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E7B2" w14:textId="58BDAFFF" w:rsidR="003666A7" w:rsidRPr="00044FCD" w:rsidRDefault="003666A7" w:rsidP="003666A7">
      <w:pPr>
        <w:pStyle w:val="Overskrift1"/>
        <w:rPr>
          <w:lang w:val="en-GB"/>
        </w:rPr>
      </w:pPr>
      <w:r w:rsidRPr="00044FCD">
        <w:rPr>
          <w:lang w:val="en-GB"/>
        </w:rPr>
        <w:t>Interview guide</w:t>
      </w:r>
      <w:r w:rsidR="00011802">
        <w:rPr>
          <w:lang w:val="en-GB"/>
        </w:rPr>
        <w:t>:</w:t>
      </w:r>
      <w:r w:rsidRPr="00044FCD">
        <w:rPr>
          <w:lang w:val="en-GB"/>
        </w:rPr>
        <w:t xml:space="preserve"> </w:t>
      </w:r>
      <w:r w:rsidR="00011802">
        <w:rPr>
          <w:lang w:val="en-GB"/>
        </w:rPr>
        <w:t>F</w:t>
      </w:r>
      <w:r w:rsidRPr="00044FCD">
        <w:rPr>
          <w:lang w:val="en-GB"/>
        </w:rPr>
        <w:t>ocus</w:t>
      </w:r>
      <w:r w:rsidR="000E73AC">
        <w:rPr>
          <w:lang w:val="en-GB"/>
        </w:rPr>
        <w:t xml:space="preserve"> </w:t>
      </w:r>
      <w:r w:rsidRPr="00044FCD">
        <w:rPr>
          <w:lang w:val="en-GB"/>
        </w:rPr>
        <w:t xml:space="preserve">groups </w:t>
      </w:r>
      <w:r w:rsidR="000E73AC">
        <w:rPr>
          <w:lang w:val="en-GB"/>
        </w:rPr>
        <w:t xml:space="preserve">with </w:t>
      </w:r>
      <w:r w:rsidRPr="00044FCD">
        <w:rPr>
          <w:lang w:val="en-GB"/>
        </w:rPr>
        <w:t>homecare professionals (</w:t>
      </w:r>
      <w:r w:rsidR="008049A3">
        <w:rPr>
          <w:lang w:val="en-GB"/>
        </w:rPr>
        <w:t xml:space="preserve">HCPs: </w:t>
      </w:r>
      <w:r w:rsidRPr="00044FCD">
        <w:rPr>
          <w:lang w:val="en-GB"/>
        </w:rPr>
        <w:t>nurses, skilled health workers</w:t>
      </w:r>
      <w:r w:rsidR="00120DC6" w:rsidRPr="00044FCD">
        <w:rPr>
          <w:lang w:val="en-GB"/>
        </w:rPr>
        <w:t>,</w:t>
      </w:r>
      <w:r w:rsidRPr="00044FCD">
        <w:rPr>
          <w:lang w:val="en-GB"/>
        </w:rPr>
        <w:t xml:space="preserve"> and assistants) </w:t>
      </w:r>
    </w:p>
    <w:p w14:paraId="7C9E7C3F" w14:textId="6498E17C" w:rsidR="00461C73" w:rsidRPr="00044FCD" w:rsidRDefault="003666A7" w:rsidP="003666A7">
      <w:pPr>
        <w:pStyle w:val="Overskrift1"/>
        <w:rPr>
          <w:lang w:val="en-GB"/>
        </w:rPr>
      </w:pPr>
      <w:r w:rsidRPr="00044FCD">
        <w:rPr>
          <w:lang w:val="en-GB"/>
        </w:rPr>
        <w:t>C</w:t>
      </w:r>
      <w:r w:rsidR="000E73AC">
        <w:rPr>
          <w:lang w:val="en-GB"/>
        </w:rPr>
        <w:t xml:space="preserve">ompetence </w:t>
      </w:r>
      <w:r w:rsidRPr="00044FCD">
        <w:rPr>
          <w:lang w:val="en-GB"/>
        </w:rPr>
        <w:t>I</w:t>
      </w:r>
      <w:r w:rsidR="000E73AC">
        <w:rPr>
          <w:lang w:val="en-GB"/>
        </w:rPr>
        <w:t xml:space="preserve">mprovement </w:t>
      </w:r>
      <w:r w:rsidRPr="00044FCD">
        <w:rPr>
          <w:lang w:val="en-GB"/>
        </w:rPr>
        <w:t>P</w:t>
      </w:r>
      <w:r w:rsidR="000E73AC">
        <w:rPr>
          <w:lang w:val="en-GB"/>
        </w:rPr>
        <w:t>rogramme (CIP)</w:t>
      </w:r>
      <w:r w:rsidRPr="00044FCD">
        <w:rPr>
          <w:lang w:val="en-GB"/>
        </w:rPr>
        <w:t xml:space="preserve"> on observational competence</w:t>
      </w:r>
    </w:p>
    <w:p w14:paraId="42C037E7" w14:textId="632D63B2" w:rsidR="003666A7" w:rsidRPr="00044FCD" w:rsidRDefault="003666A7" w:rsidP="003666A7">
      <w:pPr>
        <w:rPr>
          <w:lang w:val="en-GB"/>
        </w:rPr>
      </w:pPr>
    </w:p>
    <w:p w14:paraId="5F568824" w14:textId="0015B371" w:rsidR="003666A7" w:rsidRPr="00044FCD" w:rsidRDefault="003666A7" w:rsidP="00796EE2">
      <w:pPr>
        <w:pStyle w:val="Listeavsnitt"/>
        <w:numPr>
          <w:ilvl w:val="0"/>
          <w:numId w:val="1"/>
        </w:numPr>
        <w:spacing w:line="48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Tell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 xml:space="preserve">us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briefly about yoursel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ves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(age, formal education, experience)</w:t>
      </w:r>
    </w:p>
    <w:p w14:paraId="1DDA7954" w14:textId="7239F1C2" w:rsidR="003666A7" w:rsidRPr="00044FCD" w:rsidRDefault="003666A7" w:rsidP="003666A7">
      <w:pPr>
        <w:pStyle w:val="Listeavsnitt"/>
        <w:numPr>
          <w:ilvl w:val="0"/>
          <w:numId w:val="1"/>
        </w:numPr>
        <w:spacing w:line="48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Overall – what do you think about the CIP?</w:t>
      </w:r>
    </w:p>
    <w:p w14:paraId="3096E7D5" w14:textId="7B1F145F" w:rsidR="003666A7" w:rsidRPr="00044FCD" w:rsidRDefault="003666A7" w:rsidP="00181DE3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Can you tell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 xml:space="preserve">us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about your experiences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with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the CIP?</w:t>
      </w:r>
    </w:p>
    <w:p w14:paraId="5FA23213" w14:textId="3597DDB3" w:rsidR="00181DE3" w:rsidRPr="00044FCD" w:rsidRDefault="003666A7" w:rsidP="008B3324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Which part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of the program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me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have you participated in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1CDBC4C3" w14:textId="725D85CE" w:rsidR="00181DE3" w:rsidRPr="00044FCD" w:rsidRDefault="00EE7523" w:rsidP="008B3324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E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>xperience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s with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the different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 xml:space="preserve">learning 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>resources of the program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me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(compendium, teaching seminar, skills training, simulation</w:t>
      </w:r>
      <w:r w:rsidR="00A04186" w:rsidRPr="00044FCD">
        <w:rPr>
          <w:rFonts w:asciiTheme="majorHAnsi" w:hAnsiTheme="majorHAnsi" w:cstheme="majorHAnsi"/>
          <w:sz w:val="24"/>
          <w:szCs w:val="24"/>
          <w:lang w:val="en-GB"/>
        </w:rPr>
        <w:t>-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based training, </w:t>
      </w:r>
      <w:r w:rsidR="00A96AB2">
        <w:rPr>
          <w:rFonts w:asciiTheme="majorHAnsi" w:eastAsia="Calibri" w:hAnsiTheme="majorHAnsi" w:cstheme="majorHAnsi"/>
          <w:lang w:val="en-GB"/>
        </w:rPr>
        <w:t>e</w:t>
      </w:r>
      <w:r w:rsidR="00A96AB2" w:rsidRPr="00FD7013">
        <w:rPr>
          <w:rFonts w:asciiTheme="majorHAnsi" w:eastAsia="Calibri" w:hAnsiTheme="majorHAnsi" w:cstheme="majorHAnsi"/>
          <w:lang w:val="en-GB"/>
        </w:rPr>
        <w:t>quipment bag and backpack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>, ISBAR</w:t>
      </w:r>
      <w:r w:rsidR="00A04186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181DE3" w:rsidRPr="00044FCD">
        <w:rPr>
          <w:rFonts w:asciiTheme="majorHAnsi" w:hAnsiTheme="majorHAnsi" w:cstheme="majorHAnsi"/>
          <w:sz w:val="24"/>
          <w:szCs w:val="24"/>
          <w:lang w:val="en-GB"/>
        </w:rPr>
        <w:t>form)</w:t>
      </w:r>
    </w:p>
    <w:p w14:paraId="180BB723" w14:textId="167D9BF5" w:rsidR="00EE7523" w:rsidRPr="00044FCD" w:rsidRDefault="00EE7523" w:rsidP="00EE7523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I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>mplementation of the CIP (what worked/did not work</w:t>
      </w:r>
      <w:r w:rsidR="00CF5C86">
        <w:rPr>
          <w:rFonts w:asciiTheme="majorHAnsi" w:hAnsiTheme="majorHAnsi" w:cstheme="majorHAnsi"/>
          <w:sz w:val="24"/>
          <w:szCs w:val="24"/>
          <w:lang w:val="en-GB"/>
        </w:rPr>
        <w:t>?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>)</w:t>
      </w:r>
    </w:p>
    <w:p w14:paraId="5BBA92FF" w14:textId="08E33570" w:rsidR="008B3324" w:rsidRPr="00044FCD" w:rsidRDefault="00EE7523" w:rsidP="00111AA0">
      <w:pPr>
        <w:pStyle w:val="Listeavsnitt"/>
        <w:numPr>
          <w:ilvl w:val="1"/>
          <w:numId w:val="2"/>
        </w:numPr>
        <w:spacing w:line="48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I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>nvolve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ment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in the CIP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 xml:space="preserve"> process</w:t>
      </w:r>
      <w:r w:rsidR="00C249C0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56381181" w14:textId="17F34EBA" w:rsidR="008B3324" w:rsidRPr="00044FCD" w:rsidRDefault="000E73AC" w:rsidP="00111AA0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bookmarkStart w:id="0" w:name="_Hlk106290513"/>
      <w:r>
        <w:rPr>
          <w:rFonts w:asciiTheme="majorHAnsi" w:hAnsiTheme="majorHAnsi" w:cstheme="majorHAnsi"/>
          <w:sz w:val="24"/>
          <w:szCs w:val="24"/>
          <w:lang w:val="en-GB"/>
        </w:rPr>
        <w:t>How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do you experience the outcome</w:t>
      </w:r>
      <w:r>
        <w:rPr>
          <w:rFonts w:asciiTheme="majorHAnsi" w:hAnsiTheme="majorHAnsi" w:cstheme="majorHAnsi"/>
          <w:sz w:val="24"/>
          <w:szCs w:val="24"/>
          <w:lang w:val="en-GB"/>
        </w:rPr>
        <w:t>s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of the CIP?</w:t>
      </w:r>
    </w:p>
    <w:p w14:paraId="0C29AB3B" w14:textId="03266EE6" w:rsidR="008B3324" w:rsidRPr="00044FCD" w:rsidRDefault="00111AA0" w:rsidP="00111AA0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F</w:t>
      </w:r>
      <w:r w:rsidR="00177AE2" w:rsidRPr="00044FCD">
        <w:rPr>
          <w:rFonts w:asciiTheme="majorHAnsi" w:hAnsiTheme="majorHAnsi" w:cstheme="majorHAnsi"/>
          <w:sz w:val="24"/>
          <w:szCs w:val="24"/>
          <w:lang w:val="en-GB"/>
        </w:rPr>
        <w:t>or t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he </w:t>
      </w:r>
      <w:r w:rsidR="00A96AB2" w:rsidRPr="00044FCD">
        <w:rPr>
          <w:rFonts w:asciiTheme="majorHAnsi" w:hAnsiTheme="majorHAnsi" w:cstheme="majorHAnsi"/>
          <w:sz w:val="24"/>
          <w:szCs w:val="24"/>
          <w:lang w:val="en-GB"/>
        </w:rPr>
        <w:t>pra</w:t>
      </w:r>
      <w:r w:rsidR="00A96AB2">
        <w:rPr>
          <w:rFonts w:asciiTheme="majorHAnsi" w:hAnsiTheme="majorHAnsi" w:cstheme="majorHAnsi"/>
          <w:sz w:val="24"/>
          <w:szCs w:val="24"/>
          <w:lang w:val="en-GB"/>
        </w:rPr>
        <w:t>ctice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s</w:t>
      </w:r>
      <w:r w:rsidR="00A96AB2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in</w:t>
      </w:r>
      <w:r w:rsidR="00177AE2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the 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homecare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district?</w:t>
      </w:r>
    </w:p>
    <w:p w14:paraId="16D8A613" w14:textId="7479273F" w:rsidR="008B3324" w:rsidRPr="00044FCD" w:rsidRDefault="008B3324" w:rsidP="00955908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Routines related to clinical </w:t>
      </w:r>
      <w:proofErr w:type="gramStart"/>
      <w:r w:rsidRPr="00044FCD">
        <w:rPr>
          <w:rFonts w:asciiTheme="majorHAnsi" w:hAnsiTheme="majorHAnsi" w:cstheme="majorHAnsi"/>
          <w:sz w:val="24"/>
          <w:szCs w:val="24"/>
          <w:lang w:val="en-GB"/>
        </w:rPr>
        <w:t>observation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?</w:t>
      </w:r>
      <w:proofErr w:type="gramEnd"/>
    </w:p>
    <w:p w14:paraId="3A13333B" w14:textId="0EDD48F9" w:rsidR="008B3324" w:rsidRPr="00044FCD" w:rsidRDefault="000E73AC" w:rsidP="00955908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C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hanges related to how HCPs work </w:t>
      </w:r>
      <w:r>
        <w:rPr>
          <w:rFonts w:asciiTheme="majorHAnsi" w:hAnsiTheme="majorHAnsi" w:cstheme="majorHAnsi"/>
          <w:sz w:val="24"/>
          <w:szCs w:val="24"/>
          <w:lang w:val="en-GB"/>
        </w:rPr>
        <w:t>with</w:t>
      </w:r>
      <w:r w:rsidR="008B3324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clinical observation and detection of deteriorating patients?</w:t>
      </w:r>
      <w:r w:rsidR="00EC2307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A96AB2">
        <w:rPr>
          <w:rFonts w:asciiTheme="majorHAnsi" w:hAnsiTheme="majorHAnsi" w:cstheme="majorHAnsi"/>
          <w:sz w:val="24"/>
          <w:szCs w:val="24"/>
          <w:lang w:val="en-GB"/>
        </w:rPr>
        <w:t>If so</w:t>
      </w:r>
      <w:r w:rsidR="00EC2307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– how?</w:t>
      </w:r>
    </w:p>
    <w:p w14:paraId="5F3CA5F8" w14:textId="5BE87C88" w:rsidR="008B3324" w:rsidRPr="00044FCD" w:rsidRDefault="000E73AC" w:rsidP="00955908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</w:t>
      </w:r>
      <w:r w:rsidR="00EC2307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hat </w:t>
      </w:r>
      <w:r w:rsidR="00697D3C">
        <w:rPr>
          <w:rFonts w:asciiTheme="majorHAnsi" w:hAnsiTheme="majorHAnsi" w:cstheme="majorHAnsi"/>
          <w:sz w:val="24"/>
          <w:szCs w:val="24"/>
          <w:lang w:val="en-GB"/>
        </w:rPr>
        <w:t xml:space="preserve">has </w:t>
      </w:r>
      <w:r w:rsidR="00EC2307" w:rsidRPr="00044FCD">
        <w:rPr>
          <w:rFonts w:asciiTheme="majorHAnsi" w:hAnsiTheme="majorHAnsi" w:cstheme="majorHAnsi"/>
          <w:sz w:val="24"/>
          <w:szCs w:val="24"/>
          <w:lang w:val="en-GB"/>
        </w:rPr>
        <w:t>worked/not worked?</w:t>
      </w:r>
    </w:p>
    <w:p w14:paraId="6728981A" w14:textId="7F70C4F1" w:rsidR="00EC2307" w:rsidRPr="00044FCD" w:rsidRDefault="00EE7523" w:rsidP="00EC2307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F</w:t>
      </w:r>
      <w:r w:rsidR="00177AE2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or you as </w:t>
      </w:r>
      <w:r w:rsidR="000E73AC"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="00177AE2"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149202C2" w14:textId="1167A5C4" w:rsidR="00BE0D2B" w:rsidRPr="00044FCD" w:rsidRDefault="000E73AC" w:rsidP="00955908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T</w:t>
      </w:r>
      <w:r w:rsidR="00177AE2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he way you 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reflect </w:t>
      </w:r>
      <w:r>
        <w:rPr>
          <w:rFonts w:asciiTheme="majorHAnsi" w:hAnsiTheme="majorHAnsi" w:cstheme="majorHAnsi"/>
          <w:sz w:val="24"/>
          <w:szCs w:val="24"/>
          <w:lang w:val="en-GB"/>
        </w:rPr>
        <w:t>on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clinical observation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26171F">
        <w:rPr>
          <w:rFonts w:asciiTheme="majorHAnsi" w:hAnsiTheme="majorHAnsi" w:cstheme="majorHAnsi"/>
          <w:sz w:val="24"/>
          <w:szCs w:val="24"/>
          <w:lang w:val="en-GB"/>
        </w:rPr>
        <w:t>and reasoning o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f the </w:t>
      </w:r>
      <w:proofErr w:type="gramStart"/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>patients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  <w:proofErr w:type="gramEnd"/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A96AB2">
        <w:rPr>
          <w:rFonts w:asciiTheme="majorHAnsi" w:hAnsiTheme="majorHAnsi" w:cstheme="majorHAnsi"/>
          <w:sz w:val="24"/>
          <w:szCs w:val="24"/>
          <w:lang w:val="en-GB"/>
        </w:rPr>
        <w:t>If so, h</w:t>
      </w:r>
      <w:r w:rsidR="00BE0D2B" w:rsidRPr="00044FCD">
        <w:rPr>
          <w:rFonts w:asciiTheme="majorHAnsi" w:hAnsiTheme="majorHAnsi" w:cstheme="majorHAnsi"/>
          <w:sz w:val="24"/>
          <w:szCs w:val="24"/>
          <w:lang w:val="en-GB"/>
        </w:rPr>
        <w:t>ow?</w:t>
      </w:r>
    </w:p>
    <w:p w14:paraId="40B6F7A7" w14:textId="6B9D12BA" w:rsidR="00EE7523" w:rsidRPr="00044FCD" w:rsidRDefault="00891B80" w:rsidP="00955908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How do you consider</w:t>
      </w:r>
      <w:r w:rsidR="00EE752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your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observational </w:t>
      </w:r>
      <w:r w:rsidR="00EE7523" w:rsidRPr="00044FCD">
        <w:rPr>
          <w:rFonts w:asciiTheme="majorHAnsi" w:hAnsiTheme="majorHAnsi" w:cstheme="majorHAnsi"/>
          <w:sz w:val="24"/>
          <w:szCs w:val="24"/>
          <w:lang w:val="en-GB"/>
        </w:rPr>
        <w:t>competence?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Any changes after the CIP?</w:t>
      </w:r>
    </w:p>
    <w:p w14:paraId="70F31104" w14:textId="59BF9125" w:rsidR="00EE7523" w:rsidRPr="00044FCD" w:rsidRDefault="000E73AC" w:rsidP="00955908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D</w:t>
      </w:r>
      <w:r w:rsidR="00493034">
        <w:rPr>
          <w:rFonts w:asciiTheme="majorHAnsi" w:hAnsiTheme="majorHAnsi" w:cstheme="majorHAnsi"/>
          <w:sz w:val="24"/>
          <w:szCs w:val="24"/>
          <w:lang w:val="en-GB"/>
        </w:rPr>
        <w:t>o</w:t>
      </w:r>
      <w:r w:rsidR="00EE752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3A08E1"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="00EE752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have the competence</w:t>
      </w:r>
      <w:r>
        <w:rPr>
          <w:rFonts w:asciiTheme="majorHAnsi" w:hAnsiTheme="majorHAnsi" w:cstheme="majorHAnsi"/>
          <w:sz w:val="24"/>
          <w:szCs w:val="24"/>
          <w:lang w:val="en-GB"/>
        </w:rPr>
        <w:t>s</w:t>
      </w:r>
      <w:r w:rsidR="00EE7523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needed to detect deterioration?</w:t>
      </w:r>
    </w:p>
    <w:p w14:paraId="6DF2BA74" w14:textId="25302DDB" w:rsidR="00EE7523" w:rsidRPr="00044FCD" w:rsidRDefault="00111AA0" w:rsidP="00EE7523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For the patients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54267B7D" w14:textId="1702472C" w:rsidR="00111AA0" w:rsidRPr="00044FCD" w:rsidRDefault="00891B80" w:rsidP="00955908">
      <w:pPr>
        <w:pStyle w:val="Listeavsnitt"/>
        <w:numPr>
          <w:ilvl w:val="2"/>
          <w:numId w:val="6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Has the CIP affected the care/treatment of the pat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i</w:t>
      </w:r>
      <w:r>
        <w:rPr>
          <w:rFonts w:asciiTheme="majorHAnsi" w:hAnsiTheme="majorHAnsi" w:cstheme="majorHAnsi"/>
          <w:sz w:val="24"/>
          <w:szCs w:val="24"/>
          <w:lang w:val="en-GB"/>
        </w:rPr>
        <w:t>ents? If so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,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how? 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36ECEF90" w14:textId="299B8A1E" w:rsidR="00111AA0" w:rsidRPr="00044FCD" w:rsidRDefault="00685E2C" w:rsidP="00955908">
      <w:pPr>
        <w:pStyle w:val="Listeavsnitt"/>
        <w:numPr>
          <w:ilvl w:val="2"/>
          <w:numId w:val="6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E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>xperiences/examples related to situations with deteriorat</w:t>
      </w:r>
      <w:r>
        <w:rPr>
          <w:rFonts w:asciiTheme="majorHAnsi" w:hAnsiTheme="majorHAnsi" w:cstheme="majorHAnsi"/>
          <w:sz w:val="24"/>
          <w:szCs w:val="24"/>
          <w:lang w:val="en-GB"/>
        </w:rPr>
        <w:t>ing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pat</w:t>
      </w:r>
      <w:r>
        <w:rPr>
          <w:rFonts w:asciiTheme="majorHAnsi" w:hAnsiTheme="majorHAnsi" w:cstheme="majorHAnsi"/>
          <w:sz w:val="24"/>
          <w:szCs w:val="24"/>
          <w:lang w:val="en-GB"/>
        </w:rPr>
        <w:t>i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>ents</w:t>
      </w:r>
      <w:r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4C7A06CA" w14:textId="7945594E" w:rsidR="00111AA0" w:rsidRPr="00044FCD" w:rsidRDefault="008247E2" w:rsidP="00796EE2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In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your experience</w:t>
      </w:r>
      <w:r>
        <w:rPr>
          <w:rFonts w:asciiTheme="majorHAnsi" w:hAnsiTheme="majorHAnsi" w:cstheme="majorHAnsi"/>
          <w:sz w:val="24"/>
          <w:szCs w:val="24"/>
          <w:lang w:val="en-GB"/>
        </w:rPr>
        <w:t>,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has 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the CIP </w:t>
      </w:r>
      <w:r w:rsidR="003E09D3">
        <w:rPr>
          <w:rFonts w:asciiTheme="majorHAnsi" w:hAnsiTheme="majorHAnsi" w:cstheme="majorHAnsi"/>
          <w:sz w:val="24"/>
          <w:szCs w:val="24"/>
          <w:lang w:val="en-GB"/>
        </w:rPr>
        <w:t xml:space="preserve">been 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integrated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into the homecare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 xml:space="preserve"> district’s</w:t>
      </w:r>
      <w:r w:rsidR="00111AA0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daily work of the </w:t>
      </w:r>
      <w:r w:rsidR="003A08E1"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="00955908"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15C4855B" w14:textId="3621B9AE" w:rsidR="00955908" w:rsidRPr="00044FCD" w:rsidRDefault="004D0809" w:rsidP="00955908">
      <w:pPr>
        <w:pStyle w:val="Listeavsnitt"/>
        <w:numPr>
          <w:ilvl w:val="1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</w:t>
      </w:r>
      <w:r w:rsidR="00D17A42" w:rsidRPr="00044FCD">
        <w:rPr>
          <w:rFonts w:asciiTheme="majorHAnsi" w:hAnsiTheme="majorHAnsi" w:cstheme="majorHAnsi"/>
          <w:sz w:val="24"/>
          <w:szCs w:val="24"/>
          <w:lang w:val="en-GB"/>
        </w:rPr>
        <w:t>hy</w:t>
      </w:r>
      <w:r w:rsidR="00955908"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3D31E9A5" w14:textId="298D5FA2" w:rsidR="00955908" w:rsidRPr="00044FCD" w:rsidRDefault="008D22A6" w:rsidP="00955908">
      <w:pPr>
        <w:pStyle w:val="Listeavsnitt"/>
        <w:numPr>
          <w:ilvl w:val="1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What are the </w:t>
      </w:r>
      <w:r w:rsidR="00AC3B1A">
        <w:rPr>
          <w:rFonts w:asciiTheme="majorHAnsi" w:hAnsiTheme="majorHAnsi" w:cstheme="majorHAnsi"/>
          <w:sz w:val="24"/>
          <w:szCs w:val="24"/>
          <w:lang w:val="en-GB"/>
        </w:rPr>
        <w:t>b</w:t>
      </w:r>
      <w:r w:rsidR="00AC3B1A" w:rsidRPr="00044FCD">
        <w:rPr>
          <w:rFonts w:asciiTheme="majorHAnsi" w:hAnsiTheme="majorHAnsi" w:cstheme="majorHAnsi"/>
          <w:sz w:val="24"/>
          <w:szCs w:val="24"/>
          <w:lang w:val="en-GB"/>
        </w:rPr>
        <w:t>arriers</w:t>
      </w:r>
      <w:r w:rsidR="00955908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and facilitators?</w:t>
      </w:r>
    </w:p>
    <w:p w14:paraId="5976AC00" w14:textId="6E2C3B51" w:rsidR="00955908" w:rsidRPr="00044FCD" w:rsidRDefault="00955908" w:rsidP="00955908">
      <w:pPr>
        <w:pStyle w:val="Listeavsnitt"/>
        <w:numPr>
          <w:ilvl w:val="1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What</w:t>
      </w:r>
      <w:r w:rsidR="006D1951">
        <w:rPr>
          <w:rFonts w:asciiTheme="majorHAnsi" w:hAnsiTheme="majorHAnsi" w:cstheme="majorHAnsi"/>
          <w:sz w:val="24"/>
          <w:szCs w:val="24"/>
          <w:lang w:val="en-GB"/>
        </w:rPr>
        <w:t xml:space="preserve"> is</w:t>
      </w:r>
      <w:r w:rsidR="006D1951"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necessary for </w:t>
      </w:r>
      <w:r w:rsidR="007974EE">
        <w:rPr>
          <w:rFonts w:asciiTheme="majorHAnsi" w:hAnsiTheme="majorHAnsi" w:cstheme="majorHAnsi"/>
          <w:sz w:val="24"/>
          <w:szCs w:val="24"/>
          <w:lang w:val="en-GB"/>
        </w:rPr>
        <w:t>the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successful 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integration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of the CIP?</w:t>
      </w:r>
    </w:p>
    <w:p w14:paraId="212D235F" w14:textId="56D13523" w:rsidR="00955908" w:rsidRPr="00142C89" w:rsidRDefault="00955908" w:rsidP="00955908">
      <w:pPr>
        <w:pStyle w:val="Listeavsnitt"/>
        <w:numPr>
          <w:ilvl w:val="1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How 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>can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685E2C">
        <w:rPr>
          <w:rFonts w:asciiTheme="majorHAnsi" w:hAnsiTheme="majorHAnsi" w:cstheme="majorHAnsi"/>
          <w:sz w:val="24"/>
          <w:szCs w:val="24"/>
          <w:lang w:val="en-GB"/>
        </w:rPr>
        <w:t xml:space="preserve">you as 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HCPs contribute to </w:t>
      </w:r>
      <w:r w:rsidR="00685E2C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these 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change</w:t>
      </w:r>
      <w:r w:rsidR="00685E2C" w:rsidRPr="00142C89">
        <w:rPr>
          <w:rFonts w:asciiTheme="majorHAnsi" w:hAnsiTheme="majorHAnsi" w:cstheme="majorHAnsi"/>
          <w:sz w:val="24"/>
          <w:szCs w:val="24"/>
          <w:lang w:val="en-GB"/>
        </w:rPr>
        <w:t>s or not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5604FB9F" w14:textId="4C29716B" w:rsidR="00796EE2" w:rsidRPr="00142C89" w:rsidRDefault="00685E2C" w:rsidP="00796EE2">
      <w:pPr>
        <w:pStyle w:val="Listeavsnitt"/>
        <w:numPr>
          <w:ilvl w:val="1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T</w:t>
      </w:r>
      <w:r w:rsidR="00955908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he 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>managers</w:t>
      </w:r>
      <w:r w:rsidR="00C1530A" w:rsidRPr="00142C89">
        <w:rPr>
          <w:rFonts w:asciiTheme="majorHAnsi" w:hAnsiTheme="majorHAnsi" w:cstheme="majorHAnsi"/>
          <w:sz w:val="24"/>
          <w:szCs w:val="24"/>
          <w:lang w:val="en-GB"/>
        </w:rPr>
        <w:t>’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 involvement in the CIP</w:t>
      </w:r>
      <w:r w:rsidR="00955908" w:rsidRPr="00142C89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214CC51B" w14:textId="053E4D8D" w:rsidR="00796EE2" w:rsidRPr="00142C89" w:rsidRDefault="00796EE2" w:rsidP="00796EE2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Overall –</w:t>
      </w:r>
      <w:r w:rsidR="008C7AFD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 has 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the CIP been a success?</w:t>
      </w:r>
    </w:p>
    <w:p w14:paraId="6450B652" w14:textId="77777777" w:rsidR="00142C89" w:rsidRDefault="00C9343B" w:rsidP="00142C89">
      <w:pPr>
        <w:pStyle w:val="Listeavsnitt"/>
        <w:numPr>
          <w:ilvl w:val="1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W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>hy?</w:t>
      </w:r>
    </w:p>
    <w:p w14:paraId="0D3A83D9" w14:textId="69FDF255" w:rsidR="00796EE2" w:rsidRPr="00142C89" w:rsidRDefault="0026171F" w:rsidP="00796EE2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To summarise your discussion, you have talked about the following issue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s</w:t>
      </w:r>
      <w:r w:rsidR="00142C89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="00685E2C" w:rsidRPr="00142C89">
        <w:rPr>
          <w:rFonts w:asciiTheme="majorHAnsi" w:hAnsiTheme="majorHAnsi" w:cstheme="majorHAnsi"/>
          <w:sz w:val="24"/>
          <w:szCs w:val="24"/>
          <w:lang w:val="en-GB"/>
        </w:rPr>
        <w:t>A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nything </w:t>
      </w:r>
      <w:r w:rsidR="00685E2C" w:rsidRPr="00142C89">
        <w:rPr>
          <w:rFonts w:asciiTheme="majorHAnsi" w:hAnsiTheme="majorHAnsi" w:cstheme="majorHAnsi"/>
          <w:sz w:val="24"/>
          <w:szCs w:val="24"/>
          <w:lang w:val="en-GB"/>
        </w:rPr>
        <w:t>you would like to correct or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 add</w:t>
      </w:r>
      <w:r w:rsidR="00685E2C" w:rsidRPr="00142C89">
        <w:rPr>
          <w:rFonts w:asciiTheme="majorHAnsi" w:hAnsiTheme="majorHAnsi" w:cstheme="majorHAnsi"/>
          <w:sz w:val="24"/>
          <w:szCs w:val="24"/>
          <w:lang w:val="en-GB"/>
        </w:rPr>
        <w:t xml:space="preserve"> to the discussion</w:t>
      </w:r>
      <w:r w:rsidR="00796EE2" w:rsidRPr="00142C89">
        <w:rPr>
          <w:rFonts w:asciiTheme="majorHAnsi" w:hAnsiTheme="majorHAnsi" w:cstheme="majorHAnsi"/>
          <w:sz w:val="24"/>
          <w:szCs w:val="24"/>
          <w:lang w:val="en-GB"/>
        </w:rPr>
        <w:t>?</w:t>
      </w:r>
      <w:bookmarkEnd w:id="0"/>
    </w:p>
    <w:sectPr w:rsidR="00796EE2" w:rsidRPr="0014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BE0"/>
    <w:multiLevelType w:val="hybridMultilevel"/>
    <w:tmpl w:val="5E2E91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3ECF"/>
    <w:multiLevelType w:val="hybridMultilevel"/>
    <w:tmpl w:val="970899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D7ED1"/>
    <w:multiLevelType w:val="hybridMultilevel"/>
    <w:tmpl w:val="895E84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2004E2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3814"/>
    <w:multiLevelType w:val="hybridMultilevel"/>
    <w:tmpl w:val="5A085812"/>
    <w:lvl w:ilvl="0" w:tplc="D85CDE9C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6C6289F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728AF"/>
    <w:multiLevelType w:val="hybridMultilevel"/>
    <w:tmpl w:val="F7261E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BEC74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4765"/>
    <w:multiLevelType w:val="hybridMultilevel"/>
    <w:tmpl w:val="87E006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BEC74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26294"/>
    <w:multiLevelType w:val="hybridMultilevel"/>
    <w:tmpl w:val="1318EC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A7"/>
    <w:rsid w:val="00011802"/>
    <w:rsid w:val="00044FCD"/>
    <w:rsid w:val="000E73AC"/>
    <w:rsid w:val="00111AA0"/>
    <w:rsid w:val="00120DC6"/>
    <w:rsid w:val="00120F09"/>
    <w:rsid w:val="001316EA"/>
    <w:rsid w:val="00142C89"/>
    <w:rsid w:val="00177AE2"/>
    <w:rsid w:val="00181DE3"/>
    <w:rsid w:val="001A730E"/>
    <w:rsid w:val="001E2D38"/>
    <w:rsid w:val="00211F14"/>
    <w:rsid w:val="00240D40"/>
    <w:rsid w:val="0026171F"/>
    <w:rsid w:val="002E0847"/>
    <w:rsid w:val="002E10EE"/>
    <w:rsid w:val="00355413"/>
    <w:rsid w:val="003666A7"/>
    <w:rsid w:val="003A08E1"/>
    <w:rsid w:val="003E09D3"/>
    <w:rsid w:val="00461C73"/>
    <w:rsid w:val="00493034"/>
    <w:rsid w:val="004D0809"/>
    <w:rsid w:val="004D63DD"/>
    <w:rsid w:val="00537B31"/>
    <w:rsid w:val="005B27A5"/>
    <w:rsid w:val="005C50C3"/>
    <w:rsid w:val="00685E2C"/>
    <w:rsid w:val="00697D3C"/>
    <w:rsid w:val="006D1951"/>
    <w:rsid w:val="00703249"/>
    <w:rsid w:val="00726F05"/>
    <w:rsid w:val="0079003A"/>
    <w:rsid w:val="00796EE2"/>
    <w:rsid w:val="007974EE"/>
    <w:rsid w:val="007E4835"/>
    <w:rsid w:val="007F1FF9"/>
    <w:rsid w:val="008049A3"/>
    <w:rsid w:val="00805D6F"/>
    <w:rsid w:val="00806FA2"/>
    <w:rsid w:val="008247E2"/>
    <w:rsid w:val="00855A06"/>
    <w:rsid w:val="00891B80"/>
    <w:rsid w:val="008B3324"/>
    <w:rsid w:val="008C7AFD"/>
    <w:rsid w:val="008D22A6"/>
    <w:rsid w:val="0092624F"/>
    <w:rsid w:val="00955908"/>
    <w:rsid w:val="00980ACC"/>
    <w:rsid w:val="00A04186"/>
    <w:rsid w:val="00A24CF5"/>
    <w:rsid w:val="00A348B3"/>
    <w:rsid w:val="00A73390"/>
    <w:rsid w:val="00A839E0"/>
    <w:rsid w:val="00A96AB2"/>
    <w:rsid w:val="00AC3B1A"/>
    <w:rsid w:val="00AC61A0"/>
    <w:rsid w:val="00BC6E7F"/>
    <w:rsid w:val="00BD136D"/>
    <w:rsid w:val="00BE0D2B"/>
    <w:rsid w:val="00BF37D4"/>
    <w:rsid w:val="00C1530A"/>
    <w:rsid w:val="00C249C0"/>
    <w:rsid w:val="00C563B3"/>
    <w:rsid w:val="00C75041"/>
    <w:rsid w:val="00C9343B"/>
    <w:rsid w:val="00CE7E4E"/>
    <w:rsid w:val="00CF5C86"/>
    <w:rsid w:val="00D03234"/>
    <w:rsid w:val="00D17A42"/>
    <w:rsid w:val="00D30613"/>
    <w:rsid w:val="00D326E7"/>
    <w:rsid w:val="00D9336C"/>
    <w:rsid w:val="00D97932"/>
    <w:rsid w:val="00DE55DD"/>
    <w:rsid w:val="00EC2307"/>
    <w:rsid w:val="00EE7523"/>
    <w:rsid w:val="00F327EA"/>
    <w:rsid w:val="00F51738"/>
    <w:rsid w:val="00FB381C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298C"/>
  <w15:chartTrackingRefBased/>
  <w15:docId w15:val="{7E5399F3-4FC7-49D7-8CF8-0444A91F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66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3666A7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044FC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44FC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44FC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44FC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44F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Strømme</dc:creator>
  <cp:keywords/>
  <dc:description/>
  <cp:lastModifiedBy>Torunn Strømme</cp:lastModifiedBy>
  <cp:revision>2</cp:revision>
  <dcterms:created xsi:type="dcterms:W3CDTF">2022-06-17T13:18:00Z</dcterms:created>
  <dcterms:modified xsi:type="dcterms:W3CDTF">2022-06-17T13:18:00Z</dcterms:modified>
</cp:coreProperties>
</file>