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791F8C23" w:rsidR="0012370C" w:rsidRDefault="000E23A8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sz w:val="28"/>
        </w:rPr>
        <w:t xml:space="preserve">Additional File 2. </w:t>
      </w:r>
      <w:r w:rsidR="00AB47EB">
        <w:rPr>
          <w:rFonts w:asciiTheme="majorHAnsi" w:hAnsiTheme="majorHAnsi" w:cs="Arial"/>
          <w:b/>
          <w:sz w:val="28"/>
        </w:rPr>
        <w:t>Completed</w:t>
      </w:r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</w:p>
    <w:p w14:paraId="630CC063" w14:textId="501DD353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4DC7CF9F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0" w:name="OLE_LINK51"/>
      <w:bookmarkStart w:id="1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="004010E7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0"/>
      <w:bookmarkEnd w:id="1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0574E3D4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" w:name="OLE_LINK3"/>
            <w:bookmarkStart w:id="3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"/>
            <w:bookmarkEnd w:id="3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8BFA36" w14:textId="77777777" w:rsidR="004010E7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  <w:r w:rsidR="004010E7"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</w:p>
          <w:p w14:paraId="5B915DF4" w14:textId="220C57AB" w:rsidR="004C196D" w:rsidRPr="003A6B56" w:rsidRDefault="004010E7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7054E00E" w:rsidR="004C196D" w:rsidRPr="003A6B56" w:rsidRDefault="00DA6C0A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1CDD7F32" w14:textId="77777777" w:rsidR="004010E7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  <w:r w:rsidR="004010E7" w:rsidRPr="003A6B56"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</w:p>
          <w:p w14:paraId="4EB0CDC8" w14:textId="1DFA0D50" w:rsidR="004C196D" w:rsidRPr="003A6B56" w:rsidRDefault="004010E7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refers to the healthcare or public health intervention that is being implemented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D869F6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69AF9D7" w14:textId="78D3E7DB" w:rsidR="00020D78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D869F6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C39F8B8" w14:textId="7472BBB6" w:rsidR="00DA6C0A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D869F6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F438159" w14:textId="70981865" w:rsidR="002A58E6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5" w:name="OLE_LINK199"/>
            <w:bookmarkStart w:id="6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5"/>
            <w:bookmarkEnd w:id="6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D869F6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FD4F41E" w14:textId="329CB1B2" w:rsidR="002A58E6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57086CE0" w14:textId="1B5A3BE9" w:rsidR="002A58E6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7-9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D869F6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B53286F" w14:textId="64215100" w:rsidR="002A58E6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7" w:name="OLE_LINK5"/>
            <w:bookmarkStart w:id="8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4"/>
      <w:bookmarkEnd w:id="7"/>
      <w:bookmarkEnd w:id="8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5AD9320" w14:textId="77777777" w:rsidR="00D869F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9-10;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</w:p>
          <w:p w14:paraId="0352680D" w14:textId="1542FB40" w:rsidR="00D15170" w:rsidRPr="00244B9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14-20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D869F6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914BD3C" w14:textId="1A30D77C" w:rsidR="00D15170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11-12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D869F6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C1B7EB3" w14:textId="4F2525E5" w:rsidR="00A672F4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9" w:name="OLE_LINK41"/>
            <w:bookmarkStart w:id="10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11-12 (sites)</w:t>
            </w:r>
          </w:p>
        </w:tc>
        <w:bookmarkEnd w:id="9"/>
        <w:bookmarkEnd w:id="10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6D3A9FDD" w14:textId="77777777" w:rsidR="00A672F4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11-12 (coalition)</w:t>
            </w:r>
          </w:p>
          <w:p w14:paraId="7BAC38F8" w14:textId="4745865A" w:rsidR="00D869F6" w:rsidRPr="00244B9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18-19 (patients)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D869F6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84D5D9A" w14:textId="3BA6DCBF" w:rsidR="00A672F4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12-14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46B7D547" w14:textId="5D2EC793" w:rsidR="00A672F4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12-14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D869F6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4C0290E" w14:textId="5DEABE19" w:rsidR="00D15170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D869F6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B40FF68" w14:textId="283947E6" w:rsidR="00594872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14-20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0454E666" w14:textId="0DCC90ED" w:rsidR="00594872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14-20; additional file 1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D869F6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F173CD4" w14:textId="4F645DD7" w:rsidR="00594872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1" w:name="OLE_LINK377"/>
            <w:bookmarkStart w:id="12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11"/>
            <w:bookmarkEnd w:id="12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709E4484" w:rsidR="00594872" w:rsidRPr="00244B9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Not presented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53AA21B5" w:rsidR="00594872" w:rsidRPr="00244B9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Not presented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19EC8517" w:rsidR="00594872" w:rsidRPr="00244B9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 (Aim2); 18-19 (Aim3)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6E86101" w:rsidR="00594872" w:rsidRPr="00244B96" w:rsidRDefault="00D869F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 (Aim2); 17-20 (Aim3)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D869F6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27E9F450" w14:textId="2E557D34" w:rsidR="00594872" w:rsidRPr="00244B96" w:rsidRDefault="00D869F6" w:rsidP="00D869F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17-20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13" w:name="OLE_LINK7"/>
      <w:bookmarkStart w:id="14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401B2C8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  <w:r w:rsidR="00A56EB9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All of these are marked “n/a” because this is a prospective protocol paper, with no results yet to report. </w:t>
            </w:r>
          </w:p>
        </w:tc>
      </w:tr>
      <w:bookmarkEnd w:id="13"/>
      <w:bookmarkEnd w:id="14"/>
      <w:tr w:rsidR="003F2184" w:rsidRPr="0012370C" w14:paraId="3912F124" w14:textId="77777777" w:rsidTr="00DC0DF0">
        <w:tc>
          <w:tcPr>
            <w:tcW w:w="1560" w:type="dxa"/>
          </w:tcPr>
          <w:p w14:paraId="60F527F3" w14:textId="2B4ED7A0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47A35EF" w14:textId="6E173E86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04C59305" w14:textId="30762889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271E53DD" w14:textId="5BCCD1EF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3F2184" w:rsidRPr="0012370C" w14:paraId="6C3CDC69" w14:textId="77777777" w:rsidTr="00F43E61">
        <w:tc>
          <w:tcPr>
            <w:tcW w:w="1560" w:type="dxa"/>
          </w:tcPr>
          <w:p w14:paraId="26B9C76C" w14:textId="14B0B474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D740DC1" w14:textId="46325F56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4C1655F2" w14:textId="227B459C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3EAC9901" w14:textId="48D3EACF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3F2184" w:rsidRPr="0012370C" w14:paraId="0D6F2301" w14:textId="77777777" w:rsidTr="00FC68E2">
        <w:tc>
          <w:tcPr>
            <w:tcW w:w="1560" w:type="dxa"/>
          </w:tcPr>
          <w:p w14:paraId="75E0A32D" w14:textId="4CDCE61E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538B349" w14:textId="678C740E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15" w:name="OLE_LINK77"/>
            <w:bookmarkStart w:id="16" w:name="OLE_LINK78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15"/>
        <w:bookmarkEnd w:id="16"/>
        <w:tc>
          <w:tcPr>
            <w:tcW w:w="11765" w:type="dxa"/>
            <w:gridSpan w:val="3"/>
          </w:tcPr>
          <w:p w14:paraId="5DF4A51D" w14:textId="0505DC31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3F2184" w:rsidRPr="0012370C" w14:paraId="6C7AE658" w14:textId="77777777" w:rsidTr="00A56EB9">
        <w:tc>
          <w:tcPr>
            <w:tcW w:w="1560" w:type="dxa"/>
          </w:tcPr>
          <w:p w14:paraId="7B9E8C31" w14:textId="64728DB4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091D4A0" w14:textId="0F2B53D9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7" w:name="OLE_LINK254"/>
            <w:bookmarkStart w:id="18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17"/>
        <w:tc>
          <w:tcPr>
            <w:tcW w:w="5315" w:type="dxa"/>
          </w:tcPr>
          <w:p w14:paraId="049E5B77" w14:textId="1CD2088E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18"/>
        <w:tc>
          <w:tcPr>
            <w:tcW w:w="1205" w:type="dxa"/>
            <w:shd w:val="clear" w:color="auto" w:fill="DBE5F1" w:themeFill="accent1" w:themeFillTint="33"/>
            <w:vAlign w:val="center"/>
          </w:tcPr>
          <w:p w14:paraId="598BEAA7" w14:textId="1BD25B59" w:rsidR="003F2184" w:rsidRPr="00244B96" w:rsidRDefault="00A56EB9" w:rsidP="00A56E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3F2184" w:rsidRPr="0012370C" w14:paraId="74389C2C" w14:textId="77777777" w:rsidTr="002047D1">
        <w:tc>
          <w:tcPr>
            <w:tcW w:w="1560" w:type="dxa"/>
          </w:tcPr>
          <w:p w14:paraId="41E3BBD9" w14:textId="5844C5A1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99410C1" w14:textId="5C747982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3F2184" w:rsidRPr="0012370C" w14:paraId="04C6AA5E" w14:textId="77777777" w:rsidTr="00A56EB9">
        <w:tc>
          <w:tcPr>
            <w:tcW w:w="1560" w:type="dxa"/>
          </w:tcPr>
          <w:p w14:paraId="3ACC302E" w14:textId="317CDF02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7F8F1768" w14:textId="613565A3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75BE5F49" w14:textId="70072624" w:rsidR="003F2184" w:rsidRPr="00244B96" w:rsidRDefault="00A56EB9" w:rsidP="00A56EB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9" w:name="OLE_LINK116"/>
            <w:bookmarkStart w:id="20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19"/>
        <w:bookmarkEnd w:id="20"/>
        <w:tc>
          <w:tcPr>
            <w:tcW w:w="5245" w:type="dxa"/>
          </w:tcPr>
          <w:p w14:paraId="14686A67" w14:textId="54C20F99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3F2184" w:rsidRPr="0012370C" w14:paraId="5DD67A97" w14:textId="77777777" w:rsidTr="00D4087B">
        <w:tc>
          <w:tcPr>
            <w:tcW w:w="1560" w:type="dxa"/>
          </w:tcPr>
          <w:p w14:paraId="54828D6C" w14:textId="1E84194F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2526B78" w14:textId="14ACC9E0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3F2184" w:rsidRPr="0012370C" w14:paraId="0B3437B0" w14:textId="77777777" w:rsidTr="00251A72">
        <w:tc>
          <w:tcPr>
            <w:tcW w:w="1560" w:type="dxa"/>
          </w:tcPr>
          <w:p w14:paraId="4CCBAD69" w14:textId="2B3D0602" w:rsidR="003F2184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3F2184" w:rsidRPr="00DE3B1C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4144F3D" w14:textId="4288A16E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3F2184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3F2184" w:rsidRPr="00594872" w:rsidRDefault="003F2184" w:rsidP="003F218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3F2184" w:rsidRPr="0012370C" w14:paraId="5AE07F48" w14:textId="77777777" w:rsidTr="003F2184">
        <w:tc>
          <w:tcPr>
            <w:tcW w:w="1560" w:type="dxa"/>
            <w:shd w:val="clear" w:color="auto" w:fill="auto"/>
          </w:tcPr>
          <w:p w14:paraId="49E4E6B0" w14:textId="7441140C" w:rsidR="003F2184" w:rsidRPr="0091791F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A8A5DB9" w14:textId="4395DF12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20-23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F2184" w:rsidRPr="0012370C" w14:paraId="5C20A4DB" w14:textId="77777777" w:rsidTr="003F2184">
        <w:tc>
          <w:tcPr>
            <w:tcW w:w="1560" w:type="dxa"/>
            <w:shd w:val="clear" w:color="auto" w:fill="auto"/>
          </w:tcPr>
          <w:p w14:paraId="717FE6B0" w14:textId="2909F947" w:rsidR="003F2184" w:rsidRPr="0091791F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3DFDA56" w14:textId="411F27CE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22-23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21" w:name="OLE_LINK57"/>
            <w:bookmarkStart w:id="22" w:name="OLE_LINK58"/>
            <w:bookmarkStart w:id="23" w:name="OLE_LINK59"/>
            <w:bookmarkStart w:id="24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21"/>
            <w:bookmarkEnd w:id="22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23"/>
            <w:bookmarkEnd w:id="24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25" w:name="OLE_LINK471"/>
            <w:bookmarkStart w:id="26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25"/>
            <w:bookmarkEnd w:id="26"/>
          </w:p>
        </w:tc>
        <w:tc>
          <w:tcPr>
            <w:tcW w:w="1205" w:type="dxa"/>
            <w:shd w:val="clear" w:color="auto" w:fill="DBE5F1" w:themeFill="accent1" w:themeFillTint="33"/>
            <w:vAlign w:val="center"/>
          </w:tcPr>
          <w:p w14:paraId="7792C0C1" w14:textId="0C5C17F4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22-23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27" w:name="OLE_LINK473"/>
            <w:bookmarkStart w:id="28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27"/>
            <w:bookmarkEnd w:id="28"/>
          </w:p>
        </w:tc>
      </w:tr>
      <w:tr w:rsidR="003F2184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3F2184" w:rsidRPr="00594872" w:rsidRDefault="003F2184" w:rsidP="003F218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F2184" w:rsidRPr="0012370C" w14:paraId="6B8C674D" w14:textId="77777777" w:rsidTr="003F2184">
        <w:tc>
          <w:tcPr>
            <w:tcW w:w="1560" w:type="dxa"/>
          </w:tcPr>
          <w:p w14:paraId="6B6150B4" w14:textId="32C508A0" w:rsidR="003F2184" w:rsidRPr="00347D18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CC3B24B" w14:textId="28F7C216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24-25</w:t>
            </w:r>
          </w:p>
        </w:tc>
        <w:tc>
          <w:tcPr>
            <w:tcW w:w="11765" w:type="dxa"/>
            <w:gridSpan w:val="3"/>
          </w:tcPr>
          <w:p w14:paraId="3DA12EC7" w14:textId="7D336BEB" w:rsidR="003F2184" w:rsidRPr="00244B96" w:rsidRDefault="003F2184" w:rsidP="003F2184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8"/>
      <w:footerReference w:type="even" r:id="rId9"/>
      <w:footerReference w:type="default" r:id="rId10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32586" w14:textId="77777777" w:rsidR="00126F8B" w:rsidRDefault="00126F8B" w:rsidP="00373BCA">
      <w:r>
        <w:separator/>
      </w:r>
    </w:p>
  </w:endnote>
  <w:endnote w:type="continuationSeparator" w:id="0">
    <w:p w14:paraId="34318254" w14:textId="77777777" w:rsidR="00126F8B" w:rsidRDefault="00126F8B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3D184" w14:textId="77777777" w:rsidR="00126F8B" w:rsidRDefault="00126F8B" w:rsidP="00373BCA">
      <w:r>
        <w:separator/>
      </w:r>
    </w:p>
  </w:footnote>
  <w:footnote w:type="continuationSeparator" w:id="0">
    <w:p w14:paraId="1DB21FFB" w14:textId="77777777" w:rsidR="00126F8B" w:rsidRDefault="00126F8B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23A8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6F8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184"/>
    <w:rsid w:val="003F2CC8"/>
    <w:rsid w:val="003F5595"/>
    <w:rsid w:val="00400F66"/>
    <w:rsid w:val="004010E7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8C2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114A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56EB9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47EB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869F6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A4A02"/>
    <w:rsid w:val="00FB1519"/>
    <w:rsid w:val="00FB1630"/>
    <w:rsid w:val="00FB4312"/>
    <w:rsid w:val="00FB77FD"/>
    <w:rsid w:val="00FB7B79"/>
    <w:rsid w:val="00FC2FF8"/>
    <w:rsid w:val="00FC49EB"/>
    <w:rsid w:val="00FC7382"/>
    <w:rsid w:val="00FD116A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955</Words>
  <Characters>5593</Characters>
  <Application>Microsoft Office Word</Application>
  <DocSecurity>0</DocSecurity>
  <Lines>77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Linnander, Erika</cp:lastModifiedBy>
  <cp:revision>7</cp:revision>
  <cp:lastPrinted>2022-03-16T12:42:00Z</cp:lastPrinted>
  <dcterms:created xsi:type="dcterms:W3CDTF">2022-03-15T13:16:00Z</dcterms:created>
  <dcterms:modified xsi:type="dcterms:W3CDTF">2022-03-16T14:53:00Z</dcterms:modified>
</cp:coreProperties>
</file>