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AB3E8" w14:textId="146EF329" w:rsidR="0059114E" w:rsidRPr="00D839CE" w:rsidRDefault="0059114E" w:rsidP="0031695A">
      <w:pPr>
        <w:spacing w:line="480" w:lineRule="auto"/>
        <w:jc w:val="both"/>
        <w:rPr>
          <w:lang w:val="en-US"/>
        </w:rPr>
      </w:pPr>
      <w:r w:rsidRPr="00D839CE">
        <w:rPr>
          <w:lang w:val="en-US"/>
        </w:rPr>
        <w:t>SUPPLEMENT</w:t>
      </w:r>
      <w:r w:rsidR="00B2421A" w:rsidRPr="00D839CE">
        <w:rPr>
          <w:lang w:val="en-US"/>
        </w:rPr>
        <w:t>ARY DATA</w:t>
      </w:r>
    </w:p>
    <w:p w14:paraId="7DC5122A" w14:textId="77777777" w:rsidR="000F1FEB" w:rsidRPr="00D839CE" w:rsidRDefault="000F1FEB">
      <w:pPr>
        <w:rPr>
          <w:lang w:val="en-US"/>
        </w:rPr>
      </w:pPr>
    </w:p>
    <w:p w14:paraId="2C026B40" w14:textId="55F84D06" w:rsidR="00D04542" w:rsidRDefault="00700CDC">
      <w:pPr>
        <w:rPr>
          <w:lang w:val="en-US"/>
        </w:rPr>
      </w:pPr>
      <w:r w:rsidRPr="00D839CE">
        <w:rPr>
          <w:lang w:val="en-US"/>
        </w:rPr>
        <w:t>S</w:t>
      </w:r>
      <w:r w:rsidR="007F0F7C" w:rsidRPr="00D839CE">
        <w:rPr>
          <w:lang w:val="en-US"/>
        </w:rPr>
        <w:t>upplementary Table</w:t>
      </w:r>
      <w:r w:rsidR="006B4AEC" w:rsidRPr="00D839CE">
        <w:rPr>
          <w:lang w:val="en-US"/>
        </w:rPr>
        <w:t xml:space="preserve"> 1</w:t>
      </w:r>
      <w:r w:rsidR="00473AC1" w:rsidRPr="00D839CE">
        <w:rPr>
          <w:lang w:val="en-US"/>
        </w:rPr>
        <w:t>: C</w:t>
      </w:r>
      <w:r w:rsidR="00A71754" w:rsidRPr="00D839CE">
        <w:rPr>
          <w:lang w:val="en-US"/>
        </w:rPr>
        <w:t xml:space="preserve">rosstabs of psychotherapy 5 years and 1 year before DP </w:t>
      </w:r>
      <w:r w:rsidR="00661640" w:rsidRPr="00D839CE">
        <w:rPr>
          <w:lang w:val="en-US"/>
        </w:rPr>
        <w:t xml:space="preserve">in </w:t>
      </w:r>
      <w:r w:rsidR="00A71754" w:rsidRPr="00D839CE">
        <w:rPr>
          <w:lang w:val="en-US"/>
        </w:rPr>
        <w:t>the CMD+DP group</w:t>
      </w:r>
    </w:p>
    <w:p w14:paraId="31AFB1D4" w14:textId="77777777" w:rsidR="00D839CE" w:rsidRPr="00D839CE" w:rsidRDefault="00D839CE">
      <w:pPr>
        <w:rPr>
          <w:lang w:val="en-US"/>
        </w:rPr>
      </w:pPr>
    </w:p>
    <w:p w14:paraId="59C4E203" w14:textId="42CEC56F" w:rsidR="00A97BC8" w:rsidRPr="00D839CE" w:rsidRDefault="00A97BC8" w:rsidP="00DD2864">
      <w:pPr>
        <w:jc w:val="right"/>
        <w:rPr>
          <w:sz w:val="20"/>
          <w:szCs w:val="20"/>
          <w:lang w:val="en-US"/>
        </w:rPr>
      </w:pPr>
    </w:p>
    <w:tbl>
      <w:tblPr>
        <w:tblW w:w="14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1978"/>
        <w:gridCol w:w="1318"/>
        <w:gridCol w:w="1339"/>
        <w:gridCol w:w="1275"/>
        <w:gridCol w:w="1275"/>
        <w:gridCol w:w="1275"/>
        <w:gridCol w:w="1283"/>
        <w:gridCol w:w="1328"/>
        <w:gridCol w:w="1285"/>
        <w:gridCol w:w="212"/>
      </w:tblGrid>
      <w:tr w:rsidR="005E57A0" w:rsidRPr="00D839CE" w14:paraId="27DCF061" w14:textId="77777777" w:rsidTr="00171009">
        <w:trPr>
          <w:gridAfter w:val="1"/>
          <w:wAfter w:w="211" w:type="dxa"/>
          <w:trHeight w:val="371"/>
        </w:trPr>
        <w:tc>
          <w:tcPr>
            <w:tcW w:w="15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AE6C1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  <w:lang w:val="en-US"/>
              </w:rPr>
            </w:pPr>
            <w:r w:rsidRPr="00C552DB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35A2C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  <w:lang w:val="en-US"/>
              </w:rPr>
            </w:pPr>
            <w:r w:rsidRPr="00C552DB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03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71E94" w14:textId="77777777" w:rsidR="005E57A0" w:rsidRPr="00C552DB" w:rsidRDefault="005E57A0" w:rsidP="00AD1EA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552DB">
              <w:rPr>
                <w:color w:val="000000"/>
                <w:sz w:val="20"/>
                <w:szCs w:val="20"/>
                <w:lang w:val="en-US"/>
              </w:rPr>
              <w:t>Occupational status 1 year before DP</w:t>
            </w:r>
          </w:p>
        </w:tc>
      </w:tr>
      <w:tr w:rsidR="00D839CE" w:rsidRPr="00D839CE" w14:paraId="080DA96B" w14:textId="77777777" w:rsidTr="00171009">
        <w:trPr>
          <w:gridAfter w:val="1"/>
          <w:wAfter w:w="212" w:type="dxa"/>
          <w:trHeight w:val="398"/>
        </w:trPr>
        <w:tc>
          <w:tcPr>
            <w:tcW w:w="15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E8032" w14:textId="77777777" w:rsidR="005E57A0" w:rsidRPr="00C552DB" w:rsidRDefault="005E57A0" w:rsidP="00AD1EA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7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88D886" w14:textId="77777777" w:rsidR="005E57A0" w:rsidRPr="00C552DB" w:rsidRDefault="005E57A0" w:rsidP="00AD1E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E78F21" w14:textId="77777777" w:rsidR="005E57A0" w:rsidRPr="00C552DB" w:rsidRDefault="005E57A0" w:rsidP="00C63BF1">
            <w:pPr>
              <w:jc w:val="center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Agriculture and forestry entrepreneur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6AC7F9" w14:textId="77777777" w:rsidR="005E57A0" w:rsidRPr="00C552DB" w:rsidRDefault="005E57A0" w:rsidP="00C63BF1">
            <w:pPr>
              <w:jc w:val="center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Entrepreneur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864CE9" w14:textId="77777777" w:rsidR="005E57A0" w:rsidRPr="00C552DB" w:rsidRDefault="005E57A0" w:rsidP="00C63BF1">
            <w:pPr>
              <w:jc w:val="center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  <w:lang w:val="en-US"/>
              </w:rPr>
              <w:t>Upper white-collar worker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415BFD" w14:textId="77777777" w:rsidR="005E57A0" w:rsidRPr="00C552DB" w:rsidRDefault="005E57A0" w:rsidP="00C63BF1">
            <w:pPr>
              <w:jc w:val="center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  <w:lang w:val="en-US"/>
              </w:rPr>
              <w:t>Lower white-collar worker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72CE7A" w14:textId="77777777" w:rsidR="005E57A0" w:rsidRPr="00C552DB" w:rsidRDefault="005E57A0" w:rsidP="00C63BF1">
            <w:pPr>
              <w:jc w:val="center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Blue-collar worker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6808CB" w14:textId="77777777" w:rsidR="005E57A0" w:rsidRPr="00C552DB" w:rsidRDefault="005E57A0" w:rsidP="00C63BF1">
            <w:pPr>
              <w:jc w:val="center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2631DB" w14:textId="77777777" w:rsidR="005E57A0" w:rsidRPr="00C552DB" w:rsidRDefault="005E57A0" w:rsidP="00C63BF1">
            <w:pPr>
              <w:jc w:val="center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537DCA" w14:textId="670FAAC2" w:rsidR="005E57A0" w:rsidRPr="00C552DB" w:rsidRDefault="005E57A0" w:rsidP="00C63BF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D839CE" w:rsidRPr="00D839CE" w14:paraId="223807FC" w14:textId="77777777" w:rsidTr="00171009">
        <w:trPr>
          <w:trHeight w:val="466"/>
        </w:trPr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92B3E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6C93EF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40A53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BCC51B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E26411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25B00D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DFAE53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2F8A8E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E352B7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E8E3F6" w14:textId="77777777" w:rsidR="005E57A0" w:rsidRPr="00C552DB" w:rsidRDefault="005E57A0" w:rsidP="00AD1EA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3806" w14:textId="77777777" w:rsidR="005E57A0" w:rsidRPr="00C552DB" w:rsidRDefault="005E57A0" w:rsidP="00AD1EA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39CE" w:rsidRPr="00D839CE" w14:paraId="57B4E943" w14:textId="77777777" w:rsidTr="00171009">
        <w:trPr>
          <w:trHeight w:val="466"/>
        </w:trPr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7252A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799532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D904F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75E4F8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DDAF65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9EA377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1C3AE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ECAD92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B9F31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A6FD09" w14:textId="77777777" w:rsidR="005E57A0" w:rsidRPr="00C552DB" w:rsidRDefault="005E57A0" w:rsidP="00AD1EA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FAD7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</w:tr>
      <w:tr w:rsidR="00D839CE" w:rsidRPr="00D839CE" w14:paraId="677A4B21" w14:textId="77777777" w:rsidTr="00171009">
        <w:trPr>
          <w:trHeight w:val="703"/>
        </w:trPr>
        <w:tc>
          <w:tcPr>
            <w:tcW w:w="150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65A367" w14:textId="77777777" w:rsidR="005E57A0" w:rsidRPr="00C552DB" w:rsidRDefault="005E57A0" w:rsidP="00AD1EAE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552DB">
              <w:rPr>
                <w:color w:val="000000"/>
                <w:sz w:val="20"/>
                <w:szCs w:val="20"/>
                <w:lang w:val="en-US"/>
              </w:rPr>
              <w:t>Occupational status 5 years before DP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8E1F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Agriculture and forestry entrepreneur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AFDBA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161 (61.7)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8079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55 (21.1)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14267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3 (1.1)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D4159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6 (2.3)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A8FA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15 (5.7)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F811F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13 (5.0)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9574E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8 (3.1)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72B66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12" w:type="dxa"/>
            <w:vAlign w:val="center"/>
            <w:hideMark/>
          </w:tcPr>
          <w:p w14:paraId="5F089649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</w:tr>
      <w:tr w:rsidR="00D839CE" w:rsidRPr="00D839CE" w14:paraId="39D5C882" w14:textId="77777777" w:rsidTr="00171009">
        <w:trPr>
          <w:trHeight w:val="349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11E4F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49711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Entrepreneur</w:t>
            </w:r>
          </w:p>
        </w:tc>
        <w:tc>
          <w:tcPr>
            <w:tcW w:w="13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41CE6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24 (2.2)</w:t>
            </w:r>
          </w:p>
        </w:tc>
        <w:tc>
          <w:tcPr>
            <w:tcW w:w="1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58676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647 (62.8)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42DB6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66 (6.2)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A9EF2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108 (10.1)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07F42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84 (7.8)</w:t>
            </w: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DC8D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46 (4.3)</w:t>
            </w:r>
          </w:p>
        </w:tc>
        <w:tc>
          <w:tcPr>
            <w:tcW w:w="13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FAAF8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71 (6.6)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ECA34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1073</w:t>
            </w:r>
          </w:p>
        </w:tc>
        <w:tc>
          <w:tcPr>
            <w:tcW w:w="212" w:type="dxa"/>
            <w:vAlign w:val="center"/>
            <w:hideMark/>
          </w:tcPr>
          <w:p w14:paraId="54401796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</w:tr>
      <w:tr w:rsidR="00D839CE" w:rsidRPr="00D839CE" w14:paraId="5B67CF4D" w14:textId="77777777" w:rsidTr="00171009">
        <w:trPr>
          <w:trHeight w:val="349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79F619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2F2E0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C5464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E5214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F8343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B6B72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5C08A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85CF3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2C8EB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2B5C4" w14:textId="77777777" w:rsidR="005E57A0" w:rsidRPr="00C552DB" w:rsidRDefault="005E57A0" w:rsidP="00AD1EA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E43E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39CE" w:rsidRPr="00D839CE" w14:paraId="138B0694" w14:textId="77777777" w:rsidTr="00171009">
        <w:trPr>
          <w:trHeight w:val="349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88A054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8ACF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  <w:lang w:val="en-US"/>
              </w:rPr>
              <w:t>Upper white-collar worker</w:t>
            </w:r>
          </w:p>
        </w:tc>
        <w:tc>
          <w:tcPr>
            <w:tcW w:w="13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90E4D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3 (0.1)</w:t>
            </w:r>
          </w:p>
        </w:tc>
        <w:tc>
          <w:tcPr>
            <w:tcW w:w="13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6776A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79 (3.1)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FF65F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1811 (70.6)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B84AF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336 (13.1)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E162C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69 (2.7)</w:t>
            </w: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585B5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148 (5.8)</w:t>
            </w:r>
          </w:p>
        </w:tc>
        <w:tc>
          <w:tcPr>
            <w:tcW w:w="13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71D8F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119 (4.6)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5E89E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2565</w:t>
            </w:r>
          </w:p>
        </w:tc>
        <w:tc>
          <w:tcPr>
            <w:tcW w:w="212" w:type="dxa"/>
            <w:vAlign w:val="center"/>
            <w:hideMark/>
          </w:tcPr>
          <w:p w14:paraId="61C9BE01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</w:tr>
      <w:tr w:rsidR="00D839CE" w:rsidRPr="00D839CE" w14:paraId="1DD62019" w14:textId="77777777" w:rsidTr="00171009">
        <w:trPr>
          <w:trHeight w:val="349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8829EA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CE128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68BA0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77FFE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631AD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CA419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01C4A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A081D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63A71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CEF44" w14:textId="77777777" w:rsidR="005E57A0" w:rsidRPr="00C552DB" w:rsidRDefault="005E57A0" w:rsidP="00AD1EA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0B66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39CE" w:rsidRPr="00D839CE" w14:paraId="1C3CCFB5" w14:textId="77777777" w:rsidTr="00171009">
        <w:trPr>
          <w:trHeight w:val="703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9A22F8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C4D4C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  <w:lang w:val="en-US"/>
              </w:rPr>
              <w:t>Lower white-collar worker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E4836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10 (0.2)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4ECCD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104 (1.8)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D3C42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280 (4.8)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D63E7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4553 (78.1)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E6A09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304 (5.2)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6C24C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269 (4.6)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8AE28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310 (5.3)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E187D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5830</w:t>
            </w:r>
          </w:p>
        </w:tc>
        <w:tc>
          <w:tcPr>
            <w:tcW w:w="212" w:type="dxa"/>
            <w:vAlign w:val="center"/>
            <w:hideMark/>
          </w:tcPr>
          <w:p w14:paraId="5A8E32B9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</w:tr>
      <w:tr w:rsidR="00D839CE" w:rsidRPr="00D839CE" w14:paraId="7C7F8A04" w14:textId="77777777" w:rsidTr="00171009">
        <w:trPr>
          <w:trHeight w:val="703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F91DD5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A4E5E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Blue-collar worker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D4BC2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20 (0.5)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022A0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87 (2.3)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D231A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91 (2.4)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86128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468 (12.3)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404A9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2516 (65.9)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3AC06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271 (7.1)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B39EC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366 (9.6)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9E11D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3819</w:t>
            </w:r>
          </w:p>
        </w:tc>
        <w:tc>
          <w:tcPr>
            <w:tcW w:w="212" w:type="dxa"/>
            <w:vAlign w:val="center"/>
            <w:hideMark/>
          </w:tcPr>
          <w:p w14:paraId="492DC8DC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</w:tr>
      <w:tr w:rsidR="00D839CE" w:rsidRPr="00D839CE" w14:paraId="3A319CEA" w14:textId="77777777" w:rsidTr="00171009">
        <w:trPr>
          <w:trHeight w:val="703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DEC373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CE054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6D048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10 (0.6)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24DB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33 (2.2)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E96E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104 (6.4)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B152C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303 (18.6)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82E9F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215 (13.2)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16A58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779 (47.7)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9910D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189 (11.6)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E8CD1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1633</w:t>
            </w:r>
          </w:p>
        </w:tc>
        <w:tc>
          <w:tcPr>
            <w:tcW w:w="212" w:type="dxa"/>
            <w:vAlign w:val="center"/>
            <w:hideMark/>
          </w:tcPr>
          <w:p w14:paraId="21DD19C0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</w:tr>
      <w:tr w:rsidR="00D839CE" w:rsidRPr="00D839CE" w14:paraId="44F219FE" w14:textId="77777777" w:rsidTr="00171009">
        <w:trPr>
          <w:trHeight w:val="703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5D7F66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D1CFC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DBA7A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13 (0.6)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7A65F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62 (3.1)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6725C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100 (4.9)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E2A55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340 (16.8)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AE2E8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414 (20.4)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CB00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213 (10.5)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BAE59" w14:textId="77777777" w:rsidR="005E57A0" w:rsidRPr="00C552DB" w:rsidRDefault="005E57A0" w:rsidP="00AD1EAE">
            <w:pPr>
              <w:jc w:val="right"/>
              <w:rPr>
                <w:color w:val="000000"/>
                <w:sz w:val="20"/>
                <w:szCs w:val="20"/>
              </w:rPr>
            </w:pPr>
            <w:r w:rsidRPr="00C552DB">
              <w:rPr>
                <w:color w:val="000000"/>
                <w:sz w:val="20"/>
                <w:szCs w:val="20"/>
              </w:rPr>
              <w:t>884 (43.6)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C3CAA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12" w:type="dxa"/>
            <w:vAlign w:val="center"/>
            <w:hideMark/>
          </w:tcPr>
          <w:p w14:paraId="31FFFF4E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</w:tr>
      <w:tr w:rsidR="00D839CE" w:rsidRPr="00D839CE" w14:paraId="7658FF78" w14:textId="77777777" w:rsidTr="00171009">
        <w:trPr>
          <w:trHeight w:val="703"/>
        </w:trPr>
        <w:tc>
          <w:tcPr>
            <w:tcW w:w="15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DC0A21" w14:textId="77777777" w:rsidR="005E57A0" w:rsidRPr="00C552DB" w:rsidRDefault="005E57A0" w:rsidP="00AD1E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D5A33" w14:textId="77777777" w:rsidR="005E57A0" w:rsidRPr="00C552DB" w:rsidRDefault="005E57A0" w:rsidP="00AD1E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1192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241 (1.4)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0ECFA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1094 (6.4)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FEBB1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2455 (14.3)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D1B9F8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6114 (35.5)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D842AC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3617 (21.0)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2A9C2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1739 (10.1)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7592F" w14:textId="77777777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1947 (11.3)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53486" w14:textId="52026D8A" w:rsidR="005E57A0" w:rsidRPr="00C552DB" w:rsidRDefault="005E57A0" w:rsidP="00AD1EA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552DB"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="00D839C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552DB">
              <w:rPr>
                <w:b/>
                <w:bCs/>
                <w:color w:val="000000"/>
                <w:sz w:val="20"/>
                <w:szCs w:val="20"/>
              </w:rPr>
              <w:t>207</w:t>
            </w:r>
            <w:r w:rsidRPr="00D839CE">
              <w:rPr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212" w:type="dxa"/>
            <w:vAlign w:val="center"/>
            <w:hideMark/>
          </w:tcPr>
          <w:p w14:paraId="451CA0FE" w14:textId="77777777" w:rsidR="005E57A0" w:rsidRPr="00C552DB" w:rsidRDefault="005E57A0" w:rsidP="00AD1EAE">
            <w:pPr>
              <w:rPr>
                <w:sz w:val="20"/>
                <w:szCs w:val="20"/>
              </w:rPr>
            </w:pPr>
          </w:p>
        </w:tc>
      </w:tr>
    </w:tbl>
    <w:p w14:paraId="4150C0D4" w14:textId="77777777" w:rsidR="00D839CE" w:rsidRDefault="00D839CE">
      <w:pPr>
        <w:rPr>
          <w:color w:val="201F1E"/>
          <w:sz w:val="20"/>
          <w:szCs w:val="20"/>
          <w:shd w:val="clear" w:color="auto" w:fill="FFFFFF"/>
          <w:lang w:val="en-US"/>
        </w:rPr>
      </w:pPr>
    </w:p>
    <w:p w14:paraId="76FEE3C3" w14:textId="2DB985DA" w:rsidR="00E157B0" w:rsidRPr="00D839CE" w:rsidRDefault="00616F67">
      <w:pPr>
        <w:rPr>
          <w:sz w:val="20"/>
          <w:szCs w:val="20"/>
          <w:lang w:val="en-US"/>
        </w:rPr>
      </w:pPr>
      <w:r w:rsidRPr="00D839CE">
        <w:rPr>
          <w:color w:val="201F1E"/>
          <w:sz w:val="20"/>
          <w:szCs w:val="20"/>
          <w:shd w:val="clear" w:color="auto" w:fill="FFFFFF"/>
          <w:lang w:val="en-US"/>
        </w:rPr>
        <w:t xml:space="preserve">*Altogether </w:t>
      </w:r>
      <w:r w:rsidR="00726B74" w:rsidRPr="00D839CE">
        <w:rPr>
          <w:color w:val="201F1E"/>
          <w:sz w:val="20"/>
          <w:szCs w:val="20"/>
          <w:shd w:val="clear" w:color="auto" w:fill="FFFFFF"/>
          <w:lang w:val="en-US"/>
        </w:rPr>
        <w:t>5294 missing values due to age (&lt;16</w:t>
      </w:r>
      <w:r w:rsidRPr="00D839CE">
        <w:rPr>
          <w:color w:val="201F1E"/>
          <w:sz w:val="20"/>
          <w:szCs w:val="20"/>
          <w:shd w:val="clear" w:color="auto" w:fill="FFFFFF"/>
          <w:lang w:val="en-US"/>
        </w:rPr>
        <w:t xml:space="preserve"> years), military service, or missing </w:t>
      </w:r>
      <w:r w:rsidR="00C63BF1" w:rsidRPr="00D839CE">
        <w:rPr>
          <w:color w:val="201F1E"/>
          <w:sz w:val="20"/>
          <w:szCs w:val="20"/>
          <w:shd w:val="clear" w:color="auto" w:fill="FFFFFF"/>
          <w:lang w:val="en-US"/>
        </w:rPr>
        <w:t>information</w:t>
      </w:r>
      <w:r w:rsidRPr="00D839CE">
        <w:rPr>
          <w:color w:val="201F1E"/>
          <w:sz w:val="20"/>
          <w:szCs w:val="20"/>
          <w:shd w:val="clear" w:color="auto" w:fill="FFFFFF"/>
          <w:lang w:val="en-US"/>
        </w:rPr>
        <w:t xml:space="preserve"> in either of the variables.</w:t>
      </w:r>
      <w:r w:rsidR="00726B74" w:rsidRPr="00D839CE">
        <w:rPr>
          <w:color w:val="201F1E"/>
          <w:sz w:val="20"/>
          <w:szCs w:val="20"/>
          <w:shd w:val="clear" w:color="auto" w:fill="FFFFFF"/>
          <w:lang w:val="en-US"/>
        </w:rPr>
        <w:t xml:space="preserve"> </w:t>
      </w:r>
    </w:p>
    <w:p w14:paraId="35A6B259" w14:textId="56F3CEA1" w:rsidR="00E157B0" w:rsidRPr="00D839CE" w:rsidRDefault="00E157B0">
      <w:pPr>
        <w:rPr>
          <w:sz w:val="20"/>
          <w:szCs w:val="20"/>
          <w:lang w:val="en-US"/>
        </w:rPr>
      </w:pPr>
    </w:p>
    <w:p w14:paraId="1DDE5754" w14:textId="2B74A9E6" w:rsidR="00475EF9" w:rsidRPr="00D839CE" w:rsidRDefault="00DB15B2">
      <w:pPr>
        <w:rPr>
          <w:lang w:val="en-US"/>
        </w:rPr>
      </w:pPr>
      <w:r w:rsidRPr="00D839CE">
        <w:rPr>
          <w:lang w:val="en-US"/>
        </w:rPr>
        <w:t xml:space="preserve">Supplementary Table </w:t>
      </w:r>
      <w:r w:rsidR="00A71754" w:rsidRPr="00D839CE">
        <w:rPr>
          <w:lang w:val="en-US"/>
        </w:rPr>
        <w:t>2</w:t>
      </w:r>
      <w:r w:rsidR="00A71754" w:rsidRPr="00D839CE">
        <w:rPr>
          <w:lang w:val="en-US"/>
        </w:rPr>
        <w:t xml:space="preserve">: Crosstabs of psychotherapy 5 years and 1 year before DP </w:t>
      </w:r>
      <w:r w:rsidR="00661640" w:rsidRPr="00D839CE">
        <w:rPr>
          <w:lang w:val="en-US"/>
        </w:rPr>
        <w:t xml:space="preserve">in </w:t>
      </w:r>
      <w:r w:rsidR="00A71754" w:rsidRPr="00D839CE">
        <w:rPr>
          <w:lang w:val="en-US"/>
        </w:rPr>
        <w:t>the</w:t>
      </w:r>
      <w:r w:rsidR="00BA7E5F" w:rsidRPr="00D839CE">
        <w:rPr>
          <w:lang w:val="en-US"/>
        </w:rPr>
        <w:t xml:space="preserve"> </w:t>
      </w:r>
      <w:r w:rsidR="00A71754" w:rsidRPr="00D839CE">
        <w:rPr>
          <w:lang w:val="en-US"/>
        </w:rPr>
        <w:t>c</w:t>
      </w:r>
      <w:r w:rsidR="007232AE" w:rsidRPr="00D839CE">
        <w:rPr>
          <w:lang w:val="en-US"/>
        </w:rPr>
        <w:t>omparison group</w:t>
      </w:r>
    </w:p>
    <w:p w14:paraId="17CDA790" w14:textId="77777777" w:rsidR="002C41A2" w:rsidRPr="00D839CE" w:rsidRDefault="002C41A2">
      <w:pPr>
        <w:rPr>
          <w:sz w:val="20"/>
          <w:szCs w:val="20"/>
          <w:lang w:val="en-US"/>
        </w:rPr>
      </w:pPr>
    </w:p>
    <w:p w14:paraId="5E7FE39F" w14:textId="77777777" w:rsidR="00BC77CA" w:rsidRPr="00D839CE" w:rsidRDefault="00BC77CA">
      <w:pPr>
        <w:rPr>
          <w:sz w:val="20"/>
          <w:szCs w:val="20"/>
          <w:lang w:val="en-US"/>
        </w:rPr>
      </w:pPr>
    </w:p>
    <w:p w14:paraId="594EEC07" w14:textId="59FF3DE5" w:rsidR="00B04210" w:rsidRPr="00D839CE" w:rsidRDefault="00B04210">
      <w:pPr>
        <w:rPr>
          <w:sz w:val="20"/>
          <w:szCs w:val="20"/>
          <w:lang w:val="en-US"/>
        </w:rPr>
      </w:pPr>
    </w:p>
    <w:tbl>
      <w:tblPr>
        <w:tblW w:w="15074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2013"/>
        <w:gridCol w:w="1621"/>
        <w:gridCol w:w="1672"/>
        <w:gridCol w:w="1239"/>
        <w:gridCol w:w="1239"/>
        <w:gridCol w:w="1239"/>
        <w:gridCol w:w="1264"/>
        <w:gridCol w:w="1657"/>
        <w:gridCol w:w="1226"/>
        <w:gridCol w:w="204"/>
      </w:tblGrid>
      <w:tr w:rsidR="006E05CA" w:rsidRPr="00D839CE" w14:paraId="701593FB" w14:textId="77777777" w:rsidTr="00171009">
        <w:trPr>
          <w:gridAfter w:val="1"/>
          <w:wAfter w:w="200" w:type="dxa"/>
          <w:trHeight w:val="379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2E791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  <w:lang w:val="en-US"/>
              </w:rPr>
            </w:pPr>
            <w:r w:rsidRPr="005E57A0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A8D00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  <w:lang w:val="en-US"/>
              </w:rPr>
            </w:pPr>
            <w:r w:rsidRPr="005E57A0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115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02559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  <w:lang w:val="en-US"/>
              </w:rPr>
            </w:pPr>
            <w:r w:rsidRPr="005E57A0">
              <w:rPr>
                <w:color w:val="000000"/>
                <w:sz w:val="20"/>
                <w:szCs w:val="20"/>
                <w:lang w:val="en-US"/>
              </w:rPr>
              <w:t>Occupational status 1 year before DP</w:t>
            </w:r>
          </w:p>
        </w:tc>
      </w:tr>
      <w:tr w:rsidR="00171009" w:rsidRPr="00D839CE" w14:paraId="05677B66" w14:textId="77777777" w:rsidTr="00171009">
        <w:trPr>
          <w:gridAfter w:val="1"/>
          <w:wAfter w:w="204" w:type="dxa"/>
          <w:trHeight w:val="662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AFD6C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38C7D1" w14:textId="77777777" w:rsidR="005E57A0" w:rsidRPr="005E57A0" w:rsidRDefault="005E57A0" w:rsidP="005E57A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565D84" w14:textId="77777777" w:rsidR="005E57A0" w:rsidRPr="005E57A0" w:rsidRDefault="005E57A0" w:rsidP="0059114E">
            <w:pPr>
              <w:jc w:val="center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Agriculture and forestry entrepreneur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4E5A74" w14:textId="77777777" w:rsidR="005E57A0" w:rsidRPr="005E57A0" w:rsidRDefault="005E57A0" w:rsidP="0059114E">
            <w:pPr>
              <w:jc w:val="center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Entrepreneur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F11B9C" w14:textId="77777777" w:rsidR="005E57A0" w:rsidRPr="005E57A0" w:rsidRDefault="005E57A0" w:rsidP="0059114E">
            <w:pPr>
              <w:jc w:val="center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  <w:lang w:val="en-US"/>
              </w:rPr>
              <w:t>Upper white-collar worker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BD1918" w14:textId="77777777" w:rsidR="005E57A0" w:rsidRPr="005E57A0" w:rsidRDefault="005E57A0" w:rsidP="0059114E">
            <w:pPr>
              <w:jc w:val="center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  <w:lang w:val="en-US"/>
              </w:rPr>
              <w:t>Lower white-collar worker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789D70" w14:textId="77777777" w:rsidR="005E57A0" w:rsidRPr="005E57A0" w:rsidRDefault="005E57A0" w:rsidP="0059114E">
            <w:pPr>
              <w:jc w:val="center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Blue-collar worker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3CA4EF" w14:textId="77777777" w:rsidR="005E57A0" w:rsidRPr="005E57A0" w:rsidRDefault="005E57A0" w:rsidP="0059114E">
            <w:pPr>
              <w:jc w:val="center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903719" w14:textId="77777777" w:rsidR="005E57A0" w:rsidRPr="005E57A0" w:rsidRDefault="005E57A0" w:rsidP="0059114E">
            <w:pPr>
              <w:jc w:val="center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9E7E7E" w14:textId="77777777" w:rsidR="005E57A0" w:rsidRPr="005E57A0" w:rsidRDefault="005E57A0" w:rsidP="005911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D839CE" w:rsidRPr="00D839CE" w14:paraId="200AD865" w14:textId="77777777" w:rsidTr="00171009">
        <w:trPr>
          <w:trHeight w:val="379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5A070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8E539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1E6AFC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B36FE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978FA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2EC54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D146BC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934335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8628D6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978BF" w14:textId="77777777" w:rsidR="005E57A0" w:rsidRPr="005E57A0" w:rsidRDefault="005E57A0" w:rsidP="005E57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43E0" w14:textId="77777777" w:rsidR="005E57A0" w:rsidRPr="005E57A0" w:rsidRDefault="005E57A0" w:rsidP="005E57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39CE" w:rsidRPr="00D839CE" w14:paraId="4019BB35" w14:textId="77777777" w:rsidTr="00171009">
        <w:trPr>
          <w:trHeight w:val="379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C635F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1D14B1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AFBAB1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9A03D2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1823B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3DDD57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10629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6052D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713E40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6E1DB7" w14:textId="77777777" w:rsidR="005E57A0" w:rsidRPr="005E57A0" w:rsidRDefault="005E57A0" w:rsidP="005E57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B566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</w:tr>
      <w:tr w:rsidR="00D839CE" w:rsidRPr="00D839CE" w14:paraId="1BF04682" w14:textId="77777777" w:rsidTr="00171009">
        <w:trPr>
          <w:trHeight w:val="711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2FC017" w14:textId="77777777" w:rsidR="005E57A0" w:rsidRPr="005E57A0" w:rsidRDefault="005E57A0" w:rsidP="005E57A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E57A0">
              <w:rPr>
                <w:color w:val="000000"/>
                <w:sz w:val="20"/>
                <w:szCs w:val="20"/>
                <w:lang w:val="en-US"/>
              </w:rPr>
              <w:t>Occupational status 5 years before DP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8F20B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Agriculture and forestry entrepreneur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A78F8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 xml:space="preserve">975 (81.3) 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FAE4A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64 (5.3)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E31D0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14 (1.2)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9C5BD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42 (3.5)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3C0F3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59 (4.9)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DE339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29 (2.4)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DD58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16 (1.3)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26F6F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1199</w:t>
            </w:r>
          </w:p>
        </w:tc>
        <w:tc>
          <w:tcPr>
            <w:tcW w:w="204" w:type="dxa"/>
            <w:vAlign w:val="center"/>
            <w:hideMark/>
          </w:tcPr>
          <w:p w14:paraId="4D99AF8B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</w:tr>
      <w:tr w:rsidR="00D839CE" w:rsidRPr="00D839CE" w14:paraId="2E4A42C9" w14:textId="77777777" w:rsidTr="00171009">
        <w:trPr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CDA8FD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8E1DA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Entrepreneur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D506B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68 (1.8)</w:t>
            </w:r>
          </w:p>
        </w:tc>
        <w:tc>
          <w:tcPr>
            <w:tcW w:w="16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30C1C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2969 (77.6)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475F3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113 (3.0)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B4B5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236 (6.2)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A5DE6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208 (5.4)</w:t>
            </w:r>
          </w:p>
        </w:tc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0E15F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81 (2.1)</w:t>
            </w:r>
          </w:p>
        </w:tc>
        <w:tc>
          <w:tcPr>
            <w:tcW w:w="1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2E8C9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150 (3.9)</w:t>
            </w:r>
          </w:p>
        </w:tc>
        <w:tc>
          <w:tcPr>
            <w:tcW w:w="1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92762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3825</w:t>
            </w:r>
          </w:p>
        </w:tc>
        <w:tc>
          <w:tcPr>
            <w:tcW w:w="204" w:type="dxa"/>
            <w:vAlign w:val="center"/>
            <w:hideMark/>
          </w:tcPr>
          <w:p w14:paraId="47A8B590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</w:tr>
      <w:tr w:rsidR="00D839CE" w:rsidRPr="00D839CE" w14:paraId="2928A34F" w14:textId="77777777" w:rsidTr="00171009">
        <w:trPr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F0DAF4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CBCD9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5B490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CC916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B237D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D4BBB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EE5D4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3C5E3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B876F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76B71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197C9" w14:textId="77777777" w:rsidR="005E57A0" w:rsidRPr="005E57A0" w:rsidRDefault="005E57A0" w:rsidP="005E57A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39CE" w:rsidRPr="00D839CE" w14:paraId="5988FEB3" w14:textId="77777777" w:rsidTr="00171009">
        <w:trPr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DC466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44776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  <w:lang w:val="en-US"/>
              </w:rPr>
              <w:t>Upper white-collar worker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63B82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12 (0.1)</w:t>
            </w:r>
          </w:p>
        </w:tc>
        <w:tc>
          <w:tcPr>
            <w:tcW w:w="16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5A232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274 (2.7)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C4C4E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7594 (75.8)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814A5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1278 (12.8)</w:t>
            </w:r>
          </w:p>
        </w:tc>
        <w:tc>
          <w:tcPr>
            <w:tcW w:w="12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CBC47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206 (2.1)</w:t>
            </w:r>
          </w:p>
        </w:tc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FF4CA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290 (2.9)</w:t>
            </w:r>
          </w:p>
        </w:tc>
        <w:tc>
          <w:tcPr>
            <w:tcW w:w="16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ED31B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367 (3.7)</w:t>
            </w:r>
          </w:p>
        </w:tc>
        <w:tc>
          <w:tcPr>
            <w:tcW w:w="1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597F6" w14:textId="30E07371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D839C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E57A0">
              <w:rPr>
                <w:b/>
                <w:bCs/>
                <w:color w:val="000000"/>
                <w:sz w:val="20"/>
                <w:szCs w:val="20"/>
              </w:rPr>
              <w:t>021</w:t>
            </w:r>
          </w:p>
        </w:tc>
        <w:tc>
          <w:tcPr>
            <w:tcW w:w="204" w:type="dxa"/>
            <w:vAlign w:val="center"/>
            <w:hideMark/>
          </w:tcPr>
          <w:p w14:paraId="41439A73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</w:tr>
      <w:tr w:rsidR="00D839CE" w:rsidRPr="00D839CE" w14:paraId="364FEBAD" w14:textId="77777777" w:rsidTr="00171009">
        <w:trPr>
          <w:trHeight w:val="354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9FF975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1F4F0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E89B5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5BB85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7C431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E74B3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FDC41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192BC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7306E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9C8A5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563B" w14:textId="77777777" w:rsidR="005E57A0" w:rsidRPr="005E57A0" w:rsidRDefault="005E57A0" w:rsidP="005E57A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39CE" w:rsidRPr="00D839CE" w14:paraId="7B0936B8" w14:textId="77777777" w:rsidTr="00171009">
        <w:trPr>
          <w:trHeight w:val="711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11284F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43E15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  <w:lang w:val="en-US"/>
              </w:rPr>
              <w:t>Lower white-collar worker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E8E3C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24 (0.1)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36F22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310 (1.7)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B554D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1498 (8.2)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43ED1" w14:textId="7474D6DF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14144 (77.2)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ABB95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950 (5.2)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B0D14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457 (2.5)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1C32F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931 (5.1)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9B2EC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18 314</w:t>
            </w:r>
          </w:p>
        </w:tc>
        <w:tc>
          <w:tcPr>
            <w:tcW w:w="204" w:type="dxa"/>
            <w:vAlign w:val="center"/>
            <w:hideMark/>
          </w:tcPr>
          <w:p w14:paraId="3961E133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</w:tr>
      <w:tr w:rsidR="00D839CE" w:rsidRPr="00D839CE" w14:paraId="6064CAE9" w14:textId="77777777" w:rsidTr="00171009">
        <w:trPr>
          <w:trHeight w:val="711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851ED7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CEA75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Blue-collar worker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B67DC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42 (0.3)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C6F91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359 (2.6)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0BEE7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253 (1.9)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88AB9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1593 (11.7)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E96C6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9424 (69.1)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1348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487 (3.6)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F7378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1490 (10.9)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92EB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13 648</w:t>
            </w:r>
          </w:p>
        </w:tc>
        <w:tc>
          <w:tcPr>
            <w:tcW w:w="204" w:type="dxa"/>
            <w:vAlign w:val="center"/>
            <w:hideMark/>
          </w:tcPr>
          <w:p w14:paraId="1C4A106C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</w:tr>
      <w:tr w:rsidR="00D839CE" w:rsidRPr="00D839CE" w14:paraId="08D46BAC" w14:textId="77777777" w:rsidTr="00171009">
        <w:trPr>
          <w:trHeight w:val="711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C93805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D674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E1AA6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7 (0.2)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12B77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81 (2.2)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D7A48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355 (9.5)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8CDFD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1065 (28.6)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0E5F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877 (23.5)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B1379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816 (21.9)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6F54F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524 (14.1)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D7DD7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3725</w:t>
            </w:r>
          </w:p>
        </w:tc>
        <w:tc>
          <w:tcPr>
            <w:tcW w:w="204" w:type="dxa"/>
            <w:vAlign w:val="center"/>
            <w:hideMark/>
          </w:tcPr>
          <w:p w14:paraId="56A1660A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</w:tr>
      <w:tr w:rsidR="00D839CE" w:rsidRPr="00D839CE" w14:paraId="19D3851E" w14:textId="77777777" w:rsidTr="00171009">
        <w:trPr>
          <w:trHeight w:val="711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335763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C49C1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65452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14 (0.4)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D9426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110 (2.8)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93EC8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180 (4.6)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A7BB6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648 (16.6)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8D507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838 (21.4)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13434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214 (5.5)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C6D61" w14:textId="77777777" w:rsidR="005E57A0" w:rsidRPr="005E57A0" w:rsidRDefault="005E57A0" w:rsidP="0059114E">
            <w:pPr>
              <w:jc w:val="right"/>
              <w:rPr>
                <w:color w:val="000000"/>
                <w:sz w:val="20"/>
                <w:szCs w:val="20"/>
              </w:rPr>
            </w:pPr>
            <w:r w:rsidRPr="005E57A0">
              <w:rPr>
                <w:color w:val="000000"/>
                <w:sz w:val="20"/>
                <w:szCs w:val="20"/>
              </w:rPr>
              <w:t>1904 (48.7)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0ED0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3908</w:t>
            </w:r>
          </w:p>
        </w:tc>
        <w:tc>
          <w:tcPr>
            <w:tcW w:w="204" w:type="dxa"/>
            <w:vAlign w:val="center"/>
            <w:hideMark/>
          </w:tcPr>
          <w:p w14:paraId="3BFDFCAE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</w:tr>
      <w:tr w:rsidR="00D839CE" w:rsidRPr="00D839CE" w14:paraId="359174B9" w14:textId="77777777" w:rsidTr="00171009">
        <w:trPr>
          <w:trHeight w:val="711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A68492" w14:textId="77777777" w:rsidR="005E57A0" w:rsidRPr="005E57A0" w:rsidRDefault="005E57A0" w:rsidP="005E57A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8C97B" w14:textId="77777777" w:rsidR="005E57A0" w:rsidRPr="005E57A0" w:rsidRDefault="005E57A0" w:rsidP="005E57A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63181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1142 (2.1)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5CFB8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4167 (7.6)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2EA5FB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10 007 (18.3)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25A63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19 006 (34.8)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725764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12 562 (23.0)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F5F7C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2374 (4.3)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4EEED0" w14:textId="77777777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5382 (9.8)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C8870" w14:textId="0E5D6B0C" w:rsidR="005E57A0" w:rsidRPr="005E57A0" w:rsidRDefault="005E57A0" w:rsidP="0059114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E57A0">
              <w:rPr>
                <w:b/>
                <w:bCs/>
                <w:color w:val="000000"/>
                <w:sz w:val="20"/>
                <w:szCs w:val="20"/>
              </w:rPr>
              <w:t>54</w:t>
            </w:r>
            <w:r w:rsidR="00D839CE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5E57A0">
              <w:rPr>
                <w:b/>
                <w:bCs/>
                <w:color w:val="000000"/>
                <w:sz w:val="20"/>
                <w:szCs w:val="20"/>
              </w:rPr>
              <w:t>640</w:t>
            </w:r>
            <w:r w:rsidR="00D839CE">
              <w:rPr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204" w:type="dxa"/>
            <w:vAlign w:val="center"/>
            <w:hideMark/>
          </w:tcPr>
          <w:p w14:paraId="487B1996" w14:textId="77777777" w:rsidR="005E57A0" w:rsidRPr="005E57A0" w:rsidRDefault="005E57A0" w:rsidP="005E57A0">
            <w:pPr>
              <w:rPr>
                <w:sz w:val="20"/>
                <w:szCs w:val="20"/>
              </w:rPr>
            </w:pPr>
          </w:p>
        </w:tc>
      </w:tr>
    </w:tbl>
    <w:p w14:paraId="0EDA4E96" w14:textId="77777777" w:rsidR="00473AC1" w:rsidRPr="00D839CE" w:rsidRDefault="00473AC1" w:rsidP="00473AC1">
      <w:pPr>
        <w:rPr>
          <w:sz w:val="20"/>
          <w:szCs w:val="20"/>
        </w:rPr>
      </w:pPr>
    </w:p>
    <w:p w14:paraId="39D0BB8F" w14:textId="17A846AD" w:rsidR="00D6272C" w:rsidRPr="00D839CE" w:rsidRDefault="00616F67" w:rsidP="00C63BF1">
      <w:pPr>
        <w:rPr>
          <w:sz w:val="20"/>
          <w:szCs w:val="20"/>
          <w:lang w:val="en-US"/>
        </w:rPr>
      </w:pPr>
      <w:r w:rsidRPr="00D839CE">
        <w:rPr>
          <w:color w:val="201F1E"/>
          <w:sz w:val="20"/>
          <w:szCs w:val="20"/>
          <w:shd w:val="clear" w:color="auto" w:fill="FFFFFF"/>
          <w:lang w:val="en-US"/>
        </w:rPr>
        <w:t xml:space="preserve">*Altogether </w:t>
      </w:r>
      <w:r w:rsidRPr="00D839CE">
        <w:rPr>
          <w:color w:val="201F1E"/>
          <w:sz w:val="20"/>
          <w:szCs w:val="20"/>
          <w:shd w:val="clear" w:color="auto" w:fill="FFFFFF"/>
          <w:lang w:val="en-US"/>
        </w:rPr>
        <w:t>3092</w:t>
      </w:r>
      <w:r w:rsidRPr="00D839CE">
        <w:rPr>
          <w:color w:val="201F1E"/>
          <w:sz w:val="20"/>
          <w:szCs w:val="20"/>
          <w:shd w:val="clear" w:color="auto" w:fill="FFFFFF"/>
          <w:lang w:val="en-US"/>
        </w:rPr>
        <w:t xml:space="preserve"> </w:t>
      </w:r>
      <w:r w:rsidR="00C63BF1" w:rsidRPr="00D839CE">
        <w:rPr>
          <w:color w:val="201F1E"/>
          <w:sz w:val="20"/>
          <w:szCs w:val="20"/>
          <w:shd w:val="clear" w:color="auto" w:fill="FFFFFF"/>
          <w:lang w:val="en-US"/>
        </w:rPr>
        <w:t>missing values due to age (&lt;16 years), military service, or missing information in either of the variables.</w:t>
      </w:r>
    </w:p>
    <w:p w14:paraId="10B339B7" w14:textId="47A1FA22" w:rsidR="00D6272C" w:rsidRPr="00D839CE" w:rsidRDefault="00D6272C">
      <w:pPr>
        <w:rPr>
          <w:sz w:val="20"/>
          <w:szCs w:val="20"/>
          <w:lang w:val="en-US"/>
        </w:rPr>
      </w:pPr>
    </w:p>
    <w:p w14:paraId="22958765" w14:textId="006174D4" w:rsidR="00016026" w:rsidRPr="00171009" w:rsidRDefault="00DB15B2">
      <w:pPr>
        <w:rPr>
          <w:color w:val="000000" w:themeColor="text1"/>
          <w:shd w:val="clear" w:color="auto" w:fill="FFFFFF"/>
          <w:lang w:val="en-US"/>
        </w:rPr>
      </w:pPr>
      <w:r w:rsidRPr="00171009">
        <w:rPr>
          <w:lang w:val="en-US"/>
        </w:rPr>
        <w:lastRenderedPageBreak/>
        <w:t xml:space="preserve">Supplementary Table </w:t>
      </w:r>
      <w:r w:rsidR="00071F6E" w:rsidRPr="00171009">
        <w:rPr>
          <w:lang w:val="en-US"/>
        </w:rPr>
        <w:t>3</w:t>
      </w:r>
      <w:r w:rsidR="007F0F7C" w:rsidRPr="00171009">
        <w:rPr>
          <w:lang w:val="en-US"/>
        </w:rPr>
        <w:t>:</w:t>
      </w:r>
      <w:r w:rsidR="00071F6E" w:rsidRPr="00171009">
        <w:rPr>
          <w:lang w:val="en-US"/>
        </w:rPr>
        <w:t xml:space="preserve"> </w:t>
      </w:r>
      <w:r w:rsidR="00870BEF" w:rsidRPr="00171009">
        <w:rPr>
          <w:color w:val="000000" w:themeColor="text1"/>
          <w:shd w:val="clear" w:color="auto" w:fill="FFFFFF"/>
          <w:lang w:val="en-US"/>
        </w:rPr>
        <w:t xml:space="preserve">Associations between occupational status and psychotherapy use in </w:t>
      </w:r>
      <w:r w:rsidR="00071F6E" w:rsidRPr="00171009">
        <w:rPr>
          <w:color w:val="000000" w:themeColor="text1"/>
          <w:shd w:val="clear" w:color="auto" w:fill="FFFFFF"/>
          <w:lang w:val="en-US"/>
        </w:rPr>
        <w:t>CMD+DP group and comparison group</w:t>
      </w:r>
    </w:p>
    <w:p w14:paraId="6FBA79DE" w14:textId="77777777" w:rsidR="00016026" w:rsidRPr="00D839CE" w:rsidRDefault="00016026">
      <w:pPr>
        <w:rPr>
          <w:color w:val="000000" w:themeColor="text1"/>
          <w:sz w:val="20"/>
          <w:szCs w:val="20"/>
          <w:shd w:val="clear" w:color="auto" w:fill="FFFFFF"/>
          <w:lang w:val="en-US"/>
        </w:rPr>
      </w:pPr>
    </w:p>
    <w:p w14:paraId="21AB84A5" w14:textId="4C0C7A85" w:rsidR="00D6272C" w:rsidRPr="00D839CE" w:rsidRDefault="00D6272C">
      <w:pPr>
        <w:rPr>
          <w:sz w:val="20"/>
          <w:szCs w:val="20"/>
          <w:lang w:val="en-US"/>
        </w:rPr>
      </w:pPr>
    </w:p>
    <w:tbl>
      <w:tblPr>
        <w:tblW w:w="11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3"/>
        <w:gridCol w:w="2854"/>
        <w:gridCol w:w="1268"/>
        <w:gridCol w:w="1995"/>
        <w:gridCol w:w="1087"/>
        <w:gridCol w:w="1528"/>
      </w:tblGrid>
      <w:tr w:rsidR="00171009" w:rsidRPr="00171009" w14:paraId="168C9ADB" w14:textId="77777777" w:rsidTr="00171009">
        <w:trPr>
          <w:trHeight w:val="490"/>
        </w:trPr>
        <w:tc>
          <w:tcPr>
            <w:tcW w:w="2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C3971" w14:textId="77777777" w:rsidR="00B02E18" w:rsidRPr="00171009" w:rsidRDefault="00B02E1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71009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489BA" w14:textId="77777777" w:rsidR="00B02E18" w:rsidRPr="00171009" w:rsidRDefault="00B02E18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71009">
              <w:rPr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49124" w14:textId="77777777" w:rsidR="00B02E18" w:rsidRPr="00171009" w:rsidRDefault="00B02E18" w:rsidP="00B02E18">
            <w:pPr>
              <w:jc w:val="center"/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CMD + DP group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0F38F" w14:textId="77777777" w:rsidR="00B02E18" w:rsidRPr="00171009" w:rsidRDefault="00B02E18" w:rsidP="00B02E18">
            <w:pPr>
              <w:jc w:val="center"/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Comparison group</w:t>
            </w:r>
          </w:p>
        </w:tc>
      </w:tr>
      <w:tr w:rsidR="00894DEF" w:rsidRPr="00171009" w14:paraId="0766DA78" w14:textId="77777777" w:rsidTr="00171009">
        <w:trPr>
          <w:trHeight w:val="490"/>
        </w:trPr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1D783C" w14:textId="77777777" w:rsidR="00B02E18" w:rsidRPr="00171009" w:rsidRDefault="00B02E18">
            <w:pPr>
              <w:jc w:val="center"/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A63E0" w14:textId="77777777" w:rsidR="00B02E18" w:rsidRPr="00171009" w:rsidRDefault="00B02E18">
            <w:pPr>
              <w:jc w:val="center"/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64631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EF9A05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99.9 % CI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491F3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OR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FF2EB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99.9 % CI</w:t>
            </w:r>
          </w:p>
        </w:tc>
      </w:tr>
      <w:tr w:rsidR="00894DEF" w:rsidRPr="00171009" w14:paraId="5C264370" w14:textId="77777777" w:rsidTr="00171009">
        <w:trPr>
          <w:trHeight w:val="490"/>
        </w:trPr>
        <w:tc>
          <w:tcPr>
            <w:tcW w:w="24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8CADED" w14:textId="77777777" w:rsidR="00700CDC" w:rsidRPr="00171009" w:rsidRDefault="00B02E18" w:rsidP="00894DEF">
            <w:pPr>
              <w:rPr>
                <w:color w:val="000000"/>
                <w:sz w:val="20"/>
                <w:szCs w:val="20"/>
                <w:lang w:val="en-US"/>
              </w:rPr>
            </w:pPr>
            <w:r w:rsidRPr="00171009">
              <w:rPr>
                <w:color w:val="000000"/>
                <w:sz w:val="20"/>
                <w:szCs w:val="20"/>
                <w:lang w:val="en-US"/>
              </w:rPr>
              <w:t xml:space="preserve">Occupational status </w:t>
            </w:r>
          </w:p>
          <w:p w14:paraId="2E0E25DD" w14:textId="03419F66" w:rsidR="00B02E18" w:rsidRPr="00171009" w:rsidRDefault="00B02E18" w:rsidP="00894DEF">
            <w:pPr>
              <w:rPr>
                <w:color w:val="000000"/>
                <w:sz w:val="20"/>
                <w:szCs w:val="20"/>
                <w:lang w:val="en-US"/>
              </w:rPr>
            </w:pPr>
            <w:r w:rsidRPr="00171009">
              <w:rPr>
                <w:color w:val="000000"/>
                <w:sz w:val="20"/>
                <w:szCs w:val="20"/>
                <w:lang w:val="en-US"/>
              </w:rPr>
              <w:t>5 years before DP</w:t>
            </w:r>
          </w:p>
          <w:p w14:paraId="0FD7F0CF" w14:textId="4EC74079" w:rsidR="00883FEC" w:rsidRPr="00171009" w:rsidRDefault="00883FEC" w:rsidP="00894DEF">
            <w:pPr>
              <w:rPr>
                <w:color w:val="000000"/>
                <w:sz w:val="20"/>
                <w:szCs w:val="20"/>
                <w:lang w:val="en-US"/>
              </w:rPr>
            </w:pPr>
            <w:r w:rsidRPr="00171009">
              <w:rPr>
                <w:color w:val="000000"/>
                <w:sz w:val="20"/>
                <w:szCs w:val="20"/>
                <w:lang w:val="en-US"/>
              </w:rPr>
              <w:t>(deviation)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DE60D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Agriculture and forestry entrepreneur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F6B0B" w14:textId="3F461616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0.66</w:t>
            </w:r>
            <w:r w:rsidR="00F73D33" w:rsidRPr="0017100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A7B88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0.38 –  1.13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1F7E2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F6D06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0.16 –  1.38</w:t>
            </w:r>
          </w:p>
        </w:tc>
      </w:tr>
      <w:tr w:rsidR="00894DEF" w:rsidRPr="00171009" w14:paraId="531C32BE" w14:textId="77777777" w:rsidTr="00171009">
        <w:trPr>
          <w:trHeight w:val="490"/>
        </w:trPr>
        <w:tc>
          <w:tcPr>
            <w:tcW w:w="24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F60BBC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D0DC0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Entrepreneur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57283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6FDDB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0.68 –  1.10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5948D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09E77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0.40 –  1.17</w:t>
            </w:r>
          </w:p>
        </w:tc>
      </w:tr>
      <w:tr w:rsidR="00894DEF" w:rsidRPr="00171009" w14:paraId="68A0B286" w14:textId="77777777" w:rsidTr="00171009">
        <w:trPr>
          <w:trHeight w:val="490"/>
        </w:trPr>
        <w:tc>
          <w:tcPr>
            <w:tcW w:w="24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D37212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0E94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Upper white-collar worker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82F4A" w14:textId="461EF65A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2</w:t>
            </w:r>
            <w:r w:rsidR="00894DEF" w:rsidRPr="00171009">
              <w:rPr>
                <w:color w:val="000000"/>
                <w:sz w:val="20"/>
                <w:szCs w:val="20"/>
              </w:rPr>
              <w:t>.</w:t>
            </w:r>
            <w:r w:rsidRPr="00171009">
              <w:rPr>
                <w:color w:val="000000"/>
                <w:sz w:val="20"/>
                <w:szCs w:val="20"/>
              </w:rPr>
              <w:t>15</w:t>
            </w:r>
            <w:r w:rsidR="00894DEF" w:rsidRPr="00171009">
              <w:rPr>
                <w:color w:val="000000"/>
                <w:sz w:val="20"/>
                <w:szCs w:val="20"/>
              </w:rPr>
              <w:t xml:space="preserve"> </w:t>
            </w:r>
            <w:r w:rsidR="00F73D33" w:rsidRPr="00171009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AF688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1.84 –  2.52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0B8A4" w14:textId="2D466239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1</w:t>
            </w:r>
            <w:r w:rsidR="00894DEF" w:rsidRPr="00171009">
              <w:rPr>
                <w:color w:val="000000"/>
                <w:sz w:val="20"/>
                <w:szCs w:val="20"/>
              </w:rPr>
              <w:t>.</w:t>
            </w:r>
            <w:r w:rsidRPr="00171009">
              <w:rPr>
                <w:color w:val="000000"/>
                <w:sz w:val="20"/>
                <w:szCs w:val="20"/>
              </w:rPr>
              <w:t>82</w:t>
            </w:r>
            <w:r w:rsidR="00894DEF" w:rsidRPr="00171009">
              <w:rPr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84160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1.36 –  2.44</w:t>
            </w:r>
          </w:p>
        </w:tc>
      </w:tr>
      <w:tr w:rsidR="00894DEF" w:rsidRPr="00171009" w14:paraId="745EFA50" w14:textId="77777777" w:rsidTr="00171009">
        <w:trPr>
          <w:trHeight w:val="490"/>
        </w:trPr>
        <w:tc>
          <w:tcPr>
            <w:tcW w:w="24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EDB6C9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A43BD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Lower white-collar worker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9A47" w14:textId="2CDDB908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1</w:t>
            </w:r>
            <w:r w:rsidR="00894DEF" w:rsidRPr="00171009">
              <w:rPr>
                <w:color w:val="000000"/>
                <w:sz w:val="20"/>
                <w:szCs w:val="20"/>
              </w:rPr>
              <w:t>.</w:t>
            </w:r>
            <w:r w:rsidRPr="00171009">
              <w:rPr>
                <w:color w:val="000000"/>
                <w:sz w:val="20"/>
                <w:szCs w:val="20"/>
              </w:rPr>
              <w:t>38</w:t>
            </w:r>
            <w:r w:rsidR="00894DEF" w:rsidRPr="00171009">
              <w:rPr>
                <w:color w:val="000000"/>
                <w:sz w:val="20"/>
                <w:szCs w:val="20"/>
              </w:rPr>
              <w:t xml:space="preserve"> </w:t>
            </w:r>
            <w:r w:rsidR="00F73D33" w:rsidRPr="00171009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C6FEE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1.21 –  1.59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EEB02" w14:textId="15A9866C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1</w:t>
            </w:r>
            <w:r w:rsidR="00894DEF" w:rsidRPr="00171009">
              <w:rPr>
                <w:color w:val="000000"/>
                <w:sz w:val="20"/>
                <w:szCs w:val="20"/>
              </w:rPr>
              <w:t>.</w:t>
            </w:r>
            <w:r w:rsidRPr="00171009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A74C9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0.95 –  1.65</w:t>
            </w:r>
          </w:p>
        </w:tc>
      </w:tr>
      <w:tr w:rsidR="00894DEF" w:rsidRPr="00171009" w14:paraId="0D722455" w14:textId="77777777" w:rsidTr="00171009">
        <w:trPr>
          <w:trHeight w:val="490"/>
        </w:trPr>
        <w:tc>
          <w:tcPr>
            <w:tcW w:w="24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B5D136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7F217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Blue-collar worker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F1E5F" w14:textId="511035AE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0.57</w:t>
            </w:r>
            <w:r w:rsidR="00894DEF" w:rsidRPr="00171009">
              <w:rPr>
                <w:color w:val="000000"/>
                <w:sz w:val="20"/>
                <w:szCs w:val="20"/>
              </w:rPr>
              <w:t xml:space="preserve"> </w:t>
            </w:r>
            <w:r w:rsidR="00F73D33" w:rsidRPr="00171009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CD6F7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0.48 –  0.68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F7AE6" w14:textId="4002CB08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</w:t>
            </w:r>
            <w:r w:rsidR="00894DEF" w:rsidRPr="00171009">
              <w:rPr>
                <w:color w:val="000000"/>
                <w:sz w:val="20"/>
                <w:szCs w:val="20"/>
              </w:rPr>
              <w:t>.</w:t>
            </w:r>
            <w:r w:rsidRPr="00171009">
              <w:rPr>
                <w:color w:val="000000"/>
                <w:sz w:val="20"/>
                <w:szCs w:val="20"/>
              </w:rPr>
              <w:t>49</w:t>
            </w:r>
            <w:r w:rsidR="00894DEF" w:rsidRPr="00171009">
              <w:rPr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ABA1A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0.34 –  0.71</w:t>
            </w:r>
          </w:p>
        </w:tc>
      </w:tr>
      <w:tr w:rsidR="00894DEF" w:rsidRPr="00171009" w14:paraId="2AC9ECE7" w14:textId="77777777" w:rsidTr="00171009">
        <w:trPr>
          <w:trHeight w:val="490"/>
        </w:trPr>
        <w:tc>
          <w:tcPr>
            <w:tcW w:w="24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E87CC9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815CA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Student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8E072" w14:textId="75E842E1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2</w:t>
            </w:r>
            <w:r w:rsidR="00894DEF" w:rsidRPr="00171009">
              <w:rPr>
                <w:color w:val="000000"/>
                <w:sz w:val="20"/>
                <w:szCs w:val="20"/>
              </w:rPr>
              <w:t>.</w:t>
            </w:r>
            <w:r w:rsidRPr="00171009">
              <w:rPr>
                <w:color w:val="000000"/>
                <w:sz w:val="20"/>
                <w:szCs w:val="20"/>
              </w:rPr>
              <w:t>02</w:t>
            </w:r>
            <w:r w:rsidR="00894DEF" w:rsidRPr="00171009">
              <w:rPr>
                <w:color w:val="000000"/>
                <w:sz w:val="20"/>
                <w:szCs w:val="20"/>
              </w:rPr>
              <w:t xml:space="preserve"> </w:t>
            </w:r>
            <w:r w:rsidR="00F73D33" w:rsidRPr="00171009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724C5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1.71 –  2.40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A6B9D" w14:textId="4AB7CE7B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2</w:t>
            </w:r>
            <w:r w:rsidR="00894DEF" w:rsidRPr="00171009">
              <w:rPr>
                <w:color w:val="000000"/>
                <w:sz w:val="20"/>
                <w:szCs w:val="20"/>
              </w:rPr>
              <w:t>.</w:t>
            </w:r>
            <w:r w:rsidRPr="00171009">
              <w:rPr>
                <w:color w:val="000000"/>
                <w:sz w:val="20"/>
                <w:szCs w:val="20"/>
              </w:rPr>
              <w:t>84</w:t>
            </w:r>
            <w:r w:rsidR="00894DEF" w:rsidRPr="00171009">
              <w:rPr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F3BE7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2.04 - 3.96</w:t>
            </w:r>
          </w:p>
        </w:tc>
      </w:tr>
      <w:tr w:rsidR="00894DEF" w:rsidRPr="00171009" w14:paraId="28BB5D04" w14:textId="77777777" w:rsidTr="00171009">
        <w:trPr>
          <w:trHeight w:hRule="exact" w:val="490"/>
        </w:trPr>
        <w:tc>
          <w:tcPr>
            <w:tcW w:w="24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92278C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3E03B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Unemployed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DFE04" w14:textId="6A5A9671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0.51</w:t>
            </w:r>
            <w:r w:rsidR="00894DEF" w:rsidRPr="00171009">
              <w:rPr>
                <w:color w:val="000000"/>
                <w:sz w:val="20"/>
                <w:szCs w:val="20"/>
              </w:rPr>
              <w:t xml:space="preserve"> </w:t>
            </w:r>
            <w:r w:rsidR="00F73D33" w:rsidRPr="00171009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C6BD56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0.42 – 0.62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A7CF0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7BDDB" w14:textId="77777777" w:rsidR="00B02E18" w:rsidRPr="00171009" w:rsidRDefault="00B02E18" w:rsidP="00894DEF">
            <w:pPr>
              <w:rPr>
                <w:color w:val="000000"/>
                <w:sz w:val="20"/>
                <w:szCs w:val="20"/>
              </w:rPr>
            </w:pPr>
            <w:r w:rsidRPr="00171009">
              <w:rPr>
                <w:color w:val="000000"/>
                <w:sz w:val="20"/>
                <w:szCs w:val="20"/>
              </w:rPr>
              <w:t>0.62 – 1.54</w:t>
            </w:r>
          </w:p>
        </w:tc>
      </w:tr>
    </w:tbl>
    <w:p w14:paraId="44BAF5AB" w14:textId="77777777" w:rsidR="00DA2DAB" w:rsidRPr="00171009" w:rsidRDefault="00DA2DAB" w:rsidP="002C41A2">
      <w:pPr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</w:p>
    <w:p w14:paraId="50E7F113" w14:textId="38810C87" w:rsidR="002C41A2" w:rsidRPr="00171009" w:rsidRDefault="002C41A2" w:rsidP="002C41A2">
      <w:pPr>
        <w:jc w:val="both"/>
        <w:rPr>
          <w:color w:val="000000" w:themeColor="text1"/>
          <w:sz w:val="20"/>
          <w:szCs w:val="20"/>
          <w:shd w:val="clear" w:color="auto" w:fill="FFFFFF"/>
          <w:lang w:val="en-US"/>
        </w:rPr>
      </w:pPr>
      <w:r w:rsidRPr="00171009">
        <w:rPr>
          <w:color w:val="000000" w:themeColor="text1"/>
          <w:sz w:val="20"/>
          <w:szCs w:val="20"/>
          <w:shd w:val="clear" w:color="auto" w:fill="FFFFFF"/>
          <w:lang w:val="en-US"/>
        </w:rPr>
        <w:t>Occupational</w:t>
      </w:r>
      <w:r w:rsidRPr="00171009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differences in psychotherapy use, </w:t>
      </w:r>
      <w:r w:rsidR="00171009" w:rsidRPr="00171009">
        <w:rPr>
          <w:color w:val="000000" w:themeColor="text1"/>
          <w:sz w:val="20"/>
          <w:szCs w:val="20"/>
          <w:shd w:val="clear" w:color="auto" w:fill="FFFFFF"/>
          <w:lang w:val="en-US"/>
        </w:rPr>
        <w:t>analysed as a deviation from the grand mean</w:t>
      </w:r>
      <w:r w:rsidR="00171009" w:rsidRPr="00171009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, </w:t>
      </w:r>
      <w:r w:rsidRPr="00171009">
        <w:rPr>
          <w:color w:val="000000" w:themeColor="text1"/>
          <w:sz w:val="20"/>
          <w:szCs w:val="20"/>
          <w:shd w:val="clear" w:color="auto" w:fill="FFFFFF"/>
          <w:lang w:val="en-US"/>
        </w:rPr>
        <w:t>odds ratio (OR)</w:t>
      </w:r>
      <w:r w:rsidR="00D839CE" w:rsidRPr="00171009">
        <w:rPr>
          <w:color w:val="000000" w:themeColor="text1"/>
          <w:sz w:val="20"/>
          <w:szCs w:val="20"/>
          <w:shd w:val="clear" w:color="auto" w:fill="FFFFFF"/>
          <w:lang w:val="en-US"/>
        </w:rPr>
        <w:t>,</w:t>
      </w:r>
      <w:r w:rsidRPr="00171009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and 99.9% confidence interval (99.9 % CI), separately for common mental disorder + disability pension (CMD+DP) group and comparison group matched for gender, age</w:t>
      </w:r>
      <w:r w:rsidR="00D839CE" w:rsidRPr="00171009">
        <w:rPr>
          <w:color w:val="000000" w:themeColor="text1"/>
          <w:sz w:val="20"/>
          <w:szCs w:val="20"/>
          <w:shd w:val="clear" w:color="auto" w:fill="FFFFFF"/>
          <w:lang w:val="en-US"/>
        </w:rPr>
        <w:t>,</w:t>
      </w:r>
      <w:r w:rsidRPr="00171009">
        <w:rPr>
          <w:color w:val="000000" w:themeColor="text1"/>
          <w:sz w:val="20"/>
          <w:szCs w:val="20"/>
          <w:shd w:val="clear" w:color="auto" w:fill="FFFFFF"/>
          <w:lang w:val="en-US"/>
        </w:rPr>
        <w:t xml:space="preserve"> and hospital district</w:t>
      </w:r>
    </w:p>
    <w:p w14:paraId="174D35C7" w14:textId="1F94B18C" w:rsidR="00171009" w:rsidRPr="00171009" w:rsidRDefault="00171009" w:rsidP="00171009">
      <w:pPr>
        <w:rPr>
          <w:sz w:val="20"/>
          <w:szCs w:val="20"/>
        </w:rPr>
      </w:pPr>
      <w:r w:rsidRPr="00171009">
        <w:rPr>
          <w:sz w:val="20"/>
          <w:szCs w:val="20"/>
        </w:rPr>
        <w:t>Statistical significance * p&lt;0.001</w:t>
      </w:r>
    </w:p>
    <w:p w14:paraId="1E94AE9E" w14:textId="5007937A" w:rsidR="00D6272C" w:rsidRPr="00171009" w:rsidRDefault="00D6272C" w:rsidP="00894DEF">
      <w:pPr>
        <w:rPr>
          <w:sz w:val="20"/>
          <w:szCs w:val="20"/>
          <w:lang w:val="en-US"/>
        </w:rPr>
      </w:pPr>
    </w:p>
    <w:sectPr w:rsidR="00D6272C" w:rsidRPr="00171009" w:rsidSect="00D839CE">
      <w:pgSz w:w="16840" w:h="11900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7952F" w14:textId="77777777" w:rsidR="0030178D" w:rsidRDefault="0030178D" w:rsidP="00105A11">
      <w:r>
        <w:separator/>
      </w:r>
    </w:p>
  </w:endnote>
  <w:endnote w:type="continuationSeparator" w:id="0">
    <w:p w14:paraId="2AC1555D" w14:textId="77777777" w:rsidR="0030178D" w:rsidRDefault="0030178D" w:rsidP="0010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728AA" w14:textId="77777777" w:rsidR="0030178D" w:rsidRDefault="0030178D" w:rsidP="00105A11">
      <w:r>
        <w:separator/>
      </w:r>
    </w:p>
  </w:footnote>
  <w:footnote w:type="continuationSeparator" w:id="0">
    <w:p w14:paraId="7F8C47FC" w14:textId="77777777" w:rsidR="0030178D" w:rsidRDefault="0030178D" w:rsidP="00105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7A7C"/>
    <w:multiLevelType w:val="hybridMultilevel"/>
    <w:tmpl w:val="02B2E7AE"/>
    <w:lvl w:ilvl="0" w:tplc="04D81312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D3C21"/>
    <w:multiLevelType w:val="hybridMultilevel"/>
    <w:tmpl w:val="767A8A36"/>
    <w:lvl w:ilvl="0" w:tplc="A84290B2">
      <w:start w:val="19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201F1E"/>
        <w:sz w:val="24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B70C7"/>
    <w:multiLevelType w:val="hybridMultilevel"/>
    <w:tmpl w:val="CAAA6F36"/>
    <w:lvl w:ilvl="0" w:tplc="1206AF70">
      <w:start w:val="5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201F1E"/>
        <w:sz w:val="24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210"/>
    <w:rsid w:val="0000310E"/>
    <w:rsid w:val="00016026"/>
    <w:rsid w:val="00016D21"/>
    <w:rsid w:val="00071F6E"/>
    <w:rsid w:val="000C58A4"/>
    <w:rsid w:val="000D5867"/>
    <w:rsid w:val="000F1FEB"/>
    <w:rsid w:val="00102758"/>
    <w:rsid w:val="00105A11"/>
    <w:rsid w:val="00171009"/>
    <w:rsid w:val="001872DC"/>
    <w:rsid w:val="001A1CC3"/>
    <w:rsid w:val="00235422"/>
    <w:rsid w:val="0024656B"/>
    <w:rsid w:val="00272E40"/>
    <w:rsid w:val="0029328D"/>
    <w:rsid w:val="002A5172"/>
    <w:rsid w:val="002C10E6"/>
    <w:rsid w:val="002C41A2"/>
    <w:rsid w:val="0030178D"/>
    <w:rsid w:val="0031695A"/>
    <w:rsid w:val="0033458E"/>
    <w:rsid w:val="003450A0"/>
    <w:rsid w:val="00357EFE"/>
    <w:rsid w:val="003605E6"/>
    <w:rsid w:val="003C6117"/>
    <w:rsid w:val="003E0847"/>
    <w:rsid w:val="004251A5"/>
    <w:rsid w:val="00434861"/>
    <w:rsid w:val="00473AC1"/>
    <w:rsid w:val="00475EF9"/>
    <w:rsid w:val="004C7970"/>
    <w:rsid w:val="004D33F5"/>
    <w:rsid w:val="004E51C3"/>
    <w:rsid w:val="005121D5"/>
    <w:rsid w:val="0055265B"/>
    <w:rsid w:val="0059114E"/>
    <w:rsid w:val="005E57A0"/>
    <w:rsid w:val="00600B4F"/>
    <w:rsid w:val="00616F67"/>
    <w:rsid w:val="006227FC"/>
    <w:rsid w:val="00661640"/>
    <w:rsid w:val="006A3848"/>
    <w:rsid w:val="006B4AEC"/>
    <w:rsid w:val="006D7002"/>
    <w:rsid w:val="006E05CA"/>
    <w:rsid w:val="006F6ACB"/>
    <w:rsid w:val="00700CDC"/>
    <w:rsid w:val="007232AE"/>
    <w:rsid w:val="00726B74"/>
    <w:rsid w:val="00727955"/>
    <w:rsid w:val="0075062F"/>
    <w:rsid w:val="007E332D"/>
    <w:rsid w:val="007F0F7C"/>
    <w:rsid w:val="00870BEF"/>
    <w:rsid w:val="00883FEC"/>
    <w:rsid w:val="00894DEF"/>
    <w:rsid w:val="008E21F2"/>
    <w:rsid w:val="00903CFB"/>
    <w:rsid w:val="009648E6"/>
    <w:rsid w:val="009652A8"/>
    <w:rsid w:val="00A05530"/>
    <w:rsid w:val="00A71754"/>
    <w:rsid w:val="00A97BC8"/>
    <w:rsid w:val="00AA4C72"/>
    <w:rsid w:val="00AB2B9D"/>
    <w:rsid w:val="00B02E18"/>
    <w:rsid w:val="00B04210"/>
    <w:rsid w:val="00B04C3F"/>
    <w:rsid w:val="00B2421A"/>
    <w:rsid w:val="00B82565"/>
    <w:rsid w:val="00B92B04"/>
    <w:rsid w:val="00BA39A3"/>
    <w:rsid w:val="00BA7E5F"/>
    <w:rsid w:val="00BC77CA"/>
    <w:rsid w:val="00BE0978"/>
    <w:rsid w:val="00C00681"/>
    <w:rsid w:val="00C52F20"/>
    <w:rsid w:val="00C54CB5"/>
    <w:rsid w:val="00C63BF1"/>
    <w:rsid w:val="00CC6CF3"/>
    <w:rsid w:val="00CD1168"/>
    <w:rsid w:val="00D04542"/>
    <w:rsid w:val="00D1113A"/>
    <w:rsid w:val="00D25E52"/>
    <w:rsid w:val="00D51170"/>
    <w:rsid w:val="00D6272C"/>
    <w:rsid w:val="00D839CE"/>
    <w:rsid w:val="00DA2DAB"/>
    <w:rsid w:val="00DB15B2"/>
    <w:rsid w:val="00DD2864"/>
    <w:rsid w:val="00E00551"/>
    <w:rsid w:val="00E157B0"/>
    <w:rsid w:val="00E820A7"/>
    <w:rsid w:val="00EB6228"/>
    <w:rsid w:val="00F05BC7"/>
    <w:rsid w:val="00F10666"/>
    <w:rsid w:val="00F16392"/>
    <w:rsid w:val="00F55B28"/>
    <w:rsid w:val="00F642F4"/>
    <w:rsid w:val="00F73D33"/>
    <w:rsid w:val="00F912C1"/>
    <w:rsid w:val="00FF6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A230"/>
  <w15:chartTrackingRefBased/>
  <w15:docId w15:val="{C4355B50-6B71-FC47-AE99-7955483E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00B4F"/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D11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16F67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105A1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105A11"/>
    <w:rPr>
      <w:rFonts w:ascii="Times New Roman" w:eastAsia="Times New Roman" w:hAnsi="Times New Roman" w:cs="Times New Roman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105A1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05A11"/>
    <w:rPr>
      <w:rFonts w:ascii="Times New Roman" w:eastAsia="Times New Roman" w:hAnsi="Times New Roman" w:cs="Times New Roman"/>
      <w:lang w:eastAsia="fi-FI"/>
    </w:rPr>
  </w:style>
  <w:style w:type="paragraph" w:styleId="Muutos">
    <w:name w:val="Revision"/>
    <w:hidden/>
    <w:uiPriority w:val="99"/>
    <w:semiHidden/>
    <w:rsid w:val="0075062F"/>
    <w:rPr>
      <w:rFonts w:ascii="Times New Roman" w:eastAsia="Times New Roman" w:hAnsi="Times New Roman" w:cs="Times New Roman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9F09B6-1AD6-A746-BFB1-28B2C88A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397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Leppänen</dc:creator>
  <cp:keywords/>
  <dc:description/>
  <cp:lastModifiedBy>Helena Leppänen</cp:lastModifiedBy>
  <cp:revision>26</cp:revision>
  <dcterms:created xsi:type="dcterms:W3CDTF">2022-06-17T07:56:00Z</dcterms:created>
  <dcterms:modified xsi:type="dcterms:W3CDTF">2022-06-20T18:26:00Z</dcterms:modified>
</cp:coreProperties>
</file>