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2AB" w:rsidRPr="00A7641C" w:rsidRDefault="00AC7BAB" w:rsidP="00AC7BAB">
      <w:pPr>
        <w:spacing w:after="320" w:line="300" w:lineRule="auto"/>
        <w:rPr>
          <w:rFonts w:ascii="Trebuchet MS" w:eastAsia="Times New Roman" w:hAnsi="Trebuchet MS" w:cs="Times New Roman"/>
          <w:b/>
          <w:sz w:val="20"/>
          <w:szCs w:val="20"/>
          <w:lang w:val="en-US" w:eastAsia="ja-JP"/>
        </w:rPr>
      </w:pPr>
      <w:bookmarkStart w:id="0" w:name="_GoBack"/>
      <w:r w:rsidRPr="00A7641C">
        <w:rPr>
          <w:rFonts w:ascii="Trebuchet MS" w:eastAsia="Times New Roman" w:hAnsi="Trebuchet MS" w:cs="Times New Roman"/>
          <w:b/>
          <w:sz w:val="20"/>
          <w:szCs w:val="20"/>
          <w:lang w:val="en-US" w:eastAsia="ja-JP"/>
        </w:rPr>
        <w:t>APPENDIX A:  INTERVIEW GUIDE</w:t>
      </w:r>
    </w:p>
    <w:tbl>
      <w:tblPr>
        <w:tblStyle w:val="ProjectStatusReport"/>
        <w:tblW w:w="0" w:type="auto"/>
        <w:tblLayout w:type="fixed"/>
        <w:tblLook w:val="04A0" w:firstRow="1" w:lastRow="0" w:firstColumn="1" w:lastColumn="0" w:noHBand="0" w:noVBand="1"/>
        <w:tblDescription w:val="Table to enter Project Status, issues, milestones planned and achieved, areas and questions for discussion, last week issues, etc"/>
      </w:tblPr>
      <w:tblGrid>
        <w:gridCol w:w="2552"/>
        <w:gridCol w:w="8248"/>
      </w:tblGrid>
      <w:tr w:rsidR="00A7641C" w:rsidRPr="00A7641C" w:rsidTr="00AC7BAB">
        <w:trPr>
          <w:trHeight w:val="3214"/>
        </w:trPr>
        <w:tc>
          <w:tcPr>
            <w:tcW w:w="2552" w:type="dxa"/>
          </w:tcPr>
          <w:p w:rsidR="00CE12AB" w:rsidRPr="00A7641C" w:rsidRDefault="00CE12AB" w:rsidP="007818D8">
            <w:pPr>
              <w:spacing w:line="288" w:lineRule="auto"/>
              <w:rPr>
                <w:rFonts w:ascii="Trebuchet MS" w:hAnsi="Trebuchet MS"/>
                <w:b/>
                <w:color w:val="auto"/>
                <w:sz w:val="18"/>
                <w:szCs w:val="18"/>
                <w:lang w:val="en-US"/>
              </w:rPr>
            </w:pPr>
            <w:r w:rsidRPr="00A7641C">
              <w:rPr>
                <w:rFonts w:ascii="Trebuchet MS" w:hAnsi="Trebuchet MS"/>
                <w:b/>
                <w:color w:val="auto"/>
                <w:sz w:val="18"/>
                <w:szCs w:val="18"/>
                <w:lang w:val="en-US"/>
              </w:rPr>
              <w:t>IMPLEMENTATION:</w:t>
            </w:r>
          </w:p>
          <w:p w:rsidR="00CE12AB" w:rsidRPr="00A7641C" w:rsidRDefault="00CE12AB" w:rsidP="007818D8">
            <w:pPr>
              <w:spacing w:line="288" w:lineRule="auto"/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</w:pPr>
            <w:r w:rsidRPr="00A7641C"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  <w:t>HOW consistently is the intervention delivered, HOW will it be adapted and WHAT is the result?</w:t>
            </w:r>
          </w:p>
        </w:tc>
        <w:tc>
          <w:tcPr>
            <w:tcW w:w="8248" w:type="dxa"/>
            <w:tcMar>
              <w:left w:w="144" w:type="dxa"/>
            </w:tcMar>
          </w:tcPr>
          <w:p w:rsidR="00AC7BAB" w:rsidRPr="00A7641C" w:rsidRDefault="00AC7BAB" w:rsidP="00152392">
            <w:pPr>
              <w:spacing w:line="288" w:lineRule="auto"/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</w:pPr>
            <w:r w:rsidRPr="00A7641C"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  <w:t xml:space="preserve">To what extent are we able to successfully improve quality of care for condition X in a multidisciplinary and continuous way? </w:t>
            </w:r>
          </w:p>
          <w:p w:rsidR="00AC7BAB" w:rsidRPr="00A7641C" w:rsidRDefault="00AC7BAB" w:rsidP="00152392">
            <w:pPr>
              <w:spacing w:line="288" w:lineRule="auto"/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</w:pPr>
            <w:r w:rsidRPr="00A7641C"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  <w:t>What is going well?</w:t>
            </w:r>
          </w:p>
          <w:p w:rsidR="00AC7BAB" w:rsidRPr="00A7641C" w:rsidRDefault="00AC7BAB" w:rsidP="00152392">
            <w:pPr>
              <w:spacing w:line="288" w:lineRule="auto"/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</w:pPr>
            <w:r w:rsidRPr="00A7641C"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  <w:t>What is not going well or insufficiently well?</w:t>
            </w:r>
          </w:p>
          <w:p w:rsidR="00152392" w:rsidRPr="00A7641C" w:rsidRDefault="00AC7BAB" w:rsidP="00152392">
            <w:pPr>
              <w:spacing w:line="288" w:lineRule="auto"/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</w:pPr>
            <w:r w:rsidRPr="00A7641C"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  <w:t>Which factors hinder continuous improvement of care for condition X</w:t>
            </w:r>
            <w:r w:rsidR="00152392" w:rsidRPr="00A7641C"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  <w:t>?</w:t>
            </w:r>
          </w:p>
          <w:p w:rsidR="00152392" w:rsidRPr="00A7641C" w:rsidRDefault="00AC7BAB" w:rsidP="00152392">
            <w:pPr>
              <w:pStyle w:val="Lijstalinea"/>
              <w:numPr>
                <w:ilvl w:val="0"/>
                <w:numId w:val="15"/>
              </w:numPr>
              <w:spacing w:line="288" w:lineRule="auto"/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</w:pPr>
            <w:r w:rsidRPr="00A7641C"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  <w:t>Inside/outside sphere of influence?</w:t>
            </w:r>
          </w:p>
          <w:p w:rsidR="00AC7BAB" w:rsidRPr="00A7641C" w:rsidRDefault="00AC7BAB" w:rsidP="00152392">
            <w:pPr>
              <w:pStyle w:val="Lijstalinea"/>
              <w:numPr>
                <w:ilvl w:val="0"/>
                <w:numId w:val="15"/>
              </w:numPr>
              <w:spacing w:line="288" w:lineRule="auto"/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</w:pPr>
            <w:r w:rsidRPr="00A7641C"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  <w:t>Who is responsible for improving this process?</w:t>
            </w:r>
          </w:p>
          <w:p w:rsidR="00AC7BAB" w:rsidRPr="00A7641C" w:rsidRDefault="00AC7BAB" w:rsidP="00152392">
            <w:pPr>
              <w:spacing w:line="288" w:lineRule="auto"/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</w:pPr>
            <w:r w:rsidRPr="00A7641C"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  <w:t>How are decisions made about improvement initiatives that require multidisciplinary coordination?</w:t>
            </w:r>
          </w:p>
          <w:p w:rsidR="00152392" w:rsidRPr="00A7641C" w:rsidRDefault="00AC7BAB" w:rsidP="00152392">
            <w:pPr>
              <w:spacing w:line="288" w:lineRule="auto"/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</w:pPr>
            <w:r w:rsidRPr="00A7641C"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  <w:t>How are improvement initiatives selected</w:t>
            </w:r>
            <w:r w:rsidR="00152392" w:rsidRPr="00A7641C"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  <w:t>?</w:t>
            </w:r>
          </w:p>
          <w:p w:rsidR="00152392" w:rsidRPr="00A7641C" w:rsidRDefault="00AC7BAB" w:rsidP="00152392">
            <w:pPr>
              <w:pStyle w:val="Lijstalinea"/>
              <w:numPr>
                <w:ilvl w:val="0"/>
                <w:numId w:val="15"/>
              </w:numPr>
              <w:spacing w:line="288" w:lineRule="auto"/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</w:pPr>
            <w:r w:rsidRPr="00A7641C"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  <w:t>How are they implemented?</w:t>
            </w:r>
          </w:p>
          <w:p w:rsidR="00AC7BAB" w:rsidRPr="00A7641C" w:rsidRDefault="00AC7BAB" w:rsidP="00152392">
            <w:pPr>
              <w:pStyle w:val="Lijstalinea"/>
              <w:numPr>
                <w:ilvl w:val="0"/>
                <w:numId w:val="15"/>
              </w:numPr>
              <w:spacing w:line="288" w:lineRule="auto"/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</w:pPr>
            <w:r w:rsidRPr="00A7641C"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  <w:t>Is this process going well?</w:t>
            </w:r>
          </w:p>
          <w:p w:rsidR="00CE12AB" w:rsidRPr="00A7641C" w:rsidRDefault="00AC7BAB" w:rsidP="00152392">
            <w:pPr>
              <w:spacing w:line="288" w:lineRule="auto"/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</w:pPr>
            <w:r w:rsidRPr="00A7641C"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  <w:t>To what extent does the hospital organization have the will and resources (adequate resources, knowledge and motivation) to implement disease-oriented care?</w:t>
            </w:r>
          </w:p>
        </w:tc>
      </w:tr>
      <w:tr w:rsidR="00A7641C" w:rsidRPr="00A7641C" w:rsidTr="007818D8">
        <w:trPr>
          <w:trHeight w:val="3106"/>
        </w:trPr>
        <w:tc>
          <w:tcPr>
            <w:tcW w:w="2552" w:type="dxa"/>
          </w:tcPr>
          <w:p w:rsidR="00CE12AB" w:rsidRPr="00A7641C" w:rsidRDefault="00CE12AB" w:rsidP="007818D8">
            <w:pPr>
              <w:spacing w:line="288" w:lineRule="auto"/>
              <w:rPr>
                <w:rFonts w:ascii="Trebuchet MS" w:hAnsi="Trebuchet MS"/>
                <w:b/>
                <w:color w:val="auto"/>
                <w:sz w:val="18"/>
                <w:szCs w:val="18"/>
                <w:lang w:val="en-US"/>
              </w:rPr>
            </w:pPr>
            <w:r w:rsidRPr="00A7641C">
              <w:rPr>
                <w:rFonts w:ascii="Trebuchet MS" w:hAnsi="Trebuchet MS"/>
                <w:b/>
                <w:color w:val="auto"/>
                <w:sz w:val="18"/>
                <w:szCs w:val="18"/>
                <w:lang w:val="en-US"/>
              </w:rPr>
              <w:t>EFFECTIVENESS:</w:t>
            </w:r>
          </w:p>
          <w:p w:rsidR="00CE12AB" w:rsidRPr="00A7641C" w:rsidRDefault="00CE12AB" w:rsidP="007818D8">
            <w:pPr>
              <w:spacing w:line="288" w:lineRule="auto"/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</w:pPr>
            <w:r w:rsidRPr="00A7641C"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  <w:t>WHAT is the most important benefits you are trying to achieve and what is the likelihood of negative outcomes?</w:t>
            </w:r>
          </w:p>
        </w:tc>
        <w:tc>
          <w:tcPr>
            <w:tcW w:w="8248" w:type="dxa"/>
            <w:tcMar>
              <w:left w:w="144" w:type="dxa"/>
            </w:tcMar>
          </w:tcPr>
          <w:p w:rsidR="00AC7BAB" w:rsidRPr="00A7641C" w:rsidRDefault="00AC7BAB" w:rsidP="00152392">
            <w:pPr>
              <w:spacing w:line="288" w:lineRule="auto"/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</w:pPr>
            <w:r w:rsidRPr="00A7641C"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  <w:t xml:space="preserve">Which factors of the improvement team </w:t>
            </w:r>
            <w:r w:rsidR="00152392" w:rsidRPr="00A7641C"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  <w:t xml:space="preserve">have </w:t>
            </w:r>
            <w:r w:rsidRPr="00A7641C"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  <w:t>contributed to improving the organization</w:t>
            </w:r>
            <w:r w:rsidR="00152392" w:rsidRPr="00A7641C"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  <w:t>al</w:t>
            </w:r>
            <w:r w:rsidRPr="00A7641C"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  <w:t xml:space="preserve"> or individual qualities?</w:t>
            </w:r>
          </w:p>
          <w:p w:rsidR="00AC7BAB" w:rsidRPr="00A7641C" w:rsidRDefault="00AC7BAB" w:rsidP="00152392">
            <w:pPr>
              <w:spacing w:line="288" w:lineRule="auto"/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</w:pPr>
            <w:r w:rsidRPr="00A7641C"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  <w:t>To what extent has the deployment of the improvement team led to valuable results?</w:t>
            </w:r>
          </w:p>
          <w:p w:rsidR="00AC7BAB" w:rsidRPr="00A7641C" w:rsidRDefault="00152392" w:rsidP="00152392">
            <w:pPr>
              <w:spacing w:line="288" w:lineRule="auto"/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</w:pPr>
            <w:r w:rsidRPr="00A7641C"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  <w:t>To what extent do</w:t>
            </w:r>
            <w:r w:rsidR="00AC7BAB" w:rsidRPr="00A7641C"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  <w:t xml:space="preserve"> the result</w:t>
            </w:r>
            <w:r w:rsidRPr="00A7641C"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  <w:t>s</w:t>
            </w:r>
            <w:r w:rsidR="00AC7BAB" w:rsidRPr="00A7641C"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  <w:t xml:space="preserve"> of the multidisciplinary improvement team meet your expectations?</w:t>
            </w:r>
          </w:p>
          <w:p w:rsidR="00AC7BAB" w:rsidRPr="00A7641C" w:rsidRDefault="00AC7BAB" w:rsidP="00152392">
            <w:pPr>
              <w:spacing w:line="288" w:lineRule="auto"/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</w:pPr>
            <w:r w:rsidRPr="00A7641C"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  <w:t xml:space="preserve">Have </w:t>
            </w:r>
            <w:r w:rsidR="00152392" w:rsidRPr="00A7641C"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  <w:t>goals</w:t>
            </w:r>
            <w:r w:rsidRPr="00A7641C"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  <w:t xml:space="preserve"> been formulated by the improvement team and are objectives achieved?</w:t>
            </w:r>
          </w:p>
          <w:p w:rsidR="00AC7BAB" w:rsidRPr="00A7641C" w:rsidRDefault="00AC7BAB" w:rsidP="00152392">
            <w:pPr>
              <w:pStyle w:val="Lijstalinea"/>
              <w:numPr>
                <w:ilvl w:val="0"/>
                <w:numId w:val="15"/>
              </w:numPr>
              <w:spacing w:line="288" w:lineRule="auto"/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</w:pPr>
            <w:r w:rsidRPr="00A7641C"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  <w:t>If so, examples and what determines success?</w:t>
            </w:r>
          </w:p>
          <w:p w:rsidR="00AC7BAB" w:rsidRPr="00A7641C" w:rsidRDefault="00AC7BAB" w:rsidP="00152392">
            <w:pPr>
              <w:pStyle w:val="Lijstalinea"/>
              <w:numPr>
                <w:ilvl w:val="0"/>
                <w:numId w:val="15"/>
              </w:numPr>
              <w:spacing w:line="288" w:lineRule="auto"/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</w:pPr>
            <w:r w:rsidRPr="00A7641C"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  <w:t>If not, why not?</w:t>
            </w:r>
          </w:p>
          <w:p w:rsidR="00AC7BAB" w:rsidRPr="00A7641C" w:rsidRDefault="00AC7BAB" w:rsidP="00152392">
            <w:pPr>
              <w:pStyle w:val="Lijstalinea"/>
              <w:numPr>
                <w:ilvl w:val="0"/>
                <w:numId w:val="15"/>
              </w:numPr>
              <w:spacing w:line="288" w:lineRule="auto"/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</w:pPr>
            <w:r w:rsidRPr="00A7641C"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  <w:t>What is needed to improve this?</w:t>
            </w:r>
          </w:p>
          <w:p w:rsidR="00AC7BAB" w:rsidRPr="00A7641C" w:rsidRDefault="00AC7BAB" w:rsidP="00152392">
            <w:pPr>
              <w:spacing w:line="288" w:lineRule="auto"/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</w:pPr>
            <w:r w:rsidRPr="00A7641C"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  <w:t xml:space="preserve">Is the improvement team effective in realizing improvement </w:t>
            </w:r>
            <w:r w:rsidR="00152392" w:rsidRPr="00A7641C"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  <w:t>initiatives</w:t>
            </w:r>
            <w:r w:rsidRPr="00A7641C"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  <w:t>?</w:t>
            </w:r>
          </w:p>
          <w:p w:rsidR="00AC7BAB" w:rsidRPr="00A7641C" w:rsidRDefault="00AC7BAB" w:rsidP="00152392">
            <w:pPr>
              <w:spacing w:line="288" w:lineRule="auto"/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</w:pPr>
            <w:r w:rsidRPr="00A7641C"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  <w:t>How does the improvement team receive feedback on its own performance?</w:t>
            </w:r>
          </w:p>
          <w:p w:rsidR="00CE12AB" w:rsidRPr="00A7641C" w:rsidRDefault="00AC7BAB" w:rsidP="00152392">
            <w:pPr>
              <w:spacing w:line="288" w:lineRule="auto"/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</w:pPr>
            <w:r w:rsidRPr="00A7641C"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  <w:t>To what extent does the deployment of improvement teams have ad</w:t>
            </w:r>
            <w:r w:rsidR="00152392" w:rsidRPr="00A7641C"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  <w:t xml:space="preserve">verse effects on the quality of </w:t>
            </w:r>
            <w:r w:rsidRPr="00A7641C"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  <w:t>care?</w:t>
            </w:r>
          </w:p>
        </w:tc>
      </w:tr>
      <w:tr w:rsidR="00A7641C" w:rsidRPr="00A7641C" w:rsidTr="007818D8">
        <w:trPr>
          <w:trHeight w:val="1544"/>
        </w:trPr>
        <w:tc>
          <w:tcPr>
            <w:tcW w:w="2552" w:type="dxa"/>
          </w:tcPr>
          <w:p w:rsidR="00CE12AB" w:rsidRPr="00A7641C" w:rsidRDefault="00CE12AB" w:rsidP="007818D8">
            <w:pPr>
              <w:spacing w:line="288" w:lineRule="auto"/>
              <w:rPr>
                <w:rFonts w:ascii="Trebuchet MS" w:hAnsi="Trebuchet MS"/>
                <w:b/>
                <w:color w:val="auto"/>
                <w:sz w:val="18"/>
                <w:szCs w:val="18"/>
                <w:lang w:val="en-US"/>
              </w:rPr>
            </w:pPr>
            <w:r w:rsidRPr="00A7641C">
              <w:rPr>
                <w:rFonts w:ascii="Trebuchet MS" w:hAnsi="Trebuchet MS"/>
                <w:b/>
                <w:color w:val="auto"/>
                <w:sz w:val="18"/>
                <w:szCs w:val="18"/>
                <w:lang w:val="en-US"/>
              </w:rPr>
              <w:t>ADOPTION:</w:t>
            </w:r>
          </w:p>
          <w:p w:rsidR="00CE12AB" w:rsidRPr="00A7641C" w:rsidRDefault="00CE12AB" w:rsidP="007818D8">
            <w:pPr>
              <w:spacing w:line="288" w:lineRule="auto"/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</w:pPr>
            <w:r w:rsidRPr="00A7641C"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  <w:t>WHERE is the intervention applied and WHO applied it?</w:t>
            </w:r>
          </w:p>
        </w:tc>
        <w:tc>
          <w:tcPr>
            <w:tcW w:w="8248" w:type="dxa"/>
            <w:tcMar>
              <w:left w:w="144" w:type="dxa"/>
            </w:tcMar>
          </w:tcPr>
          <w:p w:rsidR="00AC7BAB" w:rsidRPr="00A7641C" w:rsidRDefault="00AC7BAB" w:rsidP="00152392">
            <w:pPr>
              <w:spacing w:line="288" w:lineRule="auto"/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</w:pPr>
            <w:r w:rsidRPr="00A7641C"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  <w:t>To what extent are all disciplines involved actually actively involved? (And are the right disciplines involved?)</w:t>
            </w:r>
          </w:p>
          <w:p w:rsidR="00AC7BAB" w:rsidRPr="00A7641C" w:rsidRDefault="00AC7BAB" w:rsidP="00152392">
            <w:pPr>
              <w:pStyle w:val="Lijstalinea"/>
              <w:numPr>
                <w:ilvl w:val="0"/>
                <w:numId w:val="15"/>
              </w:numPr>
              <w:spacing w:line="288" w:lineRule="auto"/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</w:pPr>
            <w:r w:rsidRPr="00A7641C"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  <w:t>How important is this?</w:t>
            </w:r>
          </w:p>
          <w:p w:rsidR="00AC7BAB" w:rsidRPr="00A7641C" w:rsidRDefault="00AC7BAB" w:rsidP="00152392">
            <w:pPr>
              <w:pStyle w:val="Lijstalinea"/>
              <w:numPr>
                <w:ilvl w:val="0"/>
                <w:numId w:val="15"/>
              </w:numPr>
              <w:spacing w:line="288" w:lineRule="auto"/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</w:pPr>
            <w:r w:rsidRPr="00A7641C"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  <w:t>What does it take to increase engagement?</w:t>
            </w:r>
          </w:p>
          <w:p w:rsidR="00AC7BAB" w:rsidRPr="00A7641C" w:rsidRDefault="00AC7BAB" w:rsidP="00152392">
            <w:pPr>
              <w:pStyle w:val="Lijstalinea"/>
              <w:numPr>
                <w:ilvl w:val="0"/>
                <w:numId w:val="15"/>
              </w:numPr>
              <w:spacing w:line="288" w:lineRule="auto"/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</w:pPr>
            <w:r w:rsidRPr="00A7641C"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  <w:t>What could be a reason that colleagues participate less in an improvement team?</w:t>
            </w:r>
          </w:p>
          <w:p w:rsidR="00AC7BAB" w:rsidRPr="00A7641C" w:rsidRDefault="00AC7BAB" w:rsidP="00152392">
            <w:pPr>
              <w:pStyle w:val="Lijstalinea"/>
              <w:numPr>
                <w:ilvl w:val="0"/>
                <w:numId w:val="15"/>
              </w:numPr>
              <w:spacing w:line="288" w:lineRule="auto"/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</w:pPr>
            <w:r w:rsidRPr="00A7641C"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  <w:t>Which obstacles hinder participation?</w:t>
            </w:r>
          </w:p>
          <w:p w:rsidR="00AC7BAB" w:rsidRPr="00A7641C" w:rsidRDefault="00AC7BAB" w:rsidP="00152392">
            <w:pPr>
              <w:pStyle w:val="Lijstalinea"/>
              <w:numPr>
                <w:ilvl w:val="0"/>
                <w:numId w:val="15"/>
              </w:numPr>
              <w:spacing w:line="288" w:lineRule="auto"/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</w:pPr>
            <w:r w:rsidRPr="00A7641C"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  <w:t>To what extent do the various disciplines involved also feel responsible?</w:t>
            </w:r>
          </w:p>
          <w:p w:rsidR="00AC7BAB" w:rsidRPr="00A7641C" w:rsidRDefault="00AC7BAB" w:rsidP="00152392">
            <w:pPr>
              <w:spacing w:line="288" w:lineRule="auto"/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</w:pPr>
            <w:r w:rsidRPr="00A7641C"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  <w:t>How are patients involved?</w:t>
            </w:r>
          </w:p>
          <w:p w:rsidR="00AC7BAB" w:rsidRPr="00A7641C" w:rsidRDefault="00AC7BAB" w:rsidP="00152392">
            <w:pPr>
              <w:pStyle w:val="Lijstalinea"/>
              <w:numPr>
                <w:ilvl w:val="0"/>
                <w:numId w:val="16"/>
              </w:numPr>
              <w:spacing w:line="288" w:lineRule="auto"/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</w:pPr>
            <w:r w:rsidRPr="00A7641C"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  <w:t>How w</w:t>
            </w:r>
            <w:r w:rsidR="00152392" w:rsidRPr="00A7641C"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  <w:t>ould you like to involve them? As p</w:t>
            </w:r>
            <w:r w:rsidRPr="00A7641C"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  <w:t>art of the team?</w:t>
            </w:r>
          </w:p>
          <w:p w:rsidR="00AC7BAB" w:rsidRPr="00A7641C" w:rsidRDefault="00AC7BAB" w:rsidP="00152392">
            <w:pPr>
              <w:spacing w:line="288" w:lineRule="auto"/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</w:pPr>
            <w:r w:rsidRPr="00A7641C"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  <w:t>To what extent are all healthcare professionals involved in the care of patients with condition X also involved in the improvement team? (And how?)</w:t>
            </w:r>
          </w:p>
          <w:p w:rsidR="00AC7BAB" w:rsidRPr="00A7641C" w:rsidRDefault="00AC7BAB" w:rsidP="00152392">
            <w:pPr>
              <w:spacing w:line="288" w:lineRule="auto"/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</w:pPr>
            <w:r w:rsidRPr="00A7641C"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  <w:t>How are supportive care units involved (labs, pharmacy, etc.)?</w:t>
            </w:r>
          </w:p>
          <w:p w:rsidR="00AC7BAB" w:rsidRPr="00A7641C" w:rsidRDefault="00AC7BAB" w:rsidP="00152392">
            <w:pPr>
              <w:pStyle w:val="Lijstalinea"/>
              <w:numPr>
                <w:ilvl w:val="0"/>
                <w:numId w:val="16"/>
              </w:numPr>
              <w:spacing w:line="288" w:lineRule="auto"/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</w:pPr>
            <w:r w:rsidRPr="00A7641C"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  <w:t>What is desirable in this? And what improvements are needed?</w:t>
            </w:r>
          </w:p>
          <w:p w:rsidR="00AC7BAB" w:rsidRPr="00A7641C" w:rsidRDefault="00AC7BAB" w:rsidP="00152392">
            <w:pPr>
              <w:spacing w:line="288" w:lineRule="auto"/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</w:pPr>
            <w:r w:rsidRPr="00A7641C"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  <w:t>How are support</w:t>
            </w:r>
            <w:r w:rsidR="00152392" w:rsidRPr="00A7641C"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  <w:t>ing</w:t>
            </w:r>
            <w:r w:rsidRPr="00A7641C"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  <w:t xml:space="preserve"> units involved (KVV, Lean &amp; Healthcare Logistics, I&amp;I/BI, M&amp;C, F&amp;I)?</w:t>
            </w:r>
          </w:p>
          <w:p w:rsidR="00AC7BAB" w:rsidRPr="00A7641C" w:rsidRDefault="00AC7BAB" w:rsidP="00152392">
            <w:pPr>
              <w:pStyle w:val="Lijstalinea"/>
              <w:numPr>
                <w:ilvl w:val="0"/>
                <w:numId w:val="16"/>
              </w:numPr>
              <w:spacing w:line="288" w:lineRule="auto"/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</w:pPr>
            <w:r w:rsidRPr="00A7641C"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  <w:t>What is desirable in this?</w:t>
            </w:r>
          </w:p>
          <w:p w:rsidR="00AC7BAB" w:rsidRPr="00A7641C" w:rsidRDefault="00AC7BAB" w:rsidP="00152392">
            <w:pPr>
              <w:pStyle w:val="Lijstalinea"/>
              <w:numPr>
                <w:ilvl w:val="0"/>
                <w:numId w:val="16"/>
              </w:numPr>
              <w:spacing w:line="288" w:lineRule="auto"/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</w:pPr>
            <w:r w:rsidRPr="00A7641C"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  <w:t>And what improvements are needed?</w:t>
            </w:r>
          </w:p>
          <w:p w:rsidR="00AC7BAB" w:rsidRPr="00A7641C" w:rsidRDefault="00AC7BAB" w:rsidP="00152392">
            <w:pPr>
              <w:spacing w:line="288" w:lineRule="auto"/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</w:pPr>
            <w:r w:rsidRPr="00A7641C"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  <w:lastRenderedPageBreak/>
              <w:t>What mandate does the physician leading the improvement team need to be successful?</w:t>
            </w:r>
          </w:p>
          <w:p w:rsidR="00AC7BAB" w:rsidRPr="00A7641C" w:rsidRDefault="00AC7BAB" w:rsidP="00152392">
            <w:pPr>
              <w:pStyle w:val="Lijstalinea"/>
              <w:numPr>
                <w:ilvl w:val="0"/>
                <w:numId w:val="17"/>
              </w:numPr>
              <w:spacing w:line="288" w:lineRule="auto"/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</w:pPr>
            <w:r w:rsidRPr="00A7641C"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  <w:t>How important is this physician's leadership?</w:t>
            </w:r>
          </w:p>
          <w:p w:rsidR="00AC7BAB" w:rsidRPr="00A7641C" w:rsidRDefault="00AC7BAB" w:rsidP="00152392">
            <w:pPr>
              <w:pStyle w:val="Lijstalinea"/>
              <w:numPr>
                <w:ilvl w:val="0"/>
                <w:numId w:val="17"/>
              </w:numPr>
              <w:spacing w:line="288" w:lineRule="auto"/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</w:pPr>
            <w:r w:rsidRPr="00A7641C"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  <w:t>Which roles are needed? In the team, or ad hoc</w:t>
            </w:r>
          </w:p>
          <w:p w:rsidR="00AC7BAB" w:rsidRPr="00A7641C" w:rsidRDefault="00AC7BAB" w:rsidP="00152392">
            <w:pPr>
              <w:spacing w:line="288" w:lineRule="auto"/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</w:pPr>
            <w:r w:rsidRPr="00A7641C"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  <w:t>What do healthcare professionals need to be able to take control and responsibility for the quality of care for a patient group, i.e., related to a condition?</w:t>
            </w:r>
          </w:p>
          <w:p w:rsidR="00AC7BAB" w:rsidRPr="00A7641C" w:rsidRDefault="00AC7BAB" w:rsidP="00152392">
            <w:pPr>
              <w:pStyle w:val="Lijstalinea"/>
              <w:numPr>
                <w:ilvl w:val="0"/>
                <w:numId w:val="18"/>
              </w:numPr>
              <w:spacing w:line="288" w:lineRule="auto"/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</w:pPr>
            <w:r w:rsidRPr="00A7641C"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  <w:t>Including nurse quality, PROMS, complaints, feedback radar, etc.</w:t>
            </w:r>
          </w:p>
          <w:p w:rsidR="00AC7BAB" w:rsidRPr="00A7641C" w:rsidRDefault="00AC7BAB" w:rsidP="00152392">
            <w:pPr>
              <w:spacing w:line="288" w:lineRule="auto"/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</w:pPr>
            <w:r w:rsidRPr="00A7641C"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  <w:t>How does coordination take place with the partnerships and departments about substantive decisions?</w:t>
            </w:r>
          </w:p>
          <w:p w:rsidR="00AC7BAB" w:rsidRPr="00A7641C" w:rsidRDefault="00AC7BAB" w:rsidP="00152392">
            <w:pPr>
              <w:pStyle w:val="Lijstalinea"/>
              <w:numPr>
                <w:ilvl w:val="0"/>
                <w:numId w:val="18"/>
              </w:numPr>
              <w:spacing w:line="288" w:lineRule="auto"/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</w:pPr>
            <w:r w:rsidRPr="00A7641C"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  <w:t>What is desirable in this?</w:t>
            </w:r>
          </w:p>
          <w:p w:rsidR="00CE12AB" w:rsidRPr="00A7641C" w:rsidRDefault="00AC7BAB" w:rsidP="00152392">
            <w:pPr>
              <w:pStyle w:val="Lijstalinea"/>
              <w:numPr>
                <w:ilvl w:val="0"/>
                <w:numId w:val="18"/>
              </w:numPr>
              <w:spacing w:line="288" w:lineRule="auto"/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</w:pPr>
            <w:r w:rsidRPr="00A7641C"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  <w:t>And what improvements are needed?</w:t>
            </w:r>
          </w:p>
        </w:tc>
      </w:tr>
      <w:tr w:rsidR="00A7641C" w:rsidRPr="00A7641C" w:rsidTr="007818D8">
        <w:trPr>
          <w:trHeight w:val="720"/>
        </w:trPr>
        <w:tc>
          <w:tcPr>
            <w:tcW w:w="2552" w:type="dxa"/>
          </w:tcPr>
          <w:p w:rsidR="00CE12AB" w:rsidRPr="00A7641C" w:rsidRDefault="00CE12AB" w:rsidP="007818D8">
            <w:pPr>
              <w:spacing w:line="288" w:lineRule="auto"/>
              <w:rPr>
                <w:rFonts w:ascii="Trebuchet MS" w:hAnsi="Trebuchet MS"/>
                <w:b/>
                <w:color w:val="auto"/>
                <w:sz w:val="18"/>
                <w:szCs w:val="18"/>
                <w:lang w:val="en-US"/>
              </w:rPr>
            </w:pPr>
            <w:r w:rsidRPr="00A7641C">
              <w:rPr>
                <w:rFonts w:ascii="Trebuchet MS" w:hAnsi="Trebuchet MS"/>
                <w:b/>
                <w:color w:val="auto"/>
                <w:sz w:val="18"/>
                <w:szCs w:val="18"/>
                <w:lang w:val="en-US"/>
              </w:rPr>
              <w:lastRenderedPageBreak/>
              <w:t>REACH:</w:t>
            </w:r>
          </w:p>
          <w:p w:rsidR="00CE12AB" w:rsidRPr="00A7641C" w:rsidRDefault="00CE12AB" w:rsidP="007818D8">
            <w:pPr>
              <w:spacing w:line="288" w:lineRule="auto"/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</w:pPr>
            <w:r w:rsidRPr="00A7641C"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  <w:t>WHO is intended to benefit and who actually participates or is exposed to the intervention?</w:t>
            </w:r>
          </w:p>
        </w:tc>
        <w:tc>
          <w:tcPr>
            <w:tcW w:w="8248" w:type="dxa"/>
            <w:tcMar>
              <w:left w:w="144" w:type="dxa"/>
            </w:tcMar>
          </w:tcPr>
          <w:p w:rsidR="00AC7BAB" w:rsidRPr="00A7641C" w:rsidRDefault="00AC7BAB" w:rsidP="00152392">
            <w:pPr>
              <w:spacing w:line="288" w:lineRule="auto"/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</w:pPr>
            <w:r w:rsidRPr="00A7641C"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  <w:t>How many patients per year do we treat for this condition and how many of them have (probably) already noticed something concrete as a result of the improvement actions?</w:t>
            </w:r>
          </w:p>
          <w:p w:rsidR="00AC7BAB" w:rsidRPr="00A7641C" w:rsidRDefault="00AC7BAB" w:rsidP="00152392">
            <w:pPr>
              <w:spacing w:line="288" w:lineRule="auto"/>
              <w:rPr>
                <w:rFonts w:ascii="Trebuchet MS" w:hAnsi="Trebuchet MS"/>
                <w:color w:val="auto"/>
                <w:sz w:val="18"/>
                <w:szCs w:val="18"/>
              </w:rPr>
            </w:pPr>
            <w:r w:rsidRPr="00A7641C"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  <w:t xml:space="preserve">Does the improvement team have insight into the quality of care for all patients with condition X? </w:t>
            </w:r>
            <w:r w:rsidRPr="00A7641C">
              <w:rPr>
                <w:rFonts w:ascii="Trebuchet MS" w:hAnsi="Trebuchet MS"/>
                <w:color w:val="auto"/>
                <w:sz w:val="18"/>
                <w:szCs w:val="18"/>
              </w:rPr>
              <w:t xml:space="preserve">Do </w:t>
            </w:r>
            <w:proofErr w:type="spellStart"/>
            <w:r w:rsidRPr="00A7641C">
              <w:rPr>
                <w:rFonts w:ascii="Trebuchet MS" w:hAnsi="Trebuchet MS"/>
                <w:color w:val="auto"/>
                <w:sz w:val="18"/>
                <w:szCs w:val="18"/>
              </w:rPr>
              <w:t>the</w:t>
            </w:r>
            <w:proofErr w:type="spellEnd"/>
            <w:r w:rsidRPr="00A7641C">
              <w:rPr>
                <w:rFonts w:ascii="Trebuchet MS" w:hAnsi="Trebuchet MS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A7641C">
              <w:rPr>
                <w:rFonts w:ascii="Trebuchet MS" w:hAnsi="Trebuchet MS"/>
                <w:color w:val="auto"/>
                <w:sz w:val="18"/>
                <w:szCs w:val="18"/>
              </w:rPr>
              <w:t>improvement</w:t>
            </w:r>
            <w:proofErr w:type="spellEnd"/>
            <w:r w:rsidRPr="00A7641C">
              <w:rPr>
                <w:rFonts w:ascii="Trebuchet MS" w:hAnsi="Trebuchet MS"/>
                <w:color w:val="auto"/>
                <w:sz w:val="18"/>
                <w:szCs w:val="18"/>
              </w:rPr>
              <w:t xml:space="preserve"> actions </w:t>
            </w:r>
            <w:proofErr w:type="spellStart"/>
            <w:r w:rsidRPr="00A7641C">
              <w:rPr>
                <w:rFonts w:ascii="Trebuchet MS" w:hAnsi="Trebuchet MS"/>
                <w:color w:val="auto"/>
                <w:sz w:val="18"/>
                <w:szCs w:val="18"/>
              </w:rPr>
              <w:t>also</w:t>
            </w:r>
            <w:proofErr w:type="spellEnd"/>
            <w:r w:rsidRPr="00A7641C">
              <w:rPr>
                <w:rFonts w:ascii="Trebuchet MS" w:hAnsi="Trebuchet MS"/>
                <w:color w:val="auto"/>
                <w:sz w:val="18"/>
                <w:szCs w:val="18"/>
              </w:rPr>
              <w:t xml:space="preserve"> target </w:t>
            </w:r>
            <w:proofErr w:type="spellStart"/>
            <w:r w:rsidRPr="00A7641C">
              <w:rPr>
                <w:rFonts w:ascii="Trebuchet MS" w:hAnsi="Trebuchet MS"/>
                <w:color w:val="auto"/>
                <w:sz w:val="18"/>
                <w:szCs w:val="18"/>
              </w:rPr>
              <w:t>all</w:t>
            </w:r>
            <w:proofErr w:type="spellEnd"/>
            <w:r w:rsidRPr="00A7641C">
              <w:rPr>
                <w:rFonts w:ascii="Trebuchet MS" w:hAnsi="Trebuchet MS"/>
                <w:color w:val="auto"/>
                <w:sz w:val="18"/>
                <w:szCs w:val="18"/>
              </w:rPr>
              <w:t xml:space="preserve"> these </w:t>
            </w:r>
            <w:proofErr w:type="spellStart"/>
            <w:r w:rsidRPr="00A7641C">
              <w:rPr>
                <w:rFonts w:ascii="Trebuchet MS" w:hAnsi="Trebuchet MS"/>
                <w:color w:val="auto"/>
                <w:sz w:val="18"/>
                <w:szCs w:val="18"/>
              </w:rPr>
              <w:t>patients</w:t>
            </w:r>
            <w:proofErr w:type="spellEnd"/>
            <w:r w:rsidRPr="00A7641C">
              <w:rPr>
                <w:rFonts w:ascii="Trebuchet MS" w:hAnsi="Trebuchet MS"/>
                <w:color w:val="auto"/>
                <w:sz w:val="18"/>
                <w:szCs w:val="18"/>
              </w:rPr>
              <w:t>?</w:t>
            </w:r>
          </w:p>
          <w:p w:rsidR="00CE12AB" w:rsidRPr="00A7641C" w:rsidRDefault="00AC7BAB" w:rsidP="00152392">
            <w:pPr>
              <w:pStyle w:val="Lijstalinea"/>
              <w:numPr>
                <w:ilvl w:val="0"/>
                <w:numId w:val="19"/>
              </w:numPr>
              <w:spacing w:line="288" w:lineRule="auto"/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</w:pPr>
            <w:r w:rsidRPr="00A7641C"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  <w:t>How can that number (%) be increased?</w:t>
            </w:r>
          </w:p>
        </w:tc>
      </w:tr>
      <w:tr w:rsidR="00A7641C" w:rsidRPr="00A7641C" w:rsidTr="007818D8">
        <w:trPr>
          <w:trHeight w:val="720"/>
        </w:trPr>
        <w:tc>
          <w:tcPr>
            <w:tcW w:w="2552" w:type="dxa"/>
          </w:tcPr>
          <w:p w:rsidR="00CE12AB" w:rsidRPr="00A7641C" w:rsidRDefault="00CE12AB" w:rsidP="007818D8">
            <w:pPr>
              <w:spacing w:line="288" w:lineRule="auto"/>
              <w:rPr>
                <w:rFonts w:ascii="Trebuchet MS" w:hAnsi="Trebuchet MS"/>
                <w:b/>
                <w:color w:val="auto"/>
                <w:sz w:val="18"/>
                <w:szCs w:val="18"/>
                <w:lang w:val="en-US"/>
              </w:rPr>
            </w:pPr>
            <w:r w:rsidRPr="00A7641C">
              <w:rPr>
                <w:rFonts w:ascii="Trebuchet MS" w:hAnsi="Trebuchet MS"/>
                <w:b/>
                <w:color w:val="auto"/>
                <w:sz w:val="18"/>
                <w:szCs w:val="18"/>
                <w:lang w:val="en-US"/>
              </w:rPr>
              <w:t>MAINTENANCE:</w:t>
            </w:r>
          </w:p>
          <w:p w:rsidR="00CE12AB" w:rsidRPr="00A7641C" w:rsidRDefault="00CE12AB" w:rsidP="007818D8">
            <w:pPr>
              <w:spacing w:line="288" w:lineRule="auto"/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</w:pPr>
            <w:r w:rsidRPr="00A7641C"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  <w:t>WHEN will the initiative become fully operational, how will it be sustained?</w:t>
            </w:r>
          </w:p>
        </w:tc>
        <w:tc>
          <w:tcPr>
            <w:tcW w:w="8248" w:type="dxa"/>
            <w:tcMar>
              <w:left w:w="144" w:type="dxa"/>
            </w:tcMar>
          </w:tcPr>
          <w:p w:rsidR="00AC7BAB" w:rsidRPr="00A7641C" w:rsidRDefault="00AC7BAB" w:rsidP="00152392">
            <w:pPr>
              <w:spacing w:line="288" w:lineRule="auto"/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</w:pPr>
            <w:r w:rsidRPr="00A7641C"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  <w:t>What are the biggest challenges during the implementation of improvement teams?</w:t>
            </w:r>
          </w:p>
          <w:p w:rsidR="00AC7BAB" w:rsidRPr="00A7641C" w:rsidRDefault="00AC7BAB" w:rsidP="00152392">
            <w:pPr>
              <w:spacing w:line="288" w:lineRule="auto"/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</w:pPr>
            <w:r w:rsidRPr="00A7641C"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  <w:t>What does the hospital need to make improvement teams successful?</w:t>
            </w:r>
          </w:p>
          <w:p w:rsidR="00AC7BAB" w:rsidRPr="00A7641C" w:rsidRDefault="00AC7BAB" w:rsidP="00152392">
            <w:pPr>
              <w:spacing w:line="288" w:lineRule="auto"/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</w:pPr>
            <w:r w:rsidRPr="00A7641C"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  <w:t>How can we structurally safeguard the working method of the improvement teams in the organization?</w:t>
            </w:r>
          </w:p>
          <w:p w:rsidR="00AC7BAB" w:rsidRPr="00A7641C" w:rsidRDefault="00AC7BAB" w:rsidP="00152392">
            <w:pPr>
              <w:pStyle w:val="Lijstalinea"/>
              <w:numPr>
                <w:ilvl w:val="0"/>
                <w:numId w:val="19"/>
              </w:numPr>
              <w:spacing w:line="288" w:lineRule="auto"/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</w:pPr>
            <w:r w:rsidRPr="00A7641C"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  <w:t>What would you like to keep?</w:t>
            </w:r>
          </w:p>
          <w:p w:rsidR="00AC7BAB" w:rsidRPr="00A7641C" w:rsidRDefault="00AC7BAB" w:rsidP="00152392">
            <w:pPr>
              <w:pStyle w:val="Lijstalinea"/>
              <w:numPr>
                <w:ilvl w:val="0"/>
                <w:numId w:val="19"/>
              </w:numPr>
              <w:spacing w:line="288" w:lineRule="auto"/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</w:pPr>
            <w:r w:rsidRPr="00A7641C"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  <w:t>What would you like to change?</w:t>
            </w:r>
          </w:p>
          <w:p w:rsidR="00CE12AB" w:rsidRPr="00A7641C" w:rsidRDefault="00AC7BAB" w:rsidP="00152392">
            <w:pPr>
              <w:spacing w:line="288" w:lineRule="auto"/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</w:pPr>
            <w:r w:rsidRPr="00A7641C">
              <w:rPr>
                <w:rFonts w:ascii="Trebuchet MS" w:hAnsi="Trebuchet MS"/>
                <w:color w:val="auto"/>
                <w:sz w:val="18"/>
                <w:szCs w:val="18"/>
                <w:lang w:val="en-US"/>
              </w:rPr>
              <w:t>Are there any other relevant questions or topics that we haven't covered yet?</w:t>
            </w:r>
          </w:p>
        </w:tc>
      </w:tr>
    </w:tbl>
    <w:p w:rsidR="00CE12AB" w:rsidRPr="00A7641C" w:rsidRDefault="00CE12AB" w:rsidP="00CE12AB">
      <w:pPr>
        <w:spacing w:after="320" w:line="300" w:lineRule="auto"/>
        <w:rPr>
          <w:rFonts w:ascii="Garamond" w:eastAsia="Times New Roman" w:hAnsi="Garamond" w:cs="Times New Roman"/>
          <w:sz w:val="20"/>
          <w:szCs w:val="20"/>
          <w:lang w:val="en-US" w:eastAsia="ja-JP"/>
        </w:rPr>
      </w:pPr>
    </w:p>
    <w:bookmarkEnd w:id="0"/>
    <w:p w:rsidR="002C49BB" w:rsidRPr="00A7641C" w:rsidRDefault="002C49BB" w:rsidP="00AC7BAB">
      <w:pPr>
        <w:spacing w:after="320" w:line="300" w:lineRule="auto"/>
        <w:rPr>
          <w:rFonts w:ascii="Garamond" w:eastAsia="Times New Roman" w:hAnsi="Garamond" w:cs="Times New Roman"/>
          <w:sz w:val="20"/>
          <w:szCs w:val="20"/>
          <w:lang w:val="en-US" w:eastAsia="ja-JP"/>
        </w:rPr>
      </w:pPr>
    </w:p>
    <w:sectPr w:rsidR="002C49BB" w:rsidRPr="00A7641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D716C"/>
    <w:multiLevelType w:val="hybridMultilevel"/>
    <w:tmpl w:val="9BC67F3E"/>
    <w:lvl w:ilvl="0" w:tplc="1C403A04">
      <w:numFmt w:val="bullet"/>
      <w:lvlText w:val="•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B4AAF"/>
    <w:multiLevelType w:val="hybridMultilevel"/>
    <w:tmpl w:val="38DCD9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C697E"/>
    <w:multiLevelType w:val="multilevel"/>
    <w:tmpl w:val="132CE4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B705D2A"/>
    <w:multiLevelType w:val="multilevel"/>
    <w:tmpl w:val="132CE4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2E73D6B"/>
    <w:multiLevelType w:val="hybridMultilevel"/>
    <w:tmpl w:val="BF605C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B0007E"/>
    <w:multiLevelType w:val="hybridMultilevel"/>
    <w:tmpl w:val="A5202E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A506EDD"/>
    <w:multiLevelType w:val="hybridMultilevel"/>
    <w:tmpl w:val="AC944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B55399"/>
    <w:multiLevelType w:val="multilevel"/>
    <w:tmpl w:val="132CE4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C7817D4"/>
    <w:multiLevelType w:val="hybridMultilevel"/>
    <w:tmpl w:val="BEDC9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B40B81"/>
    <w:multiLevelType w:val="hybridMultilevel"/>
    <w:tmpl w:val="E7AAF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261190"/>
    <w:multiLevelType w:val="hybridMultilevel"/>
    <w:tmpl w:val="ADB6B082"/>
    <w:lvl w:ilvl="0" w:tplc="1C403A04">
      <w:numFmt w:val="bullet"/>
      <w:lvlText w:val="•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322DF5"/>
    <w:multiLevelType w:val="hybridMultilevel"/>
    <w:tmpl w:val="84B0B5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BB600B"/>
    <w:multiLevelType w:val="hybridMultilevel"/>
    <w:tmpl w:val="DEF88E30"/>
    <w:lvl w:ilvl="0" w:tplc="1C403A04">
      <w:numFmt w:val="bullet"/>
      <w:lvlText w:val="•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9A32DB"/>
    <w:multiLevelType w:val="hybridMultilevel"/>
    <w:tmpl w:val="745C7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5A3F0B"/>
    <w:multiLevelType w:val="hybridMultilevel"/>
    <w:tmpl w:val="C6564EC2"/>
    <w:lvl w:ilvl="0" w:tplc="1C403A04">
      <w:numFmt w:val="bullet"/>
      <w:lvlText w:val="•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4A6527"/>
    <w:multiLevelType w:val="hybridMultilevel"/>
    <w:tmpl w:val="B27A83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B13FFB"/>
    <w:multiLevelType w:val="hybridMultilevel"/>
    <w:tmpl w:val="EC006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19145D"/>
    <w:multiLevelType w:val="hybridMultilevel"/>
    <w:tmpl w:val="82BE3E88"/>
    <w:lvl w:ilvl="0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66AA25C">
      <w:numFmt w:val="bullet"/>
      <w:lvlText w:val="•"/>
      <w:lvlJc w:val="left"/>
      <w:pPr>
        <w:ind w:left="2880" w:hanging="360"/>
      </w:pPr>
      <w:rPr>
        <w:rFonts w:ascii="Trebuchet MS" w:eastAsia="Times New Roman" w:hAnsi="Trebuchet MS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7B2053C4"/>
    <w:multiLevelType w:val="hybridMultilevel"/>
    <w:tmpl w:val="3F642D7E"/>
    <w:lvl w:ilvl="0" w:tplc="1C403A04">
      <w:numFmt w:val="bullet"/>
      <w:lvlText w:val="•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6"/>
  </w:num>
  <w:num w:numId="5">
    <w:abstractNumId w:val="9"/>
  </w:num>
  <w:num w:numId="6">
    <w:abstractNumId w:val="1"/>
  </w:num>
  <w:num w:numId="7">
    <w:abstractNumId w:val="11"/>
  </w:num>
  <w:num w:numId="8">
    <w:abstractNumId w:val="13"/>
  </w:num>
  <w:num w:numId="9">
    <w:abstractNumId w:val="8"/>
  </w:num>
  <w:num w:numId="10">
    <w:abstractNumId w:val="7"/>
  </w:num>
  <w:num w:numId="11">
    <w:abstractNumId w:val="2"/>
  </w:num>
  <w:num w:numId="12">
    <w:abstractNumId w:val="17"/>
  </w:num>
  <w:num w:numId="13">
    <w:abstractNumId w:val="15"/>
  </w:num>
  <w:num w:numId="14">
    <w:abstractNumId w:val="4"/>
  </w:num>
  <w:num w:numId="15">
    <w:abstractNumId w:val="18"/>
  </w:num>
  <w:num w:numId="16">
    <w:abstractNumId w:val="12"/>
  </w:num>
  <w:num w:numId="17">
    <w:abstractNumId w:val="0"/>
  </w:num>
  <w:num w:numId="18">
    <w:abstractNumId w:val="14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2AB"/>
    <w:rsid w:val="00152392"/>
    <w:rsid w:val="002C49BB"/>
    <w:rsid w:val="00A7641C"/>
    <w:rsid w:val="00AC7BAB"/>
    <w:rsid w:val="00CE1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CDA19B-9767-4A61-AE17-90C6128FF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E12AB"/>
    <w:pPr>
      <w:spacing w:after="0" w:line="240" w:lineRule="auto"/>
    </w:pPr>
    <w:rPr>
      <w:sz w:val="24"/>
      <w:szCs w:val="24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2">
    <w:name w:val="Tabelraster2"/>
    <w:basedOn w:val="Standaardtabel"/>
    <w:next w:val="Tabelraster"/>
    <w:uiPriority w:val="39"/>
    <w:rsid w:val="00CE12AB"/>
    <w:pPr>
      <w:spacing w:after="0" w:line="240" w:lineRule="auto"/>
    </w:pPr>
    <w:rPr>
      <w:rFonts w:eastAsia="Times New Roman"/>
      <w:color w:val="4C483D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rojectStatusReport">
    <w:name w:val="Project Status Report"/>
    <w:basedOn w:val="Standaardtabel"/>
    <w:uiPriority w:val="99"/>
    <w:rsid w:val="00CE12AB"/>
    <w:pPr>
      <w:spacing w:before="20" w:after="0" w:line="288" w:lineRule="auto"/>
    </w:pPr>
    <w:rPr>
      <w:rFonts w:ascii="Century Gothic" w:eastAsia="Times New Roman" w:hAnsi="Century Gothic" w:cs="Times New Roman"/>
      <w:color w:val="4C483D"/>
      <w:sz w:val="16"/>
      <w:szCs w:val="16"/>
      <w:lang w:eastAsia="ja-JP"/>
    </w:rPr>
    <w:tblPr>
      <w:tblBorders>
        <w:top w:val="single" w:sz="4" w:space="0" w:color="BCB8AC"/>
        <w:bottom w:val="single" w:sz="4" w:space="0" w:color="BCB8AC"/>
        <w:insideH w:val="single" w:sz="4" w:space="0" w:color="BCB8AC"/>
        <w:insideV w:val="single" w:sz="4" w:space="0" w:color="BCB8AC"/>
      </w:tblBorders>
      <w:tblCellMar>
        <w:top w:w="144" w:type="dxa"/>
        <w:left w:w="0" w:type="dxa"/>
        <w:bottom w:w="144" w:type="dxa"/>
        <w:right w:w="144" w:type="dxa"/>
      </w:tblCellMar>
    </w:tblPr>
  </w:style>
  <w:style w:type="table" w:styleId="Tabelraster">
    <w:name w:val="Table Grid"/>
    <w:basedOn w:val="Standaardtabel"/>
    <w:uiPriority w:val="39"/>
    <w:rsid w:val="00CE12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523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633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St. Antonius Ziekenhuis</Company>
  <LinksUpToDate>false</LinksUpToDate>
  <CharactersWithSpaces>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k.daniels</dc:creator>
  <cp:keywords/>
  <dc:description/>
  <cp:lastModifiedBy>k.daniels</cp:lastModifiedBy>
  <cp:revision>4</cp:revision>
  <dcterms:created xsi:type="dcterms:W3CDTF">2021-07-09T13:43:00Z</dcterms:created>
  <dcterms:modified xsi:type="dcterms:W3CDTF">2021-07-10T10:10:00Z</dcterms:modified>
</cp:coreProperties>
</file>