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03" w:rsidRDefault="00722543" w:rsidP="00722543">
      <w:pPr>
        <w:rPr>
          <w:rFonts w:ascii="Calibri" w:hAnsi="Calibri" w:cs="Calibri"/>
          <w:color w:val="212121"/>
          <w:lang w:val="en-US"/>
        </w:rPr>
      </w:pPr>
      <w:r>
        <w:rPr>
          <w:rFonts w:ascii="Calibri" w:hAnsi="Calibri" w:cs="Calibri"/>
          <w:color w:val="212121"/>
          <w:lang w:val="en-US"/>
        </w:rPr>
        <w:t>I</w:t>
      </w:r>
      <w:r w:rsidRPr="00320AE1">
        <w:rPr>
          <w:rFonts w:ascii="Calibri" w:hAnsi="Calibri" w:cs="Calibri"/>
          <w:color w:val="212121"/>
          <w:lang w:val="en-US"/>
        </w:rPr>
        <w:t>nterview schedule</w:t>
      </w:r>
    </w:p>
    <w:p w:rsidR="00722543" w:rsidRDefault="00722543" w:rsidP="00722543">
      <w:pPr>
        <w:rPr>
          <w:rFonts w:ascii="Calibri" w:hAnsi="Calibri" w:cs="Calibri"/>
          <w:color w:val="212121"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264"/>
        <w:gridCol w:w="2659"/>
        <w:gridCol w:w="3139"/>
      </w:tblGrid>
      <w:tr w:rsidR="007F2A4B" w:rsidTr="007F2A4B">
        <w:tc>
          <w:tcPr>
            <w:tcW w:w="3264" w:type="dxa"/>
          </w:tcPr>
          <w:p w:rsidR="007F2A4B" w:rsidRDefault="00046614" w:rsidP="00046614">
            <w:r>
              <w:t>Dates for the start-</w:t>
            </w:r>
            <w:proofErr w:type="spellStart"/>
            <w:r>
              <w:t>u</w:t>
            </w:r>
            <w:r w:rsidR="007F2A4B">
              <w:t>p</w:t>
            </w:r>
            <w:proofErr w:type="spellEnd"/>
            <w:r w:rsidR="007F2A4B">
              <w:t xml:space="preserve"> </w:t>
            </w:r>
            <w:r w:rsidR="00220EF0">
              <w:t xml:space="preserve">meetings: </w:t>
            </w:r>
            <w:r w:rsidR="007F2A4B">
              <w:t xml:space="preserve"> </w:t>
            </w:r>
          </w:p>
        </w:tc>
        <w:tc>
          <w:tcPr>
            <w:tcW w:w="2659" w:type="dxa"/>
          </w:tcPr>
          <w:p w:rsidR="007F2A4B" w:rsidRDefault="005C75E0" w:rsidP="00220EF0">
            <w:proofErr w:type="spellStart"/>
            <w:r>
              <w:t>Ergonomist</w:t>
            </w:r>
            <w:r w:rsidR="00046614" w:rsidRPr="00046614">
              <w:t>s</w:t>
            </w:r>
            <w:proofErr w:type="spellEnd"/>
            <w:r w:rsidR="00046614">
              <w:t xml:space="preserve"> at the start-</w:t>
            </w:r>
            <w:proofErr w:type="spellStart"/>
            <w:r w:rsidR="00046614">
              <w:t>up</w:t>
            </w:r>
            <w:proofErr w:type="spellEnd"/>
            <w:r w:rsidR="00046614">
              <w:t xml:space="preserve"> meetings</w:t>
            </w:r>
            <w:r w:rsidR="00220EF0">
              <w:t xml:space="preserve">, </w:t>
            </w:r>
            <w:proofErr w:type="spellStart"/>
            <w:r w:rsidR="00220EF0">
              <w:t>representing</w:t>
            </w:r>
            <w:proofErr w:type="spellEnd"/>
            <w:r w:rsidR="007F2A4B">
              <w:t xml:space="preserve"> </w:t>
            </w:r>
            <w:proofErr w:type="spellStart"/>
            <w:r w:rsidR="007F2A4B">
              <w:t>companies</w:t>
            </w:r>
            <w:proofErr w:type="spellEnd"/>
            <w:r w:rsidR="007F2A4B">
              <w:t xml:space="preserve"> no.:</w:t>
            </w:r>
            <w:bookmarkStart w:id="0" w:name="_GoBack"/>
            <w:bookmarkEnd w:id="0"/>
          </w:p>
        </w:tc>
        <w:tc>
          <w:tcPr>
            <w:tcW w:w="3139" w:type="dxa"/>
          </w:tcPr>
          <w:p w:rsidR="007F2A4B" w:rsidRDefault="00046614" w:rsidP="00046614">
            <w:r>
              <w:t xml:space="preserve">Dates for </w:t>
            </w:r>
            <w:proofErr w:type="spellStart"/>
            <w:r>
              <w:t>interviews</w:t>
            </w:r>
            <w:proofErr w:type="spellEnd"/>
            <w:r>
              <w:t xml:space="preserve"> </w:t>
            </w:r>
            <w:proofErr w:type="spellStart"/>
            <w:r w:rsidR="007F2A4B">
              <w:t>with</w:t>
            </w:r>
            <w:proofErr w:type="spellEnd"/>
            <w:r w:rsidR="007F2A4B">
              <w:t xml:space="preserve"> </w:t>
            </w:r>
            <w:r>
              <w:t xml:space="preserve">the </w:t>
            </w:r>
            <w:proofErr w:type="spellStart"/>
            <w:r w:rsidR="007F2A4B">
              <w:t>ergonomists</w:t>
            </w:r>
            <w:proofErr w:type="spellEnd"/>
          </w:p>
        </w:tc>
      </w:tr>
      <w:tr w:rsidR="007F2A4B" w:rsidTr="007F2A4B">
        <w:tc>
          <w:tcPr>
            <w:tcW w:w="3264" w:type="dxa"/>
          </w:tcPr>
          <w:p w:rsidR="007F2A4B" w:rsidRDefault="007F2A4B" w:rsidP="00220EF0">
            <w:r>
              <w:t xml:space="preserve">2017-10-03 </w:t>
            </w:r>
          </w:p>
        </w:tc>
        <w:tc>
          <w:tcPr>
            <w:tcW w:w="2659" w:type="dxa"/>
          </w:tcPr>
          <w:p w:rsidR="007F2A4B" w:rsidRDefault="007F2A4B" w:rsidP="00722543">
            <w:r>
              <w:t>4,5,6,7</w:t>
            </w:r>
          </w:p>
        </w:tc>
        <w:tc>
          <w:tcPr>
            <w:tcW w:w="3139" w:type="dxa"/>
          </w:tcPr>
          <w:p w:rsidR="00220EF0" w:rsidRDefault="007F2A4B" w:rsidP="00722543">
            <w:r>
              <w:t>No. 4</w:t>
            </w:r>
            <w:r w:rsidR="00046614">
              <w:t xml:space="preserve"> </w:t>
            </w:r>
            <w:r w:rsidR="00220EF0">
              <w:t>–</w:t>
            </w:r>
            <w:r>
              <w:t xml:space="preserve"> </w:t>
            </w:r>
            <w:r w:rsidR="00220EF0">
              <w:t xml:space="preserve"> 2018-09-17</w:t>
            </w:r>
          </w:p>
          <w:p w:rsidR="007F2A4B" w:rsidRDefault="007F2A4B" w:rsidP="00722543">
            <w:r>
              <w:t>No. 5</w:t>
            </w:r>
            <w:r w:rsidR="00046614">
              <w:t xml:space="preserve"> </w:t>
            </w:r>
            <w:r w:rsidR="00220EF0">
              <w:t>– 2018-10-09</w:t>
            </w:r>
          </w:p>
          <w:p w:rsidR="007F2A4B" w:rsidRDefault="007F2A4B" w:rsidP="00722543">
            <w:r>
              <w:t>No. 6</w:t>
            </w:r>
            <w:r w:rsidR="00046614">
              <w:t xml:space="preserve"> </w:t>
            </w:r>
            <w:r w:rsidR="00220EF0">
              <w:t>–  2018-10-09</w:t>
            </w:r>
          </w:p>
          <w:p w:rsidR="007F2A4B" w:rsidRDefault="007F2A4B" w:rsidP="00722543">
            <w:r>
              <w:t>No. 7</w:t>
            </w:r>
            <w:r w:rsidR="00046614">
              <w:t xml:space="preserve"> </w:t>
            </w:r>
            <w:r w:rsidR="00220EF0">
              <w:t>–  2018-10-01</w:t>
            </w:r>
          </w:p>
        </w:tc>
      </w:tr>
      <w:tr w:rsidR="007F2A4B" w:rsidTr="007F2A4B">
        <w:tc>
          <w:tcPr>
            <w:tcW w:w="3264" w:type="dxa"/>
          </w:tcPr>
          <w:p w:rsidR="007F2A4B" w:rsidRDefault="007F2A4B" w:rsidP="00220EF0">
            <w:r>
              <w:t xml:space="preserve">2017-10-16 </w:t>
            </w:r>
          </w:p>
        </w:tc>
        <w:tc>
          <w:tcPr>
            <w:tcW w:w="2659" w:type="dxa"/>
          </w:tcPr>
          <w:p w:rsidR="007F2A4B" w:rsidRDefault="007F2A4B" w:rsidP="00722543">
            <w:r>
              <w:t>1,2,3</w:t>
            </w:r>
          </w:p>
        </w:tc>
        <w:tc>
          <w:tcPr>
            <w:tcW w:w="3139" w:type="dxa"/>
          </w:tcPr>
          <w:p w:rsidR="007F2A4B" w:rsidRDefault="00220EF0" w:rsidP="00722543">
            <w:r>
              <w:t>No. 1 – 2018-09-06</w:t>
            </w:r>
          </w:p>
          <w:p w:rsidR="00220EF0" w:rsidRDefault="00220EF0" w:rsidP="00722543">
            <w:r>
              <w:t>No. 2 – 2018-09-05</w:t>
            </w:r>
          </w:p>
          <w:p w:rsidR="00220EF0" w:rsidRDefault="00220EF0" w:rsidP="00722543">
            <w:r>
              <w:t>No. 3 – 2018-09-05</w:t>
            </w:r>
          </w:p>
        </w:tc>
      </w:tr>
      <w:tr w:rsidR="007F2A4B" w:rsidTr="007F2A4B">
        <w:tc>
          <w:tcPr>
            <w:tcW w:w="3264" w:type="dxa"/>
          </w:tcPr>
          <w:p w:rsidR="007F2A4B" w:rsidRDefault="007F2A4B" w:rsidP="00220EF0">
            <w:r>
              <w:t xml:space="preserve">2018-01-22 </w:t>
            </w:r>
          </w:p>
        </w:tc>
        <w:tc>
          <w:tcPr>
            <w:tcW w:w="2659" w:type="dxa"/>
          </w:tcPr>
          <w:p w:rsidR="007F2A4B" w:rsidRDefault="007F2A4B" w:rsidP="00722543">
            <w:r>
              <w:t xml:space="preserve">8,9,10 </w:t>
            </w:r>
          </w:p>
        </w:tc>
        <w:tc>
          <w:tcPr>
            <w:tcW w:w="3139" w:type="dxa"/>
          </w:tcPr>
          <w:p w:rsidR="007F2A4B" w:rsidRDefault="00220EF0" w:rsidP="00722543">
            <w:r>
              <w:t>No. 8 – 2018-09-24</w:t>
            </w:r>
          </w:p>
          <w:p w:rsidR="00220EF0" w:rsidRDefault="00220EF0" w:rsidP="00722543">
            <w:r>
              <w:t>No. 9 – 2018-10-02</w:t>
            </w:r>
          </w:p>
          <w:p w:rsidR="00220EF0" w:rsidRDefault="00220EF0" w:rsidP="00722543">
            <w:r>
              <w:t>No. 10 – 2018-09-25</w:t>
            </w:r>
          </w:p>
        </w:tc>
      </w:tr>
    </w:tbl>
    <w:p w:rsidR="00722543" w:rsidRPr="00722543" w:rsidRDefault="00722543" w:rsidP="00722543"/>
    <w:sectPr w:rsidR="00722543" w:rsidRPr="00722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43"/>
    <w:rsid w:val="00046614"/>
    <w:rsid w:val="001007E2"/>
    <w:rsid w:val="00220EF0"/>
    <w:rsid w:val="005C75E0"/>
    <w:rsid w:val="00722543"/>
    <w:rsid w:val="007F2A4B"/>
    <w:rsid w:val="00C2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125E"/>
  <w15:chartTrackingRefBased/>
  <w15:docId w15:val="{9E542EE0-C003-48AE-AC76-B409057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2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Eliasson</dc:creator>
  <cp:keywords/>
  <dc:description/>
  <cp:lastModifiedBy>Kristina Eliasson</cp:lastModifiedBy>
  <cp:revision>4</cp:revision>
  <dcterms:created xsi:type="dcterms:W3CDTF">2022-06-02T07:36:00Z</dcterms:created>
  <dcterms:modified xsi:type="dcterms:W3CDTF">2022-06-14T14:08:00Z</dcterms:modified>
</cp:coreProperties>
</file>