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43E20" w14:textId="0566DD3A" w:rsidR="001E6697" w:rsidRDefault="007010C7" w:rsidP="00945E0C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45E0C">
        <w:rPr>
          <w:rFonts w:ascii="Arial" w:hAnsi="Arial" w:cs="Arial"/>
          <w:b/>
          <w:sz w:val="24"/>
          <w:szCs w:val="24"/>
        </w:rPr>
        <w:t>Supplementary Material for</w:t>
      </w:r>
      <w:r w:rsidRPr="00945E0C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="001E6697" w:rsidRPr="00945E0C">
        <w:rPr>
          <w:rFonts w:ascii="Arial" w:hAnsi="Arial" w:cs="Arial"/>
          <w:b/>
          <w:sz w:val="24"/>
          <w:szCs w:val="24"/>
          <w:lang w:val="en-GB"/>
        </w:rPr>
        <w:t>Postnatal clubs for integrated postnatal care in Johannesburg, South Africa: a qualitative assessment of implementation</w:t>
      </w:r>
    </w:p>
    <w:p w14:paraId="232068F1" w14:textId="2DD1CAEB" w:rsidR="00A52B02" w:rsidRPr="00945E0C" w:rsidRDefault="00A52B02" w:rsidP="00945E0C">
      <w:pPr>
        <w:spacing w:line="360" w:lineRule="auto"/>
        <w:rPr>
          <w:rStyle w:val="Strong"/>
          <w:rFonts w:ascii="Arial" w:hAnsi="Arial" w:cs="Arial"/>
          <w:shd w:val="clear" w:color="auto" w:fill="FFFFFF"/>
          <w:lang w:val="en-ZA"/>
        </w:rPr>
      </w:pPr>
      <w:r w:rsidRPr="00945E0C">
        <w:rPr>
          <w:rStyle w:val="Strong"/>
          <w:rFonts w:ascii="Arial" w:hAnsi="Arial" w:cs="Arial"/>
          <w:shd w:val="clear" w:color="auto" w:fill="FFFFFF"/>
          <w:lang w:val="en-ZA"/>
        </w:rPr>
        <w:t>Interview</w:t>
      </w:r>
      <w:r w:rsidR="00701090" w:rsidRPr="00945E0C">
        <w:rPr>
          <w:rStyle w:val="Strong"/>
          <w:rFonts w:ascii="Arial" w:hAnsi="Arial" w:cs="Arial"/>
          <w:shd w:val="clear" w:color="auto" w:fill="FFFFFF"/>
          <w:lang w:val="en-ZA"/>
        </w:rPr>
        <w:t xml:space="preserve"> Guide</w:t>
      </w:r>
    </w:p>
    <w:p w14:paraId="014984F2" w14:textId="77777777" w:rsidR="00701090" w:rsidRPr="00945E0C" w:rsidRDefault="00701090" w:rsidP="00945E0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</w:rPr>
      </w:pPr>
      <w:r w:rsidRPr="00945E0C">
        <w:rPr>
          <w:rFonts w:ascii="Arial" w:hAnsi="Arial" w:cs="Arial"/>
          <w:b/>
          <w:sz w:val="24"/>
        </w:rPr>
        <w:t>Introduction</w:t>
      </w:r>
    </w:p>
    <w:p w14:paraId="6CD51B09" w14:textId="680F555F" w:rsidR="00701090" w:rsidRPr="00945E0C" w:rsidRDefault="00701090" w:rsidP="00945E0C">
      <w:pPr>
        <w:spacing w:line="360" w:lineRule="auto"/>
        <w:rPr>
          <w:rFonts w:ascii="Arial" w:hAnsi="Arial" w:cs="Arial"/>
          <w:lang w:val="en-ZA"/>
        </w:rPr>
      </w:pPr>
      <w:r w:rsidRPr="00945E0C">
        <w:rPr>
          <w:rFonts w:ascii="Arial" w:hAnsi="Arial" w:cs="Arial"/>
          <w:sz w:val="24"/>
        </w:rPr>
        <w:t>My name is----------------------------------------------------------- (Name of interviewer). You are invited to participate in an assessment on Post Natal Club</w:t>
      </w:r>
      <w:r w:rsidR="00DF4B8A" w:rsidRPr="00945E0C">
        <w:rPr>
          <w:rFonts w:ascii="Arial" w:hAnsi="Arial" w:cs="Arial"/>
          <w:sz w:val="24"/>
        </w:rPr>
        <w:t xml:space="preserve"> (PNC)</w:t>
      </w:r>
      <w:r w:rsidRPr="00945E0C">
        <w:rPr>
          <w:rFonts w:ascii="Arial" w:hAnsi="Arial" w:cs="Arial"/>
          <w:sz w:val="24"/>
        </w:rPr>
        <w:t xml:space="preserve"> project. </w:t>
      </w:r>
      <w:r w:rsidR="00DF4B8A" w:rsidRPr="00945E0C">
        <w:rPr>
          <w:rFonts w:ascii="Arial" w:hAnsi="Arial" w:cs="Arial"/>
          <w:sz w:val="24"/>
          <w:szCs w:val="24"/>
        </w:rPr>
        <w:t>The assessment aims to understand the process of PNC implementation and contextual factors influencing implementation outcomes.</w:t>
      </w:r>
      <w:r w:rsidRPr="00945E0C">
        <w:rPr>
          <w:rFonts w:ascii="Arial" w:hAnsi="Arial" w:cs="Arial"/>
          <w:sz w:val="24"/>
        </w:rPr>
        <w:t xml:space="preserve"> As part of the assessment, we are talking to a wide cross section of Post Natal Clubs service providers and users. Through participation in the assessment, you can contribute to improvement of Post Natal Club services. </w:t>
      </w:r>
      <w:r w:rsidRPr="00945E0C">
        <w:rPr>
          <w:rFonts w:ascii="Arial" w:hAnsi="Arial" w:cs="Arial"/>
          <w:sz w:val="24"/>
          <w:lang w:val="en-GB"/>
        </w:rPr>
        <w:t xml:space="preserve">If you choose to participate in the assessment, you will be asked to complete an informed consent form. </w:t>
      </w:r>
    </w:p>
    <w:p w14:paraId="7C7DE1F2" w14:textId="7B92B72A" w:rsidR="00701090" w:rsidRPr="00945E0C" w:rsidRDefault="00701090" w:rsidP="00945E0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lang w:val="en-GB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80"/>
        <w:gridCol w:w="1800"/>
        <w:gridCol w:w="1496"/>
        <w:gridCol w:w="1156"/>
      </w:tblGrid>
      <w:tr w:rsidR="00601EFA" w:rsidRPr="00945E0C" w14:paraId="586F1FB4" w14:textId="77777777" w:rsidTr="00701090">
        <w:trPr>
          <w:cantSplit/>
          <w:trHeight w:val="343"/>
          <w:jc w:val="center"/>
        </w:trPr>
        <w:tc>
          <w:tcPr>
            <w:tcW w:w="9600" w:type="dxa"/>
            <w:gridSpan w:val="5"/>
            <w:shd w:val="clear" w:color="auto" w:fill="D9D9D9" w:themeFill="background1" w:themeFillShade="D9"/>
            <w:vAlign w:val="center"/>
          </w:tcPr>
          <w:p w14:paraId="0451FD4D" w14:textId="77777777" w:rsidR="00701090" w:rsidRPr="00945E0C" w:rsidRDefault="00701090" w:rsidP="00945E0C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601EFA" w:rsidRPr="00945E0C" w14:paraId="52EB7F5B" w14:textId="77777777" w:rsidTr="00701090">
        <w:trPr>
          <w:cantSplit/>
          <w:trHeight w:val="314"/>
          <w:jc w:val="center"/>
        </w:trPr>
        <w:tc>
          <w:tcPr>
            <w:tcW w:w="2268" w:type="dxa"/>
          </w:tcPr>
          <w:p w14:paraId="3A202717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Region:</w:t>
            </w:r>
          </w:p>
          <w:p w14:paraId="7E886A01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0" w:type="dxa"/>
          </w:tcPr>
          <w:p w14:paraId="5257A199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14:paraId="06DF4087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Interviewer </w:t>
            </w:r>
          </w:p>
        </w:tc>
        <w:tc>
          <w:tcPr>
            <w:tcW w:w="2652" w:type="dxa"/>
            <w:gridSpan w:val="2"/>
          </w:tcPr>
          <w:p w14:paraId="3DBB3BA2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01EFA" w:rsidRPr="00945E0C" w14:paraId="0CDD3EDD" w14:textId="77777777" w:rsidTr="00701090">
        <w:trPr>
          <w:cantSplit/>
          <w:trHeight w:val="160"/>
          <w:jc w:val="center"/>
        </w:trPr>
        <w:tc>
          <w:tcPr>
            <w:tcW w:w="2268" w:type="dxa"/>
          </w:tcPr>
          <w:p w14:paraId="2F81A72B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Facility/Hospital: </w:t>
            </w:r>
          </w:p>
          <w:p w14:paraId="1BF6DFAF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0" w:type="dxa"/>
          </w:tcPr>
          <w:p w14:paraId="68F005DA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14:paraId="5B1D6EC2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Date: </w:t>
            </w:r>
          </w:p>
        </w:tc>
        <w:tc>
          <w:tcPr>
            <w:tcW w:w="2652" w:type="dxa"/>
            <w:gridSpan w:val="2"/>
          </w:tcPr>
          <w:p w14:paraId="132EFE44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dd/mm/</w:t>
            </w:r>
            <w:proofErr w:type="spellStart"/>
            <w:r w:rsidRPr="00945E0C">
              <w:rPr>
                <w:rFonts w:ascii="Arial" w:hAnsi="Arial" w:cs="Arial"/>
                <w:sz w:val="24"/>
              </w:rPr>
              <w:t>yy</w:t>
            </w:r>
            <w:proofErr w:type="spellEnd"/>
          </w:p>
        </w:tc>
      </w:tr>
      <w:tr w:rsidR="00601EFA" w:rsidRPr="00945E0C" w14:paraId="63F6B184" w14:textId="77777777" w:rsidTr="00701090">
        <w:trPr>
          <w:cantSplit/>
          <w:trHeight w:val="240"/>
          <w:jc w:val="center"/>
        </w:trPr>
        <w:tc>
          <w:tcPr>
            <w:tcW w:w="2268" w:type="dxa"/>
          </w:tcPr>
          <w:p w14:paraId="1EC154B1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0" w:type="dxa"/>
          </w:tcPr>
          <w:p w14:paraId="79DACAD0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14:paraId="59A37676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Time: </w:t>
            </w:r>
          </w:p>
        </w:tc>
        <w:tc>
          <w:tcPr>
            <w:tcW w:w="1496" w:type="dxa"/>
          </w:tcPr>
          <w:p w14:paraId="6F047218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From: </w:t>
            </w:r>
          </w:p>
        </w:tc>
        <w:tc>
          <w:tcPr>
            <w:tcW w:w="1156" w:type="dxa"/>
          </w:tcPr>
          <w:p w14:paraId="1899EBC5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To:</w:t>
            </w:r>
          </w:p>
        </w:tc>
      </w:tr>
      <w:tr w:rsidR="00601EFA" w:rsidRPr="00945E0C" w14:paraId="03B705D7" w14:textId="77777777" w:rsidTr="00701090">
        <w:trPr>
          <w:cantSplit/>
          <w:trHeight w:val="300"/>
          <w:jc w:val="center"/>
        </w:trPr>
        <w:tc>
          <w:tcPr>
            <w:tcW w:w="2268" w:type="dxa"/>
          </w:tcPr>
          <w:p w14:paraId="0A0503B3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Results Code</w:t>
            </w:r>
          </w:p>
        </w:tc>
        <w:tc>
          <w:tcPr>
            <w:tcW w:w="2880" w:type="dxa"/>
          </w:tcPr>
          <w:p w14:paraId="7D6BAF55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00" w:type="dxa"/>
          </w:tcPr>
          <w:p w14:paraId="273250C2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6" w:type="dxa"/>
          </w:tcPr>
          <w:p w14:paraId="5050E623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56" w:type="dxa"/>
          </w:tcPr>
          <w:p w14:paraId="4A99A761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01EFA" w:rsidRPr="00945E0C" w14:paraId="219D1736" w14:textId="77777777" w:rsidTr="00701090">
        <w:trPr>
          <w:cantSplit/>
          <w:trHeight w:val="180"/>
          <w:jc w:val="center"/>
        </w:trPr>
        <w:tc>
          <w:tcPr>
            <w:tcW w:w="2268" w:type="dxa"/>
          </w:tcPr>
          <w:p w14:paraId="1F67B52A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Completed </w:t>
            </w:r>
          </w:p>
        </w:tc>
        <w:tc>
          <w:tcPr>
            <w:tcW w:w="2880" w:type="dxa"/>
          </w:tcPr>
          <w:p w14:paraId="689DDE9A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800" w:type="dxa"/>
          </w:tcPr>
          <w:p w14:paraId="0B71ABB1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6" w:type="dxa"/>
          </w:tcPr>
          <w:p w14:paraId="22D44E70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1156" w:type="dxa"/>
          </w:tcPr>
          <w:p w14:paraId="45D1EDD0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01EFA" w:rsidRPr="00945E0C" w14:paraId="5499A1A0" w14:textId="77777777" w:rsidTr="00701090">
        <w:trPr>
          <w:cantSplit/>
          <w:trHeight w:val="251"/>
          <w:jc w:val="center"/>
        </w:trPr>
        <w:tc>
          <w:tcPr>
            <w:tcW w:w="2268" w:type="dxa"/>
          </w:tcPr>
          <w:p w14:paraId="22903382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Incomplete </w:t>
            </w:r>
          </w:p>
        </w:tc>
        <w:tc>
          <w:tcPr>
            <w:tcW w:w="2880" w:type="dxa"/>
          </w:tcPr>
          <w:p w14:paraId="1114C13F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800" w:type="dxa"/>
          </w:tcPr>
          <w:p w14:paraId="64463825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6" w:type="dxa"/>
          </w:tcPr>
          <w:p w14:paraId="74E4CE5C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56" w:type="dxa"/>
          </w:tcPr>
          <w:p w14:paraId="08CDA758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01EFA" w:rsidRPr="00945E0C" w14:paraId="2088C463" w14:textId="77777777" w:rsidTr="00701090">
        <w:trPr>
          <w:cantSplit/>
          <w:trHeight w:val="251"/>
          <w:jc w:val="center"/>
        </w:trPr>
        <w:tc>
          <w:tcPr>
            <w:tcW w:w="2268" w:type="dxa"/>
          </w:tcPr>
          <w:p w14:paraId="24DA5BFB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 xml:space="preserve">Refused </w:t>
            </w:r>
          </w:p>
        </w:tc>
        <w:tc>
          <w:tcPr>
            <w:tcW w:w="2880" w:type="dxa"/>
          </w:tcPr>
          <w:p w14:paraId="68077264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800" w:type="dxa"/>
          </w:tcPr>
          <w:p w14:paraId="00BC47BD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6" w:type="dxa"/>
          </w:tcPr>
          <w:p w14:paraId="5218D63B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56" w:type="dxa"/>
          </w:tcPr>
          <w:p w14:paraId="1DDF7499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01090" w:rsidRPr="00945E0C" w14:paraId="4B6A9FA3" w14:textId="77777777" w:rsidTr="00701090">
        <w:trPr>
          <w:cantSplit/>
          <w:trHeight w:val="251"/>
          <w:jc w:val="center"/>
        </w:trPr>
        <w:tc>
          <w:tcPr>
            <w:tcW w:w="9600" w:type="dxa"/>
            <w:gridSpan w:val="5"/>
          </w:tcPr>
          <w:p w14:paraId="39E2C349" w14:textId="77777777" w:rsidR="00701090" w:rsidRPr="00945E0C" w:rsidRDefault="00701090" w:rsidP="00945E0C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945E0C">
              <w:rPr>
                <w:rFonts w:ascii="Arial" w:hAnsi="Arial" w:cs="Arial"/>
                <w:sz w:val="24"/>
              </w:rPr>
              <w:t>Other (Specify)</w:t>
            </w:r>
          </w:p>
        </w:tc>
      </w:tr>
    </w:tbl>
    <w:p w14:paraId="31D63204" w14:textId="58C07F39" w:rsidR="00701090" w:rsidRDefault="00701090" w:rsidP="00945E0C">
      <w:pPr>
        <w:spacing w:line="360" w:lineRule="auto"/>
        <w:rPr>
          <w:rStyle w:val="Strong"/>
          <w:rFonts w:ascii="Arial" w:hAnsi="Arial" w:cs="Arial"/>
          <w:sz w:val="24"/>
          <w:szCs w:val="24"/>
          <w:shd w:val="clear" w:color="auto" w:fill="FFFFFF"/>
          <w:lang w:val="en-ZA"/>
        </w:rPr>
      </w:pPr>
    </w:p>
    <w:p w14:paraId="6BDD8179" w14:textId="77777777" w:rsidR="006B1C6B" w:rsidRPr="00945E0C" w:rsidRDefault="006B1C6B" w:rsidP="00945E0C">
      <w:pPr>
        <w:spacing w:line="360" w:lineRule="auto"/>
        <w:rPr>
          <w:rStyle w:val="Strong"/>
          <w:rFonts w:ascii="Arial" w:hAnsi="Arial" w:cs="Arial"/>
          <w:sz w:val="24"/>
          <w:szCs w:val="24"/>
          <w:shd w:val="clear" w:color="auto" w:fill="FFFFFF"/>
          <w:lang w:val="en-ZA"/>
        </w:rPr>
      </w:pPr>
    </w:p>
    <w:p w14:paraId="43356EC9" w14:textId="77777777" w:rsidR="00330963" w:rsidRPr="00945E0C" w:rsidRDefault="00330963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Can you briefly describe your current role? </w:t>
      </w:r>
    </w:p>
    <w:p w14:paraId="154144D3" w14:textId="06DE63FE" w:rsidR="00330963" w:rsidRPr="00945E0C" w:rsidRDefault="00330963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is your role </w:t>
      </w:r>
      <w:proofErr w:type="gramStart"/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with regard to</w:t>
      </w:r>
      <w:proofErr w:type="gramEnd"/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Postnatal clubs (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PNC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)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activities? </w:t>
      </w:r>
    </w:p>
    <w:p w14:paraId="39CE7010" w14:textId="64BD8F0A" w:rsidR="001D5780" w:rsidRPr="00945E0C" w:rsidRDefault="001D5780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lastRenderedPageBreak/>
        <w:t xml:space="preserve">What are the biggest problems with 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Prevention of mother-to-child transmission</w:t>
      </w:r>
      <w:r w:rsidR="00BF3357" w:rsidRPr="00945E0C">
        <w:rPr>
          <w:rFonts w:ascii="Arial" w:hAnsi="Arial" w:cs="Arial"/>
          <w:shd w:val="clear" w:color="auto" w:fill="FFFFFF"/>
        </w:rPr>
        <w:t xml:space="preserve"> (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PMTCT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)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and 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Antenatal Care (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ANC</w:t>
      </w:r>
      <w:r w:rsidR="00BF335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)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in the district right now?</w:t>
      </w:r>
    </w:p>
    <w:p w14:paraId="2D66AEAF" w14:textId="682D868D" w:rsidR="00A52B02" w:rsidRPr="00945E0C" w:rsidRDefault="006D19C7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</w:t>
      </w:r>
      <w:r w:rsidR="00A52B02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do you understand by</w:t>
      </w:r>
      <w:r w:rsidR="00253241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B11436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PNC</w:t>
      </w:r>
      <w:r w:rsidR="00A52B02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?</w:t>
      </w:r>
    </w:p>
    <w:p w14:paraId="57482DD7" w14:textId="062AD0A0" w:rsidR="00A52B02" w:rsidRPr="00945E0C" w:rsidRDefault="00A52B02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do you know about PNC </w:t>
      </w:r>
      <w:r w:rsidR="00C235F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project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?</w:t>
      </w:r>
    </w:p>
    <w:p w14:paraId="346589BD" w14:textId="33924CF6" w:rsidR="009C730A" w:rsidRPr="00945E0C" w:rsidRDefault="006639F8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  <w:lang w:val="en-US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What do you know about how PNC came about and how</w:t>
      </w:r>
      <w:r w:rsidR="006D19C7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/ why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they were created? Who was involved? What did you think of the process?</w:t>
      </w:r>
      <w:r w:rsidR="001D5780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Had you heard about PNC prior to them being introduced at your facility?</w:t>
      </w:r>
    </w:p>
    <w:p w14:paraId="42EC4C72" w14:textId="77777777" w:rsidR="00A52B02" w:rsidRPr="00945E0C" w:rsidRDefault="00A52B02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Have you received any training or orientation regarding PNC?</w:t>
      </w:r>
    </w:p>
    <w:p w14:paraId="7E3D9690" w14:textId="77777777" w:rsidR="00A52B02" w:rsidRPr="00945E0C" w:rsidRDefault="00A52B02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Who was involved in the</w:t>
      </w:r>
      <w:r w:rsidR="000A4477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training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/orientation</w:t>
      </w:r>
      <w:r w:rsidR="000A4477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? </w:t>
      </w:r>
    </w:p>
    <w:p w14:paraId="1BC61AC2" w14:textId="77777777" w:rsidR="00A52B02" w:rsidRPr="00945E0C" w:rsidRDefault="000A4477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How would you describe your participation in the training</w:t>
      </w:r>
      <w:r w:rsidR="00A52B02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/Orientation?</w:t>
      </w:r>
    </w:p>
    <w:p w14:paraId="19FD557A" w14:textId="77777777" w:rsidR="00A52B02" w:rsidRPr="00945E0C" w:rsidRDefault="00A52B02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Do you feel all appropriate stakeholders were involved in orientation or training? </w:t>
      </w:r>
    </w:p>
    <w:p w14:paraId="26C4EA5C" w14:textId="116A6861" w:rsidR="00A52B02" w:rsidRPr="00945E0C" w:rsidRDefault="00A52B02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Can you tell me about the PNC project in this facility</w:t>
      </w:r>
      <w:r w:rsidR="000A4477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?</w:t>
      </w:r>
    </w:p>
    <w:p w14:paraId="28659BC6" w14:textId="77777777" w:rsidR="006E7DE4" w:rsidRPr="00945E0C" w:rsidRDefault="00A52B02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How would you describe PNC</w:t>
      </w:r>
      <w:r w:rsidR="000A4477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in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te</w:t>
      </w:r>
      <w:r w:rsidR="00DB3C09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gration 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with other mother and child health activities</w:t>
      </w:r>
      <w:r w:rsidR="000A4477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?</w:t>
      </w:r>
    </w:p>
    <w:p w14:paraId="4D656341" w14:textId="24674F41" w:rsidR="00C235F3" w:rsidRPr="00945E0C" w:rsidRDefault="00C235F3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How </w:t>
      </w:r>
      <w:r w:rsidR="00DB3C09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important are Postnatal clubs in the 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facility? </w:t>
      </w:r>
    </w:p>
    <w:p w14:paraId="22C05278" w14:textId="532ACDD9" w:rsidR="00DB3C09" w:rsidRPr="00945E0C" w:rsidRDefault="00DB3C09" w:rsidP="00945E0C">
      <w:pPr>
        <w:pStyle w:val="ListParagraph"/>
        <w:numPr>
          <w:ilvl w:val="2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How important is postnatal care?</w:t>
      </w:r>
    </w:p>
    <w:p w14:paraId="12676AEA" w14:textId="4C4440AB" w:rsidR="00DB3C09" w:rsidRPr="00945E0C" w:rsidRDefault="00DB3C09" w:rsidP="00945E0C">
      <w:pPr>
        <w:pStyle w:val="ListParagraph"/>
        <w:numPr>
          <w:ilvl w:val="2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What are the gaps in postnatal care?</w:t>
      </w:r>
      <w:r w:rsidR="00C235F3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189AF6BB" w14:textId="7697D593" w:rsidR="006E7DE4" w:rsidRPr="00945E0C" w:rsidRDefault="00DB3C09" w:rsidP="00945E0C">
      <w:pPr>
        <w:pStyle w:val="ListParagraph"/>
        <w:numPr>
          <w:ilvl w:val="2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Do you feel PNC</w:t>
      </w:r>
      <w:r w:rsidR="00C235F3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m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et a need?  How</w:t>
      </w:r>
      <w:r w:rsidR="00C235F3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? </w:t>
      </w:r>
    </w:p>
    <w:p w14:paraId="33779D04" w14:textId="508E0611" w:rsidR="00DB3C09" w:rsidRPr="00945E0C" w:rsidRDefault="00DB3C09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How important </w:t>
      </w:r>
      <w:r w:rsidR="00826B24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>do you think P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ostnatal clubs </w:t>
      </w:r>
      <w:r w:rsidR="00826B24"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are to </w:t>
      </w:r>
      <w:r w:rsidRPr="00945E0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community? </w:t>
      </w:r>
    </w:p>
    <w:p w14:paraId="3AB2D488" w14:textId="4B4D4340" w:rsidR="00C235F3" w:rsidRPr="00945E0C" w:rsidRDefault="000A4477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would you say would improve the </w:t>
      </w:r>
      <w:r w:rsidR="00A52B02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PNC</w:t>
      </w:r>
      <w:r w:rsidR="001D5780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-</w:t>
      </w:r>
      <w:r w:rsidR="007E56D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related health service providers 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in performing their role in </w:t>
      </w:r>
      <w:r w:rsidR="00B11436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the facility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? </w:t>
      </w:r>
    </w:p>
    <w:p w14:paraId="421295E7" w14:textId="741B09A0" w:rsidR="00826B24" w:rsidRPr="00945E0C" w:rsidRDefault="00826B24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Do you think PNC taking place in the community is a viable option? Why?</w:t>
      </w:r>
    </w:p>
    <w:p w14:paraId="79902FF5" w14:textId="77777777" w:rsidR="00C235F3" w:rsidRPr="00945E0C" w:rsidRDefault="00C235F3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has been your experience with PNC program? </w:t>
      </w:r>
    </w:p>
    <w:p w14:paraId="2B8CBFF1" w14:textId="363E6D93" w:rsidR="00A52B02" w:rsidRPr="00945E0C" w:rsidRDefault="00C235F3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D</w:t>
      </w:r>
      <w:r w:rsidR="007E56D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oes the program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fit well with normal practice of the </w:t>
      </w:r>
      <w:r w:rsidR="00CC4EC4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facility?</w:t>
      </w:r>
    </w:p>
    <w:p w14:paraId="4C038E68" w14:textId="4FF989BF" w:rsidR="00DB3C09" w:rsidRPr="00945E0C" w:rsidRDefault="00DB3C09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D</w:t>
      </w:r>
      <w:r w:rsidR="007E56D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oes the program fit well with </w:t>
      </w:r>
      <w:proofErr w:type="gramStart"/>
      <w:r w:rsidR="007E56D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clients</w:t>
      </w:r>
      <w:proofErr w:type="gramEnd"/>
      <w:r w:rsidR="007E56D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normal practice or </w:t>
      </w:r>
      <w:r w:rsidR="00B11436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expectation?</w:t>
      </w:r>
    </w:p>
    <w:p w14:paraId="18E60968" w14:textId="77777777" w:rsidR="00DB3C09" w:rsidRPr="00945E0C" w:rsidRDefault="00DB3C09" w:rsidP="00945E0C">
      <w:pPr>
        <w:pStyle w:val="ListParagraph"/>
        <w:spacing w:line="360" w:lineRule="auto"/>
        <w:ind w:left="1440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51AC56CB" w14:textId="77777777" w:rsidR="00A52B02" w:rsidRPr="00945E0C" w:rsidRDefault="000A4477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Can you describe how you support in the pla</w:t>
      </w:r>
      <w:r w:rsidR="00A52B02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nning and execution of the PNC 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program? </w:t>
      </w:r>
    </w:p>
    <w:p w14:paraId="5B8A8635" w14:textId="6E4F0AF2" w:rsidR="00A52B02" w:rsidRPr="00945E0C" w:rsidRDefault="000A4477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What are the challenges you face in planning? </w:t>
      </w:r>
      <w:r w:rsidR="006E7DE4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(Probe: Staffing, equipment, space, time taken to provide care)</w:t>
      </w:r>
    </w:p>
    <w:p w14:paraId="2DFC5947" w14:textId="2B53115A" w:rsidR="00FD059E" w:rsidRPr="00C26AE2" w:rsidRDefault="000A4477" w:rsidP="00C26AE2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lastRenderedPageBreak/>
        <w:t>What are the challenges</w:t>
      </w:r>
      <w:r w:rsidR="00C235F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you face in providing support to PNC team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? </w:t>
      </w:r>
      <w:r w:rsidR="006E7DE4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(Probe: Staffing, equipment, space, time taken to provide care)</w:t>
      </w:r>
    </w:p>
    <w:p w14:paraId="274615D3" w14:textId="068C1D43" w:rsidR="006639F8" w:rsidRPr="00945E0C" w:rsidRDefault="000A4477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Can you describe other challenges in delivering the </w:t>
      </w:r>
      <w:r w:rsidR="00C235F3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PNC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program?? (Probe: accessibility, availability of drugs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, space, </w:t>
      </w:r>
      <w:proofErr w:type="gramStart"/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equipment</w:t>
      </w:r>
      <w:proofErr w:type="gramEnd"/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and others)  </w:t>
      </w:r>
    </w:p>
    <w:p w14:paraId="46BFF4A0" w14:textId="484B4BC3" w:rsidR="00A52B02" w:rsidRPr="00945E0C" w:rsidRDefault="000A4477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What do you think should be improved </w:t>
      </w:r>
      <w:proofErr w:type="gramStart"/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wi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th regard to</w:t>
      </w:r>
      <w:proofErr w:type="gramEnd"/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delivering PNC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program at the 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facility</w:t>
      </w: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l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evel? </w:t>
      </w:r>
    </w:p>
    <w:p w14:paraId="4D188813" w14:textId="2ED172E1" w:rsidR="00126DEE" w:rsidRPr="00945E0C" w:rsidRDefault="000A4477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What kind of activities/measures would further support in strengthening the delivery of 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PNC</w:t>
      </w:r>
      <w:r w:rsidR="00FD059E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project</w:t>
      </w:r>
      <w:r w:rsidR="006639F8"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? </w:t>
      </w:r>
    </w:p>
    <w:p w14:paraId="4978587A" w14:textId="6023214C" w:rsidR="006E7DE4" w:rsidRPr="00945E0C" w:rsidRDefault="006E7DE4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How do you envisage PNC continuing in your facility in the next year?</w:t>
      </w:r>
    </w:p>
    <w:p w14:paraId="6008074C" w14:textId="7ABED0A8" w:rsidR="006639F8" w:rsidRPr="00945E0C" w:rsidRDefault="006E7DE4" w:rsidP="00945E0C">
      <w:pPr>
        <w:pStyle w:val="ListParagraph"/>
        <w:numPr>
          <w:ilvl w:val="1"/>
          <w:numId w:val="13"/>
        </w:numPr>
        <w:spacing w:line="360" w:lineRule="auto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en-US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When Anova is no longer able to facilitate PNC in your facility, how do you see the future for PNC? </w:t>
      </w:r>
    </w:p>
    <w:p w14:paraId="5B196053" w14:textId="71962ED7" w:rsidR="00FD059E" w:rsidRPr="00945E0C" w:rsidRDefault="00FD059E" w:rsidP="00945E0C">
      <w:pPr>
        <w:pStyle w:val="ListParagraph"/>
        <w:numPr>
          <w:ilvl w:val="0"/>
          <w:numId w:val="13"/>
        </w:numPr>
        <w:spacing w:line="360" w:lineRule="auto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en-US"/>
        </w:rPr>
      </w:pPr>
      <w:r w:rsidRPr="00945E0C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  <w:lang w:val="en-US"/>
        </w:rPr>
        <w:t>Is there anything else you would like to tell us about your experience with PNC?</w:t>
      </w:r>
    </w:p>
    <w:p w14:paraId="2F0CE705" w14:textId="77777777" w:rsidR="006639F8" w:rsidRPr="00945E0C" w:rsidRDefault="006639F8" w:rsidP="00945E0C">
      <w:pPr>
        <w:pStyle w:val="ListParagraph"/>
        <w:spacing w:line="360" w:lineRule="auto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6E3357A5" w14:textId="42B63BBE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41EC9F4" w14:textId="0C367EFE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1B29896" w14:textId="5B9482D0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B6B5AF9" w14:textId="108DF480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E997A9" w14:textId="0C6BFAFA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87EE5D" w14:textId="6AD01955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C68D0E2" w14:textId="6C224371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98241FB" w14:textId="152A24CF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CD2DEF6" w14:textId="10C03AF8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A2E707" w14:textId="3985D474" w:rsidR="00701090" w:rsidRPr="00945E0C" w:rsidRDefault="00701090" w:rsidP="00945E0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701090" w:rsidRPr="00945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013"/>
    <w:multiLevelType w:val="hybridMultilevel"/>
    <w:tmpl w:val="E5E04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43DD"/>
    <w:multiLevelType w:val="hybridMultilevel"/>
    <w:tmpl w:val="6214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44A05"/>
    <w:multiLevelType w:val="hybridMultilevel"/>
    <w:tmpl w:val="E1C26E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C63956"/>
    <w:multiLevelType w:val="hybridMultilevel"/>
    <w:tmpl w:val="7FDCAC3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56AC3"/>
    <w:multiLevelType w:val="hybridMultilevel"/>
    <w:tmpl w:val="125003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80057"/>
    <w:multiLevelType w:val="hybridMultilevel"/>
    <w:tmpl w:val="5130F04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0A726E33"/>
    <w:multiLevelType w:val="hybridMultilevel"/>
    <w:tmpl w:val="1EF8972C"/>
    <w:lvl w:ilvl="0" w:tplc="5D40B2A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0AB90A5C"/>
    <w:multiLevelType w:val="hybridMultilevel"/>
    <w:tmpl w:val="556A3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963CE"/>
    <w:multiLevelType w:val="hybridMultilevel"/>
    <w:tmpl w:val="2F94D0B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A61C6E"/>
    <w:multiLevelType w:val="hybridMultilevel"/>
    <w:tmpl w:val="B642B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E044CA"/>
    <w:multiLevelType w:val="multilevel"/>
    <w:tmpl w:val="8D68342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0C31CA"/>
    <w:multiLevelType w:val="hybridMultilevel"/>
    <w:tmpl w:val="B34C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6610F"/>
    <w:multiLevelType w:val="hybridMultilevel"/>
    <w:tmpl w:val="A9A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BD4331"/>
    <w:multiLevelType w:val="hybridMultilevel"/>
    <w:tmpl w:val="C876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37E3F"/>
    <w:multiLevelType w:val="hybridMultilevel"/>
    <w:tmpl w:val="8E2CA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70361"/>
    <w:multiLevelType w:val="hybridMultilevel"/>
    <w:tmpl w:val="C68A1136"/>
    <w:lvl w:ilvl="0" w:tplc="0504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B220FC"/>
    <w:multiLevelType w:val="hybridMultilevel"/>
    <w:tmpl w:val="39BE92DA"/>
    <w:lvl w:ilvl="0" w:tplc="22C2EA78">
      <w:start w:val="1"/>
      <w:numFmt w:val="bullet"/>
      <w:lvlText w:val="•"/>
      <w:lvlJc w:val="left"/>
      <w:pPr>
        <w:ind w:left="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0EF674">
      <w:start w:val="1"/>
      <w:numFmt w:val="bullet"/>
      <w:lvlText w:val="o"/>
      <w:lvlJc w:val="left"/>
      <w:pPr>
        <w:ind w:left="1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8298D2">
      <w:start w:val="1"/>
      <w:numFmt w:val="bullet"/>
      <w:lvlText w:val="▪"/>
      <w:lvlJc w:val="left"/>
      <w:pPr>
        <w:ind w:left="2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C53EC">
      <w:start w:val="1"/>
      <w:numFmt w:val="bullet"/>
      <w:lvlText w:val="•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4C4C60">
      <w:start w:val="1"/>
      <w:numFmt w:val="bullet"/>
      <w:lvlText w:val="o"/>
      <w:lvlJc w:val="left"/>
      <w:pPr>
        <w:ind w:left="3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BA5F5C">
      <w:start w:val="1"/>
      <w:numFmt w:val="bullet"/>
      <w:lvlText w:val="▪"/>
      <w:lvlJc w:val="left"/>
      <w:pPr>
        <w:ind w:left="4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588600">
      <w:start w:val="1"/>
      <w:numFmt w:val="bullet"/>
      <w:lvlText w:val="•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A00F68">
      <w:start w:val="1"/>
      <w:numFmt w:val="bullet"/>
      <w:lvlText w:val="o"/>
      <w:lvlJc w:val="left"/>
      <w:pPr>
        <w:ind w:left="5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538">
      <w:start w:val="1"/>
      <w:numFmt w:val="bullet"/>
      <w:lvlText w:val="▪"/>
      <w:lvlJc w:val="left"/>
      <w:pPr>
        <w:ind w:left="6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633F0F"/>
    <w:multiLevelType w:val="hybridMultilevel"/>
    <w:tmpl w:val="E5E04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302"/>
    <w:multiLevelType w:val="hybridMultilevel"/>
    <w:tmpl w:val="BC1CED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86A01C0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501A26"/>
    <w:multiLevelType w:val="hybridMultilevel"/>
    <w:tmpl w:val="AD36A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F6646D"/>
    <w:multiLevelType w:val="hybridMultilevel"/>
    <w:tmpl w:val="E5C2D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2542E"/>
    <w:multiLevelType w:val="hybridMultilevel"/>
    <w:tmpl w:val="060EA6F6"/>
    <w:lvl w:ilvl="0" w:tplc="9B2A3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C56C8"/>
    <w:multiLevelType w:val="hybridMultilevel"/>
    <w:tmpl w:val="2C44B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9A7B6D"/>
    <w:multiLevelType w:val="hybridMultilevel"/>
    <w:tmpl w:val="B3B24D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D67B07"/>
    <w:multiLevelType w:val="hybridMultilevel"/>
    <w:tmpl w:val="10E0C82E"/>
    <w:lvl w:ilvl="0" w:tplc="0409000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80FC2"/>
    <w:multiLevelType w:val="hybridMultilevel"/>
    <w:tmpl w:val="70EC80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322B1E"/>
    <w:multiLevelType w:val="hybridMultilevel"/>
    <w:tmpl w:val="33C44E3C"/>
    <w:lvl w:ilvl="0" w:tplc="5D40B2A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5E0379"/>
    <w:multiLevelType w:val="hybridMultilevel"/>
    <w:tmpl w:val="5C103DEA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8" w15:restartNumberingAfterBreak="0">
    <w:nsid w:val="3A8E292C"/>
    <w:multiLevelType w:val="hybridMultilevel"/>
    <w:tmpl w:val="5D88949A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9" w15:restartNumberingAfterBreak="0">
    <w:nsid w:val="407D4AC6"/>
    <w:multiLevelType w:val="hybridMultilevel"/>
    <w:tmpl w:val="4E28CBB6"/>
    <w:lvl w:ilvl="0" w:tplc="2ADA7AC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0" w15:restartNumberingAfterBreak="0">
    <w:nsid w:val="40873645"/>
    <w:multiLevelType w:val="hybridMultilevel"/>
    <w:tmpl w:val="79762CFE"/>
    <w:lvl w:ilvl="0" w:tplc="0409000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1" w15:restartNumberingAfterBreak="0">
    <w:nsid w:val="40E848F8"/>
    <w:multiLevelType w:val="multilevel"/>
    <w:tmpl w:val="524819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146E85"/>
    <w:multiLevelType w:val="hybridMultilevel"/>
    <w:tmpl w:val="63981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2A37F3"/>
    <w:multiLevelType w:val="hybridMultilevel"/>
    <w:tmpl w:val="6A3E3C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D7CC9"/>
    <w:multiLevelType w:val="hybridMultilevel"/>
    <w:tmpl w:val="E63AEB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D5971"/>
    <w:multiLevelType w:val="hybridMultilevel"/>
    <w:tmpl w:val="2912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90EA9"/>
    <w:multiLevelType w:val="hybridMultilevel"/>
    <w:tmpl w:val="2BB87C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64FC7"/>
    <w:multiLevelType w:val="hybridMultilevel"/>
    <w:tmpl w:val="70DA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C374C"/>
    <w:multiLevelType w:val="hybridMultilevel"/>
    <w:tmpl w:val="24DC6B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6D32C5"/>
    <w:multiLevelType w:val="hybridMultilevel"/>
    <w:tmpl w:val="EE70C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C277D"/>
    <w:multiLevelType w:val="hybridMultilevel"/>
    <w:tmpl w:val="57748118"/>
    <w:lvl w:ilvl="0" w:tplc="0504B9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6909262">
    <w:abstractNumId w:val="19"/>
  </w:num>
  <w:num w:numId="2" w16cid:durableId="765657859">
    <w:abstractNumId w:val="3"/>
  </w:num>
  <w:num w:numId="3" w16cid:durableId="454565393">
    <w:abstractNumId w:val="38"/>
  </w:num>
  <w:num w:numId="4" w16cid:durableId="759369127">
    <w:abstractNumId w:val="8"/>
  </w:num>
  <w:num w:numId="5" w16cid:durableId="657923991">
    <w:abstractNumId w:val="39"/>
  </w:num>
  <w:num w:numId="6" w16cid:durableId="2063820666">
    <w:abstractNumId w:val="23"/>
  </w:num>
  <w:num w:numId="7" w16cid:durableId="249504572">
    <w:abstractNumId w:val="10"/>
  </w:num>
  <w:num w:numId="8" w16cid:durableId="1920096028">
    <w:abstractNumId w:val="17"/>
  </w:num>
  <w:num w:numId="9" w16cid:durableId="130440473">
    <w:abstractNumId w:val="32"/>
  </w:num>
  <w:num w:numId="10" w16cid:durableId="1216433326">
    <w:abstractNumId w:val="27"/>
  </w:num>
  <w:num w:numId="11" w16cid:durableId="176161357">
    <w:abstractNumId w:val="29"/>
  </w:num>
  <w:num w:numId="12" w16cid:durableId="191189622">
    <w:abstractNumId w:val="20"/>
  </w:num>
  <w:num w:numId="13" w16cid:durableId="456992290">
    <w:abstractNumId w:val="15"/>
  </w:num>
  <w:num w:numId="14" w16cid:durableId="1485390233">
    <w:abstractNumId w:val="40"/>
  </w:num>
  <w:num w:numId="15" w16cid:durableId="1243373432">
    <w:abstractNumId w:val="16"/>
  </w:num>
  <w:num w:numId="16" w16cid:durableId="1722167528">
    <w:abstractNumId w:val="6"/>
  </w:num>
  <w:num w:numId="17" w16cid:durableId="1702976603">
    <w:abstractNumId w:val="26"/>
  </w:num>
  <w:num w:numId="18" w16cid:durableId="342754770">
    <w:abstractNumId w:val="25"/>
  </w:num>
  <w:num w:numId="19" w16cid:durableId="1439910842">
    <w:abstractNumId w:val="18"/>
  </w:num>
  <w:num w:numId="20" w16cid:durableId="1259362600">
    <w:abstractNumId w:val="7"/>
  </w:num>
  <w:num w:numId="21" w16cid:durableId="921375366">
    <w:abstractNumId w:val="2"/>
  </w:num>
  <w:num w:numId="22" w16cid:durableId="1311249193">
    <w:abstractNumId w:val="35"/>
  </w:num>
  <w:num w:numId="23" w16cid:durableId="789934015">
    <w:abstractNumId w:val="14"/>
  </w:num>
  <w:num w:numId="24" w16cid:durableId="1009336671">
    <w:abstractNumId w:val="37"/>
  </w:num>
  <w:num w:numId="25" w16cid:durableId="1375083506">
    <w:abstractNumId w:val="1"/>
  </w:num>
  <w:num w:numId="26" w16cid:durableId="158230945">
    <w:abstractNumId w:val="36"/>
  </w:num>
  <w:num w:numId="27" w16cid:durableId="1536042068">
    <w:abstractNumId w:val="34"/>
  </w:num>
  <w:num w:numId="28" w16cid:durableId="789131227">
    <w:abstractNumId w:val="31"/>
  </w:num>
  <w:num w:numId="29" w16cid:durableId="1799756022">
    <w:abstractNumId w:val="0"/>
  </w:num>
  <w:num w:numId="30" w16cid:durableId="1980845020">
    <w:abstractNumId w:val="21"/>
  </w:num>
  <w:num w:numId="31" w16cid:durableId="725028479">
    <w:abstractNumId w:val="4"/>
  </w:num>
  <w:num w:numId="32" w16cid:durableId="609972546">
    <w:abstractNumId w:val="33"/>
  </w:num>
  <w:num w:numId="33" w16cid:durableId="1008337082">
    <w:abstractNumId w:val="11"/>
  </w:num>
  <w:num w:numId="34" w16cid:durableId="777602370">
    <w:abstractNumId w:val="22"/>
  </w:num>
  <w:num w:numId="35" w16cid:durableId="1166627628">
    <w:abstractNumId w:val="5"/>
  </w:num>
  <w:num w:numId="36" w16cid:durableId="1625623068">
    <w:abstractNumId w:val="28"/>
  </w:num>
  <w:num w:numId="37" w16cid:durableId="1499230041">
    <w:abstractNumId w:val="30"/>
  </w:num>
  <w:num w:numId="38" w16cid:durableId="1903252367">
    <w:abstractNumId w:val="24"/>
  </w:num>
  <w:num w:numId="39" w16cid:durableId="2140955433">
    <w:abstractNumId w:val="13"/>
  </w:num>
  <w:num w:numId="40" w16cid:durableId="1583682892">
    <w:abstractNumId w:val="9"/>
  </w:num>
  <w:num w:numId="41" w16cid:durableId="1415008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EE"/>
    <w:rsid w:val="00011AEF"/>
    <w:rsid w:val="00032167"/>
    <w:rsid w:val="00057D1D"/>
    <w:rsid w:val="00060041"/>
    <w:rsid w:val="00075DDB"/>
    <w:rsid w:val="000A4477"/>
    <w:rsid w:val="000C67B5"/>
    <w:rsid w:val="0012123D"/>
    <w:rsid w:val="00126522"/>
    <w:rsid w:val="00126DEE"/>
    <w:rsid w:val="00141AFA"/>
    <w:rsid w:val="00177A0B"/>
    <w:rsid w:val="00180F1B"/>
    <w:rsid w:val="00196AF4"/>
    <w:rsid w:val="001D5780"/>
    <w:rsid w:val="001E6697"/>
    <w:rsid w:val="00253241"/>
    <w:rsid w:val="002977B2"/>
    <w:rsid w:val="002D354E"/>
    <w:rsid w:val="002D5624"/>
    <w:rsid w:val="002E6AEA"/>
    <w:rsid w:val="00330963"/>
    <w:rsid w:val="00333284"/>
    <w:rsid w:val="003726FA"/>
    <w:rsid w:val="003E1079"/>
    <w:rsid w:val="003E108E"/>
    <w:rsid w:val="0041507A"/>
    <w:rsid w:val="0042660E"/>
    <w:rsid w:val="00451134"/>
    <w:rsid w:val="00497834"/>
    <w:rsid w:val="005322E6"/>
    <w:rsid w:val="00552669"/>
    <w:rsid w:val="005835C9"/>
    <w:rsid w:val="00601EFA"/>
    <w:rsid w:val="0061551C"/>
    <w:rsid w:val="006353C7"/>
    <w:rsid w:val="00656EAE"/>
    <w:rsid w:val="006639F8"/>
    <w:rsid w:val="006B1C6B"/>
    <w:rsid w:val="006D19C7"/>
    <w:rsid w:val="006E7DE4"/>
    <w:rsid w:val="006F3A77"/>
    <w:rsid w:val="00701090"/>
    <w:rsid w:val="007010C7"/>
    <w:rsid w:val="007566DC"/>
    <w:rsid w:val="007D4E83"/>
    <w:rsid w:val="007E56D3"/>
    <w:rsid w:val="00802409"/>
    <w:rsid w:val="00810641"/>
    <w:rsid w:val="00826B24"/>
    <w:rsid w:val="008813B0"/>
    <w:rsid w:val="008D54F7"/>
    <w:rsid w:val="008E626D"/>
    <w:rsid w:val="008F1756"/>
    <w:rsid w:val="00903DE3"/>
    <w:rsid w:val="0094393F"/>
    <w:rsid w:val="00945E0C"/>
    <w:rsid w:val="00956829"/>
    <w:rsid w:val="00971624"/>
    <w:rsid w:val="0097308D"/>
    <w:rsid w:val="009C730A"/>
    <w:rsid w:val="009F5683"/>
    <w:rsid w:val="00A030BA"/>
    <w:rsid w:val="00A52B02"/>
    <w:rsid w:val="00B11436"/>
    <w:rsid w:val="00B128CC"/>
    <w:rsid w:val="00B35846"/>
    <w:rsid w:val="00B36A99"/>
    <w:rsid w:val="00B500C1"/>
    <w:rsid w:val="00B87D84"/>
    <w:rsid w:val="00BB1D4D"/>
    <w:rsid w:val="00BB3CCA"/>
    <w:rsid w:val="00BF3357"/>
    <w:rsid w:val="00C03B8B"/>
    <w:rsid w:val="00C235F3"/>
    <w:rsid w:val="00C26AE2"/>
    <w:rsid w:val="00C40A9A"/>
    <w:rsid w:val="00CA2121"/>
    <w:rsid w:val="00CA3A73"/>
    <w:rsid w:val="00CC4EC4"/>
    <w:rsid w:val="00D06682"/>
    <w:rsid w:val="00D215CE"/>
    <w:rsid w:val="00D36A4D"/>
    <w:rsid w:val="00DB247F"/>
    <w:rsid w:val="00DB3C09"/>
    <w:rsid w:val="00DD429B"/>
    <w:rsid w:val="00DF4B8A"/>
    <w:rsid w:val="00E13A48"/>
    <w:rsid w:val="00E163C7"/>
    <w:rsid w:val="00EC58FF"/>
    <w:rsid w:val="00F0024C"/>
    <w:rsid w:val="00F311FF"/>
    <w:rsid w:val="00F90E03"/>
    <w:rsid w:val="00F93817"/>
    <w:rsid w:val="00FD059E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C813B"/>
  <w15:chartTrackingRefBased/>
  <w15:docId w15:val="{43647820-47E7-4AEA-8130-EF32C1D7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6DEE"/>
    <w:rPr>
      <w:b/>
      <w:bCs/>
    </w:rPr>
  </w:style>
  <w:style w:type="paragraph" w:styleId="ListParagraph">
    <w:name w:val="List Paragraph"/>
    <w:basedOn w:val="Normal"/>
    <w:uiPriority w:val="34"/>
    <w:qFormat/>
    <w:rsid w:val="00126DEE"/>
    <w:pPr>
      <w:ind w:left="720"/>
      <w:contextualSpacing/>
    </w:pPr>
    <w:rPr>
      <w:lang w:val="en-ZA"/>
    </w:rPr>
  </w:style>
  <w:style w:type="table" w:styleId="TableGrid">
    <w:name w:val="Table Grid"/>
    <w:basedOn w:val="TableNormal"/>
    <w:uiPriority w:val="39"/>
    <w:rsid w:val="00126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0240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D1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1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9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C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01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Ndida Makina</dc:creator>
  <cp:keywords/>
  <dc:description/>
  <cp:lastModifiedBy>Ndinda Makina</cp:lastModifiedBy>
  <cp:revision>10</cp:revision>
  <dcterms:created xsi:type="dcterms:W3CDTF">2022-09-19T06:48:00Z</dcterms:created>
  <dcterms:modified xsi:type="dcterms:W3CDTF">2022-09-19T08:40:00Z</dcterms:modified>
</cp:coreProperties>
</file>