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1706" w14:textId="77777777" w:rsidR="00BF63F6" w:rsidRDefault="00BF63F6" w:rsidP="00BF63F6">
      <w:pPr>
        <w:spacing w:line="360" w:lineRule="auto"/>
        <w:rPr>
          <w:rFonts w:cstheme="minorHAnsi"/>
          <w:color w:val="000000" w:themeColor="text1"/>
        </w:rPr>
      </w:pPr>
      <w:bookmarkStart w:id="0" w:name="_GoBack"/>
      <w:bookmarkEnd w:id="0"/>
      <w:r w:rsidRPr="004A23FC">
        <w:rPr>
          <w:rFonts w:cstheme="minorHAnsi"/>
        </w:rPr>
        <w:t xml:space="preserve">Additional file </w:t>
      </w:r>
      <w:r>
        <w:rPr>
          <w:rFonts w:cstheme="minorHAnsi"/>
        </w:rPr>
        <w:t xml:space="preserve">table </w:t>
      </w:r>
      <w:r w:rsidRPr="004A23FC">
        <w:rPr>
          <w:rFonts w:cstheme="minorHAnsi"/>
        </w:rPr>
        <w:t>1 i</w:t>
      </w:r>
      <w:r>
        <w:rPr>
          <w:rFonts w:cstheme="minorHAnsi"/>
        </w:rPr>
        <w:t xml:space="preserve">s showing the overall ranking for all </w:t>
      </w:r>
      <w:r w:rsidRPr="0023657D">
        <w:rPr>
          <w:rFonts w:cstheme="minorHAnsi"/>
          <w:color w:val="000000" w:themeColor="text1"/>
        </w:rPr>
        <w:t>individually listed</w:t>
      </w:r>
      <w:r>
        <w:rPr>
          <w:rFonts w:cstheme="minorHAnsi"/>
        </w:rPr>
        <w:t xml:space="preserve"> clinics showing </w:t>
      </w:r>
      <w:r w:rsidRPr="0023657D">
        <w:rPr>
          <w:rFonts w:cstheme="minorHAnsi"/>
          <w:color w:val="000000" w:themeColor="text1"/>
        </w:rPr>
        <w:t>clinic type</w:t>
      </w:r>
      <w:r>
        <w:rPr>
          <w:rFonts w:cstheme="minorHAnsi"/>
          <w:color w:val="000000" w:themeColor="text1"/>
        </w:rPr>
        <w:t>.</w:t>
      </w:r>
    </w:p>
    <w:p w14:paraId="73DA2967" w14:textId="77777777" w:rsidR="00BF63F6" w:rsidRPr="004A23FC" w:rsidRDefault="00BF63F6" w:rsidP="00BF63F6">
      <w:pPr>
        <w:spacing w:line="360" w:lineRule="auto"/>
        <w:rPr>
          <w:rFonts w:cstheme="minorHAnsi"/>
        </w:rPr>
      </w:pPr>
      <w:r>
        <w:rPr>
          <w:rFonts w:cstheme="minorHAnsi"/>
          <w:color w:val="000000" w:themeColor="text1"/>
        </w:rPr>
        <w:t>&lt;insert additional file table 1&gt;</w:t>
      </w:r>
    </w:p>
    <w:p w14:paraId="137347A9" w14:textId="77777777" w:rsidR="00BF63F6" w:rsidRPr="000D1884" w:rsidRDefault="00BF63F6" w:rsidP="00BF63F6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Additional file table 1: </w:t>
      </w:r>
      <w:r w:rsidRPr="0023657D">
        <w:rPr>
          <w:rFonts w:cstheme="minorHAnsi"/>
          <w:color w:val="000000" w:themeColor="text1"/>
        </w:rPr>
        <w:t xml:space="preserve">Overall ranking for all clinics </w:t>
      </w:r>
      <w:r>
        <w:rPr>
          <w:rFonts w:cstheme="minorHAnsi"/>
          <w:color w:val="000000" w:themeColor="text1"/>
        </w:rPr>
        <w:t>(n=26)</w:t>
      </w:r>
    </w:p>
    <w:tbl>
      <w:tblPr>
        <w:tblW w:w="85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8"/>
        <w:gridCol w:w="1660"/>
        <w:gridCol w:w="1216"/>
        <w:gridCol w:w="1216"/>
        <w:gridCol w:w="1790"/>
        <w:gridCol w:w="1060"/>
      </w:tblGrid>
      <w:tr w:rsidR="00BF63F6" w:rsidRPr="0023657D" w14:paraId="0FE12444" w14:textId="77777777" w:rsidTr="007F2C68">
        <w:trPr>
          <w:trHeight w:val="320"/>
        </w:trPr>
        <w:tc>
          <w:tcPr>
            <w:tcW w:w="1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0DFF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Clinic Name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C915E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Clinic Type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1BB69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Combined Reach Rank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F732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Combined Adoption Rank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1680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Combined Implementation Rank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F90C1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Final Rank</w:t>
            </w:r>
          </w:p>
        </w:tc>
      </w:tr>
      <w:tr w:rsidR="00BF63F6" w:rsidRPr="0023657D" w14:paraId="086C1E85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90A9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8EE91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Small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5201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D1661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0632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98A51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</w:t>
            </w:r>
          </w:p>
        </w:tc>
      </w:tr>
      <w:tr w:rsidR="00BF63F6" w:rsidRPr="0023657D" w14:paraId="7FD7F8C0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B86A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A2A5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Small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7D5E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5C78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439E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DD45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</w:t>
            </w:r>
          </w:p>
        </w:tc>
      </w:tr>
      <w:tr w:rsidR="00BF63F6" w:rsidRPr="0023657D" w14:paraId="5A0D8E19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ED45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5BBF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7E351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8814E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54FF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8E31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</w:t>
            </w:r>
          </w:p>
        </w:tc>
      </w:tr>
      <w:tr w:rsidR="00BF63F6" w:rsidRPr="0023657D" w14:paraId="4A09D245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1489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BD90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Medium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280A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EFBC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D20E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55A6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4</w:t>
            </w:r>
          </w:p>
        </w:tc>
      </w:tr>
      <w:tr w:rsidR="00BF63F6" w:rsidRPr="0023657D" w14:paraId="625AA9E5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48B6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44B8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Small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1552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B8E8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8C6E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4A78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5</w:t>
            </w:r>
          </w:p>
        </w:tc>
      </w:tr>
      <w:tr w:rsidR="00BF63F6" w:rsidRPr="0023657D" w14:paraId="1181A03C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4B29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378F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Small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43AC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EB93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4F25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1A84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6</w:t>
            </w:r>
          </w:p>
        </w:tc>
      </w:tr>
      <w:tr w:rsidR="00BF63F6" w:rsidRPr="0023657D" w14:paraId="1EDBFD58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CDB9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1EA4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Medium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49FB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13E0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54BA4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395F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7</w:t>
            </w:r>
          </w:p>
        </w:tc>
      </w:tr>
      <w:tr w:rsidR="00BF63F6" w:rsidRPr="0023657D" w14:paraId="2A6A305F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2D4A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634D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6BC5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4C02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BA05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3B24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8</w:t>
            </w:r>
          </w:p>
        </w:tc>
      </w:tr>
      <w:tr w:rsidR="00BF63F6" w:rsidRPr="0023657D" w14:paraId="12E45575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E6E4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A45E1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Small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7B4A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99A4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026B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A895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9</w:t>
            </w:r>
          </w:p>
        </w:tc>
      </w:tr>
      <w:tr w:rsidR="00BF63F6" w:rsidRPr="0023657D" w14:paraId="26FADC5B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F2479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70DE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Small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DFA0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D38C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8158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E4004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10</w:t>
            </w:r>
          </w:p>
        </w:tc>
      </w:tr>
      <w:tr w:rsidR="00BF63F6" w:rsidRPr="0023657D" w14:paraId="3393E0AC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44F2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C3DB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86D1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D3DC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8E1B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95B64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11</w:t>
            </w:r>
          </w:p>
        </w:tc>
      </w:tr>
      <w:tr w:rsidR="00BF63F6" w:rsidRPr="0023657D" w14:paraId="19A3775E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EFC0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86931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8814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439A9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5036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1505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12</w:t>
            </w:r>
          </w:p>
        </w:tc>
      </w:tr>
      <w:tr w:rsidR="00BF63F6" w:rsidRPr="0023657D" w14:paraId="7A227AD6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7044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AE07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Small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13D0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FC1B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7407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16EC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13</w:t>
            </w:r>
          </w:p>
        </w:tc>
      </w:tr>
      <w:tr w:rsidR="00BF63F6" w:rsidRPr="0023657D" w14:paraId="20FA2927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F61B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3D08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Medium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42709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A432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E586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23439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13</w:t>
            </w:r>
          </w:p>
        </w:tc>
      </w:tr>
      <w:tr w:rsidR="00BF63F6" w:rsidRPr="0023657D" w14:paraId="22334E1D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98AB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B8E9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Medium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AC15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95D6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06CD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B5D34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15</w:t>
            </w:r>
          </w:p>
        </w:tc>
      </w:tr>
      <w:tr w:rsidR="00BF63F6" w:rsidRPr="0023657D" w14:paraId="09F71EF7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8672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B35D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D42A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41BA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594B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5CE4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16</w:t>
            </w:r>
          </w:p>
        </w:tc>
      </w:tr>
      <w:tr w:rsidR="00BF63F6" w:rsidRPr="0023657D" w14:paraId="746B1680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B9184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Q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A601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Small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5958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6D601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CD36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71E1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17</w:t>
            </w:r>
          </w:p>
        </w:tc>
      </w:tr>
      <w:tr w:rsidR="00BF63F6" w:rsidRPr="0023657D" w14:paraId="771D2D1B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B0FC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9390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EC04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336B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7CD6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07D21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17</w:t>
            </w:r>
          </w:p>
        </w:tc>
      </w:tr>
      <w:tr w:rsidR="00BF63F6" w:rsidRPr="0023657D" w14:paraId="15BA9EA0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8680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AF0A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F7EB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D7EA9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0F21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4F86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19</w:t>
            </w:r>
          </w:p>
        </w:tc>
      </w:tr>
      <w:tr w:rsidR="00BF63F6" w:rsidRPr="0023657D" w14:paraId="728D3E26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428E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127E4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Medium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41BB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8E73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A323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56C01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20</w:t>
            </w:r>
          </w:p>
        </w:tc>
      </w:tr>
      <w:tr w:rsidR="00BF63F6" w:rsidRPr="0023657D" w14:paraId="62B1B9AC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62534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DF6D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Small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42DE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140B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DACB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7AD5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21</w:t>
            </w:r>
          </w:p>
        </w:tc>
      </w:tr>
      <w:tr w:rsidR="00BF63F6" w:rsidRPr="0023657D" w14:paraId="70B422CD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CD7D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5E6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D625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1E531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256E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BB38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21</w:t>
            </w:r>
          </w:p>
        </w:tc>
      </w:tr>
      <w:tr w:rsidR="00BF63F6" w:rsidRPr="0023657D" w14:paraId="277FBB19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818F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2BDB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58E64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47BE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2242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116A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21</w:t>
            </w:r>
          </w:p>
        </w:tc>
      </w:tr>
      <w:tr w:rsidR="00BF63F6" w:rsidRPr="0023657D" w14:paraId="054729C4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97629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lastRenderedPageBreak/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6F90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D791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B032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4D7EA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C29AA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24</w:t>
            </w:r>
          </w:p>
        </w:tc>
      </w:tr>
      <w:tr w:rsidR="00BF63F6" w:rsidRPr="0023657D" w14:paraId="0937EA97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9F0D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A0BA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DD67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87FB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7B6EA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11464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25</w:t>
            </w:r>
          </w:p>
        </w:tc>
      </w:tr>
      <w:tr w:rsidR="00BF63F6" w:rsidRPr="0023657D" w14:paraId="343BA9C3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F676A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Z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F2F1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D65A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2C17E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5CD39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EE45E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26</w:t>
            </w:r>
          </w:p>
        </w:tc>
      </w:tr>
      <w:tr w:rsidR="00BF63F6" w:rsidRPr="0023657D" w14:paraId="5B947418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C7FD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AB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171C9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Medium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710A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687F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B230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B15EA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26</w:t>
            </w:r>
          </w:p>
        </w:tc>
      </w:tr>
      <w:tr w:rsidR="00BF63F6" w:rsidRPr="0023657D" w14:paraId="6158B568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6B57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AC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DB19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2A94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4BDE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6B1E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369A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28</w:t>
            </w:r>
          </w:p>
        </w:tc>
      </w:tr>
      <w:tr w:rsidR="00BF63F6" w:rsidRPr="0023657D" w14:paraId="717BA845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4482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0ACD4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2FE6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5C65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8235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1CCD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29</w:t>
            </w:r>
          </w:p>
        </w:tc>
      </w:tr>
      <w:tr w:rsidR="00BF63F6" w:rsidRPr="0023657D" w14:paraId="2E94D109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3554E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AE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C687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0F3A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10824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2342E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8A02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29</w:t>
            </w:r>
          </w:p>
        </w:tc>
      </w:tr>
      <w:tr w:rsidR="00BF63F6" w:rsidRPr="0023657D" w14:paraId="1C283D92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40A1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AF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389DD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CD30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7A089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6731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9687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31</w:t>
            </w:r>
          </w:p>
        </w:tc>
      </w:tr>
      <w:tr w:rsidR="00BF63F6" w:rsidRPr="0023657D" w14:paraId="17E3499F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EDC4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AG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6AD7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9CE9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6D28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6E82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3C2C1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32</w:t>
            </w:r>
          </w:p>
        </w:tc>
      </w:tr>
      <w:tr w:rsidR="00BF63F6" w:rsidRPr="0023657D" w14:paraId="5136DB80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C14A2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AH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04358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4858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33780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510D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35AF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33</w:t>
            </w:r>
          </w:p>
        </w:tc>
      </w:tr>
      <w:tr w:rsidR="00BF63F6" w:rsidRPr="0023657D" w14:paraId="1EE563BC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FA8C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AI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782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CFBB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1278C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6E2B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3D9BF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34</w:t>
            </w:r>
          </w:p>
        </w:tc>
      </w:tr>
      <w:tr w:rsidR="00BF63F6" w:rsidRPr="0023657D" w14:paraId="6810D7E9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FD3C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AJ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C40C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Large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DD0B5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C955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AC09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B3659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34</w:t>
            </w:r>
          </w:p>
        </w:tc>
      </w:tr>
      <w:tr w:rsidR="00BF63F6" w:rsidRPr="0023657D" w14:paraId="4DFB3B2C" w14:textId="77777777" w:rsidTr="007F2C68">
        <w:trPr>
          <w:trHeight w:val="3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7EEE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58F14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Medium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EC6B6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A02CB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9F4F3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6C187" w14:textId="77777777" w:rsidR="00BF63F6" w:rsidRPr="00664371" w:rsidRDefault="00BF63F6" w:rsidP="007F2C68">
            <w:pPr>
              <w:spacing w:line="360" w:lineRule="auto"/>
              <w:rPr>
                <w:rFonts w:cstheme="minorHAnsi"/>
              </w:rPr>
            </w:pPr>
            <w:r w:rsidRPr="0023657D">
              <w:rPr>
                <w:rFonts w:cstheme="minorHAnsi"/>
                <w:color w:val="000000"/>
              </w:rPr>
              <w:t>36</w:t>
            </w:r>
          </w:p>
        </w:tc>
      </w:tr>
    </w:tbl>
    <w:p w14:paraId="3A19ECD0" w14:textId="77777777" w:rsidR="00BF63F6" w:rsidRPr="0023657D" w:rsidRDefault="00BF63F6" w:rsidP="00BF63F6">
      <w:pPr>
        <w:spacing w:line="360" w:lineRule="auto"/>
        <w:rPr>
          <w:rFonts w:cstheme="minorHAnsi"/>
        </w:rPr>
      </w:pPr>
      <w:r w:rsidRPr="0023657D">
        <w:rPr>
          <w:rFonts w:cstheme="minorHAnsi"/>
          <w:color w:val="000000"/>
        </w:rPr>
        <w:t> </w:t>
      </w:r>
    </w:p>
    <w:p w14:paraId="4F6615AC" w14:textId="77777777" w:rsidR="00DE4EA4" w:rsidRDefault="00DE4EA4"/>
    <w:sectPr w:rsidR="00DE4EA4" w:rsidSect="0023501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F6"/>
    <w:rsid w:val="000270E4"/>
    <w:rsid w:val="00087FDE"/>
    <w:rsid w:val="000E23FE"/>
    <w:rsid w:val="000F3581"/>
    <w:rsid w:val="0013132A"/>
    <w:rsid w:val="00141577"/>
    <w:rsid w:val="001579B3"/>
    <w:rsid w:val="0018541F"/>
    <w:rsid w:val="001B1904"/>
    <w:rsid w:val="0020711C"/>
    <w:rsid w:val="00215489"/>
    <w:rsid w:val="002251BB"/>
    <w:rsid w:val="0022532E"/>
    <w:rsid w:val="002325C4"/>
    <w:rsid w:val="0023501C"/>
    <w:rsid w:val="003007AE"/>
    <w:rsid w:val="00394EA5"/>
    <w:rsid w:val="00395E55"/>
    <w:rsid w:val="003A0F94"/>
    <w:rsid w:val="003A2295"/>
    <w:rsid w:val="003D7093"/>
    <w:rsid w:val="00404513"/>
    <w:rsid w:val="004435E0"/>
    <w:rsid w:val="00482A25"/>
    <w:rsid w:val="00493E90"/>
    <w:rsid w:val="004E2B2F"/>
    <w:rsid w:val="005369E4"/>
    <w:rsid w:val="0056225C"/>
    <w:rsid w:val="005B1A49"/>
    <w:rsid w:val="005D6850"/>
    <w:rsid w:val="005E4AB2"/>
    <w:rsid w:val="005E5EDA"/>
    <w:rsid w:val="006102AB"/>
    <w:rsid w:val="0069207F"/>
    <w:rsid w:val="00715E70"/>
    <w:rsid w:val="0074243C"/>
    <w:rsid w:val="00813432"/>
    <w:rsid w:val="00906044"/>
    <w:rsid w:val="00997BAA"/>
    <w:rsid w:val="009F3B9B"/>
    <w:rsid w:val="00A17FB3"/>
    <w:rsid w:val="00A47D38"/>
    <w:rsid w:val="00A8062F"/>
    <w:rsid w:val="00AA79D5"/>
    <w:rsid w:val="00AD20B2"/>
    <w:rsid w:val="00B37FDC"/>
    <w:rsid w:val="00B57F6F"/>
    <w:rsid w:val="00B722A9"/>
    <w:rsid w:val="00BC38CB"/>
    <w:rsid w:val="00BC4920"/>
    <w:rsid w:val="00BE31C4"/>
    <w:rsid w:val="00BF0E15"/>
    <w:rsid w:val="00BF63F6"/>
    <w:rsid w:val="00C32148"/>
    <w:rsid w:val="00CC2FA2"/>
    <w:rsid w:val="00CF3121"/>
    <w:rsid w:val="00D02FB3"/>
    <w:rsid w:val="00D12566"/>
    <w:rsid w:val="00D31CD4"/>
    <w:rsid w:val="00D333A9"/>
    <w:rsid w:val="00DD278E"/>
    <w:rsid w:val="00DE4EA4"/>
    <w:rsid w:val="00E4365F"/>
    <w:rsid w:val="00E87590"/>
    <w:rsid w:val="00EC0585"/>
    <w:rsid w:val="00ED0D4D"/>
    <w:rsid w:val="00F03F11"/>
    <w:rsid w:val="00F53707"/>
    <w:rsid w:val="00FD5A4C"/>
    <w:rsid w:val="00FD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4F6CE1"/>
  <w15:chartTrackingRefBased/>
  <w15:docId w15:val="{72D5A588-91FB-E944-8892-8D8278A4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Verhey</dc:creator>
  <cp:keywords/>
  <dc:description/>
  <cp:lastModifiedBy>Ruth Verhey</cp:lastModifiedBy>
  <cp:revision>1</cp:revision>
  <dcterms:created xsi:type="dcterms:W3CDTF">2022-10-16T16:16:00Z</dcterms:created>
  <dcterms:modified xsi:type="dcterms:W3CDTF">2022-10-16T16:18:00Z</dcterms:modified>
</cp:coreProperties>
</file>