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0F8F6" w14:textId="0C9BC59E" w:rsidR="00F138BD" w:rsidRDefault="00F138BD"/>
    <w:tbl>
      <w:tblPr>
        <w:tblStyle w:val="TableGrid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822"/>
        <w:gridCol w:w="811"/>
        <w:gridCol w:w="811"/>
        <w:gridCol w:w="824"/>
        <w:gridCol w:w="825"/>
        <w:gridCol w:w="873"/>
        <w:gridCol w:w="827"/>
        <w:gridCol w:w="840"/>
        <w:gridCol w:w="1056"/>
        <w:gridCol w:w="833"/>
      </w:tblGrid>
      <w:tr w:rsidR="00F138BD" w:rsidRPr="0068054C" w14:paraId="63C37900" w14:textId="77777777" w:rsidTr="00781DB5">
        <w:tc>
          <w:tcPr>
            <w:tcW w:w="963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18AC565" w14:textId="7D95B2BD" w:rsidR="00F138BD" w:rsidRPr="00F138BD" w:rsidRDefault="00684DD9" w:rsidP="00F138BD">
            <w:pPr>
              <w:spacing w:after="160" w:line="259" w:lineRule="auto"/>
              <w:rPr>
                <w:lang w:val="en-GB"/>
              </w:rPr>
            </w:pPr>
            <w:bookmarkStart w:id="0" w:name="_Hlk115120633"/>
            <w:r>
              <w:rPr>
                <w:lang w:val="en-GB"/>
              </w:rPr>
              <w:t xml:space="preserve">Pairwise comparisons of </w:t>
            </w:r>
            <w:r w:rsidR="00F138BD" w:rsidRPr="00F138BD">
              <w:rPr>
                <w:lang w:val="en-GB"/>
              </w:rPr>
              <w:t>different types of contacts between health centre areas.</w:t>
            </w:r>
            <w:bookmarkEnd w:id="0"/>
          </w:p>
        </w:tc>
      </w:tr>
      <w:tr w:rsidR="00F138BD" w:rsidRPr="00F138BD" w14:paraId="196875AB" w14:textId="77777777" w:rsidTr="00781DB5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05CF83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1" w:name="_Hlk84335078"/>
            <w:r w:rsidRPr="00F138BD">
              <w:rPr>
                <w:lang w:val="en-GB"/>
              </w:rPr>
              <w:t>Mean</w:t>
            </w:r>
          </w:p>
          <w:p w14:paraId="42F6BE9D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ranks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</w:tcPr>
          <w:p w14:paraId="0EFB67B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Area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14:paraId="5DC60F9F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Hyr</w:t>
            </w:r>
            <w:proofErr w:type="spellEnd"/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14:paraId="12523F8D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Kaj</w:t>
            </w:r>
            <w:proofErr w:type="spellEnd"/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14:paraId="785CB03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Kuh</w:t>
            </w:r>
            <w:proofErr w:type="spellEnd"/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14:paraId="16E0ACA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Pal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444B9280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Puo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22401590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Ris</w:t>
            </w:r>
            <w:proofErr w:type="spellEnd"/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0F87FFB8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Sot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6F69F77A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Suo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</w:tcPr>
          <w:p w14:paraId="4F480805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Vuo</w:t>
            </w:r>
            <w:proofErr w:type="spellEnd"/>
          </w:p>
        </w:tc>
      </w:tr>
      <w:tr w:rsidR="00F138BD" w:rsidRPr="00F138BD" w14:paraId="31AA33EE" w14:textId="77777777" w:rsidTr="00781DB5"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5776F065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2" w:name="_Hlk88747388"/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 xml:space="preserve"> 3753</w:t>
            </w:r>
          </w:p>
          <w:p w14:paraId="08F1334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 xml:space="preserve">   4338</w:t>
            </w:r>
          </w:p>
          <w:p w14:paraId="2848E371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gramStart"/>
            <w:r w:rsidRPr="00F138BD">
              <w:rPr>
                <w:lang w:val="en-GB"/>
              </w:rPr>
              <w:t>hv  4765</w:t>
            </w:r>
            <w:proofErr w:type="gramEnd"/>
          </w:p>
        </w:tc>
        <w:tc>
          <w:tcPr>
            <w:tcW w:w="831" w:type="dxa"/>
            <w:tcBorders>
              <w:top w:val="single" w:sz="4" w:space="0" w:color="auto"/>
            </w:tcBorders>
            <w:shd w:val="clear" w:color="auto" w:fill="auto"/>
          </w:tcPr>
          <w:p w14:paraId="0F4A25D1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Hyr</w:t>
            </w:r>
            <w:proofErr w:type="spellEnd"/>
            <w:r w:rsidRPr="00F138BD">
              <w:rPr>
                <w:lang w:val="en-GB"/>
              </w:rPr>
              <w:t xml:space="preserve"> 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auto"/>
          </w:tcPr>
          <w:p w14:paraId="2A998C8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</w:tcBorders>
            <w:shd w:val="clear" w:color="auto" w:fill="auto"/>
          </w:tcPr>
          <w:p w14:paraId="5FB018F0" w14:textId="3479A54B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>**</w:t>
            </w:r>
            <w:r w:rsidR="00CD0106">
              <w:rPr>
                <w:lang w:val="en-GB"/>
              </w:rPr>
              <w:t>*</w:t>
            </w:r>
          </w:p>
          <w:p w14:paraId="01B9947F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47826F6E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3" w:name="xscl33mt3gwm5h"/>
            <w:r w:rsidRPr="00F138BD">
              <w:rPr>
                <w:lang w:val="en-GB"/>
              </w:rPr>
              <w:t>hv***</w:t>
            </w:r>
            <w:bookmarkEnd w:id="3"/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</w:tcPr>
          <w:p w14:paraId="71F997A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auto"/>
          </w:tcPr>
          <w:p w14:paraId="0F3B66C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74E22E2A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2411ED9B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4" w:name="xsc54bwspxk0ri"/>
            <w:r w:rsidRPr="00F138BD">
              <w:rPr>
                <w:lang w:val="en-GB"/>
              </w:rPr>
              <w:t>hv***</w:t>
            </w:r>
            <w:bookmarkEnd w:id="4"/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</w:tcPr>
          <w:p w14:paraId="5ED51FF5" w14:textId="2DDF27BB" w:rsidR="00F138BD" w:rsidRPr="00F138BD" w:rsidRDefault="00CD0106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3137F33D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4A7B40F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5" w:name="xscxclyfdixg0s"/>
            <w:r w:rsidRPr="00F138BD">
              <w:rPr>
                <w:lang w:val="en-GB"/>
              </w:rPr>
              <w:t>hv***</w:t>
            </w:r>
            <w:bookmarkEnd w:id="5"/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14:paraId="7577A9A7" w14:textId="53196DED" w:rsidR="00F138BD" w:rsidRPr="00F138BD" w:rsidRDefault="00CD0106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0AB463C8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4564A9BA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6" w:name="xscpctqofqze30"/>
            <w:r w:rsidRPr="00F138BD">
              <w:rPr>
                <w:lang w:val="en-GB"/>
              </w:rPr>
              <w:t>hv***</w:t>
            </w:r>
            <w:bookmarkEnd w:id="6"/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</w:tcPr>
          <w:p w14:paraId="68E6DC1D" w14:textId="77777777" w:rsidR="00F138BD" w:rsidRDefault="00CD0106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740705E9" w14:textId="77777777" w:rsidR="00CD0106" w:rsidRDefault="00CD0106" w:rsidP="00F138BD">
            <w:pPr>
              <w:spacing w:after="160" w:line="259" w:lineRule="auto"/>
              <w:rPr>
                <w:lang w:val="en-GB"/>
              </w:rPr>
            </w:pPr>
          </w:p>
          <w:p w14:paraId="41D015A5" w14:textId="060DA60F" w:rsidR="00CD0106" w:rsidRPr="00F138BD" w:rsidRDefault="00CD0106" w:rsidP="00F138BD">
            <w:p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hv***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</w:tcPr>
          <w:p w14:paraId="66DB22F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auto"/>
          </w:tcPr>
          <w:p w14:paraId="7FD88D1B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</w:tr>
      <w:tr w:rsidR="00F138BD" w:rsidRPr="00F138BD" w14:paraId="598747A2" w14:textId="77777777" w:rsidTr="00781DB5">
        <w:tc>
          <w:tcPr>
            <w:tcW w:w="1134" w:type="dxa"/>
            <w:shd w:val="clear" w:color="auto" w:fill="auto"/>
          </w:tcPr>
          <w:p w14:paraId="6996F35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 xml:space="preserve"> 4395</w:t>
            </w:r>
          </w:p>
          <w:p w14:paraId="5F01840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7" w:name="xscgdd5pwl0thi"/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 xml:space="preserve">   4264</w:t>
            </w:r>
            <w:bookmarkEnd w:id="7"/>
          </w:p>
          <w:p w14:paraId="5832E851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8" w:name="xscbpm3irm0peu"/>
            <w:proofErr w:type="gramStart"/>
            <w:r w:rsidRPr="00F138BD">
              <w:rPr>
                <w:lang w:val="en-GB"/>
              </w:rPr>
              <w:t>hv  3944</w:t>
            </w:r>
            <w:bookmarkEnd w:id="8"/>
            <w:proofErr w:type="gramEnd"/>
            <w:r w:rsidRPr="00F138BD">
              <w:rPr>
                <w:lang w:val="en-GB"/>
              </w:rPr>
              <w:t xml:space="preserve"> </w:t>
            </w:r>
          </w:p>
        </w:tc>
        <w:tc>
          <w:tcPr>
            <w:tcW w:w="831" w:type="dxa"/>
            <w:shd w:val="clear" w:color="auto" w:fill="auto"/>
          </w:tcPr>
          <w:p w14:paraId="34075B38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Kaj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19434D7C" w14:textId="54A85142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>**</w:t>
            </w:r>
            <w:r w:rsidR="00CD0106">
              <w:rPr>
                <w:lang w:val="en-GB"/>
              </w:rPr>
              <w:t>*</w:t>
            </w:r>
          </w:p>
          <w:p w14:paraId="4600553B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15D2815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9" w:name="xscr5fukj3k24q"/>
            <w:r w:rsidRPr="00F138BD">
              <w:rPr>
                <w:lang w:val="en-GB"/>
              </w:rPr>
              <w:t>hv***</w:t>
            </w:r>
            <w:bookmarkEnd w:id="9"/>
          </w:p>
        </w:tc>
        <w:tc>
          <w:tcPr>
            <w:tcW w:w="795" w:type="dxa"/>
            <w:shd w:val="clear" w:color="auto" w:fill="auto"/>
          </w:tcPr>
          <w:p w14:paraId="47B8B65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-</w:t>
            </w:r>
          </w:p>
        </w:tc>
        <w:tc>
          <w:tcPr>
            <w:tcW w:w="825" w:type="dxa"/>
            <w:shd w:val="clear" w:color="auto" w:fill="auto"/>
          </w:tcPr>
          <w:p w14:paraId="1437988C" w14:textId="7FA7AC1E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>*</w:t>
            </w:r>
            <w:r w:rsidR="00CD0106">
              <w:rPr>
                <w:lang w:val="en-GB"/>
              </w:rPr>
              <w:t>**</w:t>
            </w:r>
          </w:p>
          <w:p w14:paraId="33E3F925" w14:textId="7B9BA4A1" w:rsidR="00F138BD" w:rsidRPr="00F138BD" w:rsidRDefault="00CD0106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rc</w:t>
            </w:r>
            <w:proofErr w:type="spellEnd"/>
            <w:r>
              <w:rPr>
                <w:lang w:val="en-GB"/>
              </w:rPr>
              <w:t>**</w:t>
            </w:r>
          </w:p>
          <w:p w14:paraId="4BD9C274" w14:textId="1D07B66B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</w:t>
            </w:r>
            <w:r w:rsidR="00CD0106">
              <w:rPr>
                <w:lang w:val="en-GB"/>
              </w:rPr>
              <w:t>*</w:t>
            </w:r>
          </w:p>
        </w:tc>
        <w:tc>
          <w:tcPr>
            <w:tcW w:w="826" w:type="dxa"/>
            <w:shd w:val="clear" w:color="auto" w:fill="auto"/>
          </w:tcPr>
          <w:p w14:paraId="7C05B6F3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76" w:type="dxa"/>
            <w:shd w:val="clear" w:color="auto" w:fill="auto"/>
          </w:tcPr>
          <w:p w14:paraId="02488E2E" w14:textId="5D3C1266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28" w:type="dxa"/>
            <w:shd w:val="clear" w:color="auto" w:fill="auto"/>
          </w:tcPr>
          <w:p w14:paraId="34831E9A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2539D403" w14:textId="649AB116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41" w:type="dxa"/>
            <w:shd w:val="clear" w:color="auto" w:fill="auto"/>
          </w:tcPr>
          <w:p w14:paraId="36874E4F" w14:textId="7EB05C12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>*</w:t>
            </w:r>
            <w:r w:rsidR="00CD0106">
              <w:rPr>
                <w:lang w:val="en-GB"/>
              </w:rPr>
              <w:t>**</w:t>
            </w:r>
          </w:p>
          <w:p w14:paraId="7FD3F0A8" w14:textId="4EC91380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10" w:name="xscyoc354igdod"/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**</w:t>
            </w:r>
            <w:bookmarkEnd w:id="10"/>
            <w:r w:rsidR="00CD0106">
              <w:rPr>
                <w:lang w:val="en-GB"/>
              </w:rPr>
              <w:t>*</w:t>
            </w:r>
          </w:p>
          <w:p w14:paraId="00C4539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11" w:name="xsck3usvykp4nn"/>
            <w:r w:rsidRPr="00F138BD">
              <w:rPr>
                <w:lang w:val="en-GB"/>
              </w:rPr>
              <w:t>hv***</w:t>
            </w:r>
            <w:bookmarkEnd w:id="11"/>
          </w:p>
        </w:tc>
        <w:tc>
          <w:tcPr>
            <w:tcW w:w="1068" w:type="dxa"/>
            <w:shd w:val="clear" w:color="auto" w:fill="auto"/>
          </w:tcPr>
          <w:p w14:paraId="06C6C94E" w14:textId="5165148A" w:rsidR="00F138BD" w:rsidRPr="00F138BD" w:rsidRDefault="00CD0106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132570D5" w14:textId="2DD1C2AF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</w:t>
            </w:r>
            <w:r w:rsidR="00CD0106">
              <w:rPr>
                <w:lang w:val="en-GB"/>
              </w:rPr>
              <w:t>*</w:t>
            </w:r>
          </w:p>
          <w:p w14:paraId="1E6662E6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12" w:name="xscoky0mngbbm5"/>
            <w:r w:rsidRPr="00F138BD">
              <w:rPr>
                <w:lang w:val="en-GB"/>
              </w:rPr>
              <w:t>hv***</w:t>
            </w:r>
            <w:bookmarkEnd w:id="12"/>
          </w:p>
        </w:tc>
        <w:tc>
          <w:tcPr>
            <w:tcW w:w="834" w:type="dxa"/>
            <w:shd w:val="clear" w:color="auto" w:fill="auto"/>
          </w:tcPr>
          <w:p w14:paraId="58ECE6A2" w14:textId="615A3068" w:rsidR="00F138BD" w:rsidRPr="00F138BD" w:rsidRDefault="00CD0106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1358CB9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5086AC2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13" w:name="xsc1wvjbgzgddt"/>
            <w:r w:rsidRPr="00F138BD">
              <w:rPr>
                <w:lang w:val="en-GB"/>
              </w:rPr>
              <w:t>hv***</w:t>
            </w:r>
            <w:bookmarkEnd w:id="13"/>
          </w:p>
        </w:tc>
      </w:tr>
      <w:tr w:rsidR="00F138BD" w:rsidRPr="00F138BD" w14:paraId="29A9097D" w14:textId="77777777" w:rsidTr="00781DB5">
        <w:tc>
          <w:tcPr>
            <w:tcW w:w="1134" w:type="dxa"/>
            <w:shd w:val="clear" w:color="auto" w:fill="auto"/>
          </w:tcPr>
          <w:p w14:paraId="35D3E82B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 xml:space="preserve"> 4109</w:t>
            </w:r>
          </w:p>
          <w:p w14:paraId="1D7E9D0E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14" w:name="xscf0abqmtmjwa"/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 xml:space="preserve">   4465</w:t>
            </w:r>
            <w:bookmarkEnd w:id="14"/>
          </w:p>
          <w:p w14:paraId="1D5BD6FD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15" w:name="xscbkxl4cxw0zb"/>
            <w:proofErr w:type="gramStart"/>
            <w:r w:rsidRPr="00F138BD">
              <w:rPr>
                <w:lang w:val="en-GB"/>
              </w:rPr>
              <w:t>hv</w:t>
            </w:r>
            <w:r w:rsidRPr="00F138BD">
              <w:rPr>
                <w:b/>
                <w:bCs/>
                <w:lang w:val="en-GB"/>
              </w:rPr>
              <w:t xml:space="preserve">  </w:t>
            </w:r>
            <w:r w:rsidRPr="00F138BD">
              <w:rPr>
                <w:lang w:val="en-GB"/>
              </w:rPr>
              <w:t>4763</w:t>
            </w:r>
            <w:bookmarkEnd w:id="15"/>
            <w:proofErr w:type="gramEnd"/>
          </w:p>
        </w:tc>
        <w:tc>
          <w:tcPr>
            <w:tcW w:w="831" w:type="dxa"/>
            <w:shd w:val="clear" w:color="auto" w:fill="auto"/>
          </w:tcPr>
          <w:p w14:paraId="67536486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Kuh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054466DD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795" w:type="dxa"/>
            <w:shd w:val="clear" w:color="auto" w:fill="auto"/>
          </w:tcPr>
          <w:p w14:paraId="2C2ADB44" w14:textId="152160EF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>*</w:t>
            </w:r>
            <w:r w:rsidR="00A56A45">
              <w:rPr>
                <w:lang w:val="en-GB"/>
              </w:rPr>
              <w:t>**</w:t>
            </w:r>
          </w:p>
          <w:p w14:paraId="032A9546" w14:textId="252C48F5" w:rsidR="00F138BD" w:rsidRPr="00F138BD" w:rsidRDefault="00A56A45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rc</w:t>
            </w:r>
            <w:proofErr w:type="spellEnd"/>
            <w:r>
              <w:rPr>
                <w:lang w:val="en-GB"/>
              </w:rPr>
              <w:t>**</w:t>
            </w:r>
          </w:p>
          <w:p w14:paraId="13AD628B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16" w:name="xsct41t22gta15"/>
            <w:r w:rsidRPr="00F138BD">
              <w:rPr>
                <w:lang w:val="en-GB"/>
              </w:rPr>
              <w:t>hv***</w:t>
            </w:r>
            <w:bookmarkEnd w:id="16"/>
          </w:p>
        </w:tc>
        <w:tc>
          <w:tcPr>
            <w:tcW w:w="825" w:type="dxa"/>
            <w:shd w:val="clear" w:color="auto" w:fill="auto"/>
          </w:tcPr>
          <w:p w14:paraId="7DAA263E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-</w:t>
            </w:r>
          </w:p>
        </w:tc>
        <w:tc>
          <w:tcPr>
            <w:tcW w:w="826" w:type="dxa"/>
            <w:shd w:val="clear" w:color="auto" w:fill="auto"/>
          </w:tcPr>
          <w:p w14:paraId="038A0EC4" w14:textId="2722F05D" w:rsidR="00F138BD" w:rsidRPr="00F138BD" w:rsidRDefault="00A56A45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62651A9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5BBA053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17" w:name="xscqw3gzb3dkun"/>
            <w:r w:rsidRPr="00F138BD">
              <w:rPr>
                <w:lang w:val="en-GB"/>
              </w:rPr>
              <w:t>hv***</w:t>
            </w:r>
            <w:bookmarkEnd w:id="17"/>
          </w:p>
        </w:tc>
        <w:tc>
          <w:tcPr>
            <w:tcW w:w="876" w:type="dxa"/>
            <w:shd w:val="clear" w:color="auto" w:fill="auto"/>
          </w:tcPr>
          <w:p w14:paraId="0A66300D" w14:textId="6E72A1B3" w:rsidR="00F138BD" w:rsidRPr="00F138BD" w:rsidRDefault="00A56A45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0D4E10E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06EA5D63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18" w:name="xsce00ony5o4rb"/>
            <w:r w:rsidRPr="00F138BD">
              <w:rPr>
                <w:lang w:val="en-GB"/>
              </w:rPr>
              <w:t>hv***</w:t>
            </w:r>
            <w:bookmarkEnd w:id="18"/>
          </w:p>
        </w:tc>
        <w:tc>
          <w:tcPr>
            <w:tcW w:w="828" w:type="dxa"/>
            <w:shd w:val="clear" w:color="auto" w:fill="auto"/>
          </w:tcPr>
          <w:p w14:paraId="680D43AD" w14:textId="147ED3DB" w:rsidR="00F138BD" w:rsidRPr="00F138BD" w:rsidRDefault="00A56A45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5FEA4433" w14:textId="1D8897A0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19" w:name="xsc0w2rtmcnkdt"/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</w:t>
            </w:r>
            <w:bookmarkEnd w:id="19"/>
          </w:p>
          <w:p w14:paraId="39473823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20" w:name="xschaejqw0bshu"/>
            <w:r w:rsidRPr="00F138BD">
              <w:rPr>
                <w:lang w:val="en-GB"/>
              </w:rPr>
              <w:t>hv***</w:t>
            </w:r>
            <w:bookmarkEnd w:id="20"/>
          </w:p>
        </w:tc>
        <w:tc>
          <w:tcPr>
            <w:tcW w:w="841" w:type="dxa"/>
            <w:shd w:val="clear" w:color="auto" w:fill="auto"/>
          </w:tcPr>
          <w:p w14:paraId="7C4167DC" w14:textId="7ED32A99" w:rsidR="00F138BD" w:rsidRPr="00F138BD" w:rsidRDefault="00D01095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7D58C732" w14:textId="19B60F6E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***</w:t>
            </w:r>
          </w:p>
        </w:tc>
        <w:tc>
          <w:tcPr>
            <w:tcW w:w="1068" w:type="dxa"/>
            <w:shd w:val="clear" w:color="auto" w:fill="auto"/>
          </w:tcPr>
          <w:p w14:paraId="62514B35" w14:textId="77777777" w:rsid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51DEC6AB" w14:textId="41476EC2" w:rsidR="00A56A45" w:rsidRPr="00F138BD" w:rsidRDefault="00A56A45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rc</w:t>
            </w:r>
            <w:proofErr w:type="spellEnd"/>
            <w:r>
              <w:rPr>
                <w:lang w:val="en-GB"/>
              </w:rPr>
              <w:t>***</w:t>
            </w:r>
          </w:p>
        </w:tc>
        <w:tc>
          <w:tcPr>
            <w:tcW w:w="834" w:type="dxa"/>
            <w:shd w:val="clear" w:color="auto" w:fill="auto"/>
          </w:tcPr>
          <w:p w14:paraId="6A78718C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</w:tr>
      <w:tr w:rsidR="00F138BD" w:rsidRPr="00F138BD" w14:paraId="1A436A02" w14:textId="77777777" w:rsidTr="00781DB5">
        <w:tc>
          <w:tcPr>
            <w:tcW w:w="1134" w:type="dxa"/>
            <w:shd w:val="clear" w:color="auto" w:fill="auto"/>
          </w:tcPr>
          <w:p w14:paraId="54DDBD0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 xml:space="preserve"> 4142</w:t>
            </w:r>
          </w:p>
          <w:p w14:paraId="59A98D5C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21" w:name="xsciancsb04v1w"/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 xml:space="preserve">   4264</w:t>
            </w:r>
            <w:bookmarkEnd w:id="21"/>
          </w:p>
          <w:p w14:paraId="58A0D7C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22" w:name="xsci4od1b3wb1z"/>
            <w:proofErr w:type="gramStart"/>
            <w:r w:rsidRPr="00F138BD">
              <w:rPr>
                <w:lang w:val="en-GB"/>
              </w:rPr>
              <w:t>hv  4099</w:t>
            </w:r>
            <w:bookmarkEnd w:id="22"/>
            <w:proofErr w:type="gramEnd"/>
          </w:p>
        </w:tc>
        <w:tc>
          <w:tcPr>
            <w:tcW w:w="831" w:type="dxa"/>
            <w:shd w:val="clear" w:color="auto" w:fill="auto"/>
          </w:tcPr>
          <w:p w14:paraId="2D824FC6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Pal</w:t>
            </w:r>
          </w:p>
        </w:tc>
        <w:tc>
          <w:tcPr>
            <w:tcW w:w="780" w:type="dxa"/>
            <w:shd w:val="clear" w:color="auto" w:fill="auto"/>
          </w:tcPr>
          <w:p w14:paraId="7B3B2309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26BC14BF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18749C43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23" w:name="xscjdfbsc4d4sa"/>
            <w:r w:rsidRPr="00F138BD">
              <w:rPr>
                <w:lang w:val="en-GB"/>
              </w:rPr>
              <w:t>hv***</w:t>
            </w:r>
            <w:bookmarkEnd w:id="23"/>
          </w:p>
        </w:tc>
        <w:tc>
          <w:tcPr>
            <w:tcW w:w="795" w:type="dxa"/>
            <w:shd w:val="clear" w:color="auto" w:fill="auto"/>
          </w:tcPr>
          <w:p w14:paraId="4C9B64A5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25" w:type="dxa"/>
            <w:shd w:val="clear" w:color="auto" w:fill="auto"/>
          </w:tcPr>
          <w:p w14:paraId="0070F186" w14:textId="42CC2753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07EE6485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5F92F6B1" w14:textId="2D0D64BC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</w:t>
            </w:r>
            <w:r w:rsidR="006F79AC">
              <w:rPr>
                <w:lang w:val="en-GB"/>
              </w:rPr>
              <w:t>*</w:t>
            </w:r>
          </w:p>
        </w:tc>
        <w:tc>
          <w:tcPr>
            <w:tcW w:w="826" w:type="dxa"/>
            <w:shd w:val="clear" w:color="auto" w:fill="auto"/>
          </w:tcPr>
          <w:p w14:paraId="240EC85F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66299B0F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28" w:type="dxa"/>
            <w:shd w:val="clear" w:color="auto" w:fill="auto"/>
          </w:tcPr>
          <w:p w14:paraId="652E714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41" w:type="dxa"/>
            <w:shd w:val="clear" w:color="auto" w:fill="auto"/>
          </w:tcPr>
          <w:p w14:paraId="6A972C07" w14:textId="77777777" w:rsid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41BCA109" w14:textId="5C90F388" w:rsidR="006F79AC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rc</w:t>
            </w:r>
            <w:proofErr w:type="spellEnd"/>
            <w:r>
              <w:rPr>
                <w:lang w:val="en-GB"/>
              </w:rPr>
              <w:t>**</w:t>
            </w:r>
          </w:p>
        </w:tc>
        <w:tc>
          <w:tcPr>
            <w:tcW w:w="1068" w:type="dxa"/>
            <w:shd w:val="clear" w:color="auto" w:fill="auto"/>
          </w:tcPr>
          <w:p w14:paraId="7C7AB3DA" w14:textId="73517B52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0A52AD62" w14:textId="787AB551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**</w:t>
            </w:r>
          </w:p>
          <w:p w14:paraId="20D22D65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24" w:name="xscqcbjlcd2one"/>
            <w:r w:rsidRPr="00F138BD">
              <w:rPr>
                <w:lang w:val="en-GB"/>
              </w:rPr>
              <w:t>hv***</w:t>
            </w:r>
            <w:bookmarkEnd w:id="24"/>
          </w:p>
        </w:tc>
        <w:tc>
          <w:tcPr>
            <w:tcW w:w="834" w:type="dxa"/>
            <w:shd w:val="clear" w:color="auto" w:fill="auto"/>
          </w:tcPr>
          <w:p w14:paraId="3A243649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</w:tr>
      <w:tr w:rsidR="00F138BD" w:rsidRPr="00F138BD" w14:paraId="7CFDDDEE" w14:textId="77777777" w:rsidTr="00781DB5">
        <w:tc>
          <w:tcPr>
            <w:tcW w:w="1134" w:type="dxa"/>
            <w:shd w:val="clear" w:color="auto" w:fill="auto"/>
          </w:tcPr>
          <w:p w14:paraId="2746A040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 xml:space="preserve"> 3765</w:t>
            </w:r>
          </w:p>
          <w:p w14:paraId="5B7E82B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25" w:name="xscj31p0qi1nlt"/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 xml:space="preserve">   4422</w:t>
            </w:r>
            <w:bookmarkEnd w:id="25"/>
          </w:p>
          <w:p w14:paraId="1F6909DC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26" w:name="xsc0ta4e00jdnw"/>
            <w:proofErr w:type="gramStart"/>
            <w:r w:rsidRPr="00F138BD">
              <w:rPr>
                <w:lang w:val="en-GB"/>
              </w:rPr>
              <w:t>hv  4009</w:t>
            </w:r>
            <w:bookmarkEnd w:id="26"/>
            <w:proofErr w:type="gramEnd"/>
          </w:p>
        </w:tc>
        <w:tc>
          <w:tcPr>
            <w:tcW w:w="831" w:type="dxa"/>
            <w:shd w:val="clear" w:color="auto" w:fill="auto"/>
          </w:tcPr>
          <w:p w14:paraId="1BAC07ED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Puo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31B8E21F" w14:textId="0028392D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1CC77CA1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2C04FD43" w14:textId="168AD3C6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27" w:name="xscm3tdgggxfuu"/>
            <w:r w:rsidRPr="00F138BD">
              <w:rPr>
                <w:lang w:val="en-GB"/>
              </w:rPr>
              <w:t>hv**</w:t>
            </w:r>
            <w:bookmarkEnd w:id="27"/>
          </w:p>
        </w:tc>
        <w:tc>
          <w:tcPr>
            <w:tcW w:w="795" w:type="dxa"/>
            <w:shd w:val="clear" w:color="auto" w:fill="auto"/>
          </w:tcPr>
          <w:p w14:paraId="5674C5D6" w14:textId="66EB0368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58D67C0E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25" w:type="dxa"/>
            <w:shd w:val="clear" w:color="auto" w:fill="auto"/>
          </w:tcPr>
          <w:p w14:paraId="376212B5" w14:textId="6612CD13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487479A1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376AE117" w14:textId="7A52401F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</w:t>
            </w:r>
            <w:r w:rsidR="006F79AC">
              <w:rPr>
                <w:lang w:val="en-GB"/>
              </w:rPr>
              <w:t>*</w:t>
            </w:r>
          </w:p>
        </w:tc>
        <w:tc>
          <w:tcPr>
            <w:tcW w:w="826" w:type="dxa"/>
            <w:shd w:val="clear" w:color="auto" w:fill="auto"/>
          </w:tcPr>
          <w:p w14:paraId="1A4A13C3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76" w:type="dxa"/>
            <w:shd w:val="clear" w:color="auto" w:fill="auto"/>
          </w:tcPr>
          <w:p w14:paraId="26E4E29A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-</w:t>
            </w:r>
          </w:p>
        </w:tc>
        <w:tc>
          <w:tcPr>
            <w:tcW w:w="828" w:type="dxa"/>
            <w:shd w:val="clear" w:color="auto" w:fill="auto"/>
          </w:tcPr>
          <w:p w14:paraId="35D601B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6E0CA62A" w14:textId="60EE9AA0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41" w:type="dxa"/>
            <w:shd w:val="clear" w:color="auto" w:fill="auto"/>
          </w:tcPr>
          <w:p w14:paraId="764F8D8B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64F60A1A" w14:textId="3CAED0E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</w:t>
            </w:r>
          </w:p>
        </w:tc>
        <w:tc>
          <w:tcPr>
            <w:tcW w:w="1068" w:type="dxa"/>
            <w:shd w:val="clear" w:color="auto" w:fill="auto"/>
          </w:tcPr>
          <w:p w14:paraId="4DEE63FB" w14:textId="14E4ABDF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4D7E7A89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</w:t>
            </w:r>
          </w:p>
          <w:p w14:paraId="082FB84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834" w:type="dxa"/>
            <w:shd w:val="clear" w:color="auto" w:fill="auto"/>
          </w:tcPr>
          <w:p w14:paraId="29BC7154" w14:textId="75B02537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3D54639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697D0A3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</w:t>
            </w:r>
          </w:p>
        </w:tc>
      </w:tr>
      <w:tr w:rsidR="00F138BD" w:rsidRPr="00F138BD" w14:paraId="28AC527C" w14:textId="77777777" w:rsidTr="00781DB5">
        <w:tc>
          <w:tcPr>
            <w:tcW w:w="1134" w:type="dxa"/>
            <w:shd w:val="clear" w:color="auto" w:fill="auto"/>
          </w:tcPr>
          <w:p w14:paraId="323800A1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 xml:space="preserve"> 3745</w:t>
            </w:r>
          </w:p>
          <w:p w14:paraId="297CDC0F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28" w:name="xscgw41fla4xrv"/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 xml:space="preserve">   3535</w:t>
            </w:r>
            <w:bookmarkEnd w:id="28"/>
          </w:p>
          <w:p w14:paraId="3612EE70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29" w:name="xsc0gbzkqjlprw"/>
            <w:proofErr w:type="gramStart"/>
            <w:r w:rsidRPr="00F138BD">
              <w:rPr>
                <w:lang w:val="en-GB"/>
              </w:rPr>
              <w:t>hv  3862</w:t>
            </w:r>
            <w:bookmarkEnd w:id="29"/>
            <w:proofErr w:type="gramEnd"/>
          </w:p>
        </w:tc>
        <w:tc>
          <w:tcPr>
            <w:tcW w:w="831" w:type="dxa"/>
            <w:shd w:val="clear" w:color="auto" w:fill="auto"/>
          </w:tcPr>
          <w:p w14:paraId="0F520101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Ris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57FD2D52" w14:textId="6E578538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26C0983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459BCE91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795" w:type="dxa"/>
            <w:shd w:val="clear" w:color="auto" w:fill="auto"/>
          </w:tcPr>
          <w:p w14:paraId="05507C0D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7BB3BD5C" w14:textId="19911386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25" w:type="dxa"/>
            <w:shd w:val="clear" w:color="auto" w:fill="auto"/>
          </w:tcPr>
          <w:p w14:paraId="39746CEE" w14:textId="6015152D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4283BFB3" w14:textId="6DA6BAD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</w:t>
            </w:r>
          </w:p>
          <w:p w14:paraId="535E1CAE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826" w:type="dxa"/>
            <w:shd w:val="clear" w:color="auto" w:fill="auto"/>
          </w:tcPr>
          <w:p w14:paraId="5C7F133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76" w:type="dxa"/>
            <w:shd w:val="clear" w:color="auto" w:fill="auto"/>
          </w:tcPr>
          <w:p w14:paraId="235C8D9C" w14:textId="77777777" w:rsidR="00F138BD" w:rsidRPr="00F138BD" w:rsidRDefault="00F138BD" w:rsidP="00D905A7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28" w:type="dxa"/>
            <w:shd w:val="clear" w:color="auto" w:fill="auto"/>
          </w:tcPr>
          <w:p w14:paraId="30B1710A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-</w:t>
            </w:r>
          </w:p>
        </w:tc>
        <w:tc>
          <w:tcPr>
            <w:tcW w:w="841" w:type="dxa"/>
            <w:shd w:val="clear" w:color="auto" w:fill="auto"/>
          </w:tcPr>
          <w:p w14:paraId="224A5E88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1068" w:type="dxa"/>
            <w:shd w:val="clear" w:color="auto" w:fill="auto"/>
          </w:tcPr>
          <w:p w14:paraId="1A194F57" w14:textId="11FF46F6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58057E7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65D18E78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834" w:type="dxa"/>
            <w:shd w:val="clear" w:color="auto" w:fill="auto"/>
          </w:tcPr>
          <w:p w14:paraId="3353795F" w14:textId="39241CC0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</w:t>
            </w:r>
          </w:p>
          <w:p w14:paraId="2463FAF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2A9EC9B1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</w:t>
            </w:r>
          </w:p>
        </w:tc>
      </w:tr>
      <w:tr w:rsidR="00F138BD" w:rsidRPr="00F138BD" w14:paraId="34D62DE3" w14:textId="77777777" w:rsidTr="00781DB5">
        <w:tc>
          <w:tcPr>
            <w:tcW w:w="1134" w:type="dxa"/>
            <w:shd w:val="clear" w:color="auto" w:fill="auto"/>
          </w:tcPr>
          <w:p w14:paraId="75E527F3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 xml:space="preserve"> 4070</w:t>
            </w:r>
          </w:p>
          <w:p w14:paraId="733A8B5D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30" w:name="xscyeaqyvzmtpb"/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 xml:space="preserve">   3927</w:t>
            </w:r>
            <w:bookmarkEnd w:id="30"/>
          </w:p>
          <w:p w14:paraId="280152D1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31" w:name="xsci4ywxtnqa4x"/>
            <w:proofErr w:type="gramStart"/>
            <w:r w:rsidRPr="00F138BD">
              <w:rPr>
                <w:lang w:val="en-GB"/>
              </w:rPr>
              <w:t>hv  4230</w:t>
            </w:r>
            <w:bookmarkEnd w:id="31"/>
            <w:proofErr w:type="gramEnd"/>
          </w:p>
        </w:tc>
        <w:tc>
          <w:tcPr>
            <w:tcW w:w="831" w:type="dxa"/>
            <w:shd w:val="clear" w:color="auto" w:fill="auto"/>
          </w:tcPr>
          <w:p w14:paraId="55D2E248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Sot</w:t>
            </w:r>
          </w:p>
        </w:tc>
        <w:tc>
          <w:tcPr>
            <w:tcW w:w="780" w:type="dxa"/>
            <w:shd w:val="clear" w:color="auto" w:fill="auto"/>
          </w:tcPr>
          <w:p w14:paraId="36AE3BF2" w14:textId="77777777" w:rsid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5CD86C34" w14:textId="77777777" w:rsidR="006F79AC" w:rsidRDefault="006F79AC" w:rsidP="00F138BD">
            <w:pPr>
              <w:spacing w:after="160" w:line="259" w:lineRule="auto"/>
              <w:rPr>
                <w:lang w:val="en-GB"/>
              </w:rPr>
            </w:pPr>
          </w:p>
          <w:p w14:paraId="163FD381" w14:textId="2759D134" w:rsidR="006F79AC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hv***</w:t>
            </w:r>
          </w:p>
        </w:tc>
        <w:tc>
          <w:tcPr>
            <w:tcW w:w="795" w:type="dxa"/>
            <w:shd w:val="clear" w:color="auto" w:fill="auto"/>
          </w:tcPr>
          <w:p w14:paraId="29A1AC32" w14:textId="23F839F2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>*</w:t>
            </w:r>
            <w:r w:rsidR="006F79AC">
              <w:rPr>
                <w:lang w:val="en-GB"/>
              </w:rPr>
              <w:t>**</w:t>
            </w:r>
          </w:p>
          <w:p w14:paraId="3A57B3B6" w14:textId="04D3C7BE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**</w:t>
            </w:r>
            <w:r w:rsidR="006F79AC">
              <w:rPr>
                <w:lang w:val="en-GB"/>
              </w:rPr>
              <w:t>*</w:t>
            </w:r>
          </w:p>
          <w:p w14:paraId="519613C6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825" w:type="dxa"/>
            <w:shd w:val="clear" w:color="auto" w:fill="auto"/>
          </w:tcPr>
          <w:p w14:paraId="058177C9" w14:textId="5D1A1663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52DD203A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***</w:t>
            </w:r>
          </w:p>
          <w:p w14:paraId="082A327B" w14:textId="4CD9BA8B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</w:t>
            </w:r>
            <w:r w:rsidR="006F79AC">
              <w:rPr>
                <w:lang w:val="en-GB"/>
              </w:rPr>
              <w:t>*</w:t>
            </w:r>
          </w:p>
        </w:tc>
        <w:tc>
          <w:tcPr>
            <w:tcW w:w="826" w:type="dxa"/>
            <w:shd w:val="clear" w:color="auto" w:fill="auto"/>
          </w:tcPr>
          <w:p w14:paraId="4F836B07" w14:textId="77777777" w:rsid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55DF5141" w14:textId="3A1CDB7E" w:rsidR="006F79AC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rc</w:t>
            </w:r>
            <w:proofErr w:type="spellEnd"/>
            <w:r>
              <w:rPr>
                <w:lang w:val="en-GB"/>
              </w:rPr>
              <w:t>**</w:t>
            </w:r>
          </w:p>
        </w:tc>
        <w:tc>
          <w:tcPr>
            <w:tcW w:w="876" w:type="dxa"/>
            <w:shd w:val="clear" w:color="auto" w:fill="auto"/>
          </w:tcPr>
          <w:p w14:paraId="733D09C5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07ACBEA2" w14:textId="26C52260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</w:t>
            </w:r>
          </w:p>
          <w:p w14:paraId="091A0E45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28" w:type="dxa"/>
            <w:shd w:val="clear" w:color="auto" w:fill="auto"/>
          </w:tcPr>
          <w:p w14:paraId="47A2102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41" w:type="dxa"/>
            <w:shd w:val="clear" w:color="auto" w:fill="auto"/>
          </w:tcPr>
          <w:p w14:paraId="2F51C27E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-</w:t>
            </w:r>
          </w:p>
        </w:tc>
        <w:tc>
          <w:tcPr>
            <w:tcW w:w="1068" w:type="dxa"/>
            <w:shd w:val="clear" w:color="auto" w:fill="auto"/>
          </w:tcPr>
          <w:p w14:paraId="6E9F22F4" w14:textId="49046023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6A0CD9E8" w14:textId="314C46AD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0A108F7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834" w:type="dxa"/>
            <w:shd w:val="clear" w:color="auto" w:fill="auto"/>
          </w:tcPr>
          <w:p w14:paraId="385BCD0D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</w:tr>
      <w:tr w:rsidR="00F138BD" w:rsidRPr="00F138BD" w14:paraId="7EBDEB48" w14:textId="77777777" w:rsidTr="00781DB5">
        <w:tc>
          <w:tcPr>
            <w:tcW w:w="1134" w:type="dxa"/>
            <w:shd w:val="clear" w:color="auto" w:fill="auto"/>
          </w:tcPr>
          <w:p w14:paraId="17AB1FDB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 xml:space="preserve"> 4221</w:t>
            </w:r>
          </w:p>
          <w:p w14:paraId="1AF1C57D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32" w:name="xsca3e0nomj2p1"/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 xml:space="preserve">   3971</w:t>
            </w:r>
            <w:bookmarkEnd w:id="32"/>
          </w:p>
          <w:p w14:paraId="4832175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33" w:name="xscfmxnbadeklr"/>
            <w:proofErr w:type="gramStart"/>
            <w:r w:rsidRPr="00F138BD">
              <w:rPr>
                <w:lang w:val="en-GB"/>
              </w:rPr>
              <w:t>hv  4809</w:t>
            </w:r>
            <w:bookmarkEnd w:id="33"/>
            <w:proofErr w:type="gramEnd"/>
          </w:p>
        </w:tc>
        <w:tc>
          <w:tcPr>
            <w:tcW w:w="831" w:type="dxa"/>
            <w:shd w:val="clear" w:color="auto" w:fill="auto"/>
          </w:tcPr>
          <w:p w14:paraId="44B630A8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Suo</w:t>
            </w:r>
          </w:p>
        </w:tc>
        <w:tc>
          <w:tcPr>
            <w:tcW w:w="780" w:type="dxa"/>
            <w:shd w:val="clear" w:color="auto" w:fill="auto"/>
          </w:tcPr>
          <w:p w14:paraId="1C7584E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795" w:type="dxa"/>
            <w:shd w:val="clear" w:color="auto" w:fill="auto"/>
          </w:tcPr>
          <w:p w14:paraId="6377A27F" w14:textId="624D49FD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7FA1DE84" w14:textId="4A1C69F1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</w:t>
            </w:r>
            <w:r w:rsidR="006F79AC">
              <w:rPr>
                <w:lang w:val="en-GB"/>
              </w:rPr>
              <w:t>*</w:t>
            </w:r>
          </w:p>
          <w:p w14:paraId="7FE25BDF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825" w:type="dxa"/>
            <w:shd w:val="clear" w:color="auto" w:fill="auto"/>
          </w:tcPr>
          <w:p w14:paraId="42D8A930" w14:textId="77777777" w:rsid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29EB65D6" w14:textId="2CD881F6" w:rsidR="006F79AC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rc</w:t>
            </w:r>
            <w:proofErr w:type="spellEnd"/>
            <w:r>
              <w:rPr>
                <w:lang w:val="en-GB"/>
              </w:rPr>
              <w:t>***</w:t>
            </w:r>
          </w:p>
        </w:tc>
        <w:tc>
          <w:tcPr>
            <w:tcW w:w="826" w:type="dxa"/>
            <w:shd w:val="clear" w:color="auto" w:fill="auto"/>
          </w:tcPr>
          <w:p w14:paraId="46AE84E7" w14:textId="487B95F4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302D7AAB" w14:textId="73C486C0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**</w:t>
            </w:r>
          </w:p>
          <w:p w14:paraId="5BC7C969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876" w:type="dxa"/>
            <w:shd w:val="clear" w:color="auto" w:fill="auto"/>
          </w:tcPr>
          <w:p w14:paraId="1A86B270" w14:textId="68F1D7F8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3C783EBE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>*</w:t>
            </w:r>
          </w:p>
          <w:p w14:paraId="6C0BC08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828" w:type="dxa"/>
            <w:shd w:val="clear" w:color="auto" w:fill="auto"/>
          </w:tcPr>
          <w:p w14:paraId="19E531FE" w14:textId="355DED24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08BB8D0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1E1D2DE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841" w:type="dxa"/>
            <w:shd w:val="clear" w:color="auto" w:fill="auto"/>
          </w:tcPr>
          <w:p w14:paraId="60764517" w14:textId="59C2EFEF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34456536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6548AAFF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1068" w:type="dxa"/>
            <w:shd w:val="clear" w:color="auto" w:fill="auto"/>
          </w:tcPr>
          <w:p w14:paraId="2FD4E56F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-</w:t>
            </w:r>
          </w:p>
          <w:p w14:paraId="1572A34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34" w:type="dxa"/>
            <w:shd w:val="clear" w:color="auto" w:fill="auto"/>
          </w:tcPr>
          <w:p w14:paraId="69EE8700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</w:tr>
      <w:tr w:rsidR="00F138BD" w:rsidRPr="00F138BD" w14:paraId="75A56EBA" w14:textId="77777777" w:rsidTr="00781DB5"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6F812A7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 xml:space="preserve"> 4172</w:t>
            </w:r>
          </w:p>
          <w:p w14:paraId="05F08749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34" w:name="xscmc0vgykf4mm"/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 xml:space="preserve">   4347</w:t>
            </w:r>
            <w:bookmarkEnd w:id="34"/>
          </w:p>
          <w:p w14:paraId="77829D3C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35" w:name="xscmfhcvqovuw0"/>
            <w:proofErr w:type="gramStart"/>
            <w:r w:rsidRPr="00F138BD">
              <w:rPr>
                <w:lang w:val="en-GB"/>
              </w:rPr>
              <w:t>hv  4564</w:t>
            </w:r>
            <w:bookmarkEnd w:id="35"/>
            <w:proofErr w:type="gramEnd"/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</w:tcPr>
          <w:p w14:paraId="68D6FCF5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 w:rsidRPr="00F138BD">
              <w:rPr>
                <w:lang w:val="en-GB"/>
              </w:rPr>
              <w:t>Vuo</w:t>
            </w:r>
            <w:proofErr w:type="spellEnd"/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auto" w:fill="auto"/>
          </w:tcPr>
          <w:p w14:paraId="1AB32E1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auto"/>
          </w:tcPr>
          <w:p w14:paraId="2CB1C47C" w14:textId="3ACBA429" w:rsidR="006F79AC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592CCD52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26CD9A75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hv***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 w14:paraId="38AB41E9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1D0C6575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14:paraId="7F9CFCDC" w14:textId="0E5E230B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***</w:t>
            </w:r>
          </w:p>
          <w:p w14:paraId="449D8F70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6B949DEB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hv**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3F7B1F3B" w14:textId="278C533E" w:rsidR="00F138BD" w:rsidRPr="00F138BD" w:rsidRDefault="006F79AC" w:rsidP="00F138BD">
            <w:p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ipv</w:t>
            </w:r>
            <w:proofErr w:type="spellEnd"/>
            <w:r>
              <w:rPr>
                <w:lang w:val="en-GB"/>
              </w:rPr>
              <w:t>*</w:t>
            </w:r>
          </w:p>
          <w:p w14:paraId="7169F2C5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  <w:p w14:paraId="089375B1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hv*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</w:tcPr>
          <w:p w14:paraId="1C16C02D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</w:tcPr>
          <w:p w14:paraId="2FD72CA8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auto"/>
          </w:tcPr>
          <w:p w14:paraId="6CD8E63F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>-</w:t>
            </w:r>
          </w:p>
          <w:p w14:paraId="5805E816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</w:p>
        </w:tc>
      </w:tr>
      <w:bookmarkEnd w:id="2"/>
      <w:tr w:rsidR="00F138BD" w:rsidRPr="0068054C" w14:paraId="1454B523" w14:textId="77777777" w:rsidTr="00781DB5">
        <w:tc>
          <w:tcPr>
            <w:tcW w:w="963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695D47F" w14:textId="77777777" w:rsidR="00F138BD" w:rsidRPr="00F138BD" w:rsidRDefault="00F138BD" w:rsidP="00F138BD">
            <w:pPr>
              <w:spacing w:after="160" w:line="259" w:lineRule="auto"/>
            </w:pPr>
            <w:proofErr w:type="spellStart"/>
            <w:r w:rsidRPr="00F138BD">
              <w:lastRenderedPageBreak/>
              <w:t>Hyr</w:t>
            </w:r>
            <w:proofErr w:type="spellEnd"/>
            <w:r w:rsidRPr="00F138BD">
              <w:t xml:space="preserve"> (Hyrynsalmi); Kaj (Kajaani); </w:t>
            </w:r>
            <w:proofErr w:type="spellStart"/>
            <w:r w:rsidRPr="00F138BD">
              <w:t>Kuh</w:t>
            </w:r>
            <w:proofErr w:type="spellEnd"/>
            <w:r w:rsidRPr="00F138BD">
              <w:t xml:space="preserve"> (Kuhmo); </w:t>
            </w:r>
            <w:proofErr w:type="spellStart"/>
            <w:r w:rsidRPr="00F138BD">
              <w:t>Pal</w:t>
            </w:r>
            <w:proofErr w:type="spellEnd"/>
            <w:r w:rsidRPr="00F138BD">
              <w:t xml:space="preserve"> (Paltamo); </w:t>
            </w:r>
            <w:proofErr w:type="spellStart"/>
            <w:r w:rsidRPr="00F138BD">
              <w:t>Puo</w:t>
            </w:r>
            <w:proofErr w:type="spellEnd"/>
            <w:r w:rsidRPr="00F138BD">
              <w:t xml:space="preserve"> (Puolanka); </w:t>
            </w:r>
            <w:proofErr w:type="spellStart"/>
            <w:r w:rsidRPr="00F138BD">
              <w:t>Ris</w:t>
            </w:r>
            <w:proofErr w:type="spellEnd"/>
            <w:r w:rsidRPr="00F138BD">
              <w:t xml:space="preserve"> (Ristijärvi); </w:t>
            </w:r>
            <w:proofErr w:type="spellStart"/>
            <w:r w:rsidRPr="00F138BD">
              <w:t>Sot</w:t>
            </w:r>
            <w:proofErr w:type="spellEnd"/>
            <w:r w:rsidRPr="00F138BD">
              <w:t xml:space="preserve"> (Sotkamo); Suo (Suomussalmi); Vuo (Vuolijoki).</w:t>
            </w:r>
          </w:p>
          <w:p w14:paraId="1D0600F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36" w:name="xsckmeuomut0vh"/>
            <w:r w:rsidRPr="00F138BD">
              <w:rPr>
                <w:lang w:val="en-GB"/>
              </w:rPr>
              <w:t>Kruskal–</w:t>
            </w:r>
            <w:proofErr w:type="gramStart"/>
            <w:r w:rsidRPr="00F138BD">
              <w:rPr>
                <w:lang w:val="en-GB"/>
              </w:rPr>
              <w:t>Wallis</w:t>
            </w:r>
            <w:proofErr w:type="gramEnd"/>
            <w:r w:rsidRPr="00F138BD">
              <w:rPr>
                <w:lang w:val="en-GB"/>
              </w:rPr>
              <w:t xml:space="preserve"> test:</w:t>
            </w:r>
            <w:bookmarkEnd w:id="36"/>
          </w:p>
          <w:p w14:paraId="0A5F4AF0" w14:textId="2366E2EC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37" w:name="xscfxzew4g1vhy"/>
            <w:proofErr w:type="spellStart"/>
            <w:r w:rsidRPr="00F138BD">
              <w:rPr>
                <w:lang w:val="en-GB"/>
              </w:rPr>
              <w:t>ipv</w:t>
            </w:r>
            <w:proofErr w:type="spellEnd"/>
            <w:r w:rsidRPr="00F138BD">
              <w:rPr>
                <w:lang w:val="en-GB"/>
              </w:rPr>
              <w:t xml:space="preserve"> = in-person visits:</w:t>
            </w:r>
            <w:bookmarkEnd w:id="37"/>
            <w:r w:rsidRPr="00F138BD">
              <w:rPr>
                <w:lang w:val="en-GB"/>
              </w:rPr>
              <w:t xml:space="preserve"> H (</w:t>
            </w:r>
            <w:proofErr w:type="spellStart"/>
            <w:r w:rsidRPr="00F138BD">
              <w:rPr>
                <w:lang w:val="en-GB"/>
              </w:rPr>
              <w:t>df</w:t>
            </w:r>
            <w:proofErr w:type="spellEnd"/>
            <w:r w:rsidRPr="00F138BD">
              <w:rPr>
                <w:lang w:val="en-GB"/>
              </w:rPr>
              <w:t xml:space="preserve"> 8, N </w:t>
            </w:r>
            <w:r w:rsidR="00A84A37">
              <w:rPr>
                <w:lang w:val="en-GB"/>
              </w:rPr>
              <w:t>7643</w:t>
            </w:r>
            <w:r w:rsidRPr="00F138BD">
              <w:rPr>
                <w:lang w:val="en-GB"/>
              </w:rPr>
              <w:t xml:space="preserve">) = </w:t>
            </w:r>
            <w:r w:rsidR="00A84A37">
              <w:rPr>
                <w:lang w:val="en-GB"/>
              </w:rPr>
              <w:t>63,28</w:t>
            </w:r>
            <w:r w:rsidRPr="00F138BD">
              <w:rPr>
                <w:lang w:val="en-GB"/>
              </w:rPr>
              <w:t xml:space="preserve">; p </w:t>
            </w:r>
            <w:bookmarkStart w:id="38" w:name="xscpdalcm5ffxp"/>
            <w:r w:rsidRPr="00F138BD">
              <w:rPr>
                <w:lang w:val="en-GB"/>
              </w:rPr>
              <w:t>&lt; 0,001</w:t>
            </w:r>
            <w:bookmarkEnd w:id="38"/>
          </w:p>
          <w:p w14:paraId="04CA98CE" w14:textId="014A3366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39" w:name="xsc5bzafnacwze"/>
            <w:proofErr w:type="spellStart"/>
            <w:r w:rsidRPr="00F138BD">
              <w:rPr>
                <w:lang w:val="en-GB"/>
              </w:rPr>
              <w:t>rc</w:t>
            </w:r>
            <w:proofErr w:type="spellEnd"/>
            <w:r w:rsidRPr="00F138BD">
              <w:rPr>
                <w:lang w:val="en-GB"/>
              </w:rPr>
              <w:t xml:space="preserve"> =</w:t>
            </w:r>
            <w:bookmarkEnd w:id="39"/>
            <w:r w:rsidRPr="00F138BD">
              <w:rPr>
                <w:lang w:val="en-GB"/>
              </w:rPr>
              <w:t xml:space="preserve"> remote contacts: H (</w:t>
            </w:r>
            <w:proofErr w:type="spellStart"/>
            <w:r w:rsidRPr="00F138BD">
              <w:rPr>
                <w:lang w:val="en-GB"/>
              </w:rPr>
              <w:t>df</w:t>
            </w:r>
            <w:proofErr w:type="spellEnd"/>
            <w:r w:rsidRPr="00F138BD">
              <w:rPr>
                <w:lang w:val="en-GB"/>
              </w:rPr>
              <w:t xml:space="preserve"> 8, N </w:t>
            </w:r>
            <w:r w:rsidR="00A84A37">
              <w:rPr>
                <w:lang w:val="en-GB"/>
              </w:rPr>
              <w:t>7643</w:t>
            </w:r>
            <w:r w:rsidRPr="00F138BD">
              <w:rPr>
                <w:lang w:val="en-GB"/>
              </w:rPr>
              <w:t xml:space="preserve">) </w:t>
            </w:r>
            <w:bookmarkStart w:id="40" w:name="xscoybe5ofdbd2"/>
            <w:r w:rsidRPr="00F138BD">
              <w:rPr>
                <w:lang w:val="en-GB"/>
              </w:rPr>
              <w:t xml:space="preserve">= </w:t>
            </w:r>
            <w:r w:rsidR="00A84A37" w:rsidRPr="00A84A37">
              <w:rPr>
                <w:lang w:val="en-GB"/>
              </w:rPr>
              <w:t>78,08</w:t>
            </w:r>
            <w:r w:rsidRPr="00F138BD">
              <w:rPr>
                <w:lang w:val="en-GB"/>
              </w:rPr>
              <w:t>; p &lt; 0,001</w:t>
            </w:r>
            <w:bookmarkEnd w:id="40"/>
          </w:p>
          <w:p w14:paraId="6B54D27A" w14:textId="73EA6696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bookmarkStart w:id="41" w:name="xscywlomblv21c"/>
            <w:r w:rsidRPr="00F138BD">
              <w:rPr>
                <w:lang w:val="en-GB"/>
              </w:rPr>
              <w:t>hv =</w:t>
            </w:r>
            <w:bookmarkEnd w:id="41"/>
            <w:r w:rsidRPr="00F138BD">
              <w:rPr>
                <w:lang w:val="en-GB"/>
              </w:rPr>
              <w:t xml:space="preserve"> home visits: H (</w:t>
            </w:r>
            <w:proofErr w:type="spellStart"/>
            <w:r w:rsidRPr="00F138BD">
              <w:rPr>
                <w:lang w:val="en-GB"/>
              </w:rPr>
              <w:t>df</w:t>
            </w:r>
            <w:proofErr w:type="spellEnd"/>
            <w:r w:rsidRPr="00F138BD">
              <w:rPr>
                <w:lang w:val="en-GB"/>
              </w:rPr>
              <w:t xml:space="preserve"> 8, N </w:t>
            </w:r>
            <w:r w:rsidR="00A84A37">
              <w:rPr>
                <w:lang w:val="en-GB"/>
              </w:rPr>
              <w:t>7643</w:t>
            </w:r>
            <w:r w:rsidRPr="00F138BD">
              <w:rPr>
                <w:lang w:val="en-GB"/>
              </w:rPr>
              <w:t xml:space="preserve">) = </w:t>
            </w:r>
            <w:r w:rsidR="00A84A37" w:rsidRPr="00A84A37">
              <w:rPr>
                <w:lang w:val="en-GB"/>
              </w:rPr>
              <w:t>306,19</w:t>
            </w:r>
            <w:r w:rsidRPr="00F138BD">
              <w:rPr>
                <w:lang w:val="en-GB"/>
              </w:rPr>
              <w:t xml:space="preserve">; p </w:t>
            </w:r>
            <w:bookmarkStart w:id="42" w:name="xscweae1ismofq"/>
            <w:r w:rsidRPr="00F138BD">
              <w:rPr>
                <w:lang w:val="en-GB"/>
              </w:rPr>
              <w:t>&lt; 0,001</w:t>
            </w:r>
            <w:bookmarkEnd w:id="42"/>
          </w:p>
          <w:p w14:paraId="301B82A4" w14:textId="77777777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 xml:space="preserve">Dunn’s pairwise comparisons with Bonferroni corrections: </w:t>
            </w:r>
            <w:bookmarkStart w:id="43" w:name="xsco3re5psp0im"/>
            <w:r w:rsidRPr="00F138BD">
              <w:rPr>
                <w:lang w:val="en-GB"/>
              </w:rPr>
              <w:t>* &lt;0,05; ** &lt;0,01; *** &lt;0,001</w:t>
            </w:r>
            <w:bookmarkEnd w:id="43"/>
          </w:p>
          <w:p w14:paraId="2A6F8BD8" w14:textId="026E7135" w:rsidR="00F138BD" w:rsidRPr="00F138BD" w:rsidRDefault="00F138BD" w:rsidP="00F138BD">
            <w:pPr>
              <w:spacing w:after="160" w:line="259" w:lineRule="auto"/>
              <w:rPr>
                <w:lang w:val="en-GB"/>
              </w:rPr>
            </w:pPr>
            <w:r w:rsidRPr="00F138BD">
              <w:rPr>
                <w:lang w:val="en-GB"/>
              </w:rPr>
              <w:t xml:space="preserve">The population (N = </w:t>
            </w:r>
            <w:r w:rsidR="00A84A37">
              <w:rPr>
                <w:lang w:val="en-GB"/>
              </w:rPr>
              <w:t>7643</w:t>
            </w:r>
            <w:r w:rsidRPr="00F138BD">
              <w:rPr>
                <w:lang w:val="en-GB"/>
              </w:rPr>
              <w:t xml:space="preserve">) consists of patients using primary health care mental health services according to the Finnish Care Register for Health Care in the </w:t>
            </w:r>
            <w:proofErr w:type="spellStart"/>
            <w:r w:rsidRPr="00F138BD">
              <w:rPr>
                <w:lang w:val="en-GB"/>
              </w:rPr>
              <w:t>Kainuu</w:t>
            </w:r>
            <w:proofErr w:type="spellEnd"/>
            <w:r w:rsidRPr="00F138BD">
              <w:rPr>
                <w:lang w:val="en-GB"/>
              </w:rPr>
              <w:t xml:space="preserve"> </w:t>
            </w:r>
            <w:bookmarkStart w:id="44" w:name="xsce1llyj1yhrg"/>
            <w:r w:rsidRPr="00F138BD">
              <w:rPr>
                <w:lang w:val="en-GB"/>
              </w:rPr>
              <w:t>region from 2015–2019</w:t>
            </w:r>
            <w:bookmarkEnd w:id="44"/>
            <w:r w:rsidRPr="00F138BD">
              <w:rPr>
                <w:lang w:val="en-GB"/>
              </w:rPr>
              <w:t xml:space="preserve"> (deceased patients are excluded).</w:t>
            </w:r>
          </w:p>
        </w:tc>
      </w:tr>
      <w:bookmarkEnd w:id="1"/>
    </w:tbl>
    <w:p w14:paraId="4EF9067B" w14:textId="77777777" w:rsidR="00F138BD" w:rsidRPr="00F138BD" w:rsidRDefault="00F138BD">
      <w:pPr>
        <w:rPr>
          <w:lang w:val="en-GB"/>
        </w:rPr>
      </w:pPr>
    </w:p>
    <w:sectPr w:rsidR="00F138BD" w:rsidRPr="00F138B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8BD"/>
    <w:rsid w:val="00055BF1"/>
    <w:rsid w:val="0068054C"/>
    <w:rsid w:val="00684DD9"/>
    <w:rsid w:val="006F79AC"/>
    <w:rsid w:val="007318C2"/>
    <w:rsid w:val="00A56A45"/>
    <w:rsid w:val="00A847A5"/>
    <w:rsid w:val="00A84A37"/>
    <w:rsid w:val="00B63902"/>
    <w:rsid w:val="00C156F0"/>
    <w:rsid w:val="00CD0106"/>
    <w:rsid w:val="00D01095"/>
    <w:rsid w:val="00D905A7"/>
    <w:rsid w:val="00F1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D67EF"/>
  <w15:chartTrackingRefBased/>
  <w15:docId w15:val="{73EFDD10-5598-487E-A957-8B02CF1D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3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Lankila</dc:creator>
  <cp:keywords/>
  <dc:description/>
  <cp:lastModifiedBy>Tiina Lankila</cp:lastModifiedBy>
  <cp:revision>5</cp:revision>
  <dcterms:created xsi:type="dcterms:W3CDTF">2022-09-26T18:38:00Z</dcterms:created>
  <dcterms:modified xsi:type="dcterms:W3CDTF">2022-09-29T07:33:00Z</dcterms:modified>
</cp:coreProperties>
</file>