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BEE" w:rsidRPr="00593D12" w:rsidRDefault="00EF4BEE" w:rsidP="00EF4BEE">
      <w:pPr>
        <w:pStyle w:val="Heading3"/>
        <w:spacing w:line="276" w:lineRule="auto"/>
        <w:rPr>
          <w:lang w:val="en-GB"/>
        </w:rPr>
      </w:pPr>
      <w:bookmarkStart w:id="0" w:name="_GoBack"/>
      <w:bookmarkEnd w:id="0"/>
      <w:proofErr w:type="gramStart"/>
      <w:r w:rsidRPr="00593D12">
        <w:t xml:space="preserve">Additional File </w:t>
      </w:r>
      <w:r>
        <w:t>2</w:t>
      </w:r>
      <w:r w:rsidRPr="00593D12">
        <w:t>.</w:t>
      </w:r>
      <w:proofErr w:type="gramEnd"/>
      <w:r w:rsidRPr="00593D12">
        <w:t xml:space="preserve"> </w:t>
      </w:r>
      <w:r w:rsidRPr="00593D12">
        <w:rPr>
          <w:lang w:val="en-GB"/>
        </w:rPr>
        <w:t>Literature search results</w:t>
      </w:r>
    </w:p>
    <w:p w:rsidR="00EF4BEE" w:rsidRPr="00593D12" w:rsidRDefault="00EF4BEE" w:rsidP="00EF4BEE">
      <w:pPr>
        <w:pStyle w:val="xmsonormal"/>
        <w:spacing w:after="240" w:line="276" w:lineRule="auto"/>
        <w:rPr>
          <w:rFonts w:ascii="Arial" w:hAnsi="Arial"/>
          <w:sz w:val="24"/>
          <w:lang w:val="en-GB"/>
        </w:rPr>
      </w:pPr>
      <w:r w:rsidRPr="00593D12">
        <w:rPr>
          <w:color w:val="000000"/>
          <w:spacing w:val="2"/>
          <w:sz w:val="28"/>
          <w:lang w:val="en-GB"/>
        </w:rPr>
        <w:t>PubMed Session Results (21 Jan 2022)</w:t>
      </w:r>
    </w:p>
    <w:tbl>
      <w:tblPr>
        <w:tblW w:w="4089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5929"/>
        <w:gridCol w:w="1071"/>
      </w:tblGrid>
      <w:tr w:rsidR="00EF4BEE" w:rsidRPr="00593D12" w:rsidTr="0035629D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Search</w:t>
            </w:r>
          </w:p>
        </w:tc>
        <w:tc>
          <w:tcPr>
            <w:tcW w:w="385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Query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Items found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#7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#4 AND #5 AND #6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1,755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"Life Style"[Mesh] OR "Health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"[Mesh] OR "Parenting"[Mesh] OR "life style*"[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lifestyle*[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]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behaviour*[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psychosocial*[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psycho-social*[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psychological[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parenting[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2,105,416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sz w:val="20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"Medical History Taking"[Mesh] OR "Risk assessment"[Mesh]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anamnes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"medical history"[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"case history"[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"intake interview*"[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"structured interview*"[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"validated interview*"[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assessment*[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screening*[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assessment*[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ot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screening*[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ot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938,451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#4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#1 OR (#2 AND #3)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lang w:val="en-GB"/>
              </w:rPr>
            </w:pPr>
            <w:r w:rsidRPr="00593D12">
              <w:rPr>
                <w:sz w:val="20"/>
                <w:lang w:val="en-GB"/>
              </w:rPr>
              <w:t>104,868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#3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"Overweight"[Mesh] OR obese*[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obesity[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overweight*[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tiab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411,852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child*[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schoolchild*[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]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infan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]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adolescen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]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pediatri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]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paediatr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boy[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boys[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boyhood[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girl[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girls[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girlhood[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youth[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youths[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toddler*[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teen[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teens[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teenager*[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puberty[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 OR preschool*[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]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4,413,846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jc w:val="right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#1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"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Pediatric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Obesity"[Mesh]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11,582</w:t>
            </w:r>
          </w:p>
        </w:tc>
      </w:tr>
    </w:tbl>
    <w:p w:rsidR="00EF4BEE" w:rsidRPr="00593D12" w:rsidRDefault="00EF4BEE" w:rsidP="00EF4BEE">
      <w:pPr>
        <w:pStyle w:val="xmsonormal"/>
        <w:spacing w:after="240" w:line="276" w:lineRule="auto"/>
        <w:rPr>
          <w:color w:val="000000"/>
          <w:spacing w:val="2"/>
          <w:sz w:val="28"/>
          <w:lang w:val="en-GB"/>
        </w:rPr>
      </w:pPr>
    </w:p>
    <w:p w:rsidR="00EF4BEE" w:rsidRPr="00593D12" w:rsidRDefault="00EF4BEE" w:rsidP="00EF4BEE">
      <w:pPr>
        <w:pStyle w:val="xmsonormal"/>
        <w:spacing w:after="240" w:line="276" w:lineRule="auto"/>
        <w:rPr>
          <w:rFonts w:ascii="Arial" w:hAnsi="Arial"/>
          <w:sz w:val="24"/>
          <w:lang w:val="en-GB"/>
        </w:rPr>
      </w:pPr>
      <w:r w:rsidRPr="00593D12">
        <w:rPr>
          <w:color w:val="000000"/>
          <w:spacing w:val="2"/>
          <w:sz w:val="28"/>
          <w:lang w:val="en-GB"/>
        </w:rPr>
        <w:t>Embase.com Session Results (21 Jan 2022)</w:t>
      </w:r>
    </w:p>
    <w:tbl>
      <w:tblPr>
        <w:tblW w:w="4089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5929"/>
        <w:gridCol w:w="1071"/>
      </w:tblGrid>
      <w:tr w:rsidR="00EF4BEE" w:rsidRPr="00593D12" w:rsidTr="0035629D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Search</w:t>
            </w:r>
          </w:p>
        </w:tc>
        <w:tc>
          <w:tcPr>
            <w:tcW w:w="385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Query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Items found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#8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#7 NOT ('conference abstract'/it OR 'conference review'/it)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3,478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#7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#4 AND #5 AND #6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4,206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'lifestyle'/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exp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'lifestyle modification'/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exp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'health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'/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exp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'parental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'/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exp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'child parent relation'/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exp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'life style*':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lifestyle*: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behaviour*: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psychosocial*: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'psycho-social*':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psychological:ab,ti,kw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parenting:ab,ti,kw</w:t>
            </w:r>
            <w:proofErr w:type="spellEnd"/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2,583,746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sz w:val="20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'anamnesis'/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exp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'risk assessment'/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exp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anamnes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'medical history':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'case history':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'intake interview*':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'structured interview*':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'validated interview*':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assessment*: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screening*: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assessment*:kw OR screening*:kw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1,725,623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#4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#1 OR (#2 AND #3)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lang w:val="en-GB"/>
              </w:rPr>
            </w:pPr>
            <w:r w:rsidRPr="00593D12">
              <w:rPr>
                <w:sz w:val="20"/>
                <w:lang w:val="en-GB"/>
              </w:rPr>
              <w:t>139,691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#3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'obesity'/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exp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obese*: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obesity:ab,ti,kw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overweight*: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706,200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child*: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schoolchild*: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infan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adolescen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pediatri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paediatr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boy:ab,ti,kw,de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boys:ab,ti,kw,de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boyhood:ab,ti,kw,de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girl:ab,ti,kw,de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girls:ab,ti,kw,de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lastRenderedPageBreak/>
              <w:t>girlhood:ab,ti,kw,de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youth:ab,ti,kw,de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youths:ab,ti,kw,de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toddler*: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teen:ab,ti,kw,de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teens:ab,ti,kw,de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teenager*: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puberty:ab,ti,kw,de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 OR preschool*: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ab,ti,kw,de</w:t>
            </w:r>
            <w:proofErr w:type="spellEnd"/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lastRenderedPageBreak/>
              <w:t>4,642,878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jc w:val="right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lastRenderedPageBreak/>
              <w:t>#1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'childhood obesity'/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exp</w:t>
            </w:r>
            <w:proofErr w:type="spellEnd"/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jc w:val="right"/>
              <w:rPr>
                <w:rFonts w:asciiTheme="minorHAnsi" w:hAnsiTheme="minorHAnsi"/>
                <w:sz w:val="20"/>
                <w:lang w:val="en-GB"/>
              </w:rPr>
            </w:pPr>
            <w:r w:rsidRPr="00593D12">
              <w:rPr>
                <w:rFonts w:asciiTheme="minorHAnsi" w:hAnsiTheme="minorHAnsi"/>
                <w:sz w:val="20"/>
                <w:lang w:val="en-GB"/>
              </w:rPr>
              <w:t>18,979</w:t>
            </w:r>
          </w:p>
        </w:tc>
      </w:tr>
    </w:tbl>
    <w:p w:rsidR="00EF4BEE" w:rsidRPr="00593D12" w:rsidRDefault="00EF4BEE" w:rsidP="00EF4BEE">
      <w:pPr>
        <w:pStyle w:val="xmsonormal"/>
        <w:spacing w:after="240" w:line="276" w:lineRule="auto"/>
        <w:rPr>
          <w:color w:val="000000"/>
          <w:spacing w:val="2"/>
          <w:sz w:val="28"/>
          <w:lang w:val="en-GB"/>
        </w:rPr>
      </w:pPr>
    </w:p>
    <w:p w:rsidR="00EF4BEE" w:rsidRPr="00593D12" w:rsidRDefault="00EF4BEE" w:rsidP="00EF4BEE">
      <w:pPr>
        <w:pStyle w:val="xmsonormal"/>
        <w:spacing w:after="240" w:line="276" w:lineRule="auto"/>
        <w:rPr>
          <w:rFonts w:ascii="Arial" w:hAnsi="Arial"/>
          <w:sz w:val="24"/>
          <w:lang w:val="en-GB"/>
        </w:rPr>
      </w:pPr>
      <w:r w:rsidRPr="00593D12">
        <w:rPr>
          <w:color w:val="000000"/>
          <w:spacing w:val="2"/>
          <w:sz w:val="28"/>
          <w:lang w:val="en-GB"/>
        </w:rPr>
        <w:t xml:space="preserve">APA </w:t>
      </w:r>
      <w:proofErr w:type="spellStart"/>
      <w:r w:rsidRPr="00593D12">
        <w:rPr>
          <w:color w:val="000000"/>
          <w:spacing w:val="2"/>
          <w:sz w:val="28"/>
          <w:lang w:val="en-GB"/>
        </w:rPr>
        <w:t>PsycInfo</w:t>
      </w:r>
      <w:proofErr w:type="spellEnd"/>
      <w:r w:rsidRPr="00593D12">
        <w:rPr>
          <w:color w:val="000000"/>
          <w:spacing w:val="2"/>
          <w:sz w:val="28"/>
          <w:lang w:val="en-GB"/>
        </w:rPr>
        <w:t xml:space="preserve"> (</w:t>
      </w:r>
      <w:proofErr w:type="spellStart"/>
      <w:r w:rsidRPr="00593D12">
        <w:rPr>
          <w:color w:val="000000"/>
          <w:spacing w:val="2"/>
          <w:sz w:val="28"/>
          <w:lang w:val="en-GB"/>
        </w:rPr>
        <w:t>Ebsco</w:t>
      </w:r>
      <w:proofErr w:type="spellEnd"/>
      <w:r w:rsidRPr="00593D12">
        <w:rPr>
          <w:color w:val="000000"/>
          <w:spacing w:val="2"/>
          <w:sz w:val="28"/>
          <w:lang w:val="en-GB"/>
        </w:rPr>
        <w:t>) Session Results (21 Jan 2022)</w:t>
      </w:r>
    </w:p>
    <w:tbl>
      <w:tblPr>
        <w:tblW w:w="4089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5906"/>
        <w:gridCol w:w="1094"/>
      </w:tblGrid>
      <w:tr w:rsidR="00EF4BEE" w:rsidRPr="00593D12" w:rsidTr="0035629D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Search</w:t>
            </w:r>
          </w:p>
        </w:tc>
        <w:tc>
          <w:tcPr>
            <w:tcW w:w="381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Query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Items found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S3 AND S4 AND S5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532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sz w:val="20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DE "Lifestyle" OR DE "Lifestyle Changes" OR DE "Health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" OR DE "Parenting" OR (TI ("life style*" OR lifestyle*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behaviour* OR psychosocial* OR "psycho-social*" OR psychological OR parenting) OR AB ("life style*" OR lifestyle*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behaviour* OR psychosocial* OR "psycho-social*" OR psychological OR parenting) OR KW ("life style*" OR lifestyle*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 OR behaviour* OR psychosocial* OR "psycho-social*" OR psychological OR parenting))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1,454,859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S4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DE "Patient History" OR DE "Risk Assessment" OR (TI (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anamnes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 OR "medical history" OR "case history" OR "intake interview*" OR "structured interview*" OR "validated interview*" OR assessment* OR screening*) OR AB (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anamnes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"medical history" OR "case history" OR </w:t>
            </w: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lastRenderedPageBreak/>
              <w:t>"intake interview*" OR "structured interview*" OR "validated interview*") OR KW (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anamnes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 OR "medical history" OR "case history" OR "intake interview*" OR "structured interview*" OR "validated interview*" OR assessment* OR screening*))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lang w:val="en-GB"/>
              </w:rPr>
            </w:pPr>
            <w:r w:rsidRPr="00593D12">
              <w:rPr>
                <w:sz w:val="20"/>
                <w:lang w:val="en-GB"/>
              </w:rPr>
              <w:lastRenderedPageBreak/>
              <w:t>243,197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lastRenderedPageBreak/>
              <w:t>S3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S1 AND S2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17,230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TI (child* OR schoolchild*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infan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adolescen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pediatri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paediatr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boy OR boys OR boyhood OR girl OR girls OR girlhood OR youth OR youths OR toddler* OR teen OR teens OR teenager* OR puberty OR preschool*) OR AB (child* OR schoolchild*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infan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adolescen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pediatri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paediatr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boy OR boys OR boyhood OR girl OR girls OR girlhood OR youth OR youths OR toddler* OR teen OR teens OR teenager* OR puberty OR preschool*) OR KW (child* OR schoolchild*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infan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adolescen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pediatri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paediatr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 OR boy OR boys OR boyhood OR girl OR girls OR girlhood OR youth OR youths OR toddler* OR teen OR teens OR teenager* OR puberty OR preschool*)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1,041,502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jc w:val="right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S1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DE "Overweight" OR DE "Obesity" OR DE "Obesity (Attitudes Toward)" OR (TI (obese* OR obesity OR overweight*) OR AB (obese* OR obesity OR overweight*) OR KW (obese* OR obesity OR overweight*))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jc w:val="right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50,911</w:t>
            </w:r>
          </w:p>
        </w:tc>
      </w:tr>
    </w:tbl>
    <w:p w:rsidR="00EF4BEE" w:rsidRPr="00593D12" w:rsidRDefault="00EF4BEE" w:rsidP="00EF4BEE">
      <w:pPr>
        <w:spacing w:line="276" w:lineRule="auto"/>
        <w:rPr>
          <w:lang w:val="en-GB"/>
        </w:rPr>
      </w:pPr>
    </w:p>
    <w:p w:rsidR="00EF4BEE" w:rsidRPr="00593D12" w:rsidRDefault="00EF4BEE" w:rsidP="00EF4BEE">
      <w:pPr>
        <w:pStyle w:val="xmsonormal"/>
        <w:spacing w:after="240" w:line="276" w:lineRule="auto"/>
        <w:rPr>
          <w:rFonts w:ascii="Arial" w:hAnsi="Arial"/>
          <w:sz w:val="24"/>
          <w:lang w:val="en-GB"/>
        </w:rPr>
      </w:pPr>
      <w:r w:rsidRPr="00593D12">
        <w:rPr>
          <w:color w:val="000000"/>
          <w:spacing w:val="2"/>
          <w:sz w:val="28"/>
          <w:lang w:val="en-GB"/>
        </w:rPr>
        <w:t>International Bibliography of the Social Sciences - IBSS (ProQuest) Session Results (21 Jan 2022)</w:t>
      </w:r>
    </w:p>
    <w:tbl>
      <w:tblPr>
        <w:tblW w:w="4089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5906"/>
        <w:gridCol w:w="1094"/>
      </w:tblGrid>
      <w:tr w:rsidR="00EF4BEE" w:rsidRPr="00593D12" w:rsidTr="0035629D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lastRenderedPageBreak/>
              <w:t>Search</w:t>
            </w:r>
          </w:p>
        </w:tc>
        <w:tc>
          <w:tcPr>
            <w:tcW w:w="381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Query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Items found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S3 AND S4 AND S5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70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sz w:val="20"/>
                <w:lang w:val="en-GB"/>
              </w:rPr>
            </w:pPr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 xml:space="preserve">MAINSUBJECT.EXACT("Lifestyles") OR MAINSUBJECT.EXACT("Health 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 xml:space="preserve">") OR MAINSUBJECT.EXACT("Parents &amp; parenting") OR 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ti,ab,su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("life style*" OR lifestyle*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 OR behaviour* OR psychosocial* OR "psycho-social*" OR psychological OR parenting)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474,932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S4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 xml:space="preserve">MAINSUBJECT.EXACT("Patient assessment") OR MAINSUBJECT.EXACT("Risk assessment") OR 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ti,su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(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anamnes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* OR "medical history" OR "case history" OR "intake interview*" OR "structured interview*" OR "validated interview*" OR assessment* OR screening*) OR ab(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anamnes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* OR "medical history" OR "case history" OR "intake interview*" OR "structured interview*" OR "validated interview*")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lang w:val="en-GB"/>
              </w:rPr>
            </w:pPr>
            <w:r w:rsidRPr="00593D12">
              <w:rPr>
                <w:sz w:val="20"/>
                <w:lang w:val="en-GB"/>
              </w:rPr>
              <w:t>61,661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S3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S1 AND S2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2,456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ti,ab,su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 xml:space="preserve">(child* OR schoolchild* OR 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infan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adolescen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pediatri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paediatr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* OR boy OR boys OR boyhood OR girl OR girls OR girlhood OR youth OR youths OR toddler* OR teen OR teens OR teenager* OR puberty OR preschool*)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273,457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jc w:val="right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S1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 xml:space="preserve">MAINSUBJECT.EXACT("Obesity")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ti,ab,su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(obese* OR obesity OR overweight*)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7,354</w:t>
            </w:r>
          </w:p>
        </w:tc>
      </w:tr>
    </w:tbl>
    <w:p w:rsidR="00EF4BEE" w:rsidRPr="00593D12" w:rsidRDefault="00EF4BEE" w:rsidP="00EF4BEE">
      <w:pPr>
        <w:pStyle w:val="xmsonormal"/>
        <w:spacing w:after="240" w:line="276" w:lineRule="auto"/>
        <w:rPr>
          <w:rStyle w:val="Strong"/>
          <w:b w:val="0"/>
          <w:bCs w:val="0"/>
          <w:color w:val="212121"/>
          <w:lang w:val="en-GB"/>
        </w:rPr>
      </w:pPr>
    </w:p>
    <w:p w:rsidR="00EF4BEE" w:rsidRPr="00593D12" w:rsidRDefault="00EF4BEE" w:rsidP="00EF4BEE">
      <w:pPr>
        <w:pStyle w:val="xmsonormal"/>
        <w:spacing w:after="240" w:line="276" w:lineRule="auto"/>
        <w:rPr>
          <w:rFonts w:ascii="Arial" w:hAnsi="Arial"/>
          <w:sz w:val="24"/>
          <w:lang w:val="en-GB"/>
        </w:rPr>
      </w:pPr>
      <w:r w:rsidRPr="00593D12">
        <w:rPr>
          <w:color w:val="000000"/>
          <w:spacing w:val="2"/>
          <w:sz w:val="28"/>
          <w:lang w:val="en-GB"/>
        </w:rPr>
        <w:t>Scopus Session Results (21 Jan 2022)</w:t>
      </w:r>
    </w:p>
    <w:tbl>
      <w:tblPr>
        <w:tblW w:w="4089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5906"/>
        <w:gridCol w:w="1094"/>
      </w:tblGrid>
      <w:tr w:rsidR="00EF4BEE" w:rsidRPr="00593D12" w:rsidTr="0035629D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Search</w:t>
            </w:r>
          </w:p>
        </w:tc>
        <w:tc>
          <w:tcPr>
            <w:tcW w:w="381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Query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Items found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#3 AND #4 AND #5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1,755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="Calibri" w:hAnsi="Calibr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TITLE-ABS-KEY ("life style*" OR lifestyle*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behaviour* OR psychosocial* OR "psycho-social*" OR </w:t>
            </w: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lastRenderedPageBreak/>
              <w:t xml:space="preserve">psychological OR parenting)  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lastRenderedPageBreak/>
              <w:t>6,698,229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lastRenderedPageBreak/>
              <w:t>#4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="Calibri" w:hAnsi="Calibr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(TITLE (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anamnes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 OR "medical history" OR "case history" OR "intake interview*" OR "structured interview*" OR "validated interview*" OR assessment* OR screening*)) OR (ABS (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anamnes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* OR "medical history" OR "case history" OR "intake interview*" OR "structured interview*" OR "validated interview*")) OR (AUTHKEY (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anamnes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"medical history" OR "case history" OR "intake interview*" OR "structured interview*" OR "validated interview*" OR assessment* OR screening*))  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lang w:val="en-GB"/>
              </w:rPr>
            </w:pPr>
            <w:r w:rsidRPr="00593D12">
              <w:rPr>
                <w:sz w:val="20"/>
                <w:lang w:val="en-GB"/>
              </w:rPr>
              <w:t>1,421,868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#3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#1 AND 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134,975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="Calibri" w:hAnsi="Calibr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TITLE-ABS-KEY (child* OR schoolchild*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infan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adolescen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pediatri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</w:t>
            </w:r>
            <w:proofErr w:type="spellStart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paediatr</w:t>
            </w:r>
            <w:proofErr w:type="spellEnd"/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* OR boy OR boys OR boyhood OR girl OR girls OR girlhood OR youth OR youths OR toddler* OR teen OR teens OR teenager* OR puberty OR preschool*)  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5,562,594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jc w:val="right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#1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="Calibri" w:hAnsi="Calibr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 xml:space="preserve">TITLE-ABS-KEY (obese* OR obesity OR overweight*)  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562,594</w:t>
            </w:r>
          </w:p>
        </w:tc>
      </w:tr>
    </w:tbl>
    <w:p w:rsidR="00EF4BEE" w:rsidRPr="00593D12" w:rsidRDefault="00EF4BEE" w:rsidP="00EF4BEE">
      <w:pPr>
        <w:spacing w:line="276" w:lineRule="auto"/>
        <w:rPr>
          <w:rStyle w:val="Strong"/>
          <w:b w:val="0"/>
          <w:bCs w:val="0"/>
          <w:color w:val="212121"/>
          <w:lang w:val="en-GB"/>
        </w:rPr>
      </w:pPr>
    </w:p>
    <w:p w:rsidR="00EF4BEE" w:rsidRPr="00593D12" w:rsidRDefault="00EF4BEE" w:rsidP="00EF4BEE">
      <w:pPr>
        <w:spacing w:line="276" w:lineRule="auto"/>
        <w:rPr>
          <w:rFonts w:ascii="Arial" w:hAnsi="Arial"/>
          <w:sz w:val="24"/>
          <w:lang w:val="en-GB"/>
        </w:rPr>
      </w:pPr>
      <w:r w:rsidRPr="00593D12">
        <w:rPr>
          <w:rStyle w:val="Strong"/>
          <w:color w:val="212121"/>
          <w:lang w:val="en-GB"/>
        </w:rPr>
        <w:t xml:space="preserve">  </w:t>
      </w:r>
      <w:r w:rsidRPr="00593D12">
        <w:rPr>
          <w:color w:val="000000"/>
          <w:spacing w:val="2"/>
          <w:sz w:val="28"/>
          <w:lang w:val="en-GB"/>
        </w:rPr>
        <w:t>Web of Science (Core Collection) Session Results (21 Jan 2022)</w:t>
      </w:r>
    </w:p>
    <w:tbl>
      <w:tblPr>
        <w:tblW w:w="4089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5906"/>
        <w:gridCol w:w="1094"/>
      </w:tblGrid>
      <w:tr w:rsidR="00EF4BEE" w:rsidRPr="00593D12" w:rsidTr="0035629D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Search</w:t>
            </w:r>
          </w:p>
        </w:tc>
        <w:tc>
          <w:tcPr>
            <w:tcW w:w="381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Query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F4BEE" w:rsidRPr="00593D12" w:rsidRDefault="00EF4BEE" w:rsidP="0035629D">
            <w:pPr>
              <w:spacing w:line="276" w:lineRule="auto"/>
              <w:jc w:val="center"/>
              <w:rPr>
                <w:rFonts w:ascii="Calibri" w:hAnsi="Calibri"/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Items found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#3 AND #4 AND #5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E599" w:themeFill="accent4" w:themeFillTint="6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1,252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="Calibri" w:hAnsi="Calibr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TS=("life style*" OR "lifestyle*" OR "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behavior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*" OR "behaviour*" OR "psychosocial*" OR "psycho-social*" OR "psychological" OR "parenting")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4,541,315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lastRenderedPageBreak/>
              <w:t>#4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="Calibri" w:hAnsi="Calibr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TS=("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anamnes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*" OR "medical history" OR "case history" OR "intake interview*" OR "structured interview*" OR "validated interview*") OR TI=("assessment*" OR "screening*") OR AK=("assessment*" OR "screening*")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lang w:val="en-GB"/>
              </w:rPr>
            </w:pPr>
            <w:r w:rsidRPr="00593D12">
              <w:rPr>
                <w:sz w:val="20"/>
                <w:lang w:val="en-GB"/>
              </w:rPr>
              <w:t>1,153,994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#3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#1 AND 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105,169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="Calibri" w:hAnsi="Calibr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TS=("child*" OR "schoolchild*" OR "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infan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*" OR "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adolescen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*" OR "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pediatri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*" OR "</w:t>
            </w:r>
            <w:proofErr w:type="spellStart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paediatr</w:t>
            </w:r>
            <w:proofErr w:type="spellEnd"/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>*" OR "boy" OR "boys" OR "boyhood" OR "girl" OR "girls" OR "girlhood" OR "youth" OR "youths" OR "toddler*" OR "teen" OR "teens" OR "teenager*" OR "puberty" OR "preschool*")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spacing w:line="276" w:lineRule="auto"/>
              <w:jc w:val="right"/>
              <w:rPr>
                <w:sz w:val="20"/>
                <w:lang w:val="en-GB"/>
              </w:rPr>
            </w:pPr>
            <w:r w:rsidRPr="00593D12">
              <w:rPr>
                <w:sz w:val="20"/>
                <w:lang w:val="en-GB"/>
              </w:rPr>
              <w:t>3,074,487</w:t>
            </w:r>
          </w:p>
        </w:tc>
      </w:tr>
      <w:tr w:rsidR="00EF4BEE" w:rsidRPr="00593D12" w:rsidTr="0035629D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jc w:val="right"/>
              <w:rPr>
                <w:rStyle w:val="Strong"/>
                <w:rFonts w:asciiTheme="minorHAnsi" w:hAnsiTheme="minorHAns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Theme="minorHAnsi" w:hAnsiTheme="minorHAnsi"/>
                <w:color w:val="212121"/>
                <w:lang w:val="en-GB"/>
              </w:rPr>
              <w:t>#1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rPr>
                <w:rStyle w:val="Strong"/>
                <w:rFonts w:ascii="Calibri" w:hAnsi="Calibri"/>
                <w:b w:val="0"/>
                <w:bCs w:val="0"/>
                <w:color w:val="212121"/>
                <w:lang w:val="en-GB"/>
              </w:rPr>
            </w:pPr>
            <w:r w:rsidRPr="00593D12">
              <w:rPr>
                <w:rStyle w:val="Strong"/>
                <w:rFonts w:ascii="Calibri" w:hAnsi="Calibri"/>
                <w:color w:val="212121"/>
                <w:lang w:val="en-GB"/>
              </w:rPr>
              <w:t xml:space="preserve">TS=("obese*" OR "obesity" OR "overweight*")  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F4BEE" w:rsidRPr="00593D12" w:rsidRDefault="00EF4BEE" w:rsidP="0035629D">
            <w:pPr>
              <w:pStyle w:val="NoSpacing"/>
              <w:spacing w:line="276" w:lineRule="auto"/>
              <w:jc w:val="right"/>
              <w:rPr>
                <w:rFonts w:asciiTheme="minorHAnsi" w:hAnsiTheme="minorHAnsi"/>
                <w:sz w:val="20"/>
                <w:lang w:val="en-GB"/>
              </w:rPr>
            </w:pPr>
            <w:r w:rsidRPr="00593D12">
              <w:rPr>
                <w:rFonts w:asciiTheme="minorHAnsi" w:hAnsiTheme="minorHAnsi"/>
                <w:sz w:val="20"/>
                <w:lang w:val="en-GB"/>
              </w:rPr>
              <w:t>500,378</w:t>
            </w:r>
          </w:p>
        </w:tc>
      </w:tr>
    </w:tbl>
    <w:p w:rsidR="0035327B" w:rsidRDefault="0035327B"/>
    <w:sectPr w:rsidR="0035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EE"/>
    <w:rsid w:val="0001363F"/>
    <w:rsid w:val="000855E8"/>
    <w:rsid w:val="00096383"/>
    <w:rsid w:val="000C4EDC"/>
    <w:rsid w:val="000C6BBF"/>
    <w:rsid w:val="00111E5F"/>
    <w:rsid w:val="00133B04"/>
    <w:rsid w:val="00176DA7"/>
    <w:rsid w:val="001C453F"/>
    <w:rsid w:val="001F6623"/>
    <w:rsid w:val="002A5584"/>
    <w:rsid w:val="003214EB"/>
    <w:rsid w:val="0035327B"/>
    <w:rsid w:val="003C22BE"/>
    <w:rsid w:val="00402D5A"/>
    <w:rsid w:val="00415C8A"/>
    <w:rsid w:val="00416254"/>
    <w:rsid w:val="00432095"/>
    <w:rsid w:val="004C53AA"/>
    <w:rsid w:val="00583FAF"/>
    <w:rsid w:val="00685815"/>
    <w:rsid w:val="006B089F"/>
    <w:rsid w:val="006C7D7D"/>
    <w:rsid w:val="00700691"/>
    <w:rsid w:val="00717539"/>
    <w:rsid w:val="00733E59"/>
    <w:rsid w:val="007B27FE"/>
    <w:rsid w:val="007E2809"/>
    <w:rsid w:val="007E61F8"/>
    <w:rsid w:val="00807A06"/>
    <w:rsid w:val="00853D7A"/>
    <w:rsid w:val="008E4343"/>
    <w:rsid w:val="00903C75"/>
    <w:rsid w:val="00931097"/>
    <w:rsid w:val="00934516"/>
    <w:rsid w:val="00965A32"/>
    <w:rsid w:val="009C479E"/>
    <w:rsid w:val="009D731D"/>
    <w:rsid w:val="009F7BBE"/>
    <w:rsid w:val="00A52ABB"/>
    <w:rsid w:val="00A53E8C"/>
    <w:rsid w:val="00A67933"/>
    <w:rsid w:val="00B018FF"/>
    <w:rsid w:val="00B73369"/>
    <w:rsid w:val="00BB1C5D"/>
    <w:rsid w:val="00BB5278"/>
    <w:rsid w:val="00BB79D9"/>
    <w:rsid w:val="00C505EB"/>
    <w:rsid w:val="00D03142"/>
    <w:rsid w:val="00D34E08"/>
    <w:rsid w:val="00DA0931"/>
    <w:rsid w:val="00DA0B43"/>
    <w:rsid w:val="00EF4BEE"/>
    <w:rsid w:val="00F27385"/>
    <w:rsid w:val="00F84810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516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934516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3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53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3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 w:line="360" w:lineRule="auto"/>
    </w:pPr>
    <w:rPr>
      <w:rFonts w:ascii="Arial" w:hAnsi="Arial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34516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3A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53A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3A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4C53AA"/>
    <w:pPr>
      <w:ind w:left="720"/>
      <w:contextualSpacing/>
    </w:pPr>
  </w:style>
  <w:style w:type="paragraph" w:customStyle="1" w:styleId="1">
    <w:name w:val="样式1"/>
    <w:basedOn w:val="Normal"/>
    <w:link w:val="10"/>
    <w:qFormat/>
    <w:rsid w:val="00934516"/>
    <w:pPr>
      <w:widowControl/>
      <w:tabs>
        <w:tab w:val="left" w:pos="1350"/>
      </w:tabs>
      <w:autoSpaceDE w:val="0"/>
      <w:autoSpaceDN w:val="0"/>
      <w:adjustRightInd w:val="0"/>
      <w:spacing w:line="360" w:lineRule="auto"/>
    </w:pPr>
    <w:rPr>
      <w:rFonts w:ascii="Times New Roman" w:eastAsia="SimSun" w:hAnsi="Times New Roman" w:cs="Times New Roman"/>
      <w:kern w:val="0"/>
      <w:sz w:val="24"/>
      <w:szCs w:val="24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qFormat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F4BEE"/>
    <w:rPr>
      <w:rFonts w:ascii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EF4BEE"/>
    <w:rPr>
      <w:rFonts w:ascii="Times New Roman" w:hAnsi="Times New Roman" w:cs="Times New Roman"/>
    </w:rPr>
  </w:style>
  <w:style w:type="paragraph" w:customStyle="1" w:styleId="xmsonormal">
    <w:name w:val="x_msonormal"/>
    <w:basedOn w:val="Normal"/>
    <w:uiPriority w:val="99"/>
    <w:rsid w:val="00EF4BEE"/>
    <w:pPr>
      <w:widowControl/>
      <w:jc w:val="left"/>
    </w:pPr>
    <w:rPr>
      <w:rFonts w:ascii="Calibri" w:hAnsi="Calibri" w:cs="Calibri"/>
      <w:kern w:val="0"/>
      <w:sz w:val="22"/>
      <w:szCs w:val="22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516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934516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3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53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3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 w:line="360" w:lineRule="auto"/>
    </w:pPr>
    <w:rPr>
      <w:rFonts w:ascii="Arial" w:hAnsi="Arial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34516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3A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53A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3A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4C53AA"/>
    <w:pPr>
      <w:ind w:left="720"/>
      <w:contextualSpacing/>
    </w:pPr>
  </w:style>
  <w:style w:type="paragraph" w:customStyle="1" w:styleId="1">
    <w:name w:val="样式1"/>
    <w:basedOn w:val="Normal"/>
    <w:link w:val="10"/>
    <w:qFormat/>
    <w:rsid w:val="00934516"/>
    <w:pPr>
      <w:widowControl/>
      <w:tabs>
        <w:tab w:val="left" w:pos="1350"/>
      </w:tabs>
      <w:autoSpaceDE w:val="0"/>
      <w:autoSpaceDN w:val="0"/>
      <w:adjustRightInd w:val="0"/>
      <w:spacing w:line="360" w:lineRule="auto"/>
    </w:pPr>
    <w:rPr>
      <w:rFonts w:ascii="Times New Roman" w:eastAsia="SimSun" w:hAnsi="Times New Roman" w:cs="Times New Roman"/>
      <w:kern w:val="0"/>
      <w:sz w:val="24"/>
      <w:szCs w:val="24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qFormat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F4BEE"/>
    <w:rPr>
      <w:rFonts w:ascii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EF4BEE"/>
    <w:rPr>
      <w:rFonts w:ascii="Times New Roman" w:hAnsi="Times New Roman" w:cs="Times New Roman"/>
    </w:rPr>
  </w:style>
  <w:style w:type="paragraph" w:customStyle="1" w:styleId="xmsonormal">
    <w:name w:val="x_msonormal"/>
    <w:basedOn w:val="Normal"/>
    <w:uiPriority w:val="99"/>
    <w:rsid w:val="00EF4BEE"/>
    <w:pPr>
      <w:widowControl/>
      <w:jc w:val="left"/>
    </w:pPr>
    <w:rPr>
      <w:rFonts w:ascii="Calibri" w:hAnsi="Calibri" w:cs="Calibri"/>
      <w:kern w:val="0"/>
      <w:sz w:val="22"/>
      <w:szCs w:val="2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1111</Words>
  <Characters>6528</Characters>
  <Application>Microsoft Office Word</Application>
  <DocSecurity>0</DocSecurity>
  <Lines>310</Lines>
  <Paragraphs>254</Paragraphs>
  <ScaleCrop>false</ScaleCrop>
  <Company/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2022-12-14T07:26:00Z</dcterms:created>
  <dcterms:modified xsi:type="dcterms:W3CDTF">2022-12-14T07:26:00Z</dcterms:modified>
</cp:coreProperties>
</file>