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D8BD0" w14:textId="06BC4323" w:rsidR="008134BD" w:rsidRDefault="008134BD" w:rsidP="00B40B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SUPPLEMENT</w:t>
      </w:r>
    </w:p>
    <w:p w14:paraId="7F68412B" w14:textId="77777777" w:rsidR="008134BD" w:rsidRDefault="008134BD" w:rsidP="00B40B17">
      <w:pPr>
        <w:rPr>
          <w:rFonts w:ascii="Arial" w:hAnsi="Arial" w:cs="Arial"/>
          <w:b/>
          <w:sz w:val="22"/>
          <w:szCs w:val="22"/>
        </w:rPr>
      </w:pPr>
    </w:p>
    <w:p w14:paraId="34AF6A66" w14:textId="392696A2" w:rsidR="00B40B17" w:rsidRPr="000D2DA2" w:rsidRDefault="00B40B17" w:rsidP="00B40B17">
      <w:pPr>
        <w:rPr>
          <w:rFonts w:ascii="Arial" w:hAnsi="Arial" w:cs="Arial"/>
          <w:b/>
          <w:sz w:val="22"/>
          <w:szCs w:val="22"/>
        </w:rPr>
      </w:pPr>
      <w:r w:rsidRPr="000D2DA2">
        <w:rPr>
          <w:b/>
          <w:noProof/>
          <w:sz w:val="28"/>
          <w:szCs w:val="28"/>
          <w:lang w:bidi="ne-NP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03DCBBF4" wp14:editId="46232674">
                <wp:simplePos x="0" y="0"/>
                <wp:positionH relativeFrom="column">
                  <wp:posOffset>0</wp:posOffset>
                </wp:positionH>
                <wp:positionV relativeFrom="paragraph">
                  <wp:posOffset>160867</wp:posOffset>
                </wp:positionV>
                <wp:extent cx="8197369" cy="5105400"/>
                <wp:effectExtent l="0" t="0" r="6985" b="12700"/>
                <wp:wrapNone/>
                <wp:docPr id="38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97369" cy="5105400"/>
                          <a:chOff x="0" y="0"/>
                          <a:chExt cx="9144143" cy="6347476"/>
                        </a:xfrm>
                      </wpg:grpSpPr>
                      <wps:wsp>
                        <wps:cNvPr id="3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773685" y="0"/>
                            <a:ext cx="2296640" cy="396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C7F120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Assessed for eligibility (n=2044)</w:t>
                              </w:r>
                            </w:p>
                          </w:txbxContent>
                        </wps:txbx>
                        <wps:bodyPr vert="horz" wrap="square" lIns="91440" tIns="0" rIns="9144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382434" y="685925"/>
                            <a:ext cx="2457450" cy="11977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7A1CE3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Excluded (n=1852)</w:t>
                              </w:r>
                            </w:p>
                            <w:p w14:paraId="6EB2F625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–  Received no diagnosis (n=1630)</w:t>
                              </w:r>
                            </w:p>
                            <w:p w14:paraId="6299E6CB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–  Received other diagnosis (n=205)</w:t>
                              </w:r>
                            </w:p>
                            <w:p w14:paraId="4537F59A" w14:textId="77777777" w:rsidR="00B40B17" w:rsidRPr="00287FAE" w:rsidRDefault="00B40B17" w:rsidP="00B40B17">
                              <w:pP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–  Did not consent (n=17)</w:t>
                              </w:r>
                            </w:p>
                          </w:txbxContent>
                        </wps:txbx>
                        <wps:bodyPr vert="horz" wrap="square" lIns="91440" tIns="91440" rIns="91440" bIns="9144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893" y="5522419"/>
                            <a:ext cx="2743199" cy="8250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D5F874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Analysed (n=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59</w:t>
                              </w: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41A93602" w14:textId="77777777" w:rsidR="00B40B17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Excluded from analysis (n=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1</w:t>
                              </w: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1389C997" w14:textId="77777777" w:rsidR="00B40B17" w:rsidRPr="009020A6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Theme="minorHAns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 xml:space="preserve">– 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Outlier (n=1)</w:t>
                              </w:r>
                            </w:p>
                            <w:p w14:paraId="280757AF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vert="horz" wrap="square" lIns="91440" tIns="91440" rIns="91440" bIns="9144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0073" y="4179676"/>
                            <a:ext cx="2743200" cy="742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BBA665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Lost to follow-up (n=9)</w:t>
                              </w:r>
                            </w:p>
                            <w:p w14:paraId="05EB5805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–  Moved away (n=7)</w:t>
                              </w:r>
                            </w:p>
                            <w:p w14:paraId="309C7DCD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–  Refused (n=2)</w:t>
                              </w:r>
                            </w:p>
                          </w:txbxContent>
                        </wps:txbx>
                        <wps:bodyPr vert="horz" wrap="square" lIns="91440" tIns="0" rIns="9144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0" y="3009067"/>
                            <a:ext cx="27432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92EDF9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 xml:space="preserve">Allocated to 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 xml:space="preserve">TG </w:t>
                              </w: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(n=60)</w:t>
                              </w:r>
                            </w:p>
                            <w:p w14:paraId="65C054C1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– Received allocated intervention (n=60)</w:t>
                              </w:r>
                            </w:p>
                          </w:txbxContent>
                        </wps:txbx>
                        <wps:bodyPr vert="horz" wrap="square" lIns="91440" tIns="0" rIns="9144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113090" y="4249323"/>
                            <a:ext cx="2743199" cy="1075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804E27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Lost to follow-up (n=14)</w:t>
                              </w:r>
                            </w:p>
                            <w:p w14:paraId="3B42E012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–  Moved away (n=6)</w:t>
                              </w:r>
                            </w:p>
                            <w:p w14:paraId="0F9AEB55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–  Refused (n=6)</w:t>
                              </w:r>
                            </w:p>
                            <w:p w14:paraId="4542D8B8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–  Kept cancelling (n=1)</w:t>
                              </w:r>
                            </w:p>
                            <w:p w14:paraId="3080F791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–  Hospitalized (n=1)</w:t>
                              </w:r>
                            </w:p>
                          </w:txbxContent>
                        </wps:txbx>
                        <wps:bodyPr vert="horz" wrap="square" lIns="91440" tIns="0" rIns="9144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3095976" y="3076154"/>
                            <a:ext cx="2760145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A63EA8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 xml:space="preserve">Allocated to 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 xml:space="preserve">TG+P </w:t>
                              </w: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(n=60)</w:t>
                              </w:r>
                            </w:p>
                            <w:p w14:paraId="2ABE89BA" w14:textId="77777777" w:rsidR="00B40B17" w:rsidRPr="00287FAE" w:rsidRDefault="00B40B17" w:rsidP="00B40B17">
                              <w:pP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–  Received allocated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 xml:space="preserve"> TG+P </w:t>
                              </w: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(n=52)</w:t>
                              </w:r>
                            </w:p>
                            <w:p w14:paraId="6AB65E1D" w14:textId="77777777" w:rsidR="00B40B17" w:rsidRPr="00287FAE" w:rsidRDefault="00B40B17" w:rsidP="00B40B17">
                              <w:pPr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 xml:space="preserve">–  Did not receive allocated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 xml:space="preserve">TG+P </w:t>
                              </w: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(n=8)</w:t>
                              </w:r>
                            </w:p>
                          </w:txbxContent>
                        </wps:txbx>
                        <wps:bodyPr vert="horz" wrap="square" lIns="91440" tIns="91440" rIns="91440" bIns="9144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113032" y="5519861"/>
                            <a:ext cx="2743199" cy="827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456B8E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Analysed (n=60)</w:t>
                              </w: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br/>
                              </w: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Excluded from analysis (n=0)</w:t>
                              </w:r>
                            </w:p>
                          </w:txbxContent>
                        </wps:txbx>
                        <wps:bodyPr vert="horz" wrap="square" lIns="91440" tIns="91440" rIns="91440" bIns="9144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" name="AutoShape 10"/>
                        <wps:cNvCnPr/>
                        <wps:spPr bwMode="auto">
                          <a:xfrm>
                            <a:off x="1377491" y="3928248"/>
                            <a:ext cx="0" cy="25998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" name="AutoShape 13"/>
                        <wps:cNvCnPr/>
                        <wps:spPr bwMode="auto">
                          <a:xfrm>
                            <a:off x="4422689" y="3990554"/>
                            <a:ext cx="0" cy="25998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5" name="AutoShape 19"/>
                        <wps:cNvCnPr/>
                        <wps:spPr bwMode="auto">
                          <a:xfrm flipH="1">
                            <a:off x="1377492" y="4927200"/>
                            <a:ext cx="0" cy="60931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" name="AutoShape 20"/>
                        <wps:cNvCnPr/>
                        <wps:spPr bwMode="auto">
                          <a:xfrm flipH="1">
                            <a:off x="4479959" y="5324950"/>
                            <a:ext cx="0" cy="2115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" name="AutoShape 5"/>
                        <wps:cNvCnPr/>
                        <wps:spPr bwMode="auto">
                          <a:xfrm>
                            <a:off x="5840009" y="414743"/>
                            <a:ext cx="0" cy="17335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8" name="AutoShape 7"/>
                        <wps:cNvCnPr/>
                        <wps:spPr bwMode="auto">
                          <a:xfrm flipH="1" flipV="1">
                            <a:off x="4839884" y="1281517"/>
                            <a:ext cx="99946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853415" y="54725"/>
                            <a:ext cx="1554480" cy="3238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9C7F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F3C0B71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4F81BD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287FAE">
                                <w:rPr>
                                  <w:rFonts w:ascii="Arial" w:hAnsi="Arial" w:cs="Arial"/>
                                  <w:b/>
                                  <w:bCs/>
                                  <w:color w:val="4F81BD"/>
                                  <w:kern w:val="24"/>
                                  <w:sz w:val="20"/>
                                  <w:szCs w:val="20"/>
                                </w:rPr>
                                <w:t>Enrollment</w:t>
                              </w:r>
                            </w:p>
                          </w:txbxContent>
                        </wps:txbx>
                        <wps:bodyPr vert="horz" wrap="square" lIns="45720" tIns="45720" rIns="4572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0" name="Straight Connector 60"/>
                        <wps:cNvCnPr>
                          <a:cxnSpLocks/>
                        </wps:cNvCnPr>
                        <wps:spPr>
                          <a:xfrm>
                            <a:off x="2931092" y="2148293"/>
                            <a:ext cx="5060607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744645" y="1967069"/>
                            <a:ext cx="1632017" cy="4434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8FB469" w14:textId="77777777" w:rsidR="00B40B17" w:rsidRDefault="00B40B17" w:rsidP="00B40B17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Randomized (n=120)</w:t>
                              </w:r>
                            </w:p>
                            <w:p w14:paraId="5D08E920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Diagnosed depression</w:t>
                              </w:r>
                            </w:p>
                          </w:txbxContent>
                        </wps:txbx>
                        <wps:bodyPr vert="horz" wrap="square" lIns="91440" tIns="0" rIns="9144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2" name="AutoShape 13"/>
                        <wps:cNvCnPr/>
                        <wps:spPr bwMode="auto">
                          <a:xfrm>
                            <a:off x="2931091" y="2148293"/>
                            <a:ext cx="0" cy="342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" name="AutoShape 13"/>
                        <wps:cNvCnPr/>
                        <wps:spPr bwMode="auto">
                          <a:xfrm>
                            <a:off x="7991698" y="2148306"/>
                            <a:ext cx="0" cy="87494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6848698" y="3014287"/>
                            <a:ext cx="22860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E44751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No intervention allocated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(n=7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1</w:t>
                              </w: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; received usual care</w:t>
                              </w: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91440" tIns="91440" rIns="91440" bIns="9144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6857843" y="4184250"/>
                            <a:ext cx="2286000" cy="7981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90CE56" w14:textId="77777777" w:rsidR="00B40B17" w:rsidRPr="00FC0991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Lost to follow-up (n=4)</w:t>
                              </w:r>
                            </w:p>
                            <w:p w14:paraId="1F487FE7" w14:textId="77777777" w:rsidR="00B40B17" w:rsidRPr="00FC0991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–  Moved away (n=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3</w:t>
                              </w: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3B5F7F69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–  Refused (n=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1</w:t>
                              </w: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59A7A55A" w14:textId="77777777" w:rsidR="00B40B17" w:rsidRPr="00FC0991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vert="horz" wrap="square" lIns="91440" tIns="91440" rIns="91440" bIns="9144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6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6858143" y="5518485"/>
                            <a:ext cx="2286000" cy="8289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7F4F1B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Analyzed (n=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69)</w:t>
                              </w:r>
                            </w:p>
                            <w:p w14:paraId="220A7762" w14:textId="77777777" w:rsidR="00B40B17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Excluded from analysis (n=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2</w:t>
                              </w: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0692A367" w14:textId="77777777" w:rsidR="00B40B17" w:rsidRPr="009020A6" w:rsidRDefault="00B40B17" w:rsidP="00B40B17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Theme="minorHAns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 xml:space="preserve">– 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Outliers (n=2)</w:t>
                              </w:r>
                            </w:p>
                          </w:txbxContent>
                        </wps:txbx>
                        <wps:bodyPr vert="horz" wrap="square" lIns="91440" tIns="91440" rIns="91440" bIns="9144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7" name="AutoShape 13"/>
                        <wps:cNvCnPr/>
                        <wps:spPr bwMode="auto">
                          <a:xfrm>
                            <a:off x="8004709" y="3928248"/>
                            <a:ext cx="0" cy="25600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8" name="AutoShape 20"/>
                        <wps:cNvCnPr/>
                        <wps:spPr bwMode="auto">
                          <a:xfrm>
                            <a:off x="8000822" y="4982419"/>
                            <a:ext cx="321" cy="5360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9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6162968" y="1976843"/>
                            <a:ext cx="1674151" cy="4337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934DC1" w14:textId="77777777" w:rsidR="00B40B17" w:rsidRDefault="00B40B17" w:rsidP="00B40B17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Nonrandomized (n=7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1</w:t>
                              </w: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281ACCD1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Subclinical symptoms</w:t>
                              </w:r>
                            </w:p>
                          </w:txbxContent>
                        </wps:txbx>
                        <wps:bodyPr vert="horz" wrap="square" lIns="91440" tIns="0" rIns="9144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0" name="Straight Connector 70"/>
                        <wps:cNvCnPr>
                          <a:cxnSpLocks/>
                        </wps:cNvCnPr>
                        <wps:spPr>
                          <a:xfrm>
                            <a:off x="1377491" y="2505128"/>
                            <a:ext cx="3090916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AutoShape 13"/>
                        <wps:cNvCnPr/>
                        <wps:spPr bwMode="auto">
                          <a:xfrm>
                            <a:off x="1377491" y="2505127"/>
                            <a:ext cx="0" cy="5001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2" name="AutoShape 13"/>
                        <wps:cNvCnPr/>
                        <wps:spPr bwMode="auto">
                          <a:xfrm flipH="1">
                            <a:off x="4467667" y="2505127"/>
                            <a:ext cx="656" cy="57102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3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5515846" y="2813514"/>
                            <a:ext cx="1554480" cy="3200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9C7F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7303064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4F81BD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287FAE">
                                <w:rPr>
                                  <w:rFonts w:ascii="Arial" w:hAnsi="Arial" w:cs="Arial"/>
                                  <w:b/>
                                  <w:bCs/>
                                  <w:color w:val="4F81BD"/>
                                  <w:kern w:val="24"/>
                                  <w:sz w:val="20"/>
                                  <w:szCs w:val="20"/>
                                </w:rPr>
                                <w:t>Follow-Up</w:t>
                              </w:r>
                            </w:p>
                          </w:txbxContent>
                        </wps:txbx>
                        <wps:bodyPr vert="horz" wrap="square" lIns="45720" tIns="45720" rIns="4572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4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5515846" y="3990554"/>
                            <a:ext cx="1554480" cy="32003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9C7F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EBD2439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4F81BD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287FAE">
                                <w:rPr>
                                  <w:rFonts w:ascii="Arial" w:hAnsi="Arial" w:cs="Arial"/>
                                  <w:b/>
                                  <w:bCs/>
                                  <w:color w:val="4F81BD"/>
                                  <w:kern w:val="24"/>
                                  <w:sz w:val="20"/>
                                  <w:szCs w:val="20"/>
                                </w:rPr>
                                <w:t>Allocation</w:t>
                              </w:r>
                            </w:p>
                          </w:txbxContent>
                        </wps:txbx>
                        <wps:bodyPr vert="horz" wrap="square" lIns="45720" tIns="45720" rIns="4572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5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5515846" y="5326264"/>
                            <a:ext cx="1554480" cy="32003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9C7FD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9238BE1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4F81BD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287FAE">
                                <w:rPr>
                                  <w:rFonts w:ascii="Arial" w:hAnsi="Arial" w:cs="Arial"/>
                                  <w:b/>
                                  <w:bCs/>
                                  <w:color w:val="4F81BD"/>
                                  <w:kern w:val="24"/>
                                  <w:sz w:val="20"/>
                                  <w:szCs w:val="20"/>
                                </w:rPr>
                                <w:t>Analysis</w:t>
                              </w:r>
                            </w:p>
                          </w:txbxContent>
                        </wps:txbx>
                        <wps:bodyPr vert="horz" wrap="square" lIns="45720" tIns="45720" rIns="4572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11663" y="2593797"/>
                            <a:ext cx="2153362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BA033E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 xml:space="preserve">Treatment Group (TG, </w:t>
                              </w: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n=60)</w:t>
                              </w:r>
                            </w:p>
                          </w:txbxContent>
                        </wps:txbx>
                        <wps:bodyPr vert="horz" wrap="square" lIns="91440" tIns="0" rIns="9144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112917" y="2565126"/>
                            <a:ext cx="2726265" cy="408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1B2675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 xml:space="preserve">Treatment Group plus Psychotherapy </w:t>
                              </w: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(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 xml:space="preserve">TG+P, </w:t>
                              </w: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n=60)</w:t>
                              </w:r>
                            </w:p>
                          </w:txbxContent>
                        </wps:txbx>
                        <wps:bodyPr vert="horz" wrap="square" lIns="91440" tIns="0" rIns="9144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7070194" y="2613612"/>
                            <a:ext cx="1883065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9F348A" w14:textId="77777777" w:rsidR="00B40B17" w:rsidRPr="00287FAE" w:rsidRDefault="00B40B17" w:rsidP="00B40B17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Usual Care</w:t>
                              </w: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 xml:space="preserve"> (n=7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1</w:t>
                              </w:r>
                              <w:r w:rsidRPr="00287FAE"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91440" tIns="0" rIns="9144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DCBBF4" id="Group 53" o:spid="_x0000_s1026" style="position:absolute;margin-left:0;margin-top:12.65pt;width:645.45pt;height:402pt;z-index:251727872;mso-width-relative:margin;mso-height-relative:margin" coordsize="91441,634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">
                <v:rect id="Rectangle 39" o:spid="_x0000_s1027" style="position:absolute;left:47736;width:22967;height:396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">
                  <v:textbox inset=",0,,0">
                    <w:txbxContent>
                      <w:p w14:paraId="0AC7F120" w14:textId="77777777" w:rsidR="00B40B17" w:rsidRPr="00287FAE" w:rsidRDefault="00B40B17" w:rsidP="00B40B17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Assessed for eligibility (n=2044)</w:t>
                        </w:r>
                      </w:p>
                    </w:txbxContent>
                  </v:textbox>
                </v:rect>
                <v:rect id="Rectangle 41" o:spid="_x0000_s1028" style="position:absolute;left:23824;top:6859;width:24574;height:119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">
                  <v:textbox inset=",7.2pt,,7.2pt">
                    <w:txbxContent>
                      <w:p w14:paraId="337A1CE3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Excluded (n=1852)</w:t>
                        </w:r>
                      </w:p>
                      <w:p w14:paraId="6EB2F625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–  Received no diagnosis (n=1630)</w:t>
                        </w:r>
                      </w:p>
                      <w:p w14:paraId="6299E6CB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Theme="minorEastAsia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–  Received other diagnosis (n=205)</w:t>
                        </w:r>
                      </w:p>
                      <w:p w14:paraId="4537F59A" w14:textId="77777777" w:rsidR="00B40B17" w:rsidRPr="00287FAE" w:rsidRDefault="00B40B17" w:rsidP="00B40B17">
                        <w:pP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–  Did not consent (n=17)</w:t>
                        </w:r>
                      </w:p>
                    </w:txbxContent>
                  </v:textbox>
                </v:rect>
                <v:rect id="Rectangle 42" o:spid="_x0000_s1029" style="position:absolute;left:58;top:55224;width:27432;height:82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">
                  <v:textbox inset=",7.2pt,,7.2pt">
                    <w:txbxContent>
                      <w:p w14:paraId="0ED5F874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Analysed (n=</w:t>
                        </w: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59</w:t>
                        </w: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41A93602" w14:textId="77777777" w:rsidR="00B40B17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Excluded from analysis (n=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1</w:t>
                        </w: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1389C997" w14:textId="77777777" w:rsidR="00B40B17" w:rsidRPr="009020A6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Theme="minorHAns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 xml:space="preserve">– 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Outlier (n=1)</w:t>
                        </w:r>
                      </w:p>
                      <w:p w14:paraId="280757AF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Theme="minorEastAsia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</w:p>
                    </w:txbxContent>
                  </v:textbox>
                </v:rect>
                <v:rect id="Rectangle 43" o:spid="_x0000_s1030" style="position:absolute;left:100;top:41796;width:27432;height:74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">
                  <v:textbox inset=",0,,0">
                    <w:txbxContent>
                      <w:p w14:paraId="3CBBA665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Lost to follow-up (n=9)</w:t>
                        </w:r>
                      </w:p>
                      <w:p w14:paraId="05EB5805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Theme="minorEastAsia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–  Moved away (n=7)</w:t>
                        </w:r>
                      </w:p>
                      <w:p w14:paraId="309C7DCD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–  Refused (n=2)</w:t>
                        </w:r>
                      </w:p>
                    </w:txbxContent>
                  </v:textbox>
                </v:rect>
                <v:rect id="Rectangle 44" o:spid="_x0000_s1031" style="position:absolute;top:30090;width:27432;height:91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">
                  <v:textbox inset=",0,,0">
                    <w:txbxContent>
                      <w:p w14:paraId="7E92EDF9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 xml:space="preserve">Allocated to </w:t>
                        </w: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 xml:space="preserve">TG </w:t>
                        </w: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(n=60)</w:t>
                        </w:r>
                      </w:p>
                      <w:p w14:paraId="65C054C1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– Received allocated intervention (n=60)</w:t>
                        </w:r>
                      </w:p>
                    </w:txbxContent>
                  </v:textbox>
                </v:rect>
                <v:rect id="Rectangle 46" o:spid="_x0000_s1032" style="position:absolute;left:31130;top:42493;width:27432;height:107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">
                  <v:textbox inset=",0,,0">
                    <w:txbxContent>
                      <w:p w14:paraId="1E804E27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Lost to follow-up (n=14)</w:t>
                        </w:r>
                      </w:p>
                      <w:p w14:paraId="3B42E012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Theme="minorEastAsia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–  Moved away (n=6)</w:t>
                        </w:r>
                      </w:p>
                      <w:p w14:paraId="0F9AEB55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–  Refused (n=6)</w:t>
                        </w:r>
                      </w:p>
                      <w:p w14:paraId="4542D8B8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–  Kept cancelling (n=1)</w:t>
                        </w:r>
                      </w:p>
                      <w:p w14:paraId="3080F791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–  Hospitalized (n=1)</w:t>
                        </w:r>
                      </w:p>
                    </w:txbxContent>
                  </v:textbox>
                </v:rect>
                <v:rect id="Rectangle 48" o:spid="_x0000_s1033" style="position:absolute;left:30959;top:30761;width:27602;height:91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">
                  <v:textbox inset=",7.2pt,,7.2pt">
                    <w:txbxContent>
                      <w:p w14:paraId="5EA63EA8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 xml:space="preserve">Allocated to </w:t>
                        </w: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 xml:space="preserve">TG+P </w:t>
                        </w: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(n=60)</w:t>
                        </w:r>
                      </w:p>
                      <w:p w14:paraId="2ABE89BA" w14:textId="77777777" w:rsidR="00B40B17" w:rsidRPr="00287FAE" w:rsidRDefault="00B40B17" w:rsidP="00B40B17">
                        <w:pP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–  Received allocated</w:t>
                        </w: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 xml:space="preserve"> TG+P </w:t>
                        </w: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(n=52)</w:t>
                        </w:r>
                      </w:p>
                      <w:p w14:paraId="6AB65E1D" w14:textId="77777777" w:rsidR="00B40B17" w:rsidRPr="00287FAE" w:rsidRDefault="00B40B17" w:rsidP="00B40B17">
                        <w:pPr>
                          <w:rPr>
                            <w:rFonts w:ascii="Arial" w:eastAsiaTheme="minorEastAsia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 xml:space="preserve">–  Did not receive allocated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 xml:space="preserve">TG+P </w:t>
                        </w: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(n=8)</w:t>
                        </w:r>
                      </w:p>
                    </w:txbxContent>
                  </v:textbox>
                </v:rect>
                <v:rect id="Rectangle 49" o:spid="_x0000_s1034" style="position:absolute;left:31130;top:55198;width:27432;height:827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">
                  <v:textbox inset=",7.2pt,,7.2pt">
                    <w:txbxContent>
                      <w:p w14:paraId="71456B8E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Analysed (n=60)</w:t>
                        </w: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br/>
                        </w: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Excluded from analysis (n=0)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35" type="#_x0000_t32" style="position:absolute;left:13774;top:39282;width:0;height:260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">
                  <v:stroke endarrow="block"/>
                  <v:shadow color="#ccc"/>
                </v:shape>
                <v:shape id="AutoShape 13" o:spid="_x0000_s1036" type="#_x0000_t32" style="position:absolute;left:44226;top:39905;width:0;height:260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">
                  <v:stroke endarrow="block"/>
                  <v:shadow color="#ccc"/>
                </v:shape>
                <v:shape id="AutoShape 19" o:spid="_x0000_s1037" type="#_x0000_t32" style="position:absolute;left:13774;top:49272;width:0;height:6093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">
                  <v:stroke endarrow="block"/>
                  <v:shadow color="#ccc"/>
                </v:shape>
                <v:shape id="AutoShape 20" o:spid="_x0000_s1038" type="#_x0000_t32" style="position:absolute;left:44799;top:53249;width:0;height:2116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">
                  <v:stroke endarrow="block"/>
                  <v:shadow color="#ccc"/>
                </v:shape>
                <v:shape id="AutoShape 5" o:spid="_x0000_s1039" type="#_x0000_t32" style="position:absolute;left:58400;top:4147;width:0;height:1733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">
                  <v:stroke endarrow="block"/>
                  <v:shadow color="#ccc"/>
                </v:shape>
                <v:shape id="AutoShape 7" o:spid="_x0000_s1040" type="#_x0000_t32" style="position:absolute;left:48398;top:12815;width:9995;height:0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">
                  <v:stroke endarrow="block"/>
                  <v:shadow color="#ccc"/>
                </v:shape>
                <v:roundrect id="AutoShape 12" o:spid="_x0000_s1041" style="position:absolute;left:28534;top:547;width:15544;height:3238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" fillcolor="#a9c7fd">
                  <v:textbox inset="3.6pt,,3.6pt">
                    <w:txbxContent>
                      <w:p w14:paraId="0F3C0B71" w14:textId="77777777" w:rsidR="00B40B17" w:rsidRPr="00287FAE" w:rsidRDefault="00B40B17" w:rsidP="00B40B17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4F81BD"/>
                            <w:kern w:val="24"/>
                            <w:sz w:val="20"/>
                            <w:szCs w:val="20"/>
                          </w:rPr>
                        </w:pPr>
                        <w:r w:rsidRPr="00287FAE">
                          <w:rPr>
                            <w:rFonts w:ascii="Arial" w:hAnsi="Arial" w:cs="Arial"/>
                            <w:b/>
                            <w:bCs/>
                            <w:color w:val="4F81BD"/>
                            <w:kern w:val="24"/>
                            <w:sz w:val="20"/>
                            <w:szCs w:val="20"/>
                          </w:rPr>
                          <w:t>Enrollment</w:t>
                        </w:r>
                      </w:p>
                    </w:txbxContent>
                  </v:textbox>
                </v:roundrect>
                <v:line id="Straight Connector 60" o:spid="_x0000_s1042" style="position:absolute;visibility:visible;mso-wrap-style:square" from="29310,21482" to="79916,2148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" strokecolor="black [3213]">
                  <v:stroke joinstyle="miter"/>
                  <o:lock v:ext="edit" shapetype="f"/>
                </v:line>
                <v:rect id="Rectangle 61" o:spid="_x0000_s1043" style="position:absolute;left:37446;top:19670;width:16320;height:44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">
                  <v:textbox inset=",0,,0">
                    <w:txbxContent>
                      <w:p w14:paraId="0D8FB469" w14:textId="77777777" w:rsidR="00B40B17" w:rsidRDefault="00B40B17" w:rsidP="00B40B17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Randomized (n=120)</w:t>
                        </w:r>
                      </w:p>
                      <w:p w14:paraId="5D08E920" w14:textId="77777777" w:rsidR="00B40B17" w:rsidRPr="00287FAE" w:rsidRDefault="00B40B17" w:rsidP="00B40B17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Diagnosed depression</w:t>
                        </w:r>
                      </w:p>
                    </w:txbxContent>
                  </v:textbox>
                </v:rect>
                <v:shape id="AutoShape 13" o:spid="_x0000_s1044" type="#_x0000_t32" style="position:absolute;left:29310;top:21482;width:0;height:3429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">
                  <v:stroke endarrow="block"/>
                  <v:shadow color="#ccc"/>
                </v:shape>
                <v:shape id="AutoShape 13" o:spid="_x0000_s1045" type="#_x0000_t32" style="position:absolute;left:79916;top:21483;width:0;height:8749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">
                  <v:stroke endarrow="block"/>
                  <v:shadow color="#ccc"/>
                </v:shape>
                <v:rect id="Rectangle 64" o:spid="_x0000_s1046" style="position:absolute;left:68486;top:30142;width:22860;height:91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">
                  <v:textbox inset=",7.2pt,,7.2pt">
                    <w:txbxContent>
                      <w:p w14:paraId="39E44751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No intervention allocated</w:t>
                        </w: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(n=7</w:t>
                        </w: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1</w:t>
                        </w: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)</w:t>
                        </w: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; received usual care</w:t>
                        </w: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47" style="position:absolute;left:68578;top:41842;width:22860;height:798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">
                  <v:textbox inset=",7.2pt,,7.2pt">
                    <w:txbxContent>
                      <w:p w14:paraId="0590CE56" w14:textId="77777777" w:rsidR="00B40B17" w:rsidRPr="00FC0991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Lost to follow-up (n=4)</w:t>
                        </w:r>
                      </w:p>
                      <w:p w14:paraId="1F487FE7" w14:textId="77777777" w:rsidR="00B40B17" w:rsidRPr="00FC0991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Theme="minorEastAsia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–  Moved away (n=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3</w:t>
                        </w: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3B5F7F69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–  Refused (n=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1</w:t>
                        </w: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59A7A55A" w14:textId="77777777" w:rsidR="00B40B17" w:rsidRPr="00FC0991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</w:p>
                    </w:txbxContent>
                  </v:textbox>
                </v:rect>
                <v:rect id="Rectangle 66" o:spid="_x0000_s1048" style="position:absolute;left:68581;top:55184;width:22860;height:82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">
                  <v:textbox inset=",7.2pt,,7.2pt">
                    <w:txbxContent>
                      <w:p w14:paraId="0F7F4F1B" w14:textId="77777777" w:rsidR="00B40B17" w:rsidRPr="00287FAE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Analyzed (n=</w:t>
                        </w: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69)</w:t>
                        </w:r>
                      </w:p>
                      <w:p w14:paraId="220A7762" w14:textId="77777777" w:rsidR="00B40B17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Excluded from analysis (n=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2</w:t>
                        </w: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0692A367" w14:textId="77777777" w:rsidR="00B40B17" w:rsidRPr="009020A6" w:rsidRDefault="00B40B17" w:rsidP="00B40B17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Theme="minorHAns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 xml:space="preserve">– 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Outliers (n=2)</w:t>
                        </w:r>
                      </w:p>
                    </w:txbxContent>
                  </v:textbox>
                </v:rect>
                <v:shape id="AutoShape 13" o:spid="_x0000_s1049" type="#_x0000_t32" style="position:absolute;left:80047;top:39282;width:0;height:256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">
                  <v:stroke endarrow="block"/>
                  <v:shadow color="#ccc"/>
                </v:shape>
                <v:shape id="AutoShape 20" o:spid="_x0000_s1050" type="#_x0000_t32" style="position:absolute;left:80008;top:49824;width:3;height:536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">
                  <v:stroke endarrow="block"/>
                  <v:shadow color="#ccc"/>
                </v:shape>
                <v:rect id="Rectangle 69" o:spid="_x0000_s1051" style="position:absolute;left:61629;top:19768;width:16742;height:43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">
                  <v:textbox inset=",0,,0">
                    <w:txbxContent>
                      <w:p w14:paraId="42934DC1" w14:textId="77777777" w:rsidR="00B40B17" w:rsidRDefault="00B40B17" w:rsidP="00B40B17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Nonrandomized (n=7</w:t>
                        </w: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1</w:t>
                        </w: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281ACCD1" w14:textId="77777777" w:rsidR="00B40B17" w:rsidRPr="00287FAE" w:rsidRDefault="00B40B17" w:rsidP="00B40B17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Subclinical symptoms</w:t>
                        </w:r>
                      </w:p>
                    </w:txbxContent>
                  </v:textbox>
                </v:rect>
                <v:line id="Straight Connector 70" o:spid="_x0000_s1052" style="position:absolute;visibility:visible;mso-wrap-style:square" from="13774,25051" to="44684,2505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" strokecolor="black [3213]">
                  <v:stroke joinstyle="miter"/>
                  <o:lock v:ext="edit" shapetype="f"/>
                </v:line>
                <v:shape id="AutoShape 13" o:spid="_x0000_s1053" type="#_x0000_t32" style="position:absolute;left:13774;top:25051;width:0;height:500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">
                  <v:stroke endarrow="block"/>
                  <v:shadow color="#ccc"/>
                </v:shape>
                <v:shape id="AutoShape 13" o:spid="_x0000_s1054" type="#_x0000_t32" style="position:absolute;left:44676;top:25051;width:7;height:571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">
                  <v:stroke endarrow="block"/>
                  <v:shadow color="#ccc"/>
                </v:shape>
                <v:roundrect id="AutoShape 21" o:spid="_x0000_s1055" style="position:absolute;left:55158;top:28135;width:15545;height:320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" fillcolor="#a9c7fd">
                  <v:textbox inset="3.6pt,,3.6pt">
                    <w:txbxContent>
                      <w:p w14:paraId="27303064" w14:textId="77777777" w:rsidR="00B40B17" w:rsidRPr="00287FAE" w:rsidRDefault="00B40B17" w:rsidP="00B40B17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4F81BD"/>
                            <w:kern w:val="24"/>
                            <w:sz w:val="20"/>
                            <w:szCs w:val="20"/>
                          </w:rPr>
                        </w:pPr>
                        <w:r w:rsidRPr="00287FAE">
                          <w:rPr>
                            <w:rFonts w:ascii="Arial" w:hAnsi="Arial" w:cs="Arial"/>
                            <w:b/>
                            <w:bCs/>
                            <w:color w:val="4F81BD"/>
                            <w:kern w:val="24"/>
                            <w:sz w:val="20"/>
                            <w:szCs w:val="20"/>
                          </w:rPr>
                          <w:t>Follow-Up</w:t>
                        </w:r>
                      </w:p>
                    </w:txbxContent>
                  </v:textbox>
                </v:roundrect>
                <v:roundrect id="AutoShape 8" o:spid="_x0000_s1056" style="position:absolute;left:55158;top:39905;width:15545;height:320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" fillcolor="#a9c7fd">
                  <v:textbox inset="3.6pt,,3.6pt">
                    <w:txbxContent>
                      <w:p w14:paraId="7EBD2439" w14:textId="77777777" w:rsidR="00B40B17" w:rsidRPr="00287FAE" w:rsidRDefault="00B40B17" w:rsidP="00B40B17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4F81BD"/>
                            <w:kern w:val="24"/>
                            <w:sz w:val="20"/>
                            <w:szCs w:val="20"/>
                          </w:rPr>
                        </w:pPr>
                        <w:r w:rsidRPr="00287FAE">
                          <w:rPr>
                            <w:rFonts w:ascii="Arial" w:hAnsi="Arial" w:cs="Arial"/>
                            <w:b/>
                            <w:bCs/>
                            <w:color w:val="4F81BD"/>
                            <w:kern w:val="24"/>
                            <w:sz w:val="20"/>
                            <w:szCs w:val="20"/>
                          </w:rPr>
                          <w:t>Allocation</w:t>
                        </w:r>
                      </w:p>
                    </w:txbxContent>
                  </v:textbox>
                </v:roundrect>
                <v:roundrect id="AutoShape 17" o:spid="_x0000_s1057" style="position:absolute;left:55158;top:53262;width:15545;height:3201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" fillcolor="#a9c7fd">
                  <v:textbox inset="3.6pt,,3.6pt">
                    <w:txbxContent>
                      <w:p w14:paraId="39238BE1" w14:textId="77777777" w:rsidR="00B40B17" w:rsidRPr="00287FAE" w:rsidRDefault="00B40B17" w:rsidP="00B40B17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4F81BD"/>
                            <w:kern w:val="24"/>
                            <w:sz w:val="20"/>
                            <w:szCs w:val="20"/>
                          </w:rPr>
                        </w:pPr>
                        <w:r w:rsidRPr="00287FAE">
                          <w:rPr>
                            <w:rFonts w:ascii="Arial" w:hAnsi="Arial" w:cs="Arial"/>
                            <w:b/>
                            <w:bCs/>
                            <w:color w:val="4F81BD"/>
                            <w:kern w:val="24"/>
                            <w:sz w:val="20"/>
                            <w:szCs w:val="20"/>
                          </w:rPr>
                          <w:t>Analysis</w:t>
                        </w:r>
                      </w:p>
                    </w:txbxContent>
                  </v:textbox>
                </v:roundrect>
                <v:rect id="Rectangle 76" o:spid="_x0000_s1058" style="position:absolute;left:3116;top:25937;width:21534;height:27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">
                  <v:textbox inset=",0,,0">
                    <w:txbxContent>
                      <w:p w14:paraId="23BA033E" w14:textId="77777777" w:rsidR="00B40B17" w:rsidRPr="00287FAE" w:rsidRDefault="00B40B17" w:rsidP="00B40B17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 xml:space="preserve">Treatment Group (TG, </w:t>
                        </w: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n=60)</w:t>
                        </w:r>
                      </w:p>
                    </w:txbxContent>
                  </v:textbox>
                </v:rect>
                <v:rect id="Rectangle 77" o:spid="_x0000_s1059" style="position:absolute;left:31129;top:25651;width:27262;height:40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">
                  <v:textbox inset=",0,,0">
                    <w:txbxContent>
                      <w:p w14:paraId="321B2675" w14:textId="77777777" w:rsidR="00B40B17" w:rsidRPr="00287FAE" w:rsidRDefault="00B40B17" w:rsidP="00B40B17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 xml:space="preserve">Treatment Group plus Psychotherapy </w:t>
                        </w: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(</w:t>
                        </w: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 xml:space="preserve">TG+P, </w:t>
                        </w: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n=60)</w:t>
                        </w:r>
                      </w:p>
                    </w:txbxContent>
                  </v:textbox>
                </v:rect>
                <v:rect id="Rectangle 78" o:spid="_x0000_s1060" style="position:absolute;left:70701;top:26136;width:18831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">
                  <v:textbox inset=",0,,0">
                    <w:txbxContent>
                      <w:p w14:paraId="569F348A" w14:textId="77777777" w:rsidR="00B40B17" w:rsidRPr="00287FAE" w:rsidRDefault="00B40B17" w:rsidP="00B40B17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Usual Care</w:t>
                        </w: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 xml:space="preserve"> (n=7</w:t>
                        </w: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1</w:t>
                        </w:r>
                        <w:r w:rsidRPr="00287FAE"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0D2DA2">
        <w:rPr>
          <w:rFonts w:ascii="Arial" w:hAnsi="Arial" w:cs="Arial"/>
          <w:b/>
          <w:sz w:val="22"/>
          <w:szCs w:val="22"/>
        </w:rPr>
        <w:t xml:space="preserve">Figure S1. </w:t>
      </w:r>
      <w:r w:rsidRPr="000D2DA2">
        <w:rPr>
          <w:rFonts w:ascii="Arial" w:hAnsi="Arial" w:cs="Arial"/>
          <w:bCs/>
          <w:sz w:val="22"/>
          <w:szCs w:val="22"/>
        </w:rPr>
        <w:t>CONSORT Flow Diagram</w:t>
      </w:r>
    </w:p>
    <w:p w14:paraId="4891A3D8" w14:textId="77777777" w:rsidR="00B40B17" w:rsidRPr="000D2DA2" w:rsidRDefault="00B40B17" w:rsidP="00B40B17">
      <w:pPr>
        <w:rPr>
          <w:rFonts w:ascii="Arial" w:hAnsi="Arial" w:cs="Arial"/>
          <w:sz w:val="22"/>
          <w:szCs w:val="22"/>
        </w:rPr>
      </w:pPr>
    </w:p>
    <w:p w14:paraId="164778AD" w14:textId="77777777" w:rsidR="00B40B17" w:rsidRPr="000D2DA2" w:rsidRDefault="00B40B17" w:rsidP="00B40B17">
      <w:pPr>
        <w:rPr>
          <w:rFonts w:ascii="Arial" w:hAnsi="Arial" w:cs="Arial"/>
          <w:sz w:val="22"/>
          <w:szCs w:val="22"/>
        </w:rPr>
      </w:pPr>
    </w:p>
    <w:p w14:paraId="4EED4B34" w14:textId="77777777" w:rsidR="00B40B17" w:rsidRPr="000D2DA2" w:rsidRDefault="00B40B17" w:rsidP="00B40B17">
      <w:pPr>
        <w:rPr>
          <w:rFonts w:ascii="Arial" w:hAnsi="Arial" w:cs="Arial"/>
          <w:sz w:val="22"/>
          <w:szCs w:val="22"/>
        </w:rPr>
      </w:pPr>
    </w:p>
    <w:p w14:paraId="006AF93D" w14:textId="77777777" w:rsidR="00B40B17" w:rsidRPr="000D2DA2" w:rsidRDefault="00B40B17" w:rsidP="00B40B17">
      <w:pPr>
        <w:rPr>
          <w:rFonts w:ascii="Arial" w:hAnsi="Arial" w:cs="Arial"/>
          <w:sz w:val="22"/>
          <w:szCs w:val="22"/>
        </w:rPr>
      </w:pPr>
    </w:p>
    <w:p w14:paraId="22E8497E" w14:textId="77777777" w:rsidR="00B40B17" w:rsidRPr="000D2DA2" w:rsidRDefault="00B40B17" w:rsidP="00B40B17">
      <w:pPr>
        <w:rPr>
          <w:rFonts w:ascii="Arial" w:hAnsi="Arial" w:cs="Arial"/>
          <w:sz w:val="22"/>
          <w:szCs w:val="22"/>
        </w:rPr>
      </w:pPr>
    </w:p>
    <w:p w14:paraId="7BD501D6" w14:textId="44582052" w:rsidR="00B40B17" w:rsidRPr="000D2DA2" w:rsidRDefault="00B40B17" w:rsidP="00B40B17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sz w:val="22"/>
          <w:szCs w:val="22"/>
        </w:rPr>
      </w:pPr>
    </w:p>
    <w:sectPr w:rsidR="00B40B17" w:rsidRPr="000D2DA2" w:rsidSect="00B40B17">
      <w:footerReference w:type="even" r:id="rId8"/>
      <w:footerReference w:type="default" r:id="rId9"/>
      <w:pgSz w:w="15840" w:h="12240" w:orient="landscape"/>
      <w:pgMar w:top="1080" w:right="1080" w:bottom="1080" w:left="108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8E3D5" w14:textId="77777777" w:rsidR="00B0739E" w:rsidRDefault="00B0739E" w:rsidP="00E95C1F">
      <w:r>
        <w:separator/>
      </w:r>
    </w:p>
    <w:p w14:paraId="73F9236A" w14:textId="77777777" w:rsidR="00B0739E" w:rsidRDefault="00B0739E"/>
  </w:endnote>
  <w:endnote w:type="continuationSeparator" w:id="0">
    <w:p w14:paraId="56B7431B" w14:textId="77777777" w:rsidR="00B0739E" w:rsidRDefault="00B0739E" w:rsidP="00E95C1F">
      <w:r>
        <w:continuationSeparator/>
      </w:r>
    </w:p>
    <w:p w14:paraId="4F965573" w14:textId="77777777" w:rsidR="00B0739E" w:rsidRDefault="00B0739E"/>
  </w:endnote>
  <w:endnote w:type="continuationNotice" w:id="1">
    <w:p w14:paraId="5075A305" w14:textId="77777777" w:rsidR="00B0739E" w:rsidRDefault="00B0739E"/>
    <w:p w14:paraId="4BFBCDF5" w14:textId="77777777" w:rsidR="00B0739E" w:rsidRDefault="00B073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823747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01262C" w14:textId="79A0EBB1" w:rsidR="00B63BB5" w:rsidRDefault="00B63BB5" w:rsidP="00364E3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447B5B" w14:textId="77777777" w:rsidR="00E95C1F" w:rsidRDefault="00E95C1F" w:rsidP="00C704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332773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6A4F36" w14:textId="2397DF4D" w:rsidR="00B63BB5" w:rsidRDefault="00B63BB5" w:rsidP="00364E30">
        <w:pPr>
          <w:pStyle w:val="Footer"/>
          <w:framePr w:wrap="none" w:vAnchor="text" w:hAnchor="margin" w:xAlign="right" w:y="1"/>
          <w:rPr>
            <w:rStyle w:val="PageNumber"/>
          </w:rPr>
        </w:pPr>
        <w:r w:rsidRPr="00B63BB5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B63BB5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B63BB5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F674BE">
          <w:rPr>
            <w:rStyle w:val="PageNumber"/>
            <w:rFonts w:ascii="Arial" w:hAnsi="Arial" w:cs="Arial"/>
            <w:noProof/>
            <w:sz w:val="20"/>
            <w:szCs w:val="20"/>
          </w:rPr>
          <w:t>6</w:t>
        </w:r>
        <w:r w:rsidRPr="00B63BB5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644A6DEA" w14:textId="77777777" w:rsidR="00E95C1F" w:rsidRDefault="00E95C1F" w:rsidP="00C704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C2DAE" w14:textId="77777777" w:rsidR="00B0739E" w:rsidRDefault="00B0739E" w:rsidP="00E95C1F">
      <w:r>
        <w:separator/>
      </w:r>
    </w:p>
    <w:p w14:paraId="6691296D" w14:textId="77777777" w:rsidR="00B0739E" w:rsidRDefault="00B0739E"/>
  </w:footnote>
  <w:footnote w:type="continuationSeparator" w:id="0">
    <w:p w14:paraId="163D23DA" w14:textId="77777777" w:rsidR="00B0739E" w:rsidRDefault="00B0739E" w:rsidP="00E95C1F">
      <w:r>
        <w:continuationSeparator/>
      </w:r>
    </w:p>
    <w:p w14:paraId="42951466" w14:textId="77777777" w:rsidR="00B0739E" w:rsidRDefault="00B0739E"/>
  </w:footnote>
  <w:footnote w:type="continuationNotice" w:id="1">
    <w:p w14:paraId="628984C7" w14:textId="77777777" w:rsidR="00B0739E" w:rsidRDefault="00B0739E"/>
    <w:p w14:paraId="50B7B483" w14:textId="77777777" w:rsidR="00B0739E" w:rsidRDefault="00B073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5383"/>
    <w:multiLevelType w:val="hybridMultilevel"/>
    <w:tmpl w:val="0AFA67E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693A"/>
    <w:multiLevelType w:val="hybridMultilevel"/>
    <w:tmpl w:val="3452A0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06C6C"/>
    <w:multiLevelType w:val="multilevel"/>
    <w:tmpl w:val="93BAD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F011E0"/>
    <w:multiLevelType w:val="hybridMultilevel"/>
    <w:tmpl w:val="E932C0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B5903"/>
    <w:multiLevelType w:val="hybridMultilevel"/>
    <w:tmpl w:val="9BBC0574"/>
    <w:lvl w:ilvl="0" w:tplc="37949C2A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33599"/>
    <w:multiLevelType w:val="hybridMultilevel"/>
    <w:tmpl w:val="AF34D7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F29D1"/>
    <w:multiLevelType w:val="hybridMultilevel"/>
    <w:tmpl w:val="0BCC12E6"/>
    <w:lvl w:ilvl="0" w:tplc="A776E70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81508"/>
    <w:multiLevelType w:val="multilevel"/>
    <w:tmpl w:val="F0161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5209B9"/>
    <w:multiLevelType w:val="hybridMultilevel"/>
    <w:tmpl w:val="95B00A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56F33"/>
    <w:multiLevelType w:val="hybridMultilevel"/>
    <w:tmpl w:val="E932C06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759DA"/>
    <w:multiLevelType w:val="hybridMultilevel"/>
    <w:tmpl w:val="75941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B1A14"/>
    <w:multiLevelType w:val="hybridMultilevel"/>
    <w:tmpl w:val="7A16FE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F4F7B"/>
    <w:multiLevelType w:val="hybridMultilevel"/>
    <w:tmpl w:val="3354A9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FF2B10"/>
    <w:multiLevelType w:val="hybridMultilevel"/>
    <w:tmpl w:val="FEA49AB6"/>
    <w:lvl w:ilvl="0" w:tplc="F4B4598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22668"/>
    <w:multiLevelType w:val="hybridMultilevel"/>
    <w:tmpl w:val="22A0CEB6"/>
    <w:lvl w:ilvl="0" w:tplc="1C845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A451C"/>
    <w:multiLevelType w:val="hybridMultilevel"/>
    <w:tmpl w:val="06682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73563"/>
    <w:multiLevelType w:val="hybridMultilevel"/>
    <w:tmpl w:val="85F8F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F5E2C"/>
    <w:multiLevelType w:val="hybridMultilevel"/>
    <w:tmpl w:val="002287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97277"/>
    <w:multiLevelType w:val="multilevel"/>
    <w:tmpl w:val="3498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302B7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714FB0"/>
    <w:multiLevelType w:val="hybridMultilevel"/>
    <w:tmpl w:val="56406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95BE8"/>
    <w:multiLevelType w:val="hybridMultilevel"/>
    <w:tmpl w:val="85B60D96"/>
    <w:lvl w:ilvl="0" w:tplc="6C2C32F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CC6C3B"/>
    <w:multiLevelType w:val="hybridMultilevel"/>
    <w:tmpl w:val="509036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B50242"/>
    <w:multiLevelType w:val="hybridMultilevel"/>
    <w:tmpl w:val="CF5A32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B7032"/>
    <w:multiLevelType w:val="hybridMultilevel"/>
    <w:tmpl w:val="EED40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CD3F7D"/>
    <w:multiLevelType w:val="hybridMultilevel"/>
    <w:tmpl w:val="AE72EA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B2F0E"/>
    <w:multiLevelType w:val="hybridMultilevel"/>
    <w:tmpl w:val="C0CA9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355A3"/>
    <w:multiLevelType w:val="hybridMultilevel"/>
    <w:tmpl w:val="6504C684"/>
    <w:lvl w:ilvl="0" w:tplc="3814D34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D7874"/>
    <w:multiLevelType w:val="hybridMultilevel"/>
    <w:tmpl w:val="2EBE7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BB02AC"/>
    <w:multiLevelType w:val="hybridMultilevel"/>
    <w:tmpl w:val="64D23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3E46D0"/>
    <w:multiLevelType w:val="hybridMultilevel"/>
    <w:tmpl w:val="9C1EC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C30B9"/>
    <w:multiLevelType w:val="hybridMultilevel"/>
    <w:tmpl w:val="EF529DD6"/>
    <w:lvl w:ilvl="0" w:tplc="AC76C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8A5BF7"/>
    <w:multiLevelType w:val="multilevel"/>
    <w:tmpl w:val="CBCC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597816"/>
    <w:multiLevelType w:val="hybridMultilevel"/>
    <w:tmpl w:val="A0742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54261">
    <w:abstractNumId w:val="14"/>
  </w:num>
  <w:num w:numId="2" w16cid:durableId="949626822">
    <w:abstractNumId w:val="31"/>
  </w:num>
  <w:num w:numId="3" w16cid:durableId="160509820">
    <w:abstractNumId w:val="4"/>
  </w:num>
  <w:num w:numId="4" w16cid:durableId="600721740">
    <w:abstractNumId w:val="25"/>
  </w:num>
  <w:num w:numId="5" w16cid:durableId="2014674875">
    <w:abstractNumId w:val="13"/>
  </w:num>
  <w:num w:numId="6" w16cid:durableId="1546403322">
    <w:abstractNumId w:val="5"/>
  </w:num>
  <w:num w:numId="7" w16cid:durableId="602304665">
    <w:abstractNumId w:val="17"/>
  </w:num>
  <w:num w:numId="8" w16cid:durableId="106047375">
    <w:abstractNumId w:val="23"/>
  </w:num>
  <w:num w:numId="9" w16cid:durableId="1955674075">
    <w:abstractNumId w:val="12"/>
  </w:num>
  <w:num w:numId="10" w16cid:durableId="247691877">
    <w:abstractNumId w:val="27"/>
  </w:num>
  <w:num w:numId="11" w16cid:durableId="1550338450">
    <w:abstractNumId w:val="11"/>
  </w:num>
  <w:num w:numId="12" w16cid:durableId="1496192013">
    <w:abstractNumId w:val="22"/>
  </w:num>
  <w:num w:numId="13" w16cid:durableId="386993855">
    <w:abstractNumId w:val="10"/>
  </w:num>
  <w:num w:numId="14" w16cid:durableId="1944453162">
    <w:abstractNumId w:val="6"/>
  </w:num>
  <w:num w:numId="15" w16cid:durableId="1067805530">
    <w:abstractNumId w:val="8"/>
  </w:num>
  <w:num w:numId="16" w16cid:durableId="1236477955">
    <w:abstractNumId w:val="3"/>
  </w:num>
  <w:num w:numId="17" w16cid:durableId="1172837442">
    <w:abstractNumId w:val="19"/>
  </w:num>
  <w:num w:numId="18" w16cid:durableId="129178305">
    <w:abstractNumId w:val="21"/>
  </w:num>
  <w:num w:numId="19" w16cid:durableId="694039276">
    <w:abstractNumId w:val="20"/>
  </w:num>
  <w:num w:numId="20" w16cid:durableId="868301456">
    <w:abstractNumId w:val="29"/>
  </w:num>
  <w:num w:numId="21" w16cid:durableId="706178474">
    <w:abstractNumId w:val="33"/>
  </w:num>
  <w:num w:numId="22" w16cid:durableId="2108621718">
    <w:abstractNumId w:val="28"/>
  </w:num>
  <w:num w:numId="23" w16cid:durableId="724764170">
    <w:abstractNumId w:val="24"/>
  </w:num>
  <w:num w:numId="24" w16cid:durableId="420301530">
    <w:abstractNumId w:val="0"/>
  </w:num>
  <w:num w:numId="25" w16cid:durableId="869688880">
    <w:abstractNumId w:val="1"/>
  </w:num>
  <w:num w:numId="26" w16cid:durableId="1687168285">
    <w:abstractNumId w:val="9"/>
  </w:num>
  <w:num w:numId="27" w16cid:durableId="1377463804">
    <w:abstractNumId w:val="15"/>
  </w:num>
  <w:num w:numId="28" w16cid:durableId="1572305317">
    <w:abstractNumId w:val="30"/>
  </w:num>
  <w:num w:numId="29" w16cid:durableId="63381502">
    <w:abstractNumId w:val="2"/>
  </w:num>
  <w:num w:numId="30" w16cid:durableId="808328414">
    <w:abstractNumId w:val="18"/>
  </w:num>
  <w:num w:numId="31" w16cid:durableId="378629614">
    <w:abstractNumId w:val="7"/>
  </w:num>
  <w:num w:numId="32" w16cid:durableId="1685132451">
    <w:abstractNumId w:val="26"/>
  </w:num>
  <w:num w:numId="33" w16cid:durableId="1385325793">
    <w:abstractNumId w:val="32"/>
  </w:num>
  <w:num w:numId="34" w16cid:durableId="3607402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DF0"/>
    <w:rsid w:val="00000A27"/>
    <w:rsid w:val="00002F23"/>
    <w:rsid w:val="00007A94"/>
    <w:rsid w:val="00012555"/>
    <w:rsid w:val="00012C63"/>
    <w:rsid w:val="000156B2"/>
    <w:rsid w:val="00015D8A"/>
    <w:rsid w:val="00017E29"/>
    <w:rsid w:val="00020A2D"/>
    <w:rsid w:val="0002548C"/>
    <w:rsid w:val="00027420"/>
    <w:rsid w:val="0003029C"/>
    <w:rsid w:val="00032B20"/>
    <w:rsid w:val="000355A4"/>
    <w:rsid w:val="000355B2"/>
    <w:rsid w:val="000355B6"/>
    <w:rsid w:val="00037116"/>
    <w:rsid w:val="00037521"/>
    <w:rsid w:val="00037DF0"/>
    <w:rsid w:val="000416E0"/>
    <w:rsid w:val="000465FD"/>
    <w:rsid w:val="000466EB"/>
    <w:rsid w:val="0004733B"/>
    <w:rsid w:val="00050487"/>
    <w:rsid w:val="00051CD6"/>
    <w:rsid w:val="00052625"/>
    <w:rsid w:val="00052AAD"/>
    <w:rsid w:val="0005562E"/>
    <w:rsid w:val="00056A4C"/>
    <w:rsid w:val="00056FEC"/>
    <w:rsid w:val="0005757E"/>
    <w:rsid w:val="00057D91"/>
    <w:rsid w:val="00060AE1"/>
    <w:rsid w:val="000628ED"/>
    <w:rsid w:val="00062BBB"/>
    <w:rsid w:val="00064F44"/>
    <w:rsid w:val="0006579D"/>
    <w:rsid w:val="000702C4"/>
    <w:rsid w:val="00072099"/>
    <w:rsid w:val="00072CB0"/>
    <w:rsid w:val="00075605"/>
    <w:rsid w:val="00075CFE"/>
    <w:rsid w:val="00076582"/>
    <w:rsid w:val="00077098"/>
    <w:rsid w:val="000774B3"/>
    <w:rsid w:val="00082A45"/>
    <w:rsid w:val="0008369D"/>
    <w:rsid w:val="00085F48"/>
    <w:rsid w:val="0008613E"/>
    <w:rsid w:val="00087F58"/>
    <w:rsid w:val="00090857"/>
    <w:rsid w:val="00092CAA"/>
    <w:rsid w:val="00093EB8"/>
    <w:rsid w:val="00093EF4"/>
    <w:rsid w:val="000954D2"/>
    <w:rsid w:val="00096006"/>
    <w:rsid w:val="00096750"/>
    <w:rsid w:val="00096AE5"/>
    <w:rsid w:val="00096B2E"/>
    <w:rsid w:val="00096BAD"/>
    <w:rsid w:val="00096BE1"/>
    <w:rsid w:val="000A01E3"/>
    <w:rsid w:val="000A4276"/>
    <w:rsid w:val="000A5744"/>
    <w:rsid w:val="000A602A"/>
    <w:rsid w:val="000B0B9C"/>
    <w:rsid w:val="000B513D"/>
    <w:rsid w:val="000C16E7"/>
    <w:rsid w:val="000C1758"/>
    <w:rsid w:val="000C1D11"/>
    <w:rsid w:val="000C4AA9"/>
    <w:rsid w:val="000C550C"/>
    <w:rsid w:val="000C5FEB"/>
    <w:rsid w:val="000C66C4"/>
    <w:rsid w:val="000C6E26"/>
    <w:rsid w:val="000C76E9"/>
    <w:rsid w:val="000D10B6"/>
    <w:rsid w:val="000D14A6"/>
    <w:rsid w:val="000D1D9E"/>
    <w:rsid w:val="000D1F41"/>
    <w:rsid w:val="000D2721"/>
    <w:rsid w:val="000D2DA2"/>
    <w:rsid w:val="000D3D61"/>
    <w:rsid w:val="000D4245"/>
    <w:rsid w:val="000D4AA4"/>
    <w:rsid w:val="000D55F2"/>
    <w:rsid w:val="000D5962"/>
    <w:rsid w:val="000D6AC9"/>
    <w:rsid w:val="000D734E"/>
    <w:rsid w:val="000D78F6"/>
    <w:rsid w:val="000E05E0"/>
    <w:rsid w:val="000E16F1"/>
    <w:rsid w:val="000E2E80"/>
    <w:rsid w:val="000E336F"/>
    <w:rsid w:val="000E3D45"/>
    <w:rsid w:val="000E4314"/>
    <w:rsid w:val="000E4730"/>
    <w:rsid w:val="000F06BB"/>
    <w:rsid w:val="000F20F4"/>
    <w:rsid w:val="000F215C"/>
    <w:rsid w:val="000F2204"/>
    <w:rsid w:val="000F2C3C"/>
    <w:rsid w:val="000F3F2F"/>
    <w:rsid w:val="000F57B4"/>
    <w:rsid w:val="000F5DC2"/>
    <w:rsid w:val="000F74CE"/>
    <w:rsid w:val="00102318"/>
    <w:rsid w:val="00102F87"/>
    <w:rsid w:val="00107FA4"/>
    <w:rsid w:val="00112014"/>
    <w:rsid w:val="001134D2"/>
    <w:rsid w:val="0011394A"/>
    <w:rsid w:val="00113966"/>
    <w:rsid w:val="00113B73"/>
    <w:rsid w:val="00114DEE"/>
    <w:rsid w:val="00117083"/>
    <w:rsid w:val="00117929"/>
    <w:rsid w:val="00122E02"/>
    <w:rsid w:val="00124E65"/>
    <w:rsid w:val="001255D9"/>
    <w:rsid w:val="00131CBB"/>
    <w:rsid w:val="00132BFE"/>
    <w:rsid w:val="00134342"/>
    <w:rsid w:val="001347B6"/>
    <w:rsid w:val="00137216"/>
    <w:rsid w:val="001407E2"/>
    <w:rsid w:val="00140D8B"/>
    <w:rsid w:val="00141389"/>
    <w:rsid w:val="00141E37"/>
    <w:rsid w:val="0014209E"/>
    <w:rsid w:val="0014463B"/>
    <w:rsid w:val="00145166"/>
    <w:rsid w:val="001458B2"/>
    <w:rsid w:val="0015137C"/>
    <w:rsid w:val="00151A04"/>
    <w:rsid w:val="001540F5"/>
    <w:rsid w:val="001549EC"/>
    <w:rsid w:val="00154E85"/>
    <w:rsid w:val="001572F6"/>
    <w:rsid w:val="00157629"/>
    <w:rsid w:val="00161CC6"/>
    <w:rsid w:val="00161FDC"/>
    <w:rsid w:val="00162CB2"/>
    <w:rsid w:val="001646C8"/>
    <w:rsid w:val="0016570D"/>
    <w:rsid w:val="00165ACB"/>
    <w:rsid w:val="00166A6A"/>
    <w:rsid w:val="00167A58"/>
    <w:rsid w:val="00170780"/>
    <w:rsid w:val="00171127"/>
    <w:rsid w:val="001716C9"/>
    <w:rsid w:val="001716E5"/>
    <w:rsid w:val="00171877"/>
    <w:rsid w:val="00172F1C"/>
    <w:rsid w:val="00173E2F"/>
    <w:rsid w:val="00174733"/>
    <w:rsid w:val="00181F70"/>
    <w:rsid w:val="00182243"/>
    <w:rsid w:val="001825A3"/>
    <w:rsid w:val="0018500B"/>
    <w:rsid w:val="001859F4"/>
    <w:rsid w:val="00190866"/>
    <w:rsid w:val="0019172F"/>
    <w:rsid w:val="00192C72"/>
    <w:rsid w:val="00192C9A"/>
    <w:rsid w:val="00192F19"/>
    <w:rsid w:val="00194B12"/>
    <w:rsid w:val="00195606"/>
    <w:rsid w:val="001957DC"/>
    <w:rsid w:val="0019599F"/>
    <w:rsid w:val="00195B08"/>
    <w:rsid w:val="00196999"/>
    <w:rsid w:val="001A1460"/>
    <w:rsid w:val="001A188F"/>
    <w:rsid w:val="001A1C18"/>
    <w:rsid w:val="001A1D2D"/>
    <w:rsid w:val="001A2746"/>
    <w:rsid w:val="001A29E1"/>
    <w:rsid w:val="001A3C69"/>
    <w:rsid w:val="001A3EF0"/>
    <w:rsid w:val="001A63F6"/>
    <w:rsid w:val="001A69AF"/>
    <w:rsid w:val="001B0675"/>
    <w:rsid w:val="001B18D6"/>
    <w:rsid w:val="001B1ED1"/>
    <w:rsid w:val="001B3989"/>
    <w:rsid w:val="001B48B2"/>
    <w:rsid w:val="001B4A8E"/>
    <w:rsid w:val="001B64EF"/>
    <w:rsid w:val="001B6E30"/>
    <w:rsid w:val="001C1D49"/>
    <w:rsid w:val="001C1DD5"/>
    <w:rsid w:val="001C2B96"/>
    <w:rsid w:val="001C3330"/>
    <w:rsid w:val="001C4483"/>
    <w:rsid w:val="001C5574"/>
    <w:rsid w:val="001C704C"/>
    <w:rsid w:val="001C7831"/>
    <w:rsid w:val="001D01C3"/>
    <w:rsid w:val="001D0A32"/>
    <w:rsid w:val="001D0CD2"/>
    <w:rsid w:val="001D3250"/>
    <w:rsid w:val="001D37A6"/>
    <w:rsid w:val="001D3C8D"/>
    <w:rsid w:val="001D47CD"/>
    <w:rsid w:val="001D67F2"/>
    <w:rsid w:val="001D7F66"/>
    <w:rsid w:val="001E029A"/>
    <w:rsid w:val="001E0F6C"/>
    <w:rsid w:val="001E1DD6"/>
    <w:rsid w:val="001E560C"/>
    <w:rsid w:val="001F1577"/>
    <w:rsid w:val="001F1D1B"/>
    <w:rsid w:val="001F3E03"/>
    <w:rsid w:val="001F4F49"/>
    <w:rsid w:val="001F59B6"/>
    <w:rsid w:val="001F5F98"/>
    <w:rsid w:val="001F7350"/>
    <w:rsid w:val="001F7445"/>
    <w:rsid w:val="00200662"/>
    <w:rsid w:val="00202F8A"/>
    <w:rsid w:val="002032AD"/>
    <w:rsid w:val="00206643"/>
    <w:rsid w:val="00206C0C"/>
    <w:rsid w:val="00207068"/>
    <w:rsid w:val="0021164F"/>
    <w:rsid w:val="00211F8D"/>
    <w:rsid w:val="00213852"/>
    <w:rsid w:val="00213EE6"/>
    <w:rsid w:val="00215AA9"/>
    <w:rsid w:val="002168AB"/>
    <w:rsid w:val="002168EF"/>
    <w:rsid w:val="0021772D"/>
    <w:rsid w:val="00221521"/>
    <w:rsid w:val="00222589"/>
    <w:rsid w:val="00223FA0"/>
    <w:rsid w:val="002246D4"/>
    <w:rsid w:val="00224EDA"/>
    <w:rsid w:val="00225836"/>
    <w:rsid w:val="00227422"/>
    <w:rsid w:val="00230C5E"/>
    <w:rsid w:val="00231569"/>
    <w:rsid w:val="00231E6A"/>
    <w:rsid w:val="002325FA"/>
    <w:rsid w:val="0023554F"/>
    <w:rsid w:val="0024015F"/>
    <w:rsid w:val="00240D77"/>
    <w:rsid w:val="002438D2"/>
    <w:rsid w:val="00243DFE"/>
    <w:rsid w:val="00244172"/>
    <w:rsid w:val="00245908"/>
    <w:rsid w:val="002465C0"/>
    <w:rsid w:val="00246C50"/>
    <w:rsid w:val="00247B82"/>
    <w:rsid w:val="002505D6"/>
    <w:rsid w:val="00252896"/>
    <w:rsid w:val="002534C7"/>
    <w:rsid w:val="00254276"/>
    <w:rsid w:val="002546F3"/>
    <w:rsid w:val="002565DF"/>
    <w:rsid w:val="002568C9"/>
    <w:rsid w:val="00257897"/>
    <w:rsid w:val="00261858"/>
    <w:rsid w:val="00261FB2"/>
    <w:rsid w:val="00264984"/>
    <w:rsid w:val="00265CA7"/>
    <w:rsid w:val="00265DBB"/>
    <w:rsid w:val="00266A5F"/>
    <w:rsid w:val="00267927"/>
    <w:rsid w:val="00271472"/>
    <w:rsid w:val="00271872"/>
    <w:rsid w:val="00272EE2"/>
    <w:rsid w:val="00273B52"/>
    <w:rsid w:val="00273CEF"/>
    <w:rsid w:val="00277A21"/>
    <w:rsid w:val="002805EF"/>
    <w:rsid w:val="002811D1"/>
    <w:rsid w:val="002834C4"/>
    <w:rsid w:val="002845B8"/>
    <w:rsid w:val="00285090"/>
    <w:rsid w:val="0028619C"/>
    <w:rsid w:val="00286BBE"/>
    <w:rsid w:val="00287FAE"/>
    <w:rsid w:val="0029126F"/>
    <w:rsid w:val="0029295F"/>
    <w:rsid w:val="0029561B"/>
    <w:rsid w:val="002957AC"/>
    <w:rsid w:val="00295D5F"/>
    <w:rsid w:val="0029665D"/>
    <w:rsid w:val="00296BB0"/>
    <w:rsid w:val="00297087"/>
    <w:rsid w:val="002972F0"/>
    <w:rsid w:val="00297D58"/>
    <w:rsid w:val="002A1A71"/>
    <w:rsid w:val="002A2601"/>
    <w:rsid w:val="002A285E"/>
    <w:rsid w:val="002A3F82"/>
    <w:rsid w:val="002A5251"/>
    <w:rsid w:val="002A6FCD"/>
    <w:rsid w:val="002B0129"/>
    <w:rsid w:val="002B4840"/>
    <w:rsid w:val="002B4E41"/>
    <w:rsid w:val="002B4FBF"/>
    <w:rsid w:val="002C21E4"/>
    <w:rsid w:val="002C31B5"/>
    <w:rsid w:val="002C3314"/>
    <w:rsid w:val="002C5511"/>
    <w:rsid w:val="002C69F3"/>
    <w:rsid w:val="002C7923"/>
    <w:rsid w:val="002D283E"/>
    <w:rsid w:val="002D466B"/>
    <w:rsid w:val="002D608C"/>
    <w:rsid w:val="002D60A1"/>
    <w:rsid w:val="002E23BD"/>
    <w:rsid w:val="002E3342"/>
    <w:rsid w:val="002E41DC"/>
    <w:rsid w:val="002E7DB8"/>
    <w:rsid w:val="002F6A0A"/>
    <w:rsid w:val="003014D3"/>
    <w:rsid w:val="00302005"/>
    <w:rsid w:val="00302035"/>
    <w:rsid w:val="00302538"/>
    <w:rsid w:val="003073BC"/>
    <w:rsid w:val="00310022"/>
    <w:rsid w:val="00310353"/>
    <w:rsid w:val="003115A8"/>
    <w:rsid w:val="003119CB"/>
    <w:rsid w:val="00311BCB"/>
    <w:rsid w:val="00313613"/>
    <w:rsid w:val="00315EBE"/>
    <w:rsid w:val="003208DF"/>
    <w:rsid w:val="00320CB1"/>
    <w:rsid w:val="00321559"/>
    <w:rsid w:val="00321563"/>
    <w:rsid w:val="0032179C"/>
    <w:rsid w:val="00322816"/>
    <w:rsid w:val="00322CE6"/>
    <w:rsid w:val="00323652"/>
    <w:rsid w:val="00323D31"/>
    <w:rsid w:val="00325F39"/>
    <w:rsid w:val="003273C6"/>
    <w:rsid w:val="003306BD"/>
    <w:rsid w:val="00331A57"/>
    <w:rsid w:val="00335E29"/>
    <w:rsid w:val="00335F72"/>
    <w:rsid w:val="00336959"/>
    <w:rsid w:val="003373AD"/>
    <w:rsid w:val="00342696"/>
    <w:rsid w:val="003431E9"/>
    <w:rsid w:val="00345B99"/>
    <w:rsid w:val="00351363"/>
    <w:rsid w:val="00351EDA"/>
    <w:rsid w:val="00353EFB"/>
    <w:rsid w:val="003547B5"/>
    <w:rsid w:val="0035570B"/>
    <w:rsid w:val="00355744"/>
    <w:rsid w:val="0035600C"/>
    <w:rsid w:val="0035662D"/>
    <w:rsid w:val="003618B9"/>
    <w:rsid w:val="00363CA0"/>
    <w:rsid w:val="00363D56"/>
    <w:rsid w:val="00365572"/>
    <w:rsid w:val="00365B63"/>
    <w:rsid w:val="0036612D"/>
    <w:rsid w:val="00367C36"/>
    <w:rsid w:val="00371D33"/>
    <w:rsid w:val="00373083"/>
    <w:rsid w:val="00373D27"/>
    <w:rsid w:val="00373EFD"/>
    <w:rsid w:val="00374D11"/>
    <w:rsid w:val="00375CE4"/>
    <w:rsid w:val="00381E4F"/>
    <w:rsid w:val="00383459"/>
    <w:rsid w:val="00385EC4"/>
    <w:rsid w:val="00386602"/>
    <w:rsid w:val="00387C10"/>
    <w:rsid w:val="003919DC"/>
    <w:rsid w:val="00394D3B"/>
    <w:rsid w:val="00395BC2"/>
    <w:rsid w:val="0039706A"/>
    <w:rsid w:val="00397DCA"/>
    <w:rsid w:val="003A201D"/>
    <w:rsid w:val="003A28E2"/>
    <w:rsid w:val="003A349F"/>
    <w:rsid w:val="003A6C7D"/>
    <w:rsid w:val="003B1517"/>
    <w:rsid w:val="003B1C22"/>
    <w:rsid w:val="003B20B7"/>
    <w:rsid w:val="003B2513"/>
    <w:rsid w:val="003B3629"/>
    <w:rsid w:val="003B50D7"/>
    <w:rsid w:val="003B77CC"/>
    <w:rsid w:val="003B7AC8"/>
    <w:rsid w:val="003B7E56"/>
    <w:rsid w:val="003C0048"/>
    <w:rsid w:val="003C0AE7"/>
    <w:rsid w:val="003C256A"/>
    <w:rsid w:val="003C2DEF"/>
    <w:rsid w:val="003C3D30"/>
    <w:rsid w:val="003C4E30"/>
    <w:rsid w:val="003C6A58"/>
    <w:rsid w:val="003D25FB"/>
    <w:rsid w:val="003D33E7"/>
    <w:rsid w:val="003D4014"/>
    <w:rsid w:val="003D5A84"/>
    <w:rsid w:val="003D6B1F"/>
    <w:rsid w:val="003D709D"/>
    <w:rsid w:val="003D70CE"/>
    <w:rsid w:val="003E03B2"/>
    <w:rsid w:val="003E073A"/>
    <w:rsid w:val="003E0E99"/>
    <w:rsid w:val="003E1343"/>
    <w:rsid w:val="003E7707"/>
    <w:rsid w:val="003F32DC"/>
    <w:rsid w:val="003F5424"/>
    <w:rsid w:val="003F7650"/>
    <w:rsid w:val="00400DF5"/>
    <w:rsid w:val="0040140D"/>
    <w:rsid w:val="00401E19"/>
    <w:rsid w:val="0040289F"/>
    <w:rsid w:val="00402E71"/>
    <w:rsid w:val="004036F0"/>
    <w:rsid w:val="0040411C"/>
    <w:rsid w:val="00405BA6"/>
    <w:rsid w:val="00410D27"/>
    <w:rsid w:val="00411070"/>
    <w:rsid w:val="004114F4"/>
    <w:rsid w:val="0041448A"/>
    <w:rsid w:val="00417719"/>
    <w:rsid w:val="00417A14"/>
    <w:rsid w:val="00420E31"/>
    <w:rsid w:val="004218EE"/>
    <w:rsid w:val="00425AF7"/>
    <w:rsid w:val="004264BE"/>
    <w:rsid w:val="0042769A"/>
    <w:rsid w:val="00430935"/>
    <w:rsid w:val="00435C73"/>
    <w:rsid w:val="00436423"/>
    <w:rsid w:val="00437D04"/>
    <w:rsid w:val="0044260D"/>
    <w:rsid w:val="00442BF0"/>
    <w:rsid w:val="004442D7"/>
    <w:rsid w:val="00444422"/>
    <w:rsid w:val="00444460"/>
    <w:rsid w:val="00444B85"/>
    <w:rsid w:val="004479A2"/>
    <w:rsid w:val="00450932"/>
    <w:rsid w:val="00452831"/>
    <w:rsid w:val="0045297C"/>
    <w:rsid w:val="00453402"/>
    <w:rsid w:val="0045350C"/>
    <w:rsid w:val="004535CD"/>
    <w:rsid w:val="00454074"/>
    <w:rsid w:val="00457435"/>
    <w:rsid w:val="00464846"/>
    <w:rsid w:val="00464A1B"/>
    <w:rsid w:val="00466359"/>
    <w:rsid w:val="00466FC0"/>
    <w:rsid w:val="00467D72"/>
    <w:rsid w:val="00467E8B"/>
    <w:rsid w:val="00470769"/>
    <w:rsid w:val="00474CA2"/>
    <w:rsid w:val="00475436"/>
    <w:rsid w:val="0047684A"/>
    <w:rsid w:val="00477340"/>
    <w:rsid w:val="0048107C"/>
    <w:rsid w:val="004816CC"/>
    <w:rsid w:val="00483097"/>
    <w:rsid w:val="00484E1D"/>
    <w:rsid w:val="004862F7"/>
    <w:rsid w:val="00486F79"/>
    <w:rsid w:val="00487210"/>
    <w:rsid w:val="00487271"/>
    <w:rsid w:val="00490DAA"/>
    <w:rsid w:val="00492473"/>
    <w:rsid w:val="00493202"/>
    <w:rsid w:val="004952D5"/>
    <w:rsid w:val="00495416"/>
    <w:rsid w:val="00496F4C"/>
    <w:rsid w:val="00497FE4"/>
    <w:rsid w:val="004A17E4"/>
    <w:rsid w:val="004A246C"/>
    <w:rsid w:val="004A2856"/>
    <w:rsid w:val="004A43B5"/>
    <w:rsid w:val="004A480C"/>
    <w:rsid w:val="004A50A2"/>
    <w:rsid w:val="004A5A77"/>
    <w:rsid w:val="004A60E3"/>
    <w:rsid w:val="004B024B"/>
    <w:rsid w:val="004B197F"/>
    <w:rsid w:val="004B1C81"/>
    <w:rsid w:val="004B1F97"/>
    <w:rsid w:val="004B2579"/>
    <w:rsid w:val="004B76C5"/>
    <w:rsid w:val="004B7A57"/>
    <w:rsid w:val="004C0BCA"/>
    <w:rsid w:val="004C2BD3"/>
    <w:rsid w:val="004C2E9D"/>
    <w:rsid w:val="004C3461"/>
    <w:rsid w:val="004C3CB0"/>
    <w:rsid w:val="004C3F27"/>
    <w:rsid w:val="004C4B85"/>
    <w:rsid w:val="004C6FEB"/>
    <w:rsid w:val="004C7CDF"/>
    <w:rsid w:val="004D03F8"/>
    <w:rsid w:val="004D0FC5"/>
    <w:rsid w:val="004D1C1C"/>
    <w:rsid w:val="004D276A"/>
    <w:rsid w:val="004D4242"/>
    <w:rsid w:val="004D5AE8"/>
    <w:rsid w:val="004D5E2C"/>
    <w:rsid w:val="004D60B9"/>
    <w:rsid w:val="004D64A3"/>
    <w:rsid w:val="004D6F5F"/>
    <w:rsid w:val="004D74E6"/>
    <w:rsid w:val="004E03AD"/>
    <w:rsid w:val="004E0541"/>
    <w:rsid w:val="004E162A"/>
    <w:rsid w:val="004E3963"/>
    <w:rsid w:val="004E4879"/>
    <w:rsid w:val="004E4C08"/>
    <w:rsid w:val="004E650D"/>
    <w:rsid w:val="004E7661"/>
    <w:rsid w:val="004F0188"/>
    <w:rsid w:val="004F05C3"/>
    <w:rsid w:val="004F0936"/>
    <w:rsid w:val="004F1E04"/>
    <w:rsid w:val="004F4094"/>
    <w:rsid w:val="004F6D46"/>
    <w:rsid w:val="004F7215"/>
    <w:rsid w:val="004F76D5"/>
    <w:rsid w:val="005000D2"/>
    <w:rsid w:val="00500B90"/>
    <w:rsid w:val="00500CDE"/>
    <w:rsid w:val="00500E8B"/>
    <w:rsid w:val="00501433"/>
    <w:rsid w:val="00504C33"/>
    <w:rsid w:val="00505285"/>
    <w:rsid w:val="00505DB9"/>
    <w:rsid w:val="005114FB"/>
    <w:rsid w:val="00513F1E"/>
    <w:rsid w:val="00514268"/>
    <w:rsid w:val="005142F5"/>
    <w:rsid w:val="00515D98"/>
    <w:rsid w:val="0051624E"/>
    <w:rsid w:val="005178F8"/>
    <w:rsid w:val="00520232"/>
    <w:rsid w:val="00520930"/>
    <w:rsid w:val="00521C8B"/>
    <w:rsid w:val="00522204"/>
    <w:rsid w:val="005230ED"/>
    <w:rsid w:val="00523E16"/>
    <w:rsid w:val="00525015"/>
    <w:rsid w:val="00526DD1"/>
    <w:rsid w:val="005316C9"/>
    <w:rsid w:val="00531F78"/>
    <w:rsid w:val="00534826"/>
    <w:rsid w:val="00536D74"/>
    <w:rsid w:val="005379E5"/>
    <w:rsid w:val="00540A1E"/>
    <w:rsid w:val="0054331D"/>
    <w:rsid w:val="005438C2"/>
    <w:rsid w:val="00550B8D"/>
    <w:rsid w:val="005519DD"/>
    <w:rsid w:val="00551FB9"/>
    <w:rsid w:val="00556535"/>
    <w:rsid w:val="00561B18"/>
    <w:rsid w:val="00561BEE"/>
    <w:rsid w:val="00561D66"/>
    <w:rsid w:val="00562818"/>
    <w:rsid w:val="00563380"/>
    <w:rsid w:val="00564286"/>
    <w:rsid w:val="00564F05"/>
    <w:rsid w:val="00566043"/>
    <w:rsid w:val="00566799"/>
    <w:rsid w:val="00566F94"/>
    <w:rsid w:val="00566FBB"/>
    <w:rsid w:val="00570274"/>
    <w:rsid w:val="0057099C"/>
    <w:rsid w:val="00572FBE"/>
    <w:rsid w:val="005774C3"/>
    <w:rsid w:val="00577BF3"/>
    <w:rsid w:val="00584125"/>
    <w:rsid w:val="00590AA7"/>
    <w:rsid w:val="005937BC"/>
    <w:rsid w:val="0059406B"/>
    <w:rsid w:val="0059495C"/>
    <w:rsid w:val="00595E73"/>
    <w:rsid w:val="0059618B"/>
    <w:rsid w:val="00597468"/>
    <w:rsid w:val="005A03FE"/>
    <w:rsid w:val="005A14F1"/>
    <w:rsid w:val="005A16ED"/>
    <w:rsid w:val="005A3433"/>
    <w:rsid w:val="005A3D98"/>
    <w:rsid w:val="005A3F0D"/>
    <w:rsid w:val="005A4160"/>
    <w:rsid w:val="005A46E8"/>
    <w:rsid w:val="005A614B"/>
    <w:rsid w:val="005A6151"/>
    <w:rsid w:val="005A622B"/>
    <w:rsid w:val="005A6879"/>
    <w:rsid w:val="005A6D2B"/>
    <w:rsid w:val="005A7320"/>
    <w:rsid w:val="005A7C3F"/>
    <w:rsid w:val="005B3E25"/>
    <w:rsid w:val="005B4CE1"/>
    <w:rsid w:val="005B507E"/>
    <w:rsid w:val="005B6013"/>
    <w:rsid w:val="005B6075"/>
    <w:rsid w:val="005B78D0"/>
    <w:rsid w:val="005C0444"/>
    <w:rsid w:val="005C1D9B"/>
    <w:rsid w:val="005C29DB"/>
    <w:rsid w:val="005D19D5"/>
    <w:rsid w:val="005D1AF5"/>
    <w:rsid w:val="005D321F"/>
    <w:rsid w:val="005D486D"/>
    <w:rsid w:val="005D5468"/>
    <w:rsid w:val="005D656E"/>
    <w:rsid w:val="005D685A"/>
    <w:rsid w:val="005E165E"/>
    <w:rsid w:val="005E2730"/>
    <w:rsid w:val="005E5B7C"/>
    <w:rsid w:val="005E5C2F"/>
    <w:rsid w:val="005E7DF0"/>
    <w:rsid w:val="005F1A0E"/>
    <w:rsid w:val="005F1B50"/>
    <w:rsid w:val="005F2A51"/>
    <w:rsid w:val="005F2B26"/>
    <w:rsid w:val="005F4142"/>
    <w:rsid w:val="005F508F"/>
    <w:rsid w:val="005F52E3"/>
    <w:rsid w:val="005F5332"/>
    <w:rsid w:val="005F5A9C"/>
    <w:rsid w:val="00600CB1"/>
    <w:rsid w:val="006019C1"/>
    <w:rsid w:val="00602B49"/>
    <w:rsid w:val="00602FC2"/>
    <w:rsid w:val="0060566C"/>
    <w:rsid w:val="00606873"/>
    <w:rsid w:val="00606CFF"/>
    <w:rsid w:val="00612107"/>
    <w:rsid w:val="00613319"/>
    <w:rsid w:val="00614C13"/>
    <w:rsid w:val="00616BE4"/>
    <w:rsid w:val="00616E65"/>
    <w:rsid w:val="006177DC"/>
    <w:rsid w:val="00617F21"/>
    <w:rsid w:val="006224A6"/>
    <w:rsid w:val="006254D2"/>
    <w:rsid w:val="00625C94"/>
    <w:rsid w:val="00632FD8"/>
    <w:rsid w:val="006331F2"/>
    <w:rsid w:val="00633A60"/>
    <w:rsid w:val="00634958"/>
    <w:rsid w:val="00636453"/>
    <w:rsid w:val="00637D4D"/>
    <w:rsid w:val="00640742"/>
    <w:rsid w:val="00643975"/>
    <w:rsid w:val="0064619B"/>
    <w:rsid w:val="00646A37"/>
    <w:rsid w:val="006502D8"/>
    <w:rsid w:val="00650BA6"/>
    <w:rsid w:val="00650FA0"/>
    <w:rsid w:val="00651B3C"/>
    <w:rsid w:val="00651F30"/>
    <w:rsid w:val="00651FE6"/>
    <w:rsid w:val="0065264B"/>
    <w:rsid w:val="00652C1B"/>
    <w:rsid w:val="0065339D"/>
    <w:rsid w:val="00655C13"/>
    <w:rsid w:val="00656D58"/>
    <w:rsid w:val="0066087A"/>
    <w:rsid w:val="00663B5C"/>
    <w:rsid w:val="00665036"/>
    <w:rsid w:val="00666AAA"/>
    <w:rsid w:val="00670792"/>
    <w:rsid w:val="00673A7E"/>
    <w:rsid w:val="006756A2"/>
    <w:rsid w:val="0068183F"/>
    <w:rsid w:val="006818E3"/>
    <w:rsid w:val="00682CBC"/>
    <w:rsid w:val="006830A3"/>
    <w:rsid w:val="00684262"/>
    <w:rsid w:val="0068772F"/>
    <w:rsid w:val="00690B44"/>
    <w:rsid w:val="006920BE"/>
    <w:rsid w:val="00692407"/>
    <w:rsid w:val="006932A8"/>
    <w:rsid w:val="00693E89"/>
    <w:rsid w:val="006943E6"/>
    <w:rsid w:val="0069484D"/>
    <w:rsid w:val="00696560"/>
    <w:rsid w:val="00696EC1"/>
    <w:rsid w:val="00697D75"/>
    <w:rsid w:val="006A1C4A"/>
    <w:rsid w:val="006A1D26"/>
    <w:rsid w:val="006A2813"/>
    <w:rsid w:val="006A2BBC"/>
    <w:rsid w:val="006A2E45"/>
    <w:rsid w:val="006A3C1B"/>
    <w:rsid w:val="006A4D00"/>
    <w:rsid w:val="006A6EDD"/>
    <w:rsid w:val="006A7E76"/>
    <w:rsid w:val="006A7ED3"/>
    <w:rsid w:val="006B02DB"/>
    <w:rsid w:val="006B34AE"/>
    <w:rsid w:val="006B42F2"/>
    <w:rsid w:val="006B487C"/>
    <w:rsid w:val="006B5F4E"/>
    <w:rsid w:val="006B7074"/>
    <w:rsid w:val="006B7A64"/>
    <w:rsid w:val="006B7E30"/>
    <w:rsid w:val="006C1F22"/>
    <w:rsid w:val="006C21AA"/>
    <w:rsid w:val="006C2F4F"/>
    <w:rsid w:val="006C303E"/>
    <w:rsid w:val="006C45FE"/>
    <w:rsid w:val="006C661B"/>
    <w:rsid w:val="006D0137"/>
    <w:rsid w:val="006D181D"/>
    <w:rsid w:val="006D334F"/>
    <w:rsid w:val="006D3A1F"/>
    <w:rsid w:val="006D5A93"/>
    <w:rsid w:val="006D6AD2"/>
    <w:rsid w:val="006D6B98"/>
    <w:rsid w:val="006D7740"/>
    <w:rsid w:val="006D7BE0"/>
    <w:rsid w:val="006E01CB"/>
    <w:rsid w:val="006E15F6"/>
    <w:rsid w:val="006E18A9"/>
    <w:rsid w:val="006E79AB"/>
    <w:rsid w:val="006E7CB0"/>
    <w:rsid w:val="006F3953"/>
    <w:rsid w:val="006F3C2B"/>
    <w:rsid w:val="006F49F8"/>
    <w:rsid w:val="006F697F"/>
    <w:rsid w:val="006F7141"/>
    <w:rsid w:val="00701984"/>
    <w:rsid w:val="00702277"/>
    <w:rsid w:val="0070302B"/>
    <w:rsid w:val="00704613"/>
    <w:rsid w:val="007048A5"/>
    <w:rsid w:val="00704FAD"/>
    <w:rsid w:val="00707432"/>
    <w:rsid w:val="00711B02"/>
    <w:rsid w:val="00712084"/>
    <w:rsid w:val="007127FC"/>
    <w:rsid w:val="0071368E"/>
    <w:rsid w:val="007142C6"/>
    <w:rsid w:val="00714FDA"/>
    <w:rsid w:val="00715819"/>
    <w:rsid w:val="00715BDC"/>
    <w:rsid w:val="00715D8D"/>
    <w:rsid w:val="007171CD"/>
    <w:rsid w:val="00717A53"/>
    <w:rsid w:val="007205A3"/>
    <w:rsid w:val="007207E3"/>
    <w:rsid w:val="00720BA5"/>
    <w:rsid w:val="00720BE7"/>
    <w:rsid w:val="00721B42"/>
    <w:rsid w:val="00722E2F"/>
    <w:rsid w:val="00725F01"/>
    <w:rsid w:val="00725F12"/>
    <w:rsid w:val="00726ADC"/>
    <w:rsid w:val="00727728"/>
    <w:rsid w:val="0073298F"/>
    <w:rsid w:val="007345D8"/>
    <w:rsid w:val="00734BC7"/>
    <w:rsid w:val="00734EDF"/>
    <w:rsid w:val="00736511"/>
    <w:rsid w:val="007366C7"/>
    <w:rsid w:val="00737469"/>
    <w:rsid w:val="007379E6"/>
    <w:rsid w:val="00737F0D"/>
    <w:rsid w:val="007406FC"/>
    <w:rsid w:val="0074087A"/>
    <w:rsid w:val="007410E5"/>
    <w:rsid w:val="007411CC"/>
    <w:rsid w:val="007417ED"/>
    <w:rsid w:val="00745639"/>
    <w:rsid w:val="00745E5F"/>
    <w:rsid w:val="007468A3"/>
    <w:rsid w:val="00746A97"/>
    <w:rsid w:val="007474C1"/>
    <w:rsid w:val="0074790B"/>
    <w:rsid w:val="00747BEB"/>
    <w:rsid w:val="00750557"/>
    <w:rsid w:val="00750856"/>
    <w:rsid w:val="0075112C"/>
    <w:rsid w:val="00751FE7"/>
    <w:rsid w:val="0075301F"/>
    <w:rsid w:val="007537D4"/>
    <w:rsid w:val="0075406F"/>
    <w:rsid w:val="00754336"/>
    <w:rsid w:val="007543C6"/>
    <w:rsid w:val="0075448E"/>
    <w:rsid w:val="00754F02"/>
    <w:rsid w:val="00757A0C"/>
    <w:rsid w:val="00765DB4"/>
    <w:rsid w:val="00767E6F"/>
    <w:rsid w:val="00774542"/>
    <w:rsid w:val="00774945"/>
    <w:rsid w:val="007758D3"/>
    <w:rsid w:val="00777026"/>
    <w:rsid w:val="007778F1"/>
    <w:rsid w:val="007800C6"/>
    <w:rsid w:val="0078042B"/>
    <w:rsid w:val="00781C59"/>
    <w:rsid w:val="00782007"/>
    <w:rsid w:val="007831DA"/>
    <w:rsid w:val="00784DEB"/>
    <w:rsid w:val="00785E4C"/>
    <w:rsid w:val="007873EF"/>
    <w:rsid w:val="0079013D"/>
    <w:rsid w:val="007915B0"/>
    <w:rsid w:val="00791684"/>
    <w:rsid w:val="00792FBB"/>
    <w:rsid w:val="00793076"/>
    <w:rsid w:val="00794001"/>
    <w:rsid w:val="0079525B"/>
    <w:rsid w:val="00795C09"/>
    <w:rsid w:val="0079631B"/>
    <w:rsid w:val="0079641A"/>
    <w:rsid w:val="00797840"/>
    <w:rsid w:val="00797980"/>
    <w:rsid w:val="007A01DD"/>
    <w:rsid w:val="007A15AE"/>
    <w:rsid w:val="007A21F3"/>
    <w:rsid w:val="007A5091"/>
    <w:rsid w:val="007B0348"/>
    <w:rsid w:val="007B2A2B"/>
    <w:rsid w:val="007B42A7"/>
    <w:rsid w:val="007B4B2E"/>
    <w:rsid w:val="007B572F"/>
    <w:rsid w:val="007C270A"/>
    <w:rsid w:val="007C28A2"/>
    <w:rsid w:val="007C3620"/>
    <w:rsid w:val="007C384C"/>
    <w:rsid w:val="007C4B38"/>
    <w:rsid w:val="007C5782"/>
    <w:rsid w:val="007C5C9C"/>
    <w:rsid w:val="007C7379"/>
    <w:rsid w:val="007D0337"/>
    <w:rsid w:val="007D15EE"/>
    <w:rsid w:val="007D2185"/>
    <w:rsid w:val="007D6122"/>
    <w:rsid w:val="007E03DE"/>
    <w:rsid w:val="007E145D"/>
    <w:rsid w:val="007E2450"/>
    <w:rsid w:val="007E27C7"/>
    <w:rsid w:val="007E2C82"/>
    <w:rsid w:val="007E3EEA"/>
    <w:rsid w:val="007E58D8"/>
    <w:rsid w:val="007E699F"/>
    <w:rsid w:val="007E7CEA"/>
    <w:rsid w:val="007F0555"/>
    <w:rsid w:val="007F0D64"/>
    <w:rsid w:val="007F14FE"/>
    <w:rsid w:val="007F1709"/>
    <w:rsid w:val="007F1F91"/>
    <w:rsid w:val="007F4989"/>
    <w:rsid w:val="007F529D"/>
    <w:rsid w:val="007F54FF"/>
    <w:rsid w:val="007F57A7"/>
    <w:rsid w:val="007F5B68"/>
    <w:rsid w:val="008009DC"/>
    <w:rsid w:val="00800CA4"/>
    <w:rsid w:val="00800D77"/>
    <w:rsid w:val="0080260E"/>
    <w:rsid w:val="00803950"/>
    <w:rsid w:val="0080472F"/>
    <w:rsid w:val="0080582B"/>
    <w:rsid w:val="00807189"/>
    <w:rsid w:val="008103B1"/>
    <w:rsid w:val="00810CA3"/>
    <w:rsid w:val="00811AE7"/>
    <w:rsid w:val="008134BD"/>
    <w:rsid w:val="00814607"/>
    <w:rsid w:val="00814D66"/>
    <w:rsid w:val="00814DDC"/>
    <w:rsid w:val="00814F6D"/>
    <w:rsid w:val="00815DF7"/>
    <w:rsid w:val="00816EEC"/>
    <w:rsid w:val="00820555"/>
    <w:rsid w:val="00821372"/>
    <w:rsid w:val="0082273C"/>
    <w:rsid w:val="00822829"/>
    <w:rsid w:val="00825BFB"/>
    <w:rsid w:val="00825E84"/>
    <w:rsid w:val="00827482"/>
    <w:rsid w:val="0082782E"/>
    <w:rsid w:val="008300A8"/>
    <w:rsid w:val="00830F0B"/>
    <w:rsid w:val="00831129"/>
    <w:rsid w:val="0083197C"/>
    <w:rsid w:val="008333A1"/>
    <w:rsid w:val="00835043"/>
    <w:rsid w:val="008361A8"/>
    <w:rsid w:val="0083754E"/>
    <w:rsid w:val="0084063A"/>
    <w:rsid w:val="00841616"/>
    <w:rsid w:val="00841728"/>
    <w:rsid w:val="00841B60"/>
    <w:rsid w:val="00842060"/>
    <w:rsid w:val="00843928"/>
    <w:rsid w:val="008439DA"/>
    <w:rsid w:val="0084429B"/>
    <w:rsid w:val="00844803"/>
    <w:rsid w:val="00844898"/>
    <w:rsid w:val="00844C47"/>
    <w:rsid w:val="00847B5D"/>
    <w:rsid w:val="00847C4E"/>
    <w:rsid w:val="0085498F"/>
    <w:rsid w:val="00856D43"/>
    <w:rsid w:val="00857F07"/>
    <w:rsid w:val="00862178"/>
    <w:rsid w:val="0086463B"/>
    <w:rsid w:val="0086520A"/>
    <w:rsid w:val="00870EA2"/>
    <w:rsid w:val="00871294"/>
    <w:rsid w:val="008715A1"/>
    <w:rsid w:val="008718D7"/>
    <w:rsid w:val="00872D47"/>
    <w:rsid w:val="0087340A"/>
    <w:rsid w:val="00876DED"/>
    <w:rsid w:val="008810DB"/>
    <w:rsid w:val="00881759"/>
    <w:rsid w:val="008845A9"/>
    <w:rsid w:val="008849B5"/>
    <w:rsid w:val="008875A8"/>
    <w:rsid w:val="00887F0E"/>
    <w:rsid w:val="00892F84"/>
    <w:rsid w:val="00894B05"/>
    <w:rsid w:val="008A0E0F"/>
    <w:rsid w:val="008A109D"/>
    <w:rsid w:val="008A37A3"/>
    <w:rsid w:val="008A3B42"/>
    <w:rsid w:val="008A3BF1"/>
    <w:rsid w:val="008A42C3"/>
    <w:rsid w:val="008A4729"/>
    <w:rsid w:val="008A4AF3"/>
    <w:rsid w:val="008A4E9D"/>
    <w:rsid w:val="008A5F19"/>
    <w:rsid w:val="008B0136"/>
    <w:rsid w:val="008B14BF"/>
    <w:rsid w:val="008B2434"/>
    <w:rsid w:val="008B25A8"/>
    <w:rsid w:val="008B33D0"/>
    <w:rsid w:val="008B3553"/>
    <w:rsid w:val="008B4ABB"/>
    <w:rsid w:val="008B4AED"/>
    <w:rsid w:val="008B556B"/>
    <w:rsid w:val="008B5BA7"/>
    <w:rsid w:val="008C2C24"/>
    <w:rsid w:val="008C4DDD"/>
    <w:rsid w:val="008C5B1C"/>
    <w:rsid w:val="008C6874"/>
    <w:rsid w:val="008C7043"/>
    <w:rsid w:val="008C75CF"/>
    <w:rsid w:val="008C7F20"/>
    <w:rsid w:val="008D10A8"/>
    <w:rsid w:val="008D5B7E"/>
    <w:rsid w:val="008D692E"/>
    <w:rsid w:val="008D75FC"/>
    <w:rsid w:val="008D7A52"/>
    <w:rsid w:val="008E0737"/>
    <w:rsid w:val="008E58F0"/>
    <w:rsid w:val="008E5A27"/>
    <w:rsid w:val="008E5ABC"/>
    <w:rsid w:val="008E63E1"/>
    <w:rsid w:val="008E69FB"/>
    <w:rsid w:val="008E6EE8"/>
    <w:rsid w:val="008E758E"/>
    <w:rsid w:val="008F1E27"/>
    <w:rsid w:val="008F3408"/>
    <w:rsid w:val="008F3860"/>
    <w:rsid w:val="008F3E72"/>
    <w:rsid w:val="008F4C90"/>
    <w:rsid w:val="008F6427"/>
    <w:rsid w:val="008F72C3"/>
    <w:rsid w:val="00901FD9"/>
    <w:rsid w:val="009020A6"/>
    <w:rsid w:val="00904F47"/>
    <w:rsid w:val="009061FA"/>
    <w:rsid w:val="0090667E"/>
    <w:rsid w:val="00911CD0"/>
    <w:rsid w:val="00911CEA"/>
    <w:rsid w:val="0091392F"/>
    <w:rsid w:val="00914C9C"/>
    <w:rsid w:val="00915736"/>
    <w:rsid w:val="0091580B"/>
    <w:rsid w:val="00915A55"/>
    <w:rsid w:val="00916AC1"/>
    <w:rsid w:val="009175F0"/>
    <w:rsid w:val="00917C23"/>
    <w:rsid w:val="00921693"/>
    <w:rsid w:val="009217A3"/>
    <w:rsid w:val="009248ED"/>
    <w:rsid w:val="00926DF0"/>
    <w:rsid w:val="009271F1"/>
    <w:rsid w:val="00927E5C"/>
    <w:rsid w:val="009318DC"/>
    <w:rsid w:val="00937CB7"/>
    <w:rsid w:val="00942EA0"/>
    <w:rsid w:val="00944B5A"/>
    <w:rsid w:val="009450A9"/>
    <w:rsid w:val="00947693"/>
    <w:rsid w:val="009506B9"/>
    <w:rsid w:val="0095092D"/>
    <w:rsid w:val="00952432"/>
    <w:rsid w:val="00953719"/>
    <w:rsid w:val="00953725"/>
    <w:rsid w:val="00954834"/>
    <w:rsid w:val="009552E0"/>
    <w:rsid w:val="0095594D"/>
    <w:rsid w:val="00955992"/>
    <w:rsid w:val="00956DD6"/>
    <w:rsid w:val="00957259"/>
    <w:rsid w:val="009601DE"/>
    <w:rsid w:val="009652C5"/>
    <w:rsid w:val="00973516"/>
    <w:rsid w:val="0097672C"/>
    <w:rsid w:val="009777A4"/>
    <w:rsid w:val="00981689"/>
    <w:rsid w:val="00982866"/>
    <w:rsid w:val="0098598B"/>
    <w:rsid w:val="00985B19"/>
    <w:rsid w:val="0098797C"/>
    <w:rsid w:val="00987C30"/>
    <w:rsid w:val="00991A85"/>
    <w:rsid w:val="00991DF4"/>
    <w:rsid w:val="00991E47"/>
    <w:rsid w:val="0099537B"/>
    <w:rsid w:val="009957A0"/>
    <w:rsid w:val="00996D5C"/>
    <w:rsid w:val="009A0D03"/>
    <w:rsid w:val="009A2F44"/>
    <w:rsid w:val="009A5E17"/>
    <w:rsid w:val="009A6F11"/>
    <w:rsid w:val="009A7ADE"/>
    <w:rsid w:val="009B22C7"/>
    <w:rsid w:val="009B2402"/>
    <w:rsid w:val="009B3912"/>
    <w:rsid w:val="009B4081"/>
    <w:rsid w:val="009C02D6"/>
    <w:rsid w:val="009C2A61"/>
    <w:rsid w:val="009C41B1"/>
    <w:rsid w:val="009C4562"/>
    <w:rsid w:val="009C4793"/>
    <w:rsid w:val="009C5989"/>
    <w:rsid w:val="009C59B7"/>
    <w:rsid w:val="009C720D"/>
    <w:rsid w:val="009C785F"/>
    <w:rsid w:val="009D27B8"/>
    <w:rsid w:val="009D450B"/>
    <w:rsid w:val="009E0BD7"/>
    <w:rsid w:val="009E18C9"/>
    <w:rsid w:val="009E3669"/>
    <w:rsid w:val="009E503F"/>
    <w:rsid w:val="009E62AC"/>
    <w:rsid w:val="009E69BE"/>
    <w:rsid w:val="009E7483"/>
    <w:rsid w:val="009F00EC"/>
    <w:rsid w:val="009F0154"/>
    <w:rsid w:val="009F0620"/>
    <w:rsid w:val="009F1EAB"/>
    <w:rsid w:val="009F4605"/>
    <w:rsid w:val="009F5554"/>
    <w:rsid w:val="00A00BAD"/>
    <w:rsid w:val="00A0125A"/>
    <w:rsid w:val="00A0182F"/>
    <w:rsid w:val="00A02C23"/>
    <w:rsid w:val="00A05262"/>
    <w:rsid w:val="00A05ACF"/>
    <w:rsid w:val="00A07582"/>
    <w:rsid w:val="00A110A6"/>
    <w:rsid w:val="00A13688"/>
    <w:rsid w:val="00A140D2"/>
    <w:rsid w:val="00A14262"/>
    <w:rsid w:val="00A14383"/>
    <w:rsid w:val="00A1678A"/>
    <w:rsid w:val="00A171FF"/>
    <w:rsid w:val="00A17A6E"/>
    <w:rsid w:val="00A20953"/>
    <w:rsid w:val="00A21294"/>
    <w:rsid w:val="00A22273"/>
    <w:rsid w:val="00A2262E"/>
    <w:rsid w:val="00A231B9"/>
    <w:rsid w:val="00A23680"/>
    <w:rsid w:val="00A252EA"/>
    <w:rsid w:val="00A254F6"/>
    <w:rsid w:val="00A27328"/>
    <w:rsid w:val="00A302B6"/>
    <w:rsid w:val="00A308FF"/>
    <w:rsid w:val="00A317FD"/>
    <w:rsid w:val="00A32268"/>
    <w:rsid w:val="00A32FF4"/>
    <w:rsid w:val="00A35567"/>
    <w:rsid w:val="00A3557E"/>
    <w:rsid w:val="00A368D0"/>
    <w:rsid w:val="00A36A94"/>
    <w:rsid w:val="00A375C7"/>
    <w:rsid w:val="00A37C37"/>
    <w:rsid w:val="00A37C89"/>
    <w:rsid w:val="00A40BB4"/>
    <w:rsid w:val="00A41407"/>
    <w:rsid w:val="00A4187B"/>
    <w:rsid w:val="00A4378D"/>
    <w:rsid w:val="00A440C3"/>
    <w:rsid w:val="00A455BF"/>
    <w:rsid w:val="00A50415"/>
    <w:rsid w:val="00A50D99"/>
    <w:rsid w:val="00A52981"/>
    <w:rsid w:val="00A52C2E"/>
    <w:rsid w:val="00A53072"/>
    <w:rsid w:val="00A531C0"/>
    <w:rsid w:val="00A54A71"/>
    <w:rsid w:val="00A54AA5"/>
    <w:rsid w:val="00A54B07"/>
    <w:rsid w:val="00A55DD1"/>
    <w:rsid w:val="00A576E2"/>
    <w:rsid w:val="00A57F24"/>
    <w:rsid w:val="00A60923"/>
    <w:rsid w:val="00A63CDB"/>
    <w:rsid w:val="00A65490"/>
    <w:rsid w:val="00A70120"/>
    <w:rsid w:val="00A71BE5"/>
    <w:rsid w:val="00A7514C"/>
    <w:rsid w:val="00A76E21"/>
    <w:rsid w:val="00A80804"/>
    <w:rsid w:val="00A81C31"/>
    <w:rsid w:val="00A820D8"/>
    <w:rsid w:val="00A829E7"/>
    <w:rsid w:val="00A835EA"/>
    <w:rsid w:val="00A842F1"/>
    <w:rsid w:val="00A84BF7"/>
    <w:rsid w:val="00A8519D"/>
    <w:rsid w:val="00A85FB7"/>
    <w:rsid w:val="00A861FA"/>
    <w:rsid w:val="00A900A1"/>
    <w:rsid w:val="00A90E9E"/>
    <w:rsid w:val="00A91D66"/>
    <w:rsid w:val="00A93C3C"/>
    <w:rsid w:val="00A943F9"/>
    <w:rsid w:val="00AA7D00"/>
    <w:rsid w:val="00AB1521"/>
    <w:rsid w:val="00AB169A"/>
    <w:rsid w:val="00AB2768"/>
    <w:rsid w:val="00AB4EEF"/>
    <w:rsid w:val="00AC24ED"/>
    <w:rsid w:val="00AC2E11"/>
    <w:rsid w:val="00AC4096"/>
    <w:rsid w:val="00AC437F"/>
    <w:rsid w:val="00AC43C0"/>
    <w:rsid w:val="00AC7F50"/>
    <w:rsid w:val="00AD0121"/>
    <w:rsid w:val="00AD0DC7"/>
    <w:rsid w:val="00AD15BF"/>
    <w:rsid w:val="00AD1E0B"/>
    <w:rsid w:val="00AD372D"/>
    <w:rsid w:val="00AD43A3"/>
    <w:rsid w:val="00AD5FA4"/>
    <w:rsid w:val="00AD7252"/>
    <w:rsid w:val="00AD7818"/>
    <w:rsid w:val="00AD7D35"/>
    <w:rsid w:val="00AE1263"/>
    <w:rsid w:val="00AE1597"/>
    <w:rsid w:val="00AE2EA7"/>
    <w:rsid w:val="00AE6864"/>
    <w:rsid w:val="00AE710C"/>
    <w:rsid w:val="00AE7C1B"/>
    <w:rsid w:val="00AF11BB"/>
    <w:rsid w:val="00AF1A7E"/>
    <w:rsid w:val="00AF2198"/>
    <w:rsid w:val="00AF5FF5"/>
    <w:rsid w:val="00AF7120"/>
    <w:rsid w:val="00B043E4"/>
    <w:rsid w:val="00B04A6F"/>
    <w:rsid w:val="00B05CE8"/>
    <w:rsid w:val="00B068FF"/>
    <w:rsid w:val="00B0733B"/>
    <w:rsid w:val="00B0739E"/>
    <w:rsid w:val="00B07A72"/>
    <w:rsid w:val="00B07DD3"/>
    <w:rsid w:val="00B10084"/>
    <w:rsid w:val="00B11DCF"/>
    <w:rsid w:val="00B12807"/>
    <w:rsid w:val="00B1352F"/>
    <w:rsid w:val="00B14855"/>
    <w:rsid w:val="00B148BD"/>
    <w:rsid w:val="00B15363"/>
    <w:rsid w:val="00B1614B"/>
    <w:rsid w:val="00B17527"/>
    <w:rsid w:val="00B17EFA"/>
    <w:rsid w:val="00B22F01"/>
    <w:rsid w:val="00B26191"/>
    <w:rsid w:val="00B26AA8"/>
    <w:rsid w:val="00B26D77"/>
    <w:rsid w:val="00B358E1"/>
    <w:rsid w:val="00B37702"/>
    <w:rsid w:val="00B40B17"/>
    <w:rsid w:val="00B42393"/>
    <w:rsid w:val="00B4269F"/>
    <w:rsid w:val="00B43ABA"/>
    <w:rsid w:val="00B456F0"/>
    <w:rsid w:val="00B472FE"/>
    <w:rsid w:val="00B476AC"/>
    <w:rsid w:val="00B50C0A"/>
    <w:rsid w:val="00B51F42"/>
    <w:rsid w:val="00B53BF4"/>
    <w:rsid w:val="00B55545"/>
    <w:rsid w:val="00B57CB1"/>
    <w:rsid w:val="00B62D0E"/>
    <w:rsid w:val="00B63BB5"/>
    <w:rsid w:val="00B6431F"/>
    <w:rsid w:val="00B6443E"/>
    <w:rsid w:val="00B6544E"/>
    <w:rsid w:val="00B661CF"/>
    <w:rsid w:val="00B67642"/>
    <w:rsid w:val="00B70CA5"/>
    <w:rsid w:val="00B72288"/>
    <w:rsid w:val="00B72D19"/>
    <w:rsid w:val="00B73ACD"/>
    <w:rsid w:val="00B7601F"/>
    <w:rsid w:val="00B76732"/>
    <w:rsid w:val="00B76FE0"/>
    <w:rsid w:val="00B817E5"/>
    <w:rsid w:val="00B82E3C"/>
    <w:rsid w:val="00B83181"/>
    <w:rsid w:val="00B83D25"/>
    <w:rsid w:val="00B86746"/>
    <w:rsid w:val="00B8777E"/>
    <w:rsid w:val="00B902FD"/>
    <w:rsid w:val="00B90303"/>
    <w:rsid w:val="00B904A7"/>
    <w:rsid w:val="00B90CC5"/>
    <w:rsid w:val="00B91638"/>
    <w:rsid w:val="00B91757"/>
    <w:rsid w:val="00BA09CB"/>
    <w:rsid w:val="00BA1447"/>
    <w:rsid w:val="00BA2BEC"/>
    <w:rsid w:val="00BA3050"/>
    <w:rsid w:val="00BA6C8D"/>
    <w:rsid w:val="00BB1047"/>
    <w:rsid w:val="00BB176D"/>
    <w:rsid w:val="00BB184B"/>
    <w:rsid w:val="00BB202B"/>
    <w:rsid w:val="00BB3C44"/>
    <w:rsid w:val="00BB3CA6"/>
    <w:rsid w:val="00BB3CFC"/>
    <w:rsid w:val="00BB3E18"/>
    <w:rsid w:val="00BB47B1"/>
    <w:rsid w:val="00BB5A05"/>
    <w:rsid w:val="00BB5E82"/>
    <w:rsid w:val="00BB602D"/>
    <w:rsid w:val="00BB6D08"/>
    <w:rsid w:val="00BC0C1E"/>
    <w:rsid w:val="00BC2A1F"/>
    <w:rsid w:val="00BC2AF0"/>
    <w:rsid w:val="00BC2F3D"/>
    <w:rsid w:val="00BC3EA3"/>
    <w:rsid w:val="00BC44AB"/>
    <w:rsid w:val="00BC5BF0"/>
    <w:rsid w:val="00BD2CE0"/>
    <w:rsid w:val="00BD351C"/>
    <w:rsid w:val="00BD3EBA"/>
    <w:rsid w:val="00BD60EA"/>
    <w:rsid w:val="00BD6DF2"/>
    <w:rsid w:val="00BE0A29"/>
    <w:rsid w:val="00BE24C8"/>
    <w:rsid w:val="00BE2FC6"/>
    <w:rsid w:val="00BE3F30"/>
    <w:rsid w:val="00BE446B"/>
    <w:rsid w:val="00BE4F14"/>
    <w:rsid w:val="00BE5356"/>
    <w:rsid w:val="00BE644A"/>
    <w:rsid w:val="00BE69E9"/>
    <w:rsid w:val="00BF327F"/>
    <w:rsid w:val="00BF3322"/>
    <w:rsid w:val="00BF3903"/>
    <w:rsid w:val="00BF438D"/>
    <w:rsid w:val="00BF4470"/>
    <w:rsid w:val="00BF452C"/>
    <w:rsid w:val="00BF5828"/>
    <w:rsid w:val="00BF628A"/>
    <w:rsid w:val="00BF6F1E"/>
    <w:rsid w:val="00BF77D6"/>
    <w:rsid w:val="00BF7C6E"/>
    <w:rsid w:val="00C0127A"/>
    <w:rsid w:val="00C01482"/>
    <w:rsid w:val="00C01DAB"/>
    <w:rsid w:val="00C03169"/>
    <w:rsid w:val="00C05F04"/>
    <w:rsid w:val="00C061FB"/>
    <w:rsid w:val="00C070F6"/>
    <w:rsid w:val="00C07A10"/>
    <w:rsid w:val="00C1115C"/>
    <w:rsid w:val="00C117B6"/>
    <w:rsid w:val="00C119E7"/>
    <w:rsid w:val="00C12DD1"/>
    <w:rsid w:val="00C12E01"/>
    <w:rsid w:val="00C13164"/>
    <w:rsid w:val="00C134EF"/>
    <w:rsid w:val="00C14EDB"/>
    <w:rsid w:val="00C15EEC"/>
    <w:rsid w:val="00C16D3A"/>
    <w:rsid w:val="00C177A9"/>
    <w:rsid w:val="00C17F9D"/>
    <w:rsid w:val="00C200BE"/>
    <w:rsid w:val="00C20425"/>
    <w:rsid w:val="00C207DB"/>
    <w:rsid w:val="00C20BB0"/>
    <w:rsid w:val="00C22123"/>
    <w:rsid w:val="00C2303D"/>
    <w:rsid w:val="00C23781"/>
    <w:rsid w:val="00C23A90"/>
    <w:rsid w:val="00C23F1C"/>
    <w:rsid w:val="00C23F84"/>
    <w:rsid w:val="00C242A9"/>
    <w:rsid w:val="00C253B9"/>
    <w:rsid w:val="00C25DE8"/>
    <w:rsid w:val="00C328F4"/>
    <w:rsid w:val="00C34154"/>
    <w:rsid w:val="00C34371"/>
    <w:rsid w:val="00C37D59"/>
    <w:rsid w:val="00C42D9B"/>
    <w:rsid w:val="00C438CD"/>
    <w:rsid w:val="00C43BFD"/>
    <w:rsid w:val="00C45840"/>
    <w:rsid w:val="00C45BA8"/>
    <w:rsid w:val="00C46A91"/>
    <w:rsid w:val="00C47FF5"/>
    <w:rsid w:val="00C506B8"/>
    <w:rsid w:val="00C50ED1"/>
    <w:rsid w:val="00C50F17"/>
    <w:rsid w:val="00C51286"/>
    <w:rsid w:val="00C51872"/>
    <w:rsid w:val="00C519F2"/>
    <w:rsid w:val="00C52478"/>
    <w:rsid w:val="00C54DA1"/>
    <w:rsid w:val="00C6047F"/>
    <w:rsid w:val="00C60FFE"/>
    <w:rsid w:val="00C61A07"/>
    <w:rsid w:val="00C61EE0"/>
    <w:rsid w:val="00C63706"/>
    <w:rsid w:val="00C6539D"/>
    <w:rsid w:val="00C654CD"/>
    <w:rsid w:val="00C67CBF"/>
    <w:rsid w:val="00C67FAC"/>
    <w:rsid w:val="00C704ED"/>
    <w:rsid w:val="00C7173E"/>
    <w:rsid w:val="00C71B83"/>
    <w:rsid w:val="00C7230C"/>
    <w:rsid w:val="00C75606"/>
    <w:rsid w:val="00C7677C"/>
    <w:rsid w:val="00C76D49"/>
    <w:rsid w:val="00C770EF"/>
    <w:rsid w:val="00C806FD"/>
    <w:rsid w:val="00C80DD0"/>
    <w:rsid w:val="00C8221B"/>
    <w:rsid w:val="00C83FB6"/>
    <w:rsid w:val="00C8575E"/>
    <w:rsid w:val="00C87FDE"/>
    <w:rsid w:val="00C923E2"/>
    <w:rsid w:val="00C926F2"/>
    <w:rsid w:val="00C93D5A"/>
    <w:rsid w:val="00C94385"/>
    <w:rsid w:val="00C94EB0"/>
    <w:rsid w:val="00C955E0"/>
    <w:rsid w:val="00C95FA8"/>
    <w:rsid w:val="00C9684F"/>
    <w:rsid w:val="00C96891"/>
    <w:rsid w:val="00C96953"/>
    <w:rsid w:val="00C96D58"/>
    <w:rsid w:val="00C97893"/>
    <w:rsid w:val="00CA2B63"/>
    <w:rsid w:val="00CA33BA"/>
    <w:rsid w:val="00CA3A8B"/>
    <w:rsid w:val="00CA3D32"/>
    <w:rsid w:val="00CA58BF"/>
    <w:rsid w:val="00CA595A"/>
    <w:rsid w:val="00CA64CD"/>
    <w:rsid w:val="00CA791E"/>
    <w:rsid w:val="00CA7C8A"/>
    <w:rsid w:val="00CB1DC7"/>
    <w:rsid w:val="00CB37BB"/>
    <w:rsid w:val="00CB61BE"/>
    <w:rsid w:val="00CB762D"/>
    <w:rsid w:val="00CB7793"/>
    <w:rsid w:val="00CC116D"/>
    <w:rsid w:val="00CC3FE4"/>
    <w:rsid w:val="00CD17B7"/>
    <w:rsid w:val="00CD24B9"/>
    <w:rsid w:val="00CD298A"/>
    <w:rsid w:val="00CD4549"/>
    <w:rsid w:val="00CD4A6E"/>
    <w:rsid w:val="00CE1D14"/>
    <w:rsid w:val="00CE2706"/>
    <w:rsid w:val="00CE3C49"/>
    <w:rsid w:val="00CE3EE8"/>
    <w:rsid w:val="00CE50D4"/>
    <w:rsid w:val="00CE6AF4"/>
    <w:rsid w:val="00CE75E5"/>
    <w:rsid w:val="00CF1D6A"/>
    <w:rsid w:val="00CF39CA"/>
    <w:rsid w:val="00CF5102"/>
    <w:rsid w:val="00CF59E3"/>
    <w:rsid w:val="00CF6510"/>
    <w:rsid w:val="00CF6FAB"/>
    <w:rsid w:val="00CF7FE6"/>
    <w:rsid w:val="00D00F37"/>
    <w:rsid w:val="00D02D6A"/>
    <w:rsid w:val="00D036F0"/>
    <w:rsid w:val="00D05285"/>
    <w:rsid w:val="00D0641B"/>
    <w:rsid w:val="00D100FF"/>
    <w:rsid w:val="00D109E0"/>
    <w:rsid w:val="00D10FB9"/>
    <w:rsid w:val="00D11E4C"/>
    <w:rsid w:val="00D11EBC"/>
    <w:rsid w:val="00D1234E"/>
    <w:rsid w:val="00D12DF6"/>
    <w:rsid w:val="00D14827"/>
    <w:rsid w:val="00D16873"/>
    <w:rsid w:val="00D17250"/>
    <w:rsid w:val="00D17BC8"/>
    <w:rsid w:val="00D17F6B"/>
    <w:rsid w:val="00D24659"/>
    <w:rsid w:val="00D26494"/>
    <w:rsid w:val="00D26FDC"/>
    <w:rsid w:val="00D278D4"/>
    <w:rsid w:val="00D32A04"/>
    <w:rsid w:val="00D32D5F"/>
    <w:rsid w:val="00D32DEA"/>
    <w:rsid w:val="00D3350F"/>
    <w:rsid w:val="00D33ED6"/>
    <w:rsid w:val="00D346E5"/>
    <w:rsid w:val="00D34A46"/>
    <w:rsid w:val="00D34B21"/>
    <w:rsid w:val="00D34E82"/>
    <w:rsid w:val="00D354B0"/>
    <w:rsid w:val="00D36304"/>
    <w:rsid w:val="00D36377"/>
    <w:rsid w:val="00D372BB"/>
    <w:rsid w:val="00D42108"/>
    <w:rsid w:val="00D42574"/>
    <w:rsid w:val="00D438E1"/>
    <w:rsid w:val="00D44BEF"/>
    <w:rsid w:val="00D46071"/>
    <w:rsid w:val="00D469C2"/>
    <w:rsid w:val="00D470CA"/>
    <w:rsid w:val="00D47597"/>
    <w:rsid w:val="00D50D3A"/>
    <w:rsid w:val="00D51974"/>
    <w:rsid w:val="00D51CFE"/>
    <w:rsid w:val="00D52039"/>
    <w:rsid w:val="00D5360B"/>
    <w:rsid w:val="00D54DB6"/>
    <w:rsid w:val="00D55EEF"/>
    <w:rsid w:val="00D55F16"/>
    <w:rsid w:val="00D56B2E"/>
    <w:rsid w:val="00D56DAE"/>
    <w:rsid w:val="00D60333"/>
    <w:rsid w:val="00D61A4D"/>
    <w:rsid w:val="00D622DC"/>
    <w:rsid w:val="00D64943"/>
    <w:rsid w:val="00D64C3A"/>
    <w:rsid w:val="00D64CF6"/>
    <w:rsid w:val="00D66796"/>
    <w:rsid w:val="00D66DBE"/>
    <w:rsid w:val="00D70BB1"/>
    <w:rsid w:val="00D70E62"/>
    <w:rsid w:val="00D73AD5"/>
    <w:rsid w:val="00D75D4C"/>
    <w:rsid w:val="00D77ACA"/>
    <w:rsid w:val="00D80A31"/>
    <w:rsid w:val="00D8452F"/>
    <w:rsid w:val="00D845E5"/>
    <w:rsid w:val="00D846D6"/>
    <w:rsid w:val="00D84B22"/>
    <w:rsid w:val="00D863B8"/>
    <w:rsid w:val="00D903CE"/>
    <w:rsid w:val="00D90849"/>
    <w:rsid w:val="00D90C40"/>
    <w:rsid w:val="00D925CE"/>
    <w:rsid w:val="00D92DA1"/>
    <w:rsid w:val="00D937A3"/>
    <w:rsid w:val="00D937B4"/>
    <w:rsid w:val="00D9397A"/>
    <w:rsid w:val="00D93C67"/>
    <w:rsid w:val="00D959F7"/>
    <w:rsid w:val="00D96A68"/>
    <w:rsid w:val="00D96D01"/>
    <w:rsid w:val="00D9770B"/>
    <w:rsid w:val="00D979EE"/>
    <w:rsid w:val="00DA4EBE"/>
    <w:rsid w:val="00DA62D8"/>
    <w:rsid w:val="00DA77EB"/>
    <w:rsid w:val="00DB0534"/>
    <w:rsid w:val="00DB05C2"/>
    <w:rsid w:val="00DB19E7"/>
    <w:rsid w:val="00DB24B4"/>
    <w:rsid w:val="00DB2C53"/>
    <w:rsid w:val="00DB417B"/>
    <w:rsid w:val="00DB5514"/>
    <w:rsid w:val="00DB57CA"/>
    <w:rsid w:val="00DB5CB0"/>
    <w:rsid w:val="00DB5E71"/>
    <w:rsid w:val="00DB66E7"/>
    <w:rsid w:val="00DB7B06"/>
    <w:rsid w:val="00DC0245"/>
    <w:rsid w:val="00DC121F"/>
    <w:rsid w:val="00DC19DB"/>
    <w:rsid w:val="00DC255C"/>
    <w:rsid w:val="00DC47BB"/>
    <w:rsid w:val="00DC5A82"/>
    <w:rsid w:val="00DC5C92"/>
    <w:rsid w:val="00DC6C19"/>
    <w:rsid w:val="00DC76A0"/>
    <w:rsid w:val="00DC7FDF"/>
    <w:rsid w:val="00DD0F15"/>
    <w:rsid w:val="00DD2088"/>
    <w:rsid w:val="00DD3405"/>
    <w:rsid w:val="00DD36B5"/>
    <w:rsid w:val="00DD4EEA"/>
    <w:rsid w:val="00DD5D3E"/>
    <w:rsid w:val="00DE075A"/>
    <w:rsid w:val="00DE1E2E"/>
    <w:rsid w:val="00DE2CA8"/>
    <w:rsid w:val="00DE7901"/>
    <w:rsid w:val="00DF327E"/>
    <w:rsid w:val="00DF6CFB"/>
    <w:rsid w:val="00E00DEC"/>
    <w:rsid w:val="00E01116"/>
    <w:rsid w:val="00E01124"/>
    <w:rsid w:val="00E031D6"/>
    <w:rsid w:val="00E03A22"/>
    <w:rsid w:val="00E042C6"/>
    <w:rsid w:val="00E076D9"/>
    <w:rsid w:val="00E100D6"/>
    <w:rsid w:val="00E1068D"/>
    <w:rsid w:val="00E11CC8"/>
    <w:rsid w:val="00E1426F"/>
    <w:rsid w:val="00E144F2"/>
    <w:rsid w:val="00E14E08"/>
    <w:rsid w:val="00E15B97"/>
    <w:rsid w:val="00E1736F"/>
    <w:rsid w:val="00E20E46"/>
    <w:rsid w:val="00E2639A"/>
    <w:rsid w:val="00E26E07"/>
    <w:rsid w:val="00E26E53"/>
    <w:rsid w:val="00E32ABE"/>
    <w:rsid w:val="00E34339"/>
    <w:rsid w:val="00E354A0"/>
    <w:rsid w:val="00E365C4"/>
    <w:rsid w:val="00E36953"/>
    <w:rsid w:val="00E4633D"/>
    <w:rsid w:val="00E4741D"/>
    <w:rsid w:val="00E509DF"/>
    <w:rsid w:val="00E50ADE"/>
    <w:rsid w:val="00E51A58"/>
    <w:rsid w:val="00E5328D"/>
    <w:rsid w:val="00E539A9"/>
    <w:rsid w:val="00E542D4"/>
    <w:rsid w:val="00E559EA"/>
    <w:rsid w:val="00E56735"/>
    <w:rsid w:val="00E5785D"/>
    <w:rsid w:val="00E604D3"/>
    <w:rsid w:val="00E60BF6"/>
    <w:rsid w:val="00E60DA8"/>
    <w:rsid w:val="00E6156A"/>
    <w:rsid w:val="00E61A07"/>
    <w:rsid w:val="00E62DCC"/>
    <w:rsid w:val="00E63470"/>
    <w:rsid w:val="00E64B94"/>
    <w:rsid w:val="00E65316"/>
    <w:rsid w:val="00E657C7"/>
    <w:rsid w:val="00E661B3"/>
    <w:rsid w:val="00E6740D"/>
    <w:rsid w:val="00E67B05"/>
    <w:rsid w:val="00E711D6"/>
    <w:rsid w:val="00E714F0"/>
    <w:rsid w:val="00E723F5"/>
    <w:rsid w:val="00E7498F"/>
    <w:rsid w:val="00E75021"/>
    <w:rsid w:val="00E75318"/>
    <w:rsid w:val="00E801B8"/>
    <w:rsid w:val="00E8085E"/>
    <w:rsid w:val="00E81416"/>
    <w:rsid w:val="00E8464E"/>
    <w:rsid w:val="00E85A26"/>
    <w:rsid w:val="00E866D2"/>
    <w:rsid w:val="00E908C0"/>
    <w:rsid w:val="00E921E8"/>
    <w:rsid w:val="00E944DD"/>
    <w:rsid w:val="00E9570E"/>
    <w:rsid w:val="00E95C1F"/>
    <w:rsid w:val="00E96E0C"/>
    <w:rsid w:val="00EA0A4C"/>
    <w:rsid w:val="00EA1A80"/>
    <w:rsid w:val="00EA6168"/>
    <w:rsid w:val="00EA69B3"/>
    <w:rsid w:val="00EA6E93"/>
    <w:rsid w:val="00EA782C"/>
    <w:rsid w:val="00EB083C"/>
    <w:rsid w:val="00EB30C2"/>
    <w:rsid w:val="00EB42B6"/>
    <w:rsid w:val="00EB54D1"/>
    <w:rsid w:val="00EC397C"/>
    <w:rsid w:val="00EC3B5F"/>
    <w:rsid w:val="00EC47C7"/>
    <w:rsid w:val="00EC48B2"/>
    <w:rsid w:val="00EC5CE0"/>
    <w:rsid w:val="00EC730F"/>
    <w:rsid w:val="00EC792F"/>
    <w:rsid w:val="00ED0536"/>
    <w:rsid w:val="00ED14B0"/>
    <w:rsid w:val="00ED2916"/>
    <w:rsid w:val="00ED3461"/>
    <w:rsid w:val="00ED43EE"/>
    <w:rsid w:val="00ED5D69"/>
    <w:rsid w:val="00ED69D4"/>
    <w:rsid w:val="00ED6F1E"/>
    <w:rsid w:val="00ED6FE7"/>
    <w:rsid w:val="00ED7D2B"/>
    <w:rsid w:val="00EE07E7"/>
    <w:rsid w:val="00EE1474"/>
    <w:rsid w:val="00EE3ACF"/>
    <w:rsid w:val="00EE43D4"/>
    <w:rsid w:val="00EE588F"/>
    <w:rsid w:val="00EE7036"/>
    <w:rsid w:val="00EE7C1B"/>
    <w:rsid w:val="00EF00C6"/>
    <w:rsid w:val="00EF0372"/>
    <w:rsid w:val="00EF0616"/>
    <w:rsid w:val="00EF16F6"/>
    <w:rsid w:val="00EF1825"/>
    <w:rsid w:val="00EF1C29"/>
    <w:rsid w:val="00EF1D19"/>
    <w:rsid w:val="00EF2BE6"/>
    <w:rsid w:val="00EF2EBF"/>
    <w:rsid w:val="00EF34B4"/>
    <w:rsid w:val="00EF39F6"/>
    <w:rsid w:val="00EF4363"/>
    <w:rsid w:val="00EF43E1"/>
    <w:rsid w:val="00EF549D"/>
    <w:rsid w:val="00EF5AB2"/>
    <w:rsid w:val="00EF6EDA"/>
    <w:rsid w:val="00EF7752"/>
    <w:rsid w:val="00EF7B31"/>
    <w:rsid w:val="00EF7BB1"/>
    <w:rsid w:val="00F0055E"/>
    <w:rsid w:val="00F0099D"/>
    <w:rsid w:val="00F00BD1"/>
    <w:rsid w:val="00F01717"/>
    <w:rsid w:val="00F03BCA"/>
    <w:rsid w:val="00F044C9"/>
    <w:rsid w:val="00F05936"/>
    <w:rsid w:val="00F0700B"/>
    <w:rsid w:val="00F07692"/>
    <w:rsid w:val="00F07E23"/>
    <w:rsid w:val="00F07F93"/>
    <w:rsid w:val="00F1118E"/>
    <w:rsid w:val="00F125C0"/>
    <w:rsid w:val="00F12A51"/>
    <w:rsid w:val="00F14F1D"/>
    <w:rsid w:val="00F15527"/>
    <w:rsid w:val="00F16CA6"/>
    <w:rsid w:val="00F17A3D"/>
    <w:rsid w:val="00F208CD"/>
    <w:rsid w:val="00F253BB"/>
    <w:rsid w:val="00F26315"/>
    <w:rsid w:val="00F265DD"/>
    <w:rsid w:val="00F273A5"/>
    <w:rsid w:val="00F36309"/>
    <w:rsid w:val="00F3732E"/>
    <w:rsid w:val="00F40299"/>
    <w:rsid w:val="00F423C2"/>
    <w:rsid w:val="00F44261"/>
    <w:rsid w:val="00F44A55"/>
    <w:rsid w:val="00F44DAC"/>
    <w:rsid w:val="00F50DAD"/>
    <w:rsid w:val="00F527A6"/>
    <w:rsid w:val="00F535E9"/>
    <w:rsid w:val="00F540CC"/>
    <w:rsid w:val="00F547F6"/>
    <w:rsid w:val="00F5497B"/>
    <w:rsid w:val="00F54AC6"/>
    <w:rsid w:val="00F56685"/>
    <w:rsid w:val="00F56A7C"/>
    <w:rsid w:val="00F57C92"/>
    <w:rsid w:val="00F601DA"/>
    <w:rsid w:val="00F6071F"/>
    <w:rsid w:val="00F6201C"/>
    <w:rsid w:val="00F62213"/>
    <w:rsid w:val="00F63AAD"/>
    <w:rsid w:val="00F63AF0"/>
    <w:rsid w:val="00F63FDF"/>
    <w:rsid w:val="00F65C9B"/>
    <w:rsid w:val="00F661C8"/>
    <w:rsid w:val="00F66473"/>
    <w:rsid w:val="00F674BE"/>
    <w:rsid w:val="00F700BF"/>
    <w:rsid w:val="00F70F7B"/>
    <w:rsid w:val="00F71511"/>
    <w:rsid w:val="00F724B1"/>
    <w:rsid w:val="00F724DF"/>
    <w:rsid w:val="00F73DBC"/>
    <w:rsid w:val="00F7546B"/>
    <w:rsid w:val="00F76F68"/>
    <w:rsid w:val="00F77BE2"/>
    <w:rsid w:val="00F80643"/>
    <w:rsid w:val="00F8266F"/>
    <w:rsid w:val="00F836E1"/>
    <w:rsid w:val="00F83D15"/>
    <w:rsid w:val="00F84DC0"/>
    <w:rsid w:val="00F86CB7"/>
    <w:rsid w:val="00F86DBC"/>
    <w:rsid w:val="00F870AF"/>
    <w:rsid w:val="00F870B2"/>
    <w:rsid w:val="00F871D7"/>
    <w:rsid w:val="00F87AC9"/>
    <w:rsid w:val="00F905E7"/>
    <w:rsid w:val="00F90856"/>
    <w:rsid w:val="00F91343"/>
    <w:rsid w:val="00F91F0E"/>
    <w:rsid w:val="00F9328C"/>
    <w:rsid w:val="00F93737"/>
    <w:rsid w:val="00F96C6E"/>
    <w:rsid w:val="00FA0FBF"/>
    <w:rsid w:val="00FA2951"/>
    <w:rsid w:val="00FA4CD1"/>
    <w:rsid w:val="00FA56DF"/>
    <w:rsid w:val="00FA77C6"/>
    <w:rsid w:val="00FB10DB"/>
    <w:rsid w:val="00FB2784"/>
    <w:rsid w:val="00FB2EE6"/>
    <w:rsid w:val="00FB30A8"/>
    <w:rsid w:val="00FB3800"/>
    <w:rsid w:val="00FB5D97"/>
    <w:rsid w:val="00FB654A"/>
    <w:rsid w:val="00FB6A0F"/>
    <w:rsid w:val="00FB772B"/>
    <w:rsid w:val="00FB7BD1"/>
    <w:rsid w:val="00FC07CA"/>
    <w:rsid w:val="00FC08C6"/>
    <w:rsid w:val="00FC0991"/>
    <w:rsid w:val="00FC108F"/>
    <w:rsid w:val="00FC287B"/>
    <w:rsid w:val="00FC5712"/>
    <w:rsid w:val="00FC582D"/>
    <w:rsid w:val="00FC7D10"/>
    <w:rsid w:val="00FD5198"/>
    <w:rsid w:val="00FE15B8"/>
    <w:rsid w:val="00FE5BF0"/>
    <w:rsid w:val="00FE7A24"/>
    <w:rsid w:val="00FF0DDA"/>
    <w:rsid w:val="00FF0DF4"/>
    <w:rsid w:val="00FF1598"/>
    <w:rsid w:val="00FF3DF1"/>
    <w:rsid w:val="00FF4CB9"/>
    <w:rsid w:val="00FF5242"/>
    <w:rsid w:val="00FF52C1"/>
    <w:rsid w:val="00FF67EC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5E706"/>
  <w15:chartTrackingRefBased/>
  <w15:docId w15:val="{7D2EACEA-69C1-AA4A-B3B4-F310318A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8ED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D77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ta">
    <w:name w:val="Stata"/>
    <w:basedOn w:val="Normal"/>
    <w:qFormat/>
    <w:rsid w:val="00584125"/>
    <w:rPr>
      <w:rFonts w:ascii="Courier New" w:hAnsi="Courier New" w:cs="Courier New"/>
      <w:iCs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037DF0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Strong">
    <w:name w:val="Strong"/>
    <w:basedOn w:val="DefaultParagraphFont"/>
    <w:uiPriority w:val="22"/>
    <w:qFormat/>
    <w:rsid w:val="007E58D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D7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D4EE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4E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4EEA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222589"/>
    <w:rPr>
      <w:rFonts w:eastAsiaTheme="minorEastAsia"/>
      <w:sz w:val="22"/>
      <w:szCs w:val="22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D1F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1F41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1F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95C1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95C1F"/>
  </w:style>
  <w:style w:type="paragraph" w:styleId="Footer">
    <w:name w:val="footer"/>
    <w:basedOn w:val="Normal"/>
    <w:link w:val="FooterChar"/>
    <w:uiPriority w:val="99"/>
    <w:unhideWhenUsed/>
    <w:rsid w:val="00E95C1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95C1F"/>
  </w:style>
  <w:style w:type="character" w:styleId="PageNumber">
    <w:name w:val="page number"/>
    <w:basedOn w:val="DefaultParagraphFont"/>
    <w:uiPriority w:val="99"/>
    <w:semiHidden/>
    <w:unhideWhenUsed/>
    <w:rsid w:val="00E95C1F"/>
  </w:style>
  <w:style w:type="paragraph" w:styleId="Revision">
    <w:name w:val="Revision"/>
    <w:hidden/>
    <w:uiPriority w:val="99"/>
    <w:semiHidden/>
    <w:rsid w:val="00A27328"/>
  </w:style>
  <w:style w:type="paragraph" w:styleId="BalloonText">
    <w:name w:val="Balloon Text"/>
    <w:basedOn w:val="Normal"/>
    <w:link w:val="BalloonTextChar"/>
    <w:uiPriority w:val="99"/>
    <w:semiHidden/>
    <w:unhideWhenUsed/>
    <w:rsid w:val="002C79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923"/>
    <w:rPr>
      <w:rFonts w:ascii="Segoe UI" w:eastAsia="Times New Roman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56DAE"/>
  </w:style>
  <w:style w:type="paragraph" w:styleId="NormalWeb">
    <w:name w:val="Normal (Web)"/>
    <w:basedOn w:val="Normal"/>
    <w:uiPriority w:val="99"/>
    <w:semiHidden/>
    <w:unhideWhenUsed/>
    <w:rsid w:val="00A81C31"/>
    <w:pPr>
      <w:spacing w:before="100" w:beforeAutospacing="1" w:after="100" w:afterAutospacing="1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C66C4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652C1B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660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78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8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8722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BA6684-2177-4FFC-81D9-A996881A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Aldridge</dc:creator>
  <cp:keywords/>
  <dc:description/>
  <cp:lastModifiedBy>Luke Aldridge</cp:lastModifiedBy>
  <cp:revision>3</cp:revision>
  <cp:lastPrinted>2022-03-29T15:36:00Z</cp:lastPrinted>
  <dcterms:created xsi:type="dcterms:W3CDTF">2022-04-06T16:53:00Z</dcterms:created>
  <dcterms:modified xsi:type="dcterms:W3CDTF">2022-04-06T16:55:00Z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http://www.zotero.org/styles/sage-vancouver-brackets</vt:lpwstr>
  </property>
  <property fmtid="{D5CDD505-2E9C-101B-9397-08002B2CF9AE}" pid="19" name="Mendeley Recent Style Name 8_1">
    <vt:lpwstr>SAGE - Vancouver (brackets)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3ecdbd4a-c93f-3638-8a30-8bd5e605b6a2</vt:lpwstr>
  </property>
  <property fmtid="{D5CDD505-2E9C-101B-9397-08002B2CF9AE}" pid="24" name="Mendeley Citation Style_1">
    <vt:lpwstr>http://www.zotero.org/styles/sage-vancouver-brackets</vt:lpwstr>
  </property>
</Properties>
</file>