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47297" w14:textId="485EA47A" w:rsidR="00960314" w:rsidRPr="00A87635" w:rsidRDefault="00261DEF">
      <w:pPr>
        <w:rPr>
          <w:b/>
          <w:bCs/>
        </w:rPr>
      </w:pPr>
      <w:r w:rsidRPr="00A87635">
        <w:rPr>
          <w:b/>
          <w:bCs/>
        </w:rPr>
        <w:t>Supplementary data on randomisation</w:t>
      </w:r>
    </w:p>
    <w:p w14:paraId="2F04D6A3" w14:textId="5728F5C2" w:rsidR="00261DEF" w:rsidRDefault="00261DEF"/>
    <w:p w14:paraId="5968F555" w14:textId="03349CC8" w:rsidR="00A87635" w:rsidRDefault="00A87635">
      <w:r>
        <w:t xml:space="preserve">In these tables, recruiters who are study authors are identified by initials, while employees and students are anonymised. </w:t>
      </w:r>
    </w:p>
    <w:p w14:paraId="7A901F70" w14:textId="77777777" w:rsidR="00A87635" w:rsidRDefault="00A87635"/>
    <w:p w14:paraId="37C4B08C" w14:textId="77777777" w:rsidR="00261DEF" w:rsidRDefault="00261DEF" w:rsidP="00261DEF">
      <w:r>
        <w:t>Table 1: Percentage of participants in the intervention group by recruiter (in order of number of participants recruited)</w:t>
      </w:r>
    </w:p>
    <w:tbl>
      <w:tblPr>
        <w:tblW w:w="9016" w:type="dxa"/>
        <w:tblLook w:val="04A0" w:firstRow="1" w:lastRow="0" w:firstColumn="1" w:lastColumn="0" w:noHBand="0" w:noVBand="1"/>
      </w:tblPr>
      <w:tblGrid>
        <w:gridCol w:w="2124"/>
        <w:gridCol w:w="1325"/>
        <w:gridCol w:w="1419"/>
        <w:gridCol w:w="1240"/>
        <w:gridCol w:w="1479"/>
        <w:gridCol w:w="1429"/>
      </w:tblGrid>
      <w:tr w:rsidR="00261DEF" w:rsidRPr="00261DEF" w14:paraId="0CCBE312" w14:textId="77777777" w:rsidTr="00876FA3">
        <w:trPr>
          <w:trHeight w:val="290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BF88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1819F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Intervention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699F6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Control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4D1B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Grand Total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DD61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% </w:t>
            </w:r>
            <w:r>
              <w:rPr>
                <w:rFonts w:ascii="Calibri" w:eastAsia="Times New Roman" w:hAnsi="Calibri" w:cs="Calibri"/>
                <w:color w:val="000000"/>
                <w:lang w:eastAsia="en-NZ"/>
              </w:rPr>
              <w:t>I</w:t>
            </w: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ntervention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7A2E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Excess intervention*</w:t>
            </w:r>
          </w:p>
        </w:tc>
      </w:tr>
      <w:tr w:rsidR="00261DEF" w:rsidRPr="00261DEF" w14:paraId="411E07CC" w14:textId="77777777" w:rsidTr="00876FA3">
        <w:trPr>
          <w:trHeight w:val="290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F166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Call Centre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90F3" w14:textId="77777777" w:rsidR="00261DEF" w:rsidRPr="00261DEF" w:rsidRDefault="00261DEF" w:rsidP="00876FA3">
            <w:pPr>
              <w:spacing w:after="0" w:line="240" w:lineRule="auto"/>
              <w:ind w:right="-104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189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C8B46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160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E3D6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349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2F54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09842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14.5</w:t>
            </w:r>
          </w:p>
        </w:tc>
      </w:tr>
      <w:tr w:rsidR="00261DEF" w:rsidRPr="00261DEF" w14:paraId="33E56C65" w14:textId="77777777" w:rsidTr="00876FA3">
        <w:trPr>
          <w:trHeight w:val="290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058F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PN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20BA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815A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FDE3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191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BD0B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15BB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8.5</w:t>
            </w:r>
          </w:p>
        </w:tc>
      </w:tr>
      <w:tr w:rsidR="00261DEF" w:rsidRPr="00261DEF" w14:paraId="46D91C90" w14:textId="77777777" w:rsidTr="00876FA3">
        <w:trPr>
          <w:trHeight w:val="290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C20C8" w14:textId="5BB18B53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Research Fellow</w:t>
            </w:r>
            <w:r w:rsidR="00A87635">
              <w:rPr>
                <w:rFonts w:ascii="Calibri" w:eastAsia="Times New Roman" w:hAnsi="Calibri" w:cs="Calibri"/>
                <w:color w:val="000000"/>
                <w:lang w:eastAsia="en-NZ"/>
              </w:rPr>
              <w:t>#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5413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117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3851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D45FA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188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7DC2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62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5192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23</w:t>
            </w:r>
          </w:p>
        </w:tc>
      </w:tr>
      <w:tr w:rsidR="00261DEF" w:rsidRPr="00261DEF" w14:paraId="6052C26B" w14:textId="77777777" w:rsidTr="00876FA3">
        <w:trPr>
          <w:trHeight w:val="290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A7F1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KC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840B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89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27C60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5BAB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157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A56E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665F8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10.5</w:t>
            </w:r>
          </w:p>
        </w:tc>
      </w:tr>
      <w:tr w:rsidR="00261DEF" w:rsidRPr="00261DEF" w14:paraId="47291C53" w14:textId="77777777" w:rsidTr="00876FA3">
        <w:trPr>
          <w:trHeight w:val="290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96F4A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Student 4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F63B8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34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4AA8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ED71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DCCB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62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424C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6.5</w:t>
            </w:r>
          </w:p>
        </w:tc>
      </w:tr>
      <w:tr w:rsidR="00261DEF" w:rsidRPr="00261DEF" w14:paraId="68C3B0AD" w14:textId="77777777" w:rsidTr="00876FA3">
        <w:trPr>
          <w:trHeight w:val="290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07745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MC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40BF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21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BF72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4D02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C2258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42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E2A91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-4</w:t>
            </w:r>
          </w:p>
        </w:tc>
      </w:tr>
      <w:tr w:rsidR="00261DEF" w:rsidRPr="00261DEF" w14:paraId="07E9A059" w14:textId="77777777" w:rsidTr="00876FA3">
        <w:trPr>
          <w:trHeight w:val="290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B8F0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SK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A2BC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22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CE14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AF8F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AFB5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736B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0</w:t>
            </w:r>
          </w:p>
        </w:tc>
      </w:tr>
      <w:tr w:rsidR="00261DEF" w:rsidRPr="00261DEF" w14:paraId="75D5B3E4" w14:textId="77777777" w:rsidTr="00876FA3">
        <w:trPr>
          <w:trHeight w:val="290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2CF5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Student 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7670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92CF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ED28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0F30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4A7C9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261DEF" w:rsidRPr="00261DEF" w14:paraId="5B220FFF" w14:textId="77777777" w:rsidTr="00876FA3">
        <w:trPr>
          <w:trHeight w:val="290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324EC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Student 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2536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5A4A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0A245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25A8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20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69C9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-1.5</w:t>
            </w:r>
          </w:p>
        </w:tc>
      </w:tr>
      <w:tr w:rsidR="00261DEF" w:rsidRPr="00261DEF" w14:paraId="49EBDDE2" w14:textId="77777777" w:rsidTr="00876FA3">
        <w:trPr>
          <w:trHeight w:val="290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8A85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Student 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E4D5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BB62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901E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AFDC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75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400C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</w:t>
            </w:r>
          </w:p>
        </w:tc>
      </w:tr>
      <w:tr w:rsidR="00261DEF" w:rsidRPr="00261DEF" w14:paraId="7F95D123" w14:textId="77777777" w:rsidTr="00876FA3">
        <w:trPr>
          <w:trHeight w:val="290"/>
        </w:trPr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F28D" w14:textId="77777777" w:rsidR="00261DEF" w:rsidRPr="00261DEF" w:rsidRDefault="00261DEF" w:rsidP="00876F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Grand Total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080D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587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CC3D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468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2132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1055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3741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AC60" w14:textId="77777777" w:rsidR="00261DEF" w:rsidRPr="00261DEF" w:rsidRDefault="00261DEF" w:rsidP="00876F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59.5</w:t>
            </w:r>
          </w:p>
        </w:tc>
      </w:tr>
    </w:tbl>
    <w:p w14:paraId="12ED6191" w14:textId="31852BFE" w:rsidR="00261DEF" w:rsidRDefault="00261DEF"/>
    <w:p w14:paraId="5CF587EA" w14:textId="30423998" w:rsidR="00261DEF" w:rsidRDefault="00261DEF">
      <w:r w:rsidRPr="00261DEF">
        <w:rPr>
          <w:rFonts w:ascii="Calibri" w:eastAsia="Times New Roman" w:hAnsi="Calibri" w:cs="Calibri"/>
          <w:color w:val="000000"/>
          <w:lang w:eastAsia="en-NZ"/>
        </w:rPr>
        <w:t>*Excess intervention = number in intervention group minus 50% of the total</w:t>
      </w:r>
      <w:r>
        <w:rPr>
          <w:rFonts w:ascii="Calibri" w:eastAsia="Times New Roman" w:hAnsi="Calibri" w:cs="Calibri"/>
          <w:color w:val="000000"/>
          <w:lang w:eastAsia="en-NZ"/>
        </w:rPr>
        <w:t xml:space="preserve"> (i.e. the difference between the actual size of the intervention group and the expected size of the intervention group).</w:t>
      </w:r>
    </w:p>
    <w:p w14:paraId="1213FF65" w14:textId="556DE7B7" w:rsidR="00261DEF" w:rsidRDefault="00A87635">
      <w:pPr>
        <w:rPr>
          <w:rFonts w:cstheme="minorHAnsi"/>
        </w:rPr>
      </w:pPr>
      <w:r>
        <w:rPr>
          <w:rFonts w:cstheme="minorHAnsi"/>
        </w:rPr>
        <w:t>#This is the person who destroyed up to 20 enrolment forms</w:t>
      </w:r>
      <w:r w:rsidR="00B95C38">
        <w:rPr>
          <w:rFonts w:cstheme="minorHAnsi"/>
        </w:rPr>
        <w:t xml:space="preserve">, because participants did not come in to sign them. It seems likely that more of these were control group participants. </w:t>
      </w:r>
    </w:p>
    <w:p w14:paraId="75740193" w14:textId="7E6D6700" w:rsidR="00A87635" w:rsidRDefault="00A87635">
      <w:pPr>
        <w:rPr>
          <w:rFonts w:cstheme="minorHAnsi"/>
        </w:rPr>
      </w:pPr>
    </w:p>
    <w:p w14:paraId="46155BEB" w14:textId="3C741605" w:rsidR="00A87635" w:rsidRDefault="00A87635">
      <w:pPr>
        <w:rPr>
          <w:rFonts w:cstheme="minorHAnsi"/>
        </w:rPr>
      </w:pPr>
      <w:bookmarkStart w:id="0" w:name="_GoBack"/>
      <w:bookmarkEnd w:id="0"/>
    </w:p>
    <w:p w14:paraId="4C7D9AE0" w14:textId="77777777" w:rsidR="00A87635" w:rsidRDefault="00A87635"/>
    <w:p w14:paraId="343DF035" w14:textId="3031F6E5" w:rsidR="00261DEF" w:rsidRDefault="00261DEF" w:rsidP="00261DEF">
      <w:r>
        <w:t xml:space="preserve">Table </w:t>
      </w:r>
      <w:r>
        <w:t>2</w:t>
      </w:r>
      <w:r>
        <w:t xml:space="preserve">: Percentage of participants in the intervention group by </w:t>
      </w:r>
      <w:r w:rsidR="00A87635">
        <w:t xml:space="preserve">those </w:t>
      </w:r>
      <w:r>
        <w:t>recruit</w:t>
      </w:r>
      <w:r w:rsidR="00A87635">
        <w:t>ing over 50 participants</w:t>
      </w:r>
      <w:r>
        <w:t xml:space="preserve"> (in order of </w:t>
      </w:r>
      <w:r w:rsidR="00A87635">
        <w:t xml:space="preserve">percentage </w:t>
      </w:r>
      <w:r>
        <w:t xml:space="preserve">of participants </w:t>
      </w:r>
      <w:r w:rsidR="00A87635">
        <w:t>in the intervention group</w:t>
      </w:r>
      <w:r>
        <w:t>)</w:t>
      </w:r>
    </w:p>
    <w:p w14:paraId="65E3E677" w14:textId="74AF23C3" w:rsidR="00261DEF" w:rsidRDefault="00261DEF"/>
    <w:tbl>
      <w:tblPr>
        <w:tblW w:w="9016" w:type="dxa"/>
        <w:tblLook w:val="04A0" w:firstRow="1" w:lastRow="0" w:firstColumn="1" w:lastColumn="0" w:noHBand="0" w:noVBand="1"/>
      </w:tblPr>
      <w:tblGrid>
        <w:gridCol w:w="2121"/>
        <w:gridCol w:w="1328"/>
        <w:gridCol w:w="1418"/>
        <w:gridCol w:w="1239"/>
        <w:gridCol w:w="1478"/>
        <w:gridCol w:w="1432"/>
      </w:tblGrid>
      <w:tr w:rsidR="00261DEF" w:rsidRPr="00261DEF" w14:paraId="11499330" w14:textId="77777777" w:rsidTr="00A87635">
        <w:trPr>
          <w:trHeight w:val="2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7E694" w14:textId="77777777" w:rsidR="00261DEF" w:rsidRPr="00261DEF" w:rsidRDefault="00261DEF" w:rsidP="00261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7EC0" w14:textId="77777777" w:rsidR="00261DEF" w:rsidRPr="00261DEF" w:rsidRDefault="00261DEF" w:rsidP="00261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Intervention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C746C" w14:textId="77777777" w:rsidR="00261DEF" w:rsidRPr="00261DEF" w:rsidRDefault="00261DEF" w:rsidP="00261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Control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49EB" w14:textId="77777777" w:rsidR="00261DEF" w:rsidRPr="00261DEF" w:rsidRDefault="00261DEF" w:rsidP="00261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Grand Total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B1C8" w14:textId="77777777" w:rsidR="00261DEF" w:rsidRPr="00261DEF" w:rsidRDefault="00261DEF" w:rsidP="00261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% intervention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37B2" w14:textId="77777777" w:rsidR="00261DEF" w:rsidRPr="00261DEF" w:rsidRDefault="00261DEF" w:rsidP="00261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Excess intervention*</w:t>
            </w:r>
          </w:p>
        </w:tc>
      </w:tr>
      <w:tr w:rsidR="00261DEF" w:rsidRPr="00261DEF" w14:paraId="0E431633" w14:textId="77777777" w:rsidTr="00A87635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6517" w14:textId="77777777" w:rsidR="00261DEF" w:rsidRPr="00261DEF" w:rsidRDefault="00261DEF" w:rsidP="00261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Research Fellow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F639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E4DD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71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CB5F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188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FA97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62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4F17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23</w:t>
            </w:r>
          </w:p>
        </w:tc>
      </w:tr>
      <w:tr w:rsidR="00261DEF" w:rsidRPr="00261DEF" w14:paraId="50FBE9E6" w14:textId="77777777" w:rsidTr="00A87635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6B22" w14:textId="77777777" w:rsidR="00261DEF" w:rsidRPr="00261DEF" w:rsidRDefault="00261DEF" w:rsidP="00261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Student 4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D191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575D4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21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0ACC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2A92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62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038D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6.5</w:t>
            </w:r>
          </w:p>
        </w:tc>
      </w:tr>
      <w:tr w:rsidR="00261DEF" w:rsidRPr="00261DEF" w14:paraId="414BB182" w14:textId="77777777" w:rsidTr="00A87635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06CD" w14:textId="77777777" w:rsidR="00261DEF" w:rsidRPr="00261DEF" w:rsidRDefault="00261DEF" w:rsidP="00261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KC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D60A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294F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68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6FED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157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A1BA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331D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10.5</w:t>
            </w:r>
          </w:p>
        </w:tc>
      </w:tr>
      <w:tr w:rsidR="00261DEF" w:rsidRPr="00261DEF" w14:paraId="5D39658E" w14:textId="77777777" w:rsidTr="00A87635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9721" w14:textId="77777777" w:rsidR="00261DEF" w:rsidRPr="00261DEF" w:rsidRDefault="00261DEF" w:rsidP="00261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Call Centre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8ABA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F530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160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F068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349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A8194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BC4B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14.5</w:t>
            </w:r>
          </w:p>
        </w:tc>
      </w:tr>
      <w:tr w:rsidR="00261DEF" w:rsidRPr="00261DEF" w14:paraId="03CC61B1" w14:textId="77777777" w:rsidTr="00A87635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F065" w14:textId="77777777" w:rsidR="00261DEF" w:rsidRPr="00261DEF" w:rsidRDefault="00261DEF" w:rsidP="00261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PN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3D89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B1E0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87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90A7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191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2BEF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64CA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8.5</w:t>
            </w:r>
          </w:p>
        </w:tc>
      </w:tr>
      <w:tr w:rsidR="00261DEF" w:rsidRPr="00261DEF" w14:paraId="62702813" w14:textId="77777777" w:rsidTr="00A87635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81A4" w14:textId="77777777" w:rsidR="00261DEF" w:rsidRPr="00261DEF" w:rsidRDefault="00261DEF" w:rsidP="00261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SK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4F37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B444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22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72E3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44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54AB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F4AB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0</w:t>
            </w:r>
          </w:p>
        </w:tc>
      </w:tr>
      <w:tr w:rsidR="00261DEF" w:rsidRPr="00261DEF" w14:paraId="72CF3D83" w14:textId="77777777" w:rsidTr="00A87635">
        <w:trPr>
          <w:trHeight w:val="29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46BC" w14:textId="77777777" w:rsidR="00261DEF" w:rsidRPr="00261DEF" w:rsidRDefault="00261DEF" w:rsidP="00261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lastRenderedPageBreak/>
              <w:t>MC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4801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2090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29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F1C0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50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B50DA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42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AFEE" w14:textId="77777777" w:rsidR="00261DEF" w:rsidRPr="00261DEF" w:rsidRDefault="00261DEF" w:rsidP="00261D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261DEF">
              <w:rPr>
                <w:rFonts w:ascii="Calibri" w:eastAsia="Times New Roman" w:hAnsi="Calibri" w:cs="Calibri"/>
                <w:color w:val="000000"/>
                <w:lang w:eastAsia="en-NZ"/>
              </w:rPr>
              <w:t>-4</w:t>
            </w:r>
          </w:p>
        </w:tc>
      </w:tr>
    </w:tbl>
    <w:p w14:paraId="27387866" w14:textId="3FFD3F8D" w:rsidR="00261DEF" w:rsidRDefault="00261DEF"/>
    <w:p w14:paraId="38C654B1" w14:textId="77777777" w:rsidR="00A87635" w:rsidRDefault="00A87635" w:rsidP="00A87635">
      <w:r w:rsidRPr="00261DEF">
        <w:rPr>
          <w:rFonts w:ascii="Calibri" w:eastAsia="Times New Roman" w:hAnsi="Calibri" w:cs="Calibri"/>
          <w:color w:val="000000"/>
          <w:lang w:eastAsia="en-NZ"/>
        </w:rPr>
        <w:t>*Excess intervention = number in intervention group minus 50% of the total</w:t>
      </w:r>
      <w:r>
        <w:rPr>
          <w:rFonts w:ascii="Calibri" w:eastAsia="Times New Roman" w:hAnsi="Calibri" w:cs="Calibri"/>
          <w:color w:val="000000"/>
          <w:lang w:eastAsia="en-NZ"/>
        </w:rPr>
        <w:t xml:space="preserve"> (i.e. the difference between the actual size of the intervention group and the expected size of the intervention group).</w:t>
      </w:r>
    </w:p>
    <w:p w14:paraId="717BE327" w14:textId="77777777" w:rsidR="00A87635" w:rsidRDefault="00A87635"/>
    <w:sectPr w:rsidR="00A876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DEF"/>
    <w:rsid w:val="00261DEF"/>
    <w:rsid w:val="00960314"/>
    <w:rsid w:val="00A87635"/>
    <w:rsid w:val="00B9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009B1"/>
  <w15:chartTrackingRefBased/>
  <w15:docId w15:val="{0C24C580-F9AF-41A7-9ECF-6083C6D2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7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6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9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1F0BC1AEF5B8488FD2BAB121D09BDF" ma:contentTypeVersion="14" ma:contentTypeDescription="Create a new document." ma:contentTypeScope="" ma:versionID="adce562b13aed1a35b0878cc7e82bae9">
  <xsd:schema xmlns:xsd="http://www.w3.org/2001/XMLSchema" xmlns:xs="http://www.w3.org/2001/XMLSchema" xmlns:p="http://schemas.microsoft.com/office/2006/metadata/properties" xmlns:ns3="3e09a039-0dfb-43d7-bc09-5b017e18b45d" xmlns:ns4="25bfc6d2-7111-486b-b673-eacaf5bca3e4" targetNamespace="http://schemas.microsoft.com/office/2006/metadata/properties" ma:root="true" ma:fieldsID="44550e8466cc45ba3bc00bf7c2182931" ns3:_="" ns4:_="">
    <xsd:import namespace="3e09a039-0dfb-43d7-bc09-5b017e18b45d"/>
    <xsd:import namespace="25bfc6d2-7111-486b-b673-eacaf5bca3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9a039-0dfb-43d7-bc09-5b017e18b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fc6d2-7111-486b-b673-eacaf5bca3e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6DA487-FB25-4932-BE5D-137F3F304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9a039-0dfb-43d7-bc09-5b017e18b45d"/>
    <ds:schemaRef ds:uri="25bfc6d2-7111-486b-b673-eacaf5bca3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88ECFE-AFD4-4D94-9660-D7DDE70DC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941046-BF4E-4EE5-B0E4-0A6A45596FFB}">
  <ds:schemaRefs>
    <ds:schemaRef ds:uri="http://purl.org/dc/elements/1.1/"/>
    <ds:schemaRef ds:uri="http://purl.org/dc/terms/"/>
    <ds:schemaRef ds:uri="3e09a039-0dfb-43d7-bc09-5b017e18b45d"/>
    <ds:schemaRef ds:uri="http://schemas.microsoft.com/office/2006/documentManagement/types"/>
    <ds:schemaRef ds:uri="http://purl.org/dc/dcmitype/"/>
    <ds:schemaRef ds:uri="http://www.w3.org/XML/1998/namespace"/>
    <ds:schemaRef ds:uri="25bfc6d2-7111-486b-b673-eacaf5bca3e4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Otago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Norris</dc:creator>
  <cp:keywords/>
  <dc:description/>
  <cp:lastModifiedBy>Pauline Norris</cp:lastModifiedBy>
  <cp:revision>1</cp:revision>
  <dcterms:created xsi:type="dcterms:W3CDTF">2022-04-21T23:01:00Z</dcterms:created>
  <dcterms:modified xsi:type="dcterms:W3CDTF">2022-04-21T23:24:00Z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0x0101002C1F0BC1AEF5B8488FD2BAB121D09BDF</vt:lpwstr>
  </property>
</Properties>
</file>