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EAEA3" w14:textId="3809EC39" w:rsidR="007F7611" w:rsidRPr="00B66B41" w:rsidRDefault="00000000" w:rsidP="004B4CD8">
      <w:pPr>
        <w:rPr>
          <w:rFonts w:ascii="Times New Roman" w:eastAsia="ＭＳ 明朝" w:hAnsi="Times New Roman" w:cs="Times New Roman"/>
          <w:b/>
          <w:szCs w:val="21"/>
        </w:rPr>
      </w:pPr>
      <w:r w:rsidRPr="00B66B41">
        <w:rPr>
          <w:rFonts w:ascii="Times New Roman" w:eastAsia="ＭＳ 明朝" w:hAnsi="Times New Roman" w:cs="Times New Roman"/>
          <w:b/>
          <w:szCs w:val="21"/>
        </w:rPr>
        <w:t xml:space="preserve">Supplementary </w:t>
      </w:r>
      <w:r w:rsidR="001F2678" w:rsidRPr="00B66B41">
        <w:rPr>
          <w:rFonts w:ascii="Times New Roman" w:eastAsia="ＭＳ 明朝" w:hAnsi="Times New Roman" w:cs="Times New Roman"/>
          <w:b/>
          <w:szCs w:val="21"/>
        </w:rPr>
        <w:t xml:space="preserve">Table </w:t>
      </w:r>
      <w:r w:rsidRPr="00B66B41">
        <w:rPr>
          <w:rFonts w:ascii="Times New Roman" w:eastAsia="ＭＳ 明朝" w:hAnsi="Times New Roman" w:cs="Times New Roman"/>
          <w:b/>
          <w:szCs w:val="21"/>
        </w:rPr>
        <w:t xml:space="preserve">1. </w:t>
      </w:r>
      <w:r w:rsidR="00A55E6D" w:rsidRPr="00B66B41">
        <w:rPr>
          <w:rFonts w:ascii="Times New Roman" w:eastAsia="ＭＳ 明朝" w:hAnsi="Times New Roman" w:cs="Times New Roman"/>
          <w:b/>
          <w:szCs w:val="21"/>
        </w:rPr>
        <w:t>Multi</w:t>
      </w:r>
      <w:r w:rsidR="0042101A" w:rsidRPr="00B66B41">
        <w:rPr>
          <w:rFonts w:ascii="Times New Roman" w:eastAsia="ＭＳ 明朝" w:hAnsi="Times New Roman" w:cs="Times New Roman"/>
          <w:b/>
          <w:szCs w:val="21"/>
        </w:rPr>
        <w:t>variable</w:t>
      </w:r>
      <w:r w:rsidR="00A55E6D" w:rsidRPr="00B66B41">
        <w:rPr>
          <w:rFonts w:ascii="Times New Roman" w:eastAsia="ＭＳ 明朝" w:hAnsi="Times New Roman" w:cs="Times New Roman"/>
          <w:b/>
          <w:szCs w:val="21"/>
        </w:rPr>
        <w:t xml:space="preserve"> </w:t>
      </w:r>
      <w:r w:rsidR="00046E82" w:rsidRPr="00B66B41">
        <w:rPr>
          <w:rFonts w:ascii="Times New Roman" w:eastAsia="ＭＳ 明朝" w:hAnsi="Times New Roman" w:cs="Times New Roman"/>
          <w:b/>
          <w:szCs w:val="21"/>
        </w:rPr>
        <w:t>negative binomial</w:t>
      </w:r>
      <w:r w:rsidR="00A55E6D" w:rsidRPr="00B66B41">
        <w:rPr>
          <w:rFonts w:ascii="Times New Roman" w:eastAsia="ＭＳ 明朝" w:hAnsi="Times New Roman" w:cs="Times New Roman"/>
          <w:b/>
          <w:szCs w:val="21"/>
        </w:rPr>
        <w:t xml:space="preserve"> regression </w:t>
      </w:r>
      <w:r w:rsidR="0078672A" w:rsidRPr="00B66B41">
        <w:rPr>
          <w:rFonts w:ascii="Times New Roman" w:eastAsia="ＭＳ 明朝" w:hAnsi="Times New Roman" w:cs="Times New Roman"/>
          <w:b/>
          <w:szCs w:val="21"/>
        </w:rPr>
        <w:t>analyses</w:t>
      </w:r>
      <w:r w:rsidR="00A55E6D" w:rsidRPr="00B66B41">
        <w:rPr>
          <w:rFonts w:ascii="Times New Roman" w:eastAsia="ＭＳ 明朝" w:hAnsi="Times New Roman" w:cs="Times New Roman"/>
          <w:b/>
          <w:szCs w:val="21"/>
        </w:rPr>
        <w:t xml:space="preserve"> </w:t>
      </w:r>
      <w:r w:rsidR="0042101A" w:rsidRPr="00B66B41">
        <w:rPr>
          <w:rFonts w:ascii="Times New Roman" w:eastAsia="ＭＳ 明朝" w:hAnsi="Times New Roman" w:cs="Times New Roman"/>
          <w:b/>
          <w:szCs w:val="21"/>
        </w:rPr>
        <w:t xml:space="preserve">for the </w:t>
      </w:r>
      <w:r w:rsidR="00A55E6D" w:rsidRPr="00B66B41">
        <w:rPr>
          <w:rFonts w:ascii="Times New Roman" w:eastAsia="ＭＳ 明朝" w:hAnsi="Times New Roman" w:cs="Times New Roman"/>
          <w:b/>
          <w:szCs w:val="21"/>
        </w:rPr>
        <w:t xml:space="preserve">number of emergency </w:t>
      </w:r>
      <w:r w:rsidR="00434BCF" w:rsidRPr="00B66B41">
        <w:rPr>
          <w:rFonts w:ascii="Times New Roman" w:eastAsia="ＭＳ 明朝" w:hAnsi="Times New Roman" w:cs="Times New Roman"/>
          <w:b/>
          <w:szCs w:val="21"/>
        </w:rPr>
        <w:t xml:space="preserve">home visits </w:t>
      </w:r>
      <w:r w:rsidR="0042101A" w:rsidRPr="00B66B41">
        <w:rPr>
          <w:rFonts w:ascii="Times New Roman" w:eastAsia="ＭＳ 明朝" w:hAnsi="Times New Roman" w:cs="Times New Roman"/>
          <w:b/>
          <w:szCs w:val="21"/>
        </w:rPr>
        <w:t>and hospitalizations</w:t>
      </w:r>
      <w:r w:rsidR="00A55E6D" w:rsidRPr="00B66B41">
        <w:rPr>
          <w:rFonts w:ascii="Times New Roman" w:eastAsia="ＭＳ 明朝" w:hAnsi="Times New Roman" w:cs="Times New Roman"/>
          <w:b/>
          <w:szCs w:val="21"/>
        </w:rPr>
        <w:t>.</w:t>
      </w:r>
    </w:p>
    <w:p w14:paraId="4288FC64" w14:textId="77777777" w:rsidR="00A55E6D" w:rsidRPr="00B66B41" w:rsidRDefault="00A55E6D" w:rsidP="004B4CD8">
      <w:pPr>
        <w:rPr>
          <w:rFonts w:ascii="Times New Roman" w:eastAsia="ＭＳ 明朝" w:hAnsi="Times New Roman" w:cs="Times New Roman"/>
          <w:b/>
          <w:szCs w:val="21"/>
        </w:rPr>
      </w:pPr>
    </w:p>
    <w:tbl>
      <w:tblPr>
        <w:tblStyle w:val="a3"/>
        <w:tblW w:w="947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268"/>
        <w:gridCol w:w="2531"/>
        <w:gridCol w:w="992"/>
      </w:tblGrid>
      <w:tr w:rsidR="00B66B41" w:rsidRPr="00B66B41" w14:paraId="5F8C1BDE" w14:textId="77777777" w:rsidTr="0042101A">
        <w:trPr>
          <w:trHeight w:val="356"/>
          <w:jc w:val="center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1D151F36" w14:textId="77777777" w:rsidR="0042101A" w:rsidRPr="00B66B41" w:rsidRDefault="0042101A" w:rsidP="0042101A">
            <w:pPr>
              <w:rPr>
                <w:rFonts w:ascii="Times New Roman" w:eastAsia="ＭＳ 明朝" w:hAnsi="Times New Roman" w:cs="Times New Roman"/>
                <w:b/>
                <w:bCs/>
                <w:szCs w:val="21"/>
              </w:rPr>
            </w:pPr>
            <w:bookmarkStart w:id="0" w:name="_Hlk6757413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A8FA258" w14:textId="0E58ABE5" w:rsidR="0042101A" w:rsidRPr="00B66B41" w:rsidRDefault="0091324A" w:rsidP="0042101A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szCs w:val="21"/>
              </w:rPr>
              <w:t>Median (</w:t>
            </w:r>
            <w:r w:rsidR="00394DA3" w:rsidRPr="00B66B41">
              <w:rPr>
                <w:rFonts w:ascii="Times New Roman" w:eastAsia="ＭＳ 明朝" w:hAnsi="Times New Roman" w:cs="Times New Roman"/>
                <w:szCs w:val="21"/>
              </w:rPr>
              <w:t>Range</w:t>
            </w:r>
            <w:r w:rsidRPr="00B66B41">
              <w:rPr>
                <w:rFonts w:ascii="Times New Roman" w:eastAsia="ＭＳ 明朝" w:hAnsi="Times New Roman" w:cs="Times New Roman"/>
                <w:szCs w:val="21"/>
              </w:rPr>
              <w:t>)</w:t>
            </w:r>
          </w:p>
        </w:tc>
        <w:tc>
          <w:tcPr>
            <w:tcW w:w="2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DC6CC" w14:textId="5123042E" w:rsidR="0042101A" w:rsidRPr="00B66B41" w:rsidRDefault="00000000" w:rsidP="0042101A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szCs w:val="21"/>
              </w:rPr>
              <w:t>Coefficient* (95%CI)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F06629" w14:textId="0415EEA2" w:rsidR="0042101A" w:rsidRPr="00B66B41" w:rsidRDefault="00000000" w:rsidP="0042101A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szCs w:val="21"/>
              </w:rPr>
              <w:t>p-value</w:t>
            </w:r>
          </w:p>
        </w:tc>
      </w:tr>
      <w:tr w:rsidR="00B66B41" w:rsidRPr="00B66B41" w14:paraId="23524FB4" w14:textId="77777777" w:rsidTr="00752A3B">
        <w:trPr>
          <w:trHeight w:val="341"/>
          <w:jc w:val="center"/>
        </w:trPr>
        <w:tc>
          <w:tcPr>
            <w:tcW w:w="9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717996" w14:textId="14393C1B" w:rsidR="0042101A" w:rsidRPr="00B66B41" w:rsidRDefault="00000000" w:rsidP="0042101A">
            <w:pPr>
              <w:rPr>
                <w:rFonts w:ascii="Times New Roman" w:eastAsia="ＭＳ 明朝" w:hAnsi="Times New Roman" w:cs="Times New Roman"/>
                <w:b/>
                <w:bCs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 xml:space="preserve">Number of emergency </w:t>
            </w:r>
            <w:r w:rsidR="00D85FEB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>home visits</w:t>
            </w:r>
            <w:r w:rsidRPr="00B66B41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 xml:space="preserve"> </w:t>
            </w:r>
            <w:r w:rsidRPr="00B66B41">
              <w:rPr>
                <w:rFonts w:ascii="Times New Roman" w:eastAsia="ＭＳ 明朝" w:hAnsi="Times New Roman" w:cs="Times New Roman"/>
                <w:b/>
                <w:szCs w:val="21"/>
              </w:rPr>
              <w:t xml:space="preserve">at all hours </w:t>
            </w:r>
          </w:p>
        </w:tc>
      </w:tr>
      <w:tr w:rsidR="00B66B41" w:rsidRPr="00B66B41" w14:paraId="2B6B5D1C" w14:textId="77777777" w:rsidTr="0042101A">
        <w:trPr>
          <w:trHeight w:val="356"/>
          <w:jc w:val="center"/>
        </w:trPr>
        <w:tc>
          <w:tcPr>
            <w:tcW w:w="3686" w:type="dxa"/>
            <w:tcBorders>
              <w:top w:val="single" w:sz="4" w:space="0" w:color="auto"/>
            </w:tcBorders>
          </w:tcPr>
          <w:p w14:paraId="14865259" w14:textId="4C8CA08B" w:rsidR="0042101A" w:rsidRPr="00B66B41" w:rsidRDefault="00000000" w:rsidP="0042101A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szCs w:val="21"/>
              </w:rPr>
              <w:t>Conventional HCSCs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7381A71" w14:textId="237F1F1A" w:rsidR="0042101A" w:rsidRPr="00B66B41" w:rsidRDefault="00000000" w:rsidP="0042101A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szCs w:val="21"/>
              </w:rPr>
              <w:t>0 (0–18)</w:t>
            </w:r>
          </w:p>
        </w:tc>
        <w:tc>
          <w:tcPr>
            <w:tcW w:w="2531" w:type="dxa"/>
            <w:tcBorders>
              <w:top w:val="single" w:sz="4" w:space="0" w:color="auto"/>
            </w:tcBorders>
          </w:tcPr>
          <w:p w14:paraId="0011D563" w14:textId="0F70FCCD" w:rsidR="0042101A" w:rsidRPr="00B66B41" w:rsidRDefault="00000000" w:rsidP="0042101A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szCs w:val="21"/>
              </w:rPr>
              <w:t>(reference)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4733DB28" w14:textId="6CD4CB5B" w:rsidR="0042101A" w:rsidRPr="00B66B41" w:rsidRDefault="00000000" w:rsidP="0042101A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szCs w:val="21"/>
              </w:rPr>
              <w:t>0.00</w:t>
            </w:r>
            <w:r w:rsidR="00046E82" w:rsidRPr="00B66B41">
              <w:rPr>
                <w:rFonts w:ascii="Times New Roman" w:eastAsia="ＭＳ 明朝" w:hAnsi="Times New Roman" w:cs="Times New Roman"/>
                <w:szCs w:val="21"/>
              </w:rPr>
              <w:t>3</w:t>
            </w:r>
          </w:p>
        </w:tc>
      </w:tr>
      <w:tr w:rsidR="00B66B41" w:rsidRPr="00B66B41" w14:paraId="1928AF9C" w14:textId="77777777" w:rsidTr="0042101A">
        <w:trPr>
          <w:trHeight w:val="356"/>
          <w:jc w:val="center"/>
        </w:trPr>
        <w:tc>
          <w:tcPr>
            <w:tcW w:w="3686" w:type="dxa"/>
            <w:tcBorders>
              <w:bottom w:val="single" w:sz="4" w:space="0" w:color="auto"/>
            </w:tcBorders>
          </w:tcPr>
          <w:p w14:paraId="50DFB88A" w14:textId="1C931DC6" w:rsidR="0042101A" w:rsidRPr="00B66B41" w:rsidRDefault="00000000" w:rsidP="0042101A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szCs w:val="21"/>
              </w:rPr>
              <w:t>Enhanced HCSCs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BFAB97F" w14:textId="43371EDA" w:rsidR="0042101A" w:rsidRPr="00B66B41" w:rsidRDefault="00000000" w:rsidP="0042101A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szCs w:val="21"/>
              </w:rPr>
              <w:t>1 (0–12)</w:t>
            </w:r>
          </w:p>
        </w:tc>
        <w:tc>
          <w:tcPr>
            <w:tcW w:w="2531" w:type="dxa"/>
            <w:tcBorders>
              <w:bottom w:val="single" w:sz="4" w:space="0" w:color="auto"/>
            </w:tcBorders>
          </w:tcPr>
          <w:p w14:paraId="31B756E8" w14:textId="697E447D" w:rsidR="0042101A" w:rsidRPr="00B66B41" w:rsidRDefault="00000000" w:rsidP="0042101A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szCs w:val="21"/>
              </w:rPr>
              <w:t>0.2</w:t>
            </w:r>
            <w:r w:rsidR="00046E82" w:rsidRPr="00B66B41">
              <w:rPr>
                <w:rFonts w:ascii="Times New Roman" w:eastAsia="ＭＳ 明朝" w:hAnsi="Times New Roman" w:cs="Times New Roman"/>
                <w:szCs w:val="21"/>
              </w:rPr>
              <w:t>8</w:t>
            </w:r>
            <w:r w:rsidRPr="00B66B41">
              <w:rPr>
                <w:rFonts w:ascii="Times New Roman" w:eastAsia="ＭＳ 明朝" w:hAnsi="Times New Roman" w:cs="Times New Roman"/>
                <w:szCs w:val="21"/>
              </w:rPr>
              <w:t xml:space="preserve"> (0.1</w:t>
            </w:r>
            <w:r w:rsidR="00046E82" w:rsidRPr="00B66B41">
              <w:rPr>
                <w:rFonts w:ascii="Times New Roman" w:eastAsia="ＭＳ 明朝" w:hAnsi="Times New Roman" w:cs="Times New Roman"/>
                <w:szCs w:val="21"/>
              </w:rPr>
              <w:t>0</w:t>
            </w:r>
            <w:r w:rsidRPr="00B66B41">
              <w:rPr>
                <w:rFonts w:ascii="Times New Roman" w:eastAsia="ＭＳ 明朝" w:hAnsi="Times New Roman" w:cs="Times New Roman"/>
                <w:szCs w:val="21"/>
              </w:rPr>
              <w:t>–0.</w:t>
            </w:r>
            <w:r w:rsidR="00046E82" w:rsidRPr="00B66B41">
              <w:rPr>
                <w:rFonts w:ascii="Times New Roman" w:eastAsia="ＭＳ 明朝" w:hAnsi="Times New Roman" w:cs="Times New Roman"/>
                <w:szCs w:val="21"/>
              </w:rPr>
              <w:t>47</w:t>
            </w:r>
            <w:r w:rsidRPr="00B66B41">
              <w:rPr>
                <w:rFonts w:ascii="Times New Roman" w:eastAsia="ＭＳ 明朝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618DD4C7" w14:textId="77777777" w:rsidR="0042101A" w:rsidRPr="00B66B41" w:rsidRDefault="0042101A" w:rsidP="0042101A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</w:p>
        </w:tc>
      </w:tr>
      <w:tr w:rsidR="00B66B41" w:rsidRPr="00B66B41" w14:paraId="212CA076" w14:textId="77777777" w:rsidTr="00752A3B">
        <w:trPr>
          <w:trHeight w:val="356"/>
          <w:jc w:val="center"/>
        </w:trPr>
        <w:tc>
          <w:tcPr>
            <w:tcW w:w="9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562DEC" w14:textId="3506637A" w:rsidR="0042101A" w:rsidRPr="00B66B41" w:rsidRDefault="00000000" w:rsidP="0042101A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 xml:space="preserve">Number of emergency </w:t>
            </w:r>
            <w:r w:rsidR="00D85FEB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>home visits</w:t>
            </w:r>
            <w:r w:rsidRPr="00B66B41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 xml:space="preserve"> on nights and holidays</w:t>
            </w:r>
          </w:p>
        </w:tc>
      </w:tr>
      <w:tr w:rsidR="00B66B41" w:rsidRPr="00B66B41" w14:paraId="59632942" w14:textId="77777777" w:rsidTr="00394DA3">
        <w:trPr>
          <w:trHeight w:val="356"/>
          <w:jc w:val="center"/>
        </w:trPr>
        <w:tc>
          <w:tcPr>
            <w:tcW w:w="3686" w:type="dxa"/>
            <w:tcBorders>
              <w:top w:val="single" w:sz="4" w:space="0" w:color="auto"/>
            </w:tcBorders>
          </w:tcPr>
          <w:p w14:paraId="48148DA8" w14:textId="6F00466C" w:rsidR="00394DA3" w:rsidRPr="00B66B41" w:rsidRDefault="00000000" w:rsidP="0042101A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szCs w:val="21"/>
              </w:rPr>
              <w:t>Conventional HCSCs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78B481C" w14:textId="147A58B0" w:rsidR="00394DA3" w:rsidRPr="00B66B41" w:rsidRDefault="00000000" w:rsidP="0042101A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 w:hint="eastAsia"/>
                <w:szCs w:val="21"/>
              </w:rPr>
              <w:t>0</w:t>
            </w:r>
            <w:r w:rsidRPr="00B66B41">
              <w:rPr>
                <w:rFonts w:ascii="Times New Roman" w:eastAsia="ＭＳ 明朝" w:hAnsi="Times New Roman" w:cs="Times New Roman"/>
                <w:szCs w:val="21"/>
              </w:rPr>
              <w:t xml:space="preserve"> (0–5)</w:t>
            </w:r>
          </w:p>
        </w:tc>
        <w:tc>
          <w:tcPr>
            <w:tcW w:w="2531" w:type="dxa"/>
            <w:tcBorders>
              <w:top w:val="single" w:sz="4" w:space="0" w:color="auto"/>
            </w:tcBorders>
          </w:tcPr>
          <w:p w14:paraId="155A5176" w14:textId="1E106269" w:rsidR="00394DA3" w:rsidRPr="00B66B41" w:rsidRDefault="00000000" w:rsidP="0042101A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szCs w:val="21"/>
              </w:rPr>
              <w:t>(reference)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44F3D5F0" w14:textId="1591026E" w:rsidR="00394DA3" w:rsidRPr="00B66B41" w:rsidRDefault="00000000" w:rsidP="00394DA3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szCs w:val="21"/>
              </w:rPr>
              <w:t>0.001</w:t>
            </w:r>
          </w:p>
        </w:tc>
      </w:tr>
      <w:tr w:rsidR="00B66B41" w:rsidRPr="00B66B41" w14:paraId="1DF0D55E" w14:textId="77777777" w:rsidTr="0042101A">
        <w:trPr>
          <w:trHeight w:val="356"/>
          <w:jc w:val="center"/>
        </w:trPr>
        <w:tc>
          <w:tcPr>
            <w:tcW w:w="3686" w:type="dxa"/>
            <w:tcBorders>
              <w:bottom w:val="single" w:sz="4" w:space="0" w:color="auto"/>
            </w:tcBorders>
          </w:tcPr>
          <w:p w14:paraId="40B63236" w14:textId="789A8A40" w:rsidR="00394DA3" w:rsidRPr="00B66B41" w:rsidRDefault="00000000" w:rsidP="0042101A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szCs w:val="21"/>
              </w:rPr>
              <w:t>Enhanced HCSCs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8B112C4" w14:textId="5580A3A9" w:rsidR="00394DA3" w:rsidRPr="00B66B41" w:rsidRDefault="00000000" w:rsidP="0042101A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 w:hint="eastAsia"/>
                <w:szCs w:val="21"/>
              </w:rPr>
              <w:t>0</w:t>
            </w:r>
            <w:r w:rsidRPr="00B66B41">
              <w:rPr>
                <w:rFonts w:ascii="Times New Roman" w:eastAsia="ＭＳ 明朝" w:hAnsi="Times New Roman" w:cs="Times New Roman"/>
                <w:szCs w:val="21"/>
              </w:rPr>
              <w:t xml:space="preserve"> (0–5)</w:t>
            </w:r>
          </w:p>
        </w:tc>
        <w:tc>
          <w:tcPr>
            <w:tcW w:w="2531" w:type="dxa"/>
            <w:tcBorders>
              <w:bottom w:val="single" w:sz="4" w:space="0" w:color="auto"/>
            </w:tcBorders>
          </w:tcPr>
          <w:p w14:paraId="2C29B82E" w14:textId="7C20E8D4" w:rsidR="00394DA3" w:rsidRPr="00B66B41" w:rsidRDefault="00000000" w:rsidP="0042101A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szCs w:val="21"/>
              </w:rPr>
              <w:t>0.</w:t>
            </w:r>
            <w:r w:rsidR="00046E82" w:rsidRPr="00B66B41">
              <w:rPr>
                <w:rFonts w:ascii="Times New Roman" w:eastAsia="ＭＳ 明朝" w:hAnsi="Times New Roman" w:cs="Times New Roman"/>
                <w:szCs w:val="21"/>
              </w:rPr>
              <w:t>51</w:t>
            </w:r>
            <w:r w:rsidRPr="00B66B41">
              <w:rPr>
                <w:rFonts w:ascii="Times New Roman" w:eastAsia="ＭＳ 明朝" w:hAnsi="Times New Roman" w:cs="Times New Roman"/>
                <w:szCs w:val="21"/>
              </w:rPr>
              <w:t xml:space="preserve"> (0.2</w:t>
            </w:r>
            <w:r w:rsidR="00046E82" w:rsidRPr="00B66B41">
              <w:rPr>
                <w:rFonts w:ascii="Times New Roman" w:eastAsia="ＭＳ 明朝" w:hAnsi="Times New Roman" w:cs="Times New Roman"/>
                <w:szCs w:val="21"/>
              </w:rPr>
              <w:t>2</w:t>
            </w:r>
            <w:r w:rsidRPr="00B66B41">
              <w:rPr>
                <w:rFonts w:ascii="Times New Roman" w:eastAsia="ＭＳ 明朝" w:hAnsi="Times New Roman" w:cs="Times New Roman"/>
                <w:szCs w:val="21"/>
              </w:rPr>
              <w:t>–0.</w:t>
            </w:r>
            <w:r w:rsidR="00046E82" w:rsidRPr="00B66B41">
              <w:rPr>
                <w:rFonts w:ascii="Times New Roman" w:eastAsia="ＭＳ 明朝" w:hAnsi="Times New Roman" w:cs="Times New Roman"/>
                <w:szCs w:val="21"/>
              </w:rPr>
              <w:t>80</w:t>
            </w:r>
            <w:r w:rsidRPr="00B66B41">
              <w:rPr>
                <w:rFonts w:ascii="Times New Roman" w:eastAsia="ＭＳ 明朝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578B816B" w14:textId="77777777" w:rsidR="00394DA3" w:rsidRPr="00B66B41" w:rsidRDefault="00394DA3" w:rsidP="0042101A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</w:p>
        </w:tc>
      </w:tr>
      <w:tr w:rsidR="00B66B41" w:rsidRPr="00B66B41" w14:paraId="5CFFF681" w14:textId="77777777" w:rsidTr="0042101A">
        <w:trPr>
          <w:trHeight w:val="356"/>
          <w:jc w:val="center"/>
        </w:trPr>
        <w:tc>
          <w:tcPr>
            <w:tcW w:w="9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74E96E7" w14:textId="069FCD51" w:rsidR="0042101A" w:rsidRPr="00B66B41" w:rsidRDefault="00000000" w:rsidP="0042101A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>Number of hospitalizations</w:t>
            </w:r>
          </w:p>
        </w:tc>
      </w:tr>
      <w:tr w:rsidR="00B66B41" w:rsidRPr="00B66B41" w14:paraId="3DE64B90" w14:textId="77777777" w:rsidTr="00394DA3">
        <w:trPr>
          <w:trHeight w:val="356"/>
          <w:jc w:val="center"/>
        </w:trPr>
        <w:tc>
          <w:tcPr>
            <w:tcW w:w="3686" w:type="dxa"/>
            <w:tcBorders>
              <w:top w:val="single" w:sz="4" w:space="0" w:color="auto"/>
            </w:tcBorders>
          </w:tcPr>
          <w:p w14:paraId="5962F58D" w14:textId="038C4E02" w:rsidR="00394DA3" w:rsidRPr="00B66B41" w:rsidRDefault="00000000" w:rsidP="0042101A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szCs w:val="21"/>
              </w:rPr>
              <w:t>Conventional HCSCs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472FD69" w14:textId="5A88DD00" w:rsidR="00394DA3" w:rsidRPr="00B66B41" w:rsidRDefault="00000000" w:rsidP="0042101A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 w:hint="eastAsia"/>
                <w:szCs w:val="21"/>
              </w:rPr>
              <w:t>0</w:t>
            </w:r>
            <w:r w:rsidRPr="00B66B41">
              <w:rPr>
                <w:rFonts w:ascii="Times New Roman" w:eastAsia="ＭＳ 明朝" w:hAnsi="Times New Roman" w:cs="Times New Roman"/>
                <w:szCs w:val="21"/>
              </w:rPr>
              <w:t xml:space="preserve"> (0–6)</w:t>
            </w:r>
          </w:p>
        </w:tc>
        <w:tc>
          <w:tcPr>
            <w:tcW w:w="2531" w:type="dxa"/>
            <w:tcBorders>
              <w:top w:val="single" w:sz="4" w:space="0" w:color="auto"/>
            </w:tcBorders>
          </w:tcPr>
          <w:p w14:paraId="0A708129" w14:textId="66292ED3" w:rsidR="00394DA3" w:rsidRPr="00B66B41" w:rsidRDefault="00000000" w:rsidP="0042101A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szCs w:val="21"/>
              </w:rPr>
              <w:t>(reference)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1917B779" w14:textId="34789F2F" w:rsidR="00394DA3" w:rsidRPr="00B66B41" w:rsidRDefault="00000000" w:rsidP="00394DA3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 w:hint="eastAsia"/>
                <w:szCs w:val="21"/>
              </w:rPr>
              <w:t>0</w:t>
            </w:r>
            <w:r w:rsidRPr="00B66B41">
              <w:rPr>
                <w:rFonts w:ascii="Times New Roman" w:eastAsia="ＭＳ 明朝" w:hAnsi="Times New Roman" w:cs="Times New Roman"/>
                <w:szCs w:val="21"/>
              </w:rPr>
              <w:t>.0</w:t>
            </w:r>
            <w:r w:rsidR="00046E82" w:rsidRPr="00B66B41">
              <w:rPr>
                <w:rFonts w:ascii="Times New Roman" w:eastAsia="ＭＳ 明朝" w:hAnsi="Times New Roman" w:cs="Times New Roman"/>
                <w:szCs w:val="21"/>
              </w:rPr>
              <w:t>12</w:t>
            </w:r>
          </w:p>
        </w:tc>
      </w:tr>
      <w:tr w:rsidR="00B66B41" w:rsidRPr="00B66B41" w14:paraId="5EA27255" w14:textId="77777777" w:rsidTr="00394DA3">
        <w:trPr>
          <w:trHeight w:val="356"/>
          <w:jc w:val="center"/>
        </w:trPr>
        <w:tc>
          <w:tcPr>
            <w:tcW w:w="3686" w:type="dxa"/>
            <w:tcBorders>
              <w:bottom w:val="single" w:sz="4" w:space="0" w:color="auto"/>
            </w:tcBorders>
          </w:tcPr>
          <w:p w14:paraId="396515E1" w14:textId="38995381" w:rsidR="00394DA3" w:rsidRPr="00B66B41" w:rsidRDefault="00000000" w:rsidP="0042101A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/>
                <w:szCs w:val="21"/>
              </w:rPr>
              <w:t>Enhanced HCSCs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60518A6" w14:textId="5E38BAE9" w:rsidR="00394DA3" w:rsidRPr="00B66B41" w:rsidRDefault="00000000" w:rsidP="0042101A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 w:hint="eastAsia"/>
                <w:szCs w:val="21"/>
              </w:rPr>
              <w:t>0</w:t>
            </w:r>
            <w:r w:rsidRPr="00B66B41">
              <w:rPr>
                <w:rFonts w:ascii="Times New Roman" w:eastAsia="ＭＳ 明朝" w:hAnsi="Times New Roman" w:cs="Times New Roman"/>
                <w:szCs w:val="21"/>
              </w:rPr>
              <w:t xml:space="preserve"> (0–10)</w:t>
            </w:r>
          </w:p>
        </w:tc>
        <w:tc>
          <w:tcPr>
            <w:tcW w:w="2531" w:type="dxa"/>
            <w:tcBorders>
              <w:bottom w:val="single" w:sz="4" w:space="0" w:color="auto"/>
            </w:tcBorders>
          </w:tcPr>
          <w:p w14:paraId="3C8F962F" w14:textId="1DF314B1" w:rsidR="00394DA3" w:rsidRPr="00B66B41" w:rsidRDefault="00000000" w:rsidP="0042101A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B66B41">
              <w:rPr>
                <w:rFonts w:ascii="Times New Roman" w:eastAsia="ＭＳ 明朝" w:hAnsi="Times New Roman" w:cs="Times New Roman" w:hint="eastAsia"/>
                <w:szCs w:val="21"/>
              </w:rPr>
              <w:t>-</w:t>
            </w:r>
            <w:r w:rsidRPr="00B66B41">
              <w:rPr>
                <w:rFonts w:ascii="Times New Roman" w:eastAsia="ＭＳ 明朝" w:hAnsi="Times New Roman" w:cs="Times New Roman"/>
                <w:szCs w:val="21"/>
              </w:rPr>
              <w:t>0.3</w:t>
            </w:r>
            <w:r w:rsidR="00046E82" w:rsidRPr="00B66B41">
              <w:rPr>
                <w:rFonts w:ascii="Times New Roman" w:eastAsia="ＭＳ 明朝" w:hAnsi="Times New Roman" w:cs="Times New Roman"/>
                <w:szCs w:val="21"/>
              </w:rPr>
              <w:t>6</w:t>
            </w:r>
            <w:r w:rsidRPr="00B66B41">
              <w:rPr>
                <w:rFonts w:ascii="Times New Roman" w:eastAsia="ＭＳ 明朝" w:hAnsi="Times New Roman" w:cs="Times New Roman"/>
                <w:szCs w:val="21"/>
              </w:rPr>
              <w:t xml:space="preserve"> (-0.</w:t>
            </w:r>
            <w:r w:rsidR="00046E82" w:rsidRPr="00B66B41">
              <w:rPr>
                <w:rFonts w:ascii="Times New Roman" w:eastAsia="ＭＳ 明朝" w:hAnsi="Times New Roman" w:cs="Times New Roman"/>
                <w:szCs w:val="21"/>
              </w:rPr>
              <w:t>63</w:t>
            </w:r>
            <w:r w:rsidRPr="00B66B41">
              <w:rPr>
                <w:rFonts w:ascii="Times New Roman" w:eastAsia="ＭＳ 明朝" w:hAnsi="Times New Roman" w:cs="Times New Roman"/>
                <w:szCs w:val="21"/>
              </w:rPr>
              <w:t>–-0.</w:t>
            </w:r>
            <w:r w:rsidR="00046E82" w:rsidRPr="00B66B41">
              <w:rPr>
                <w:rFonts w:ascii="Times New Roman" w:eastAsia="ＭＳ 明朝" w:hAnsi="Times New Roman" w:cs="Times New Roman"/>
                <w:szCs w:val="21"/>
              </w:rPr>
              <w:t>08</w:t>
            </w:r>
            <w:r w:rsidRPr="00B66B41">
              <w:rPr>
                <w:rFonts w:ascii="Times New Roman" w:eastAsia="ＭＳ 明朝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6B8168E8" w14:textId="430A08B9" w:rsidR="00394DA3" w:rsidRPr="00B66B41" w:rsidRDefault="00394DA3" w:rsidP="00394DA3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</w:p>
        </w:tc>
      </w:tr>
    </w:tbl>
    <w:bookmarkEnd w:id="0"/>
    <w:p w14:paraId="478740F5" w14:textId="69457F38" w:rsidR="0042101A" w:rsidRPr="00B66B41" w:rsidRDefault="00000000" w:rsidP="00D26E7D">
      <w:pPr>
        <w:rPr>
          <w:rFonts w:ascii="Times New Roman" w:hAnsi="Times New Roman" w:cs="Times New Roman"/>
          <w:szCs w:val="21"/>
        </w:rPr>
      </w:pPr>
      <w:r w:rsidRPr="00B66B41">
        <w:rPr>
          <w:rFonts w:ascii="Times New Roman" w:hAnsi="Times New Roman" w:cs="Times New Roman"/>
          <w:i/>
          <w:iCs/>
          <w:szCs w:val="21"/>
        </w:rPr>
        <w:t>Note:</w:t>
      </w:r>
      <w:r w:rsidRPr="00B66B41">
        <w:rPr>
          <w:rFonts w:ascii="Times New Roman" w:hAnsi="Times New Roman" w:cs="Times New Roman"/>
          <w:szCs w:val="21"/>
        </w:rPr>
        <w:t xml:space="preserve"> Abbreviations: CI, confidence interval; </w:t>
      </w:r>
      <w:r w:rsidR="00DD30AF" w:rsidRPr="00B66B41">
        <w:rPr>
          <w:rFonts w:ascii="Times New Roman" w:hAnsi="Times New Roman" w:cs="Times New Roman"/>
          <w:szCs w:val="21"/>
        </w:rPr>
        <w:t>HCSCs</w:t>
      </w:r>
      <w:r w:rsidR="001A599C" w:rsidRPr="00B66B41">
        <w:rPr>
          <w:rFonts w:ascii="Times New Roman" w:hAnsi="Times New Roman" w:cs="Times New Roman"/>
          <w:szCs w:val="21"/>
        </w:rPr>
        <w:t>,</w:t>
      </w:r>
      <w:r w:rsidR="00DD30AF" w:rsidRPr="00B66B41">
        <w:rPr>
          <w:rFonts w:ascii="Times New Roman" w:hAnsi="Times New Roman" w:cs="Times New Roman"/>
          <w:szCs w:val="21"/>
        </w:rPr>
        <w:t xml:space="preserve"> home care support clinics/hospitals.</w:t>
      </w:r>
      <w:r w:rsidR="001A599C" w:rsidRPr="00B66B41">
        <w:rPr>
          <w:rFonts w:ascii="Times New Roman" w:hAnsi="Times New Roman" w:cs="Times New Roman"/>
          <w:szCs w:val="21"/>
        </w:rPr>
        <w:t xml:space="preserve"> </w:t>
      </w:r>
    </w:p>
    <w:p w14:paraId="07FAA47D" w14:textId="7B2620FA" w:rsidR="00D26E7D" w:rsidRPr="00B66B41" w:rsidRDefault="00000000" w:rsidP="00D26E7D">
      <w:pPr>
        <w:rPr>
          <w:rFonts w:ascii="Times New Roman" w:hAnsi="Times New Roman" w:cs="Times New Roman"/>
          <w:szCs w:val="21"/>
        </w:rPr>
      </w:pPr>
      <w:r w:rsidRPr="00B66B41">
        <w:rPr>
          <w:rFonts w:ascii="Times New Roman" w:eastAsia="ＭＳ 明朝" w:hAnsi="Times New Roman" w:cs="Times New Roman"/>
          <w:szCs w:val="21"/>
        </w:rPr>
        <w:t>Coefficient</w:t>
      </w:r>
      <w:r w:rsidRPr="00B66B41">
        <w:rPr>
          <w:rFonts w:ascii="Times New Roman" w:hAnsi="Times New Roman" w:cs="Times New Roman"/>
          <w:szCs w:val="21"/>
        </w:rPr>
        <w:t xml:space="preserve"> </w:t>
      </w:r>
      <w:r w:rsidR="00D126CE" w:rsidRPr="00B66B41">
        <w:rPr>
          <w:rFonts w:ascii="Times New Roman" w:hAnsi="Times New Roman" w:cs="Times New Roman"/>
          <w:szCs w:val="21"/>
        </w:rPr>
        <w:t xml:space="preserve">* was adjusted for age, sex, long-term care need levels, Charlson Comorbidity Index, </w:t>
      </w:r>
      <w:r w:rsidR="00DB776D" w:rsidRPr="00B66B41">
        <w:rPr>
          <w:rFonts w:ascii="Times New Roman" w:hAnsi="Times New Roman" w:cs="Times New Roman"/>
          <w:szCs w:val="21"/>
        </w:rPr>
        <w:t xml:space="preserve">and the </w:t>
      </w:r>
      <w:r w:rsidR="00D126CE" w:rsidRPr="00B66B41">
        <w:rPr>
          <w:rFonts w:ascii="Times New Roman" w:hAnsi="Times New Roman" w:cs="Times New Roman"/>
          <w:szCs w:val="21"/>
        </w:rPr>
        <w:t>use of home nursing care services</w:t>
      </w:r>
      <w:r w:rsidR="00D126CE" w:rsidRPr="00B66B41">
        <w:rPr>
          <w:rFonts w:ascii="Times New Roman" w:eastAsia="游明朝" w:hAnsi="Times New Roman" w:cs="Times New Roman"/>
          <w:szCs w:val="21"/>
        </w:rPr>
        <w:t xml:space="preserve"> and home oxygen therapy</w:t>
      </w:r>
      <w:r w:rsidR="00D126CE" w:rsidRPr="00B66B41">
        <w:rPr>
          <w:rFonts w:ascii="Times New Roman" w:hAnsi="Times New Roman" w:cs="Times New Roman"/>
          <w:szCs w:val="21"/>
        </w:rPr>
        <w:t>.</w:t>
      </w:r>
    </w:p>
    <w:p w14:paraId="3D38C5C7" w14:textId="5D2563E2" w:rsidR="007B7254" w:rsidRPr="00A111C7" w:rsidRDefault="00000000" w:rsidP="00541BCC">
      <w:pPr>
        <w:rPr>
          <w:rFonts w:ascii="Times New Roman" w:hAnsi="Times New Roman" w:cs="Times New Roman"/>
          <w:szCs w:val="21"/>
        </w:rPr>
      </w:pPr>
      <w:r w:rsidRPr="00A111C7">
        <w:rPr>
          <w:rFonts w:ascii="Times New Roman" w:hAnsi="Times New Roman" w:cs="Times New Roman"/>
          <w:szCs w:val="21"/>
        </w:rPr>
        <w:t>.</w:t>
      </w:r>
      <w:r w:rsidRPr="00A111C7">
        <w:rPr>
          <w:rFonts w:ascii="Times New Roman" w:hAnsi="Times New Roman" w:cs="Times New Roman"/>
          <w:szCs w:val="21"/>
        </w:rPr>
        <w:br w:type="page"/>
      </w:r>
    </w:p>
    <w:p w14:paraId="18EEC610" w14:textId="6594A7DC" w:rsidR="007B7254" w:rsidRPr="00A111C7" w:rsidRDefault="00000000" w:rsidP="007B7254">
      <w:pPr>
        <w:rPr>
          <w:rFonts w:ascii="Times New Roman" w:eastAsia="ＭＳ 明朝" w:hAnsi="Times New Roman" w:cs="Times New Roman"/>
          <w:b/>
          <w:szCs w:val="21"/>
        </w:rPr>
      </w:pPr>
      <w:r w:rsidRPr="00A111C7">
        <w:rPr>
          <w:rFonts w:ascii="Times New Roman" w:eastAsia="ＭＳ 明朝" w:hAnsi="Times New Roman" w:cs="Times New Roman"/>
          <w:b/>
          <w:szCs w:val="21"/>
        </w:rPr>
        <w:lastRenderedPageBreak/>
        <w:t xml:space="preserve">Supplementary Table </w:t>
      </w:r>
      <w:r w:rsidR="00AC3D8A">
        <w:rPr>
          <w:rFonts w:ascii="Times New Roman" w:eastAsia="ＭＳ 明朝" w:hAnsi="Times New Roman" w:cs="Times New Roman"/>
          <w:b/>
          <w:szCs w:val="21"/>
        </w:rPr>
        <w:t>2</w:t>
      </w:r>
      <w:r w:rsidRPr="00A111C7">
        <w:rPr>
          <w:rFonts w:ascii="Times New Roman" w:eastAsia="ＭＳ 明朝" w:hAnsi="Times New Roman" w:cs="Times New Roman"/>
          <w:b/>
          <w:szCs w:val="21"/>
        </w:rPr>
        <w:t xml:space="preserve">. </w:t>
      </w:r>
      <w:r w:rsidR="00C674B2" w:rsidRPr="00A111C7">
        <w:rPr>
          <w:rFonts w:ascii="Times New Roman" w:eastAsia="ＭＳ 明朝" w:hAnsi="Times New Roman" w:cs="Times New Roman"/>
          <w:b/>
          <w:szCs w:val="21"/>
        </w:rPr>
        <w:t>M</w:t>
      </w:r>
      <w:r w:rsidRPr="00A111C7">
        <w:rPr>
          <w:rFonts w:ascii="Times New Roman" w:eastAsia="ＭＳ 明朝" w:hAnsi="Times New Roman" w:cs="Times New Roman"/>
          <w:b/>
          <w:szCs w:val="21"/>
        </w:rPr>
        <w:t xml:space="preserve">ultivariable logistic regression analyses for emergency </w:t>
      </w:r>
      <w:r w:rsidR="00D85FEB">
        <w:rPr>
          <w:rFonts w:ascii="Times New Roman" w:eastAsia="ＭＳ 明朝" w:hAnsi="Times New Roman" w:cs="Times New Roman"/>
          <w:b/>
          <w:szCs w:val="21"/>
        </w:rPr>
        <w:t>home visits</w:t>
      </w:r>
      <w:r w:rsidRPr="00A111C7">
        <w:rPr>
          <w:rFonts w:ascii="Times New Roman" w:eastAsia="ＭＳ 明朝" w:hAnsi="Times New Roman" w:cs="Times New Roman"/>
          <w:b/>
          <w:szCs w:val="21"/>
        </w:rPr>
        <w:t xml:space="preserve"> and hospitalizations, </w:t>
      </w:r>
      <w:r w:rsidRPr="00A111C7">
        <w:rPr>
          <w:rFonts w:ascii="Times New Roman" w:hAnsi="Times New Roman" w:cs="Times New Roman"/>
          <w:b/>
          <w:bCs/>
          <w:kern w:val="0"/>
          <w:szCs w:val="21"/>
        </w:rPr>
        <w:t xml:space="preserve">excluding </w:t>
      </w:r>
      <w:r w:rsidR="00875A2D" w:rsidRPr="00A111C7">
        <w:rPr>
          <w:rFonts w:ascii="Times New Roman" w:hAnsi="Times New Roman" w:cs="Times New Roman"/>
          <w:b/>
          <w:bCs/>
          <w:kern w:val="0"/>
          <w:szCs w:val="21"/>
        </w:rPr>
        <w:t xml:space="preserve">the </w:t>
      </w:r>
      <w:r w:rsidR="00C674B2" w:rsidRPr="00A111C7">
        <w:rPr>
          <w:rFonts w:ascii="Times New Roman" w:hAnsi="Times New Roman" w:cs="Times New Roman"/>
          <w:b/>
          <w:bCs/>
          <w:kern w:val="0"/>
          <w:szCs w:val="21"/>
        </w:rPr>
        <w:t>dead</w:t>
      </w:r>
      <w:r w:rsidRPr="00A111C7">
        <w:rPr>
          <w:rFonts w:ascii="Times New Roman" w:hAnsi="Times New Roman" w:cs="Times New Roman"/>
          <w:b/>
          <w:bCs/>
          <w:kern w:val="0"/>
          <w:szCs w:val="21"/>
        </w:rPr>
        <w:t xml:space="preserve"> during </w:t>
      </w:r>
      <w:r w:rsidRPr="00A111C7">
        <w:rPr>
          <w:rFonts w:ascii="Times New Roman" w:eastAsia="游明朝" w:hAnsi="Times New Roman" w:cs="Times New Roman"/>
          <w:b/>
          <w:bCs/>
          <w:kern w:val="0"/>
          <w:szCs w:val="21"/>
        </w:rPr>
        <w:t>follow-up</w:t>
      </w:r>
      <w:r w:rsidRPr="00A111C7">
        <w:rPr>
          <w:rFonts w:ascii="Times New Roman" w:eastAsia="ＭＳ 明朝" w:hAnsi="Times New Roman" w:cs="Times New Roman"/>
          <w:b/>
          <w:szCs w:val="21"/>
        </w:rPr>
        <w:t>.</w:t>
      </w:r>
    </w:p>
    <w:p w14:paraId="1B3121BE" w14:textId="350F49CC" w:rsidR="007B7254" w:rsidRPr="00A111C7" w:rsidRDefault="007B7254" w:rsidP="007B7254">
      <w:pPr>
        <w:rPr>
          <w:rFonts w:ascii="Times New Roman" w:eastAsia="ＭＳ 明朝" w:hAnsi="Times New Roman" w:cs="Times New Roman"/>
          <w:szCs w:val="21"/>
        </w:rPr>
      </w:pPr>
    </w:p>
    <w:tbl>
      <w:tblPr>
        <w:tblStyle w:val="a3"/>
        <w:tblpPr w:leftFromText="142" w:rightFromText="142" w:vertAnchor="page" w:horzAnchor="margin" w:tblpY="220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1985"/>
        <w:gridCol w:w="2552"/>
        <w:gridCol w:w="1134"/>
      </w:tblGrid>
      <w:tr w:rsidR="001829CA" w14:paraId="539C142F" w14:textId="77777777" w:rsidTr="001E3F32"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54990DA1" w14:textId="77777777" w:rsidR="007B7254" w:rsidRPr="00A111C7" w:rsidRDefault="007B7254" w:rsidP="001E3F32">
            <w:pPr>
              <w:rPr>
                <w:rFonts w:ascii="Times New Roman" w:eastAsia="ＭＳ 明朝" w:hAnsi="Times New Roman" w:cs="Times New Roman"/>
                <w:b/>
                <w:bCs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EACC217" w14:textId="77777777" w:rsidR="007B7254" w:rsidRPr="00A111C7" w:rsidRDefault="00000000" w:rsidP="001E3F32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Incidence (%)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EB5B7" w14:textId="50C7C082" w:rsidR="007B7254" w:rsidRPr="00A111C7" w:rsidRDefault="00000000" w:rsidP="001E3F32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proofErr w:type="spellStart"/>
            <w:r w:rsidRPr="00A111C7">
              <w:rPr>
                <w:rFonts w:ascii="Times New Roman" w:eastAsia="ＭＳ 明朝" w:hAnsi="Times New Roman" w:cs="Times New Roman"/>
                <w:szCs w:val="21"/>
              </w:rPr>
              <w:t>aOR</w:t>
            </w:r>
            <w:proofErr w:type="spellEnd"/>
            <w:r w:rsidRPr="00A111C7">
              <w:rPr>
                <w:rFonts w:ascii="Times New Roman" w:eastAsia="ＭＳ 明朝" w:hAnsi="Times New Roman" w:cs="Times New Roman"/>
                <w:szCs w:val="21"/>
              </w:rPr>
              <w:t>* (95%CI)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DDA4A" w14:textId="24BD09E2" w:rsidR="007B7254" w:rsidRPr="00A111C7" w:rsidRDefault="00773F1A" w:rsidP="001E3F32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>
              <w:rPr>
                <w:rFonts w:ascii="Times New Roman" w:eastAsia="ＭＳ 明朝" w:hAnsi="Times New Roman" w:cs="Times New Roman" w:hint="eastAsia"/>
                <w:szCs w:val="21"/>
              </w:rPr>
              <w:t>p</w:t>
            </w:r>
            <w:r w:rsidRPr="00A111C7">
              <w:rPr>
                <w:rFonts w:ascii="Times New Roman" w:eastAsia="ＭＳ 明朝" w:hAnsi="Times New Roman" w:cs="Times New Roman"/>
                <w:szCs w:val="21"/>
              </w:rPr>
              <w:t>-value</w:t>
            </w:r>
          </w:p>
        </w:tc>
      </w:tr>
      <w:tr w:rsidR="001829CA" w14:paraId="34B92657" w14:textId="77777777" w:rsidTr="001E3F32"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5BF3DF8" w14:textId="079C980F" w:rsidR="007B7254" w:rsidRPr="00A111C7" w:rsidRDefault="00000000" w:rsidP="001E3F32">
            <w:pPr>
              <w:rPr>
                <w:rFonts w:ascii="Times New Roman" w:eastAsia="ＭＳ 明朝" w:hAnsi="Times New Roman" w:cs="Times New Roman"/>
                <w:b/>
                <w:bCs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 xml:space="preserve">Emergency </w:t>
            </w:r>
            <w:r w:rsidR="00D85FEB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>home visits</w:t>
            </w:r>
            <w:r w:rsidRPr="00A111C7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 xml:space="preserve"> at all hours at least once</w:t>
            </w:r>
          </w:p>
        </w:tc>
      </w:tr>
      <w:tr w:rsidR="001829CA" w14:paraId="00151281" w14:textId="77777777" w:rsidTr="001E3F32">
        <w:tc>
          <w:tcPr>
            <w:tcW w:w="3685" w:type="dxa"/>
            <w:tcBorders>
              <w:top w:val="single" w:sz="4" w:space="0" w:color="auto"/>
            </w:tcBorders>
          </w:tcPr>
          <w:p w14:paraId="3E00A9E1" w14:textId="333EFAD3" w:rsidR="007B7254" w:rsidRPr="00A111C7" w:rsidRDefault="00000000" w:rsidP="001E3F32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C</w:t>
            </w:r>
            <w:r w:rsidR="001A599C" w:rsidRPr="00A111C7">
              <w:rPr>
                <w:rFonts w:ascii="Times New Roman" w:eastAsia="ＭＳ 明朝" w:hAnsi="Times New Roman" w:cs="Times New Roman"/>
                <w:szCs w:val="21"/>
              </w:rPr>
              <w:t xml:space="preserve">onventional </w:t>
            </w:r>
            <w:r w:rsidR="00D126CE" w:rsidRPr="00A111C7">
              <w:rPr>
                <w:rFonts w:ascii="Times New Roman" w:eastAsia="ＭＳ 明朝" w:hAnsi="Times New Roman" w:cs="Times New Roman"/>
                <w:szCs w:val="21"/>
              </w:rPr>
              <w:t>HCSCs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A81E126" w14:textId="77777777" w:rsidR="007B7254" w:rsidRPr="00A111C7" w:rsidRDefault="00000000" w:rsidP="001E3F32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135/320 (42.2)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3A7426D" w14:textId="77777777" w:rsidR="007B7254" w:rsidRPr="00A111C7" w:rsidRDefault="00000000" w:rsidP="001E3F32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(reference)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62AC1E58" w14:textId="77777777" w:rsidR="007B7254" w:rsidRPr="00A111C7" w:rsidRDefault="00000000" w:rsidP="001E3F32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0.058</w:t>
            </w:r>
          </w:p>
        </w:tc>
      </w:tr>
      <w:tr w:rsidR="001829CA" w14:paraId="358E456D" w14:textId="77777777" w:rsidTr="001E3F32">
        <w:tc>
          <w:tcPr>
            <w:tcW w:w="3685" w:type="dxa"/>
            <w:tcBorders>
              <w:bottom w:val="single" w:sz="4" w:space="0" w:color="auto"/>
            </w:tcBorders>
          </w:tcPr>
          <w:p w14:paraId="43738DFE" w14:textId="4CAD0DE4" w:rsidR="007B7254" w:rsidRPr="00A111C7" w:rsidRDefault="00000000" w:rsidP="001E3F32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E</w:t>
            </w:r>
            <w:r w:rsidR="001A599C" w:rsidRPr="00A111C7">
              <w:rPr>
                <w:rFonts w:ascii="Times New Roman" w:eastAsia="ＭＳ 明朝" w:hAnsi="Times New Roman" w:cs="Times New Roman"/>
                <w:szCs w:val="21"/>
              </w:rPr>
              <w:t xml:space="preserve">nhanced </w:t>
            </w:r>
            <w:r w:rsidR="00D126CE" w:rsidRPr="00A111C7">
              <w:rPr>
                <w:rFonts w:ascii="Times New Roman" w:eastAsia="ＭＳ 明朝" w:hAnsi="Times New Roman" w:cs="Times New Roman"/>
                <w:szCs w:val="21"/>
              </w:rPr>
              <w:t>HCSCs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31B2CC8" w14:textId="69BE7510" w:rsidR="007B7254" w:rsidRPr="00A111C7" w:rsidRDefault="00000000" w:rsidP="001E3F32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133/253 (52.</w:t>
            </w:r>
            <w:r w:rsidR="00361109" w:rsidRPr="00A111C7">
              <w:rPr>
                <w:rFonts w:ascii="Times New Roman" w:eastAsia="ＭＳ 明朝" w:hAnsi="Times New Roman" w:cs="Times New Roman"/>
                <w:szCs w:val="21"/>
              </w:rPr>
              <w:t>6</w:t>
            </w:r>
            <w:r w:rsidRPr="00A111C7">
              <w:rPr>
                <w:rFonts w:ascii="Times New Roman" w:eastAsia="ＭＳ 明朝" w:hAnsi="Times New Roman" w:cs="Times New Roman"/>
                <w:szCs w:val="21"/>
              </w:rPr>
              <w:t>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491BE2A" w14:textId="21A13A19" w:rsidR="007B7254" w:rsidRPr="00A111C7" w:rsidRDefault="00000000" w:rsidP="001E3F32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1.40 (0.99</w:t>
            </w:r>
            <w:r w:rsidR="00A111C7" w:rsidRPr="00A111C7">
              <w:rPr>
                <w:rFonts w:ascii="Times New Roman" w:eastAsia="ＭＳ 明朝" w:hAnsi="Times New Roman" w:cs="Times New Roman"/>
                <w:szCs w:val="21"/>
              </w:rPr>
              <w:t>–</w:t>
            </w:r>
            <w:r w:rsidRPr="00A111C7">
              <w:rPr>
                <w:rFonts w:ascii="Times New Roman" w:eastAsia="ＭＳ 明朝" w:hAnsi="Times New Roman" w:cs="Times New Roman"/>
                <w:szCs w:val="21"/>
              </w:rPr>
              <w:t>1.98)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66390C00" w14:textId="77777777" w:rsidR="007B7254" w:rsidRPr="00A111C7" w:rsidRDefault="007B7254" w:rsidP="001E3F32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</w:p>
        </w:tc>
      </w:tr>
      <w:tr w:rsidR="001829CA" w14:paraId="57DB96F0" w14:textId="77777777" w:rsidTr="001E3F32"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E0A2FE1" w14:textId="35A33227" w:rsidR="007B7254" w:rsidRPr="00A111C7" w:rsidRDefault="00000000" w:rsidP="001E3F32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 xml:space="preserve">Emergency </w:t>
            </w:r>
            <w:r w:rsidR="00D85FEB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>home visits</w:t>
            </w:r>
            <w:r w:rsidRPr="00A111C7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 xml:space="preserve"> on nights and holidays at least once</w:t>
            </w:r>
          </w:p>
        </w:tc>
      </w:tr>
      <w:tr w:rsidR="001829CA" w14:paraId="7874710C" w14:textId="77777777" w:rsidTr="001E3F32">
        <w:tc>
          <w:tcPr>
            <w:tcW w:w="3685" w:type="dxa"/>
            <w:tcBorders>
              <w:top w:val="single" w:sz="4" w:space="0" w:color="auto"/>
            </w:tcBorders>
          </w:tcPr>
          <w:p w14:paraId="1E3A6AFA" w14:textId="642146F0" w:rsidR="001A599C" w:rsidRPr="00A111C7" w:rsidRDefault="00000000" w:rsidP="001A599C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Conventional HCSCs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226C0FA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29/320 (9.1)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3C60D96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(reference)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40041A5E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0.008</w:t>
            </w:r>
          </w:p>
        </w:tc>
      </w:tr>
      <w:tr w:rsidR="001829CA" w14:paraId="0BA3105F" w14:textId="77777777" w:rsidTr="001E3F32">
        <w:tc>
          <w:tcPr>
            <w:tcW w:w="3685" w:type="dxa"/>
            <w:tcBorders>
              <w:bottom w:val="single" w:sz="4" w:space="0" w:color="auto"/>
            </w:tcBorders>
          </w:tcPr>
          <w:p w14:paraId="2621BE97" w14:textId="288028F6" w:rsidR="001A599C" w:rsidRPr="00A111C7" w:rsidRDefault="00000000" w:rsidP="001A599C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Enhanced HCSCs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799699D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51/253 (20.2)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375A62B" w14:textId="1A052A5E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2.03 (1.2</w:t>
            </w:r>
            <w:r w:rsidR="00361109" w:rsidRPr="00A111C7">
              <w:rPr>
                <w:rFonts w:ascii="Times New Roman" w:eastAsia="ＭＳ 明朝" w:hAnsi="Times New Roman" w:cs="Times New Roman"/>
                <w:szCs w:val="21"/>
              </w:rPr>
              <w:t>0</w:t>
            </w:r>
            <w:r w:rsidR="00A111C7" w:rsidRPr="00A111C7">
              <w:rPr>
                <w:rFonts w:ascii="Times New Roman" w:eastAsia="ＭＳ 明朝" w:hAnsi="Times New Roman" w:cs="Times New Roman"/>
                <w:szCs w:val="21"/>
              </w:rPr>
              <w:t>–</w:t>
            </w:r>
            <w:r w:rsidRPr="00A111C7">
              <w:rPr>
                <w:rFonts w:ascii="Times New Roman" w:eastAsia="ＭＳ 明朝" w:hAnsi="Times New Roman" w:cs="Times New Roman"/>
                <w:szCs w:val="21"/>
              </w:rPr>
              <w:t>3.43)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63749C75" w14:textId="77777777" w:rsidR="001A599C" w:rsidRPr="00A111C7" w:rsidRDefault="001A599C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</w:p>
        </w:tc>
      </w:tr>
      <w:tr w:rsidR="001829CA" w14:paraId="1C71EAF3" w14:textId="77777777" w:rsidTr="001E3F32"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09B7B427" w14:textId="77777777" w:rsidR="007B7254" w:rsidRPr="00A111C7" w:rsidRDefault="00000000" w:rsidP="001E3F32">
            <w:pPr>
              <w:jc w:val="left"/>
              <w:rPr>
                <w:rFonts w:ascii="Times New Roman" w:eastAsia="ＭＳ 明朝" w:hAnsi="Times New Roman" w:cs="Times New Roman"/>
                <w:b/>
                <w:bCs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>Hospitalizations at least once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786F303" w14:textId="77777777" w:rsidR="007B7254" w:rsidRPr="00A111C7" w:rsidRDefault="007B7254" w:rsidP="001E3F32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F25B8CB" w14:textId="77777777" w:rsidR="007B7254" w:rsidRPr="00A111C7" w:rsidRDefault="007B7254" w:rsidP="001E3F32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2F2382" w14:textId="77777777" w:rsidR="007B7254" w:rsidRPr="00A111C7" w:rsidRDefault="007B7254" w:rsidP="001E3F32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</w:p>
        </w:tc>
      </w:tr>
      <w:tr w:rsidR="001829CA" w14:paraId="77CC1818" w14:textId="77777777" w:rsidTr="001E3F32">
        <w:tc>
          <w:tcPr>
            <w:tcW w:w="3685" w:type="dxa"/>
            <w:tcBorders>
              <w:top w:val="single" w:sz="4" w:space="0" w:color="auto"/>
            </w:tcBorders>
          </w:tcPr>
          <w:p w14:paraId="594F3302" w14:textId="7DF89A82" w:rsidR="001A599C" w:rsidRPr="00A111C7" w:rsidRDefault="00000000" w:rsidP="001A599C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Conventional HCSCs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E64BF8C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101/320 (31.6)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0A154650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(reference)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6D37267A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0.025</w:t>
            </w:r>
          </w:p>
        </w:tc>
      </w:tr>
      <w:tr w:rsidR="001829CA" w14:paraId="5CE16E30" w14:textId="77777777" w:rsidTr="001E3F32">
        <w:tc>
          <w:tcPr>
            <w:tcW w:w="3685" w:type="dxa"/>
            <w:tcBorders>
              <w:bottom w:val="single" w:sz="4" w:space="0" w:color="auto"/>
            </w:tcBorders>
          </w:tcPr>
          <w:p w14:paraId="6BC541A2" w14:textId="1F87CCB7" w:rsidR="001A599C" w:rsidRPr="00A111C7" w:rsidRDefault="00000000" w:rsidP="001A599C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Enhanced HCSCs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973D9DE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66/253 (26.1)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C79D06C" w14:textId="05EA7B14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0.63 (0.43</w:t>
            </w:r>
            <w:r w:rsidR="00A111C7" w:rsidRPr="00A111C7">
              <w:rPr>
                <w:rFonts w:ascii="Times New Roman" w:eastAsia="ＭＳ 明朝" w:hAnsi="Times New Roman" w:cs="Times New Roman"/>
                <w:szCs w:val="21"/>
              </w:rPr>
              <w:t>–</w:t>
            </w:r>
            <w:r w:rsidRPr="00A111C7">
              <w:rPr>
                <w:rFonts w:ascii="Times New Roman" w:eastAsia="ＭＳ 明朝" w:hAnsi="Times New Roman" w:cs="Times New Roman"/>
                <w:szCs w:val="21"/>
              </w:rPr>
              <w:t>0.94)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283D909C" w14:textId="77777777" w:rsidR="001A599C" w:rsidRPr="00A111C7" w:rsidRDefault="001A599C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</w:p>
        </w:tc>
      </w:tr>
    </w:tbl>
    <w:p w14:paraId="5A624741" w14:textId="3933577A" w:rsidR="00A111C7" w:rsidRPr="00A111C7" w:rsidRDefault="0078672A" w:rsidP="00361109">
      <w:pPr>
        <w:rPr>
          <w:rFonts w:ascii="Times New Roman" w:hAnsi="Times New Roman" w:cs="Times New Roman"/>
          <w:szCs w:val="21"/>
        </w:rPr>
      </w:pPr>
      <w:proofErr w:type="spellStart"/>
      <w:proofErr w:type="gramStart"/>
      <w:r w:rsidRPr="0078672A">
        <w:rPr>
          <w:rFonts w:ascii="Times New Roman" w:hAnsi="Times New Roman" w:cs="Times New Roman"/>
          <w:i/>
          <w:iCs/>
          <w:szCs w:val="21"/>
        </w:rPr>
        <w:t>Note:</w:t>
      </w:r>
      <w:r w:rsidRPr="00A111C7">
        <w:rPr>
          <w:rFonts w:ascii="Times New Roman" w:hAnsi="Times New Roman" w:cs="Times New Roman"/>
          <w:szCs w:val="21"/>
        </w:rPr>
        <w:t>Abbreviations</w:t>
      </w:r>
      <w:proofErr w:type="spellEnd"/>
      <w:proofErr w:type="gramEnd"/>
      <w:r w:rsidRPr="00A111C7">
        <w:rPr>
          <w:rFonts w:ascii="Times New Roman" w:hAnsi="Times New Roman" w:cs="Times New Roman"/>
          <w:szCs w:val="21"/>
        </w:rPr>
        <w:t xml:space="preserve">: </w:t>
      </w:r>
      <w:proofErr w:type="spellStart"/>
      <w:r w:rsidRPr="00A111C7">
        <w:rPr>
          <w:rFonts w:ascii="Times New Roman" w:hAnsi="Times New Roman" w:cs="Times New Roman"/>
          <w:szCs w:val="21"/>
        </w:rPr>
        <w:t>aOR</w:t>
      </w:r>
      <w:proofErr w:type="spellEnd"/>
      <w:r w:rsidRPr="00A111C7">
        <w:rPr>
          <w:rFonts w:ascii="Times New Roman" w:hAnsi="Times New Roman" w:cs="Times New Roman"/>
          <w:szCs w:val="21"/>
        </w:rPr>
        <w:t>, adjusted odds ratio; CI,</w:t>
      </w:r>
      <w:bookmarkStart w:id="1" w:name="_Hlk95401652"/>
      <w:r w:rsidRPr="00A111C7">
        <w:rPr>
          <w:rFonts w:ascii="Times New Roman" w:hAnsi="Times New Roman" w:cs="Times New Roman"/>
          <w:szCs w:val="21"/>
        </w:rPr>
        <w:t xml:space="preserve"> confidence interval</w:t>
      </w:r>
      <w:r w:rsidRPr="00A111C7">
        <w:rPr>
          <w:rFonts w:ascii="Times New Roman" w:eastAsia="游明朝" w:hAnsi="Times New Roman" w:cs="Times New Roman"/>
          <w:szCs w:val="21"/>
        </w:rPr>
        <w:t>;</w:t>
      </w:r>
      <w:r w:rsidRPr="00A111C7">
        <w:rPr>
          <w:rFonts w:ascii="Times New Roman" w:hAnsi="Times New Roman" w:cs="Times New Roman"/>
          <w:szCs w:val="21"/>
        </w:rPr>
        <w:t xml:space="preserve"> </w:t>
      </w:r>
      <w:r w:rsidR="00DD30AF" w:rsidRPr="00A111C7">
        <w:rPr>
          <w:rFonts w:ascii="Times New Roman" w:hAnsi="Times New Roman" w:cs="Times New Roman"/>
          <w:szCs w:val="21"/>
        </w:rPr>
        <w:t>HCSCs</w:t>
      </w:r>
      <w:r w:rsidR="001A599C" w:rsidRPr="00A111C7">
        <w:rPr>
          <w:rFonts w:ascii="Times New Roman" w:hAnsi="Times New Roman" w:cs="Times New Roman"/>
          <w:szCs w:val="21"/>
        </w:rPr>
        <w:t xml:space="preserve">, </w:t>
      </w:r>
      <w:r w:rsidR="00DD30AF" w:rsidRPr="00A111C7">
        <w:rPr>
          <w:rFonts w:ascii="Times New Roman" w:hAnsi="Times New Roman" w:cs="Times New Roman"/>
          <w:szCs w:val="21"/>
        </w:rPr>
        <w:t>home care support clinics/hospitals.</w:t>
      </w:r>
      <w:bookmarkEnd w:id="1"/>
      <w:r w:rsidR="001A599C" w:rsidRPr="00A111C7">
        <w:rPr>
          <w:rFonts w:ascii="Times New Roman" w:hAnsi="Times New Roman" w:cs="Times New Roman"/>
          <w:szCs w:val="21"/>
        </w:rPr>
        <w:t xml:space="preserve"> </w:t>
      </w:r>
    </w:p>
    <w:p w14:paraId="2FAAE492" w14:textId="60092877" w:rsidR="00361109" w:rsidRPr="00A111C7" w:rsidRDefault="00000000" w:rsidP="00361109">
      <w:pPr>
        <w:rPr>
          <w:rFonts w:ascii="Times New Roman" w:hAnsi="Times New Roman" w:cs="Times New Roman"/>
          <w:szCs w:val="21"/>
        </w:rPr>
      </w:pPr>
      <w:r w:rsidRPr="00A111C7">
        <w:rPr>
          <w:rFonts w:ascii="Times New Roman" w:hAnsi="Times New Roman" w:cs="Times New Roman"/>
          <w:szCs w:val="21"/>
        </w:rPr>
        <w:t>aOR* was adjusted for age, sex, long-term care need levels, Charlson Comorbidity Index, and the use of home nursing care services</w:t>
      </w:r>
      <w:r w:rsidRPr="00A111C7">
        <w:rPr>
          <w:rFonts w:ascii="Times New Roman" w:eastAsia="游明朝" w:hAnsi="Times New Roman" w:cs="Times New Roman"/>
          <w:szCs w:val="21"/>
        </w:rPr>
        <w:t xml:space="preserve"> and home oxygen therapy</w:t>
      </w:r>
      <w:r w:rsidRPr="00A111C7">
        <w:rPr>
          <w:rFonts w:ascii="Times New Roman" w:hAnsi="Times New Roman" w:cs="Times New Roman"/>
          <w:szCs w:val="21"/>
        </w:rPr>
        <w:t>.</w:t>
      </w:r>
    </w:p>
    <w:p w14:paraId="451872FA" w14:textId="1842371A" w:rsidR="007B7254" w:rsidRPr="00A111C7" w:rsidRDefault="00000000" w:rsidP="00541BCC">
      <w:pPr>
        <w:rPr>
          <w:rFonts w:ascii="Times New Roman" w:hAnsi="Times New Roman" w:cs="Times New Roman"/>
          <w:szCs w:val="21"/>
        </w:rPr>
      </w:pPr>
      <w:r w:rsidRPr="00A111C7">
        <w:rPr>
          <w:rFonts w:ascii="Times New Roman" w:hAnsi="Times New Roman" w:cs="Times New Roman"/>
          <w:szCs w:val="21"/>
        </w:rPr>
        <w:br w:type="page"/>
      </w:r>
    </w:p>
    <w:p w14:paraId="475796E5" w14:textId="00423C7B" w:rsidR="007B7254" w:rsidRPr="00A111C7" w:rsidRDefault="00000000" w:rsidP="007B7254">
      <w:pPr>
        <w:rPr>
          <w:rFonts w:ascii="Times New Roman" w:eastAsia="ＭＳ 明朝" w:hAnsi="Times New Roman" w:cs="Times New Roman"/>
          <w:b/>
          <w:szCs w:val="21"/>
        </w:rPr>
      </w:pPr>
      <w:r w:rsidRPr="00A111C7">
        <w:rPr>
          <w:rFonts w:ascii="Times New Roman" w:eastAsia="ＭＳ 明朝" w:hAnsi="Times New Roman" w:cs="Times New Roman"/>
          <w:b/>
          <w:szCs w:val="21"/>
        </w:rPr>
        <w:lastRenderedPageBreak/>
        <w:t xml:space="preserve">Supplementary Table </w:t>
      </w:r>
      <w:r w:rsidR="00AC3D8A">
        <w:rPr>
          <w:rFonts w:ascii="Times New Roman" w:eastAsia="ＭＳ 明朝" w:hAnsi="Times New Roman" w:cs="Times New Roman"/>
          <w:b/>
          <w:szCs w:val="21"/>
        </w:rPr>
        <w:t>3</w:t>
      </w:r>
      <w:r w:rsidRPr="00A111C7">
        <w:rPr>
          <w:rFonts w:ascii="Times New Roman" w:eastAsia="ＭＳ 明朝" w:hAnsi="Times New Roman" w:cs="Times New Roman"/>
          <w:b/>
          <w:szCs w:val="21"/>
        </w:rPr>
        <w:t xml:space="preserve">. </w:t>
      </w:r>
      <w:r w:rsidR="00C674B2" w:rsidRPr="00A111C7">
        <w:rPr>
          <w:rFonts w:ascii="Times New Roman" w:eastAsia="ＭＳ 明朝" w:hAnsi="Times New Roman" w:cs="Times New Roman"/>
          <w:b/>
          <w:szCs w:val="21"/>
        </w:rPr>
        <w:t>M</w:t>
      </w:r>
      <w:r w:rsidRPr="00A111C7">
        <w:rPr>
          <w:rFonts w:ascii="Times New Roman" w:eastAsia="ＭＳ 明朝" w:hAnsi="Times New Roman" w:cs="Times New Roman"/>
          <w:b/>
          <w:szCs w:val="21"/>
        </w:rPr>
        <w:t xml:space="preserve">ultivariable logistic regression analyses for emergency </w:t>
      </w:r>
      <w:r w:rsidR="00D85FEB">
        <w:rPr>
          <w:rFonts w:ascii="Times New Roman" w:eastAsia="ＭＳ 明朝" w:hAnsi="Times New Roman" w:cs="Times New Roman"/>
          <w:b/>
          <w:szCs w:val="21"/>
        </w:rPr>
        <w:t>home visit</w:t>
      </w:r>
      <w:r w:rsidRPr="00A111C7">
        <w:rPr>
          <w:rFonts w:ascii="Times New Roman" w:eastAsia="ＭＳ 明朝" w:hAnsi="Times New Roman" w:cs="Times New Roman"/>
          <w:b/>
          <w:szCs w:val="21"/>
        </w:rPr>
        <w:t xml:space="preserve">s and hospitalizations </w:t>
      </w:r>
      <w:r w:rsidR="00C674B2" w:rsidRPr="00A111C7">
        <w:rPr>
          <w:rFonts w:ascii="Times New Roman" w:eastAsia="ＭＳ 明朝" w:hAnsi="Times New Roman" w:cs="Times New Roman"/>
          <w:b/>
          <w:szCs w:val="21"/>
        </w:rPr>
        <w:t>for</w:t>
      </w:r>
      <w:r w:rsidRPr="00A111C7">
        <w:rPr>
          <w:rFonts w:ascii="Times New Roman" w:eastAsia="ＭＳ 明朝" w:hAnsi="Times New Roman" w:cs="Times New Roman"/>
          <w:b/>
          <w:szCs w:val="21"/>
        </w:rPr>
        <w:t xml:space="preserve"> patients without </w:t>
      </w:r>
      <w:r w:rsidR="00FA7224">
        <w:rPr>
          <w:rFonts w:ascii="Times New Roman" w:eastAsia="ＭＳ 明朝" w:hAnsi="Times New Roman" w:cs="Times New Roman"/>
          <w:b/>
          <w:szCs w:val="21"/>
        </w:rPr>
        <w:t>cancer</w:t>
      </w:r>
      <w:r w:rsidR="00C674B2" w:rsidRPr="00A111C7">
        <w:rPr>
          <w:rFonts w:ascii="Times New Roman" w:eastAsia="ＭＳ 明朝" w:hAnsi="Times New Roman" w:cs="Times New Roman"/>
          <w:b/>
          <w:szCs w:val="21"/>
        </w:rPr>
        <w:t xml:space="preserve"> </w:t>
      </w:r>
      <w:r w:rsidRPr="00A111C7">
        <w:rPr>
          <w:rFonts w:ascii="Times New Roman" w:eastAsia="ＭＳ 明朝" w:hAnsi="Times New Roman" w:cs="Times New Roman"/>
          <w:b/>
          <w:szCs w:val="21"/>
        </w:rPr>
        <w:t>diagnosis.</w:t>
      </w:r>
    </w:p>
    <w:p w14:paraId="0644B7B9" w14:textId="0D002397" w:rsidR="007B7254" w:rsidRPr="00A111C7" w:rsidRDefault="007B7254" w:rsidP="007B7254">
      <w:pPr>
        <w:rPr>
          <w:rFonts w:ascii="Times New Roman" w:eastAsia="ＭＳ 明朝" w:hAnsi="Times New Roman" w:cs="Times New Roman"/>
          <w:szCs w:val="21"/>
        </w:rPr>
      </w:pPr>
    </w:p>
    <w:tbl>
      <w:tblPr>
        <w:tblStyle w:val="a3"/>
        <w:tblpPr w:leftFromText="142" w:rightFromText="142" w:vertAnchor="page" w:horzAnchor="margin" w:tblpY="220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1985"/>
        <w:gridCol w:w="2552"/>
        <w:gridCol w:w="1134"/>
      </w:tblGrid>
      <w:tr w:rsidR="001829CA" w14:paraId="49A7A0C9" w14:textId="77777777" w:rsidTr="001E3F32"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14:paraId="24D1C597" w14:textId="77777777" w:rsidR="007B7254" w:rsidRPr="00A111C7" w:rsidRDefault="007B7254" w:rsidP="001E3F32">
            <w:pPr>
              <w:rPr>
                <w:rFonts w:ascii="Times New Roman" w:eastAsia="ＭＳ 明朝" w:hAnsi="Times New Roman" w:cs="Times New Roman"/>
                <w:b/>
                <w:bCs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E9603D4" w14:textId="77777777" w:rsidR="007B7254" w:rsidRPr="00A111C7" w:rsidRDefault="00000000" w:rsidP="001E3F32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Incidence (%)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DAAE9" w14:textId="039BF5DD" w:rsidR="007B7254" w:rsidRPr="00A111C7" w:rsidRDefault="00000000" w:rsidP="001E3F32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proofErr w:type="spellStart"/>
            <w:r w:rsidRPr="00A111C7">
              <w:rPr>
                <w:rFonts w:ascii="Times New Roman" w:eastAsia="ＭＳ 明朝" w:hAnsi="Times New Roman" w:cs="Times New Roman"/>
                <w:szCs w:val="21"/>
              </w:rPr>
              <w:t>aOR</w:t>
            </w:r>
            <w:proofErr w:type="spellEnd"/>
            <w:r w:rsidRPr="00A111C7">
              <w:rPr>
                <w:rFonts w:ascii="Times New Roman" w:eastAsia="ＭＳ 明朝" w:hAnsi="Times New Roman" w:cs="Times New Roman"/>
                <w:szCs w:val="21"/>
              </w:rPr>
              <w:t>* (95%CI)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32B71D" w14:textId="479F7FCD" w:rsidR="007B7254" w:rsidRPr="00A111C7" w:rsidRDefault="00773F1A" w:rsidP="001E3F32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>
              <w:rPr>
                <w:rFonts w:ascii="Times New Roman" w:eastAsia="ＭＳ 明朝" w:hAnsi="Times New Roman" w:cs="Times New Roman"/>
                <w:szCs w:val="21"/>
              </w:rPr>
              <w:t>p</w:t>
            </w:r>
            <w:r w:rsidRPr="00A111C7">
              <w:rPr>
                <w:rFonts w:ascii="Times New Roman" w:eastAsia="ＭＳ 明朝" w:hAnsi="Times New Roman" w:cs="Times New Roman"/>
                <w:szCs w:val="21"/>
              </w:rPr>
              <w:t>-value</w:t>
            </w:r>
          </w:p>
        </w:tc>
      </w:tr>
      <w:tr w:rsidR="001829CA" w14:paraId="51E60F9E" w14:textId="77777777" w:rsidTr="001E3F32"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ED02346" w14:textId="22D95DD0" w:rsidR="007B7254" w:rsidRPr="00A111C7" w:rsidRDefault="00000000" w:rsidP="001E3F32">
            <w:pPr>
              <w:rPr>
                <w:rFonts w:ascii="Times New Roman" w:eastAsia="ＭＳ 明朝" w:hAnsi="Times New Roman" w:cs="Times New Roman"/>
                <w:b/>
                <w:bCs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 xml:space="preserve">Emergency </w:t>
            </w:r>
            <w:r w:rsidR="00D85FEB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>home visit</w:t>
            </w:r>
            <w:r w:rsidRPr="00A111C7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>s at all hours at least once</w:t>
            </w:r>
          </w:p>
        </w:tc>
      </w:tr>
      <w:tr w:rsidR="001829CA" w14:paraId="745B037E" w14:textId="77777777" w:rsidTr="001E3F32">
        <w:tc>
          <w:tcPr>
            <w:tcW w:w="3685" w:type="dxa"/>
            <w:tcBorders>
              <w:top w:val="single" w:sz="4" w:space="0" w:color="auto"/>
            </w:tcBorders>
          </w:tcPr>
          <w:p w14:paraId="01F1FC6A" w14:textId="21F4E58F" w:rsidR="001A599C" w:rsidRPr="00A111C7" w:rsidRDefault="00000000" w:rsidP="001A599C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Conventional HCSCs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B6D2415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159/317 (50.2)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50E0E99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(reference)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6752F3AC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0.005</w:t>
            </w:r>
          </w:p>
        </w:tc>
      </w:tr>
      <w:tr w:rsidR="001829CA" w14:paraId="019FB5D1" w14:textId="77777777" w:rsidTr="001E3F32">
        <w:tc>
          <w:tcPr>
            <w:tcW w:w="3685" w:type="dxa"/>
            <w:tcBorders>
              <w:bottom w:val="single" w:sz="4" w:space="0" w:color="auto"/>
            </w:tcBorders>
          </w:tcPr>
          <w:p w14:paraId="62A1FC32" w14:textId="58EFEF33" w:rsidR="001A599C" w:rsidRPr="00A111C7" w:rsidRDefault="00000000" w:rsidP="001A599C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Enhanced HCSCs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B54FB14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197/305 (64.6)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6312435" w14:textId="4D35108C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1.62 (1.15</w:t>
            </w:r>
            <w:r w:rsidR="00A111C7" w:rsidRPr="00A111C7">
              <w:rPr>
                <w:rFonts w:ascii="Times New Roman" w:eastAsia="ＭＳ 明朝" w:hAnsi="Times New Roman" w:cs="Times New Roman"/>
                <w:szCs w:val="21"/>
              </w:rPr>
              <w:t>–</w:t>
            </w:r>
            <w:r w:rsidRPr="00A111C7">
              <w:rPr>
                <w:rFonts w:ascii="Times New Roman" w:eastAsia="ＭＳ 明朝" w:hAnsi="Times New Roman" w:cs="Times New Roman"/>
                <w:szCs w:val="21"/>
              </w:rPr>
              <w:t>2.27)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2646B523" w14:textId="77777777" w:rsidR="001A599C" w:rsidRPr="00A111C7" w:rsidRDefault="001A599C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</w:p>
        </w:tc>
      </w:tr>
      <w:tr w:rsidR="001829CA" w14:paraId="3DB2E585" w14:textId="77777777" w:rsidTr="001E3F32"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70ECBF2" w14:textId="1F38F3F7" w:rsidR="007B7254" w:rsidRPr="00A111C7" w:rsidRDefault="00000000" w:rsidP="001E3F32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 xml:space="preserve">Emergency </w:t>
            </w:r>
            <w:r w:rsidR="00D85FEB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>home visits</w:t>
            </w:r>
            <w:r w:rsidRPr="00A111C7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 xml:space="preserve"> on nights and holidays at least once</w:t>
            </w:r>
          </w:p>
        </w:tc>
      </w:tr>
      <w:tr w:rsidR="001829CA" w14:paraId="6F1B5B30" w14:textId="77777777" w:rsidTr="001E3F32">
        <w:tc>
          <w:tcPr>
            <w:tcW w:w="3685" w:type="dxa"/>
            <w:tcBorders>
              <w:top w:val="single" w:sz="4" w:space="0" w:color="auto"/>
            </w:tcBorders>
          </w:tcPr>
          <w:p w14:paraId="131C061F" w14:textId="11CA21DD" w:rsidR="001A599C" w:rsidRPr="00A111C7" w:rsidRDefault="00000000" w:rsidP="001A599C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Conventional HCSCs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5238ED5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47/317 (14.8)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02B445E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(reference)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06EA8C77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&lt;0.001</w:t>
            </w:r>
          </w:p>
        </w:tc>
      </w:tr>
      <w:tr w:rsidR="001829CA" w14:paraId="58443BA8" w14:textId="77777777" w:rsidTr="001E3F32">
        <w:tc>
          <w:tcPr>
            <w:tcW w:w="3685" w:type="dxa"/>
            <w:tcBorders>
              <w:bottom w:val="single" w:sz="4" w:space="0" w:color="auto"/>
            </w:tcBorders>
          </w:tcPr>
          <w:p w14:paraId="078635DB" w14:textId="1736B3EA" w:rsidR="001A599C" w:rsidRPr="00A111C7" w:rsidRDefault="00000000" w:rsidP="001A599C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Enhanced HCSCs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2CCB7F3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92/305 (30.2)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2B9B141" w14:textId="3601A89B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2.21 (1.46</w:t>
            </w:r>
            <w:r w:rsidR="00A111C7" w:rsidRPr="00A111C7">
              <w:rPr>
                <w:rFonts w:ascii="Times New Roman" w:eastAsia="ＭＳ 明朝" w:hAnsi="Times New Roman" w:cs="Times New Roman"/>
                <w:szCs w:val="21"/>
              </w:rPr>
              <w:t>–</w:t>
            </w:r>
            <w:r w:rsidRPr="00A111C7">
              <w:rPr>
                <w:rFonts w:ascii="Times New Roman" w:eastAsia="ＭＳ 明朝" w:hAnsi="Times New Roman" w:cs="Times New Roman"/>
                <w:szCs w:val="21"/>
              </w:rPr>
              <w:t>3.34)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68D1EB7E" w14:textId="77777777" w:rsidR="001A599C" w:rsidRPr="00A111C7" w:rsidRDefault="001A599C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</w:p>
        </w:tc>
      </w:tr>
      <w:tr w:rsidR="00773F1A" w14:paraId="43D32618" w14:textId="77777777" w:rsidTr="00773F1A"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BD63599" w14:textId="369B9D71" w:rsidR="00773F1A" w:rsidRPr="00A111C7" w:rsidRDefault="00773F1A" w:rsidP="00773F1A">
            <w:pPr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b/>
                <w:bCs/>
                <w:szCs w:val="21"/>
              </w:rPr>
              <w:t>Hospitalizations at least once</w:t>
            </w:r>
          </w:p>
        </w:tc>
      </w:tr>
      <w:tr w:rsidR="001829CA" w14:paraId="45818FF1" w14:textId="77777777" w:rsidTr="001E3F32">
        <w:tc>
          <w:tcPr>
            <w:tcW w:w="3685" w:type="dxa"/>
            <w:tcBorders>
              <w:top w:val="single" w:sz="4" w:space="0" w:color="auto"/>
            </w:tcBorders>
          </w:tcPr>
          <w:p w14:paraId="166935B2" w14:textId="0EB4FE04" w:rsidR="001A599C" w:rsidRPr="00A111C7" w:rsidRDefault="00000000" w:rsidP="001A599C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Conventional HCSCs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D3DB25F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98/317 (30.9)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2F0D602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(reference)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0C4EC8FF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&lt;0.001</w:t>
            </w:r>
          </w:p>
        </w:tc>
      </w:tr>
      <w:tr w:rsidR="001829CA" w14:paraId="56BDF190" w14:textId="77777777" w:rsidTr="001E3F32">
        <w:tc>
          <w:tcPr>
            <w:tcW w:w="3685" w:type="dxa"/>
            <w:tcBorders>
              <w:bottom w:val="single" w:sz="4" w:space="0" w:color="auto"/>
            </w:tcBorders>
          </w:tcPr>
          <w:p w14:paraId="167BD7F6" w14:textId="1561AC79" w:rsidR="001A599C" w:rsidRPr="00A111C7" w:rsidRDefault="00000000" w:rsidP="001A599C">
            <w:pPr>
              <w:jc w:val="left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Enhanced HCSCs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818AFD1" w14:textId="77777777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62/305 (20.3)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61DA849" w14:textId="4BA2C228" w:rsidR="001A599C" w:rsidRPr="00A111C7" w:rsidRDefault="00000000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  <w:r w:rsidRPr="00A111C7">
              <w:rPr>
                <w:rFonts w:ascii="Times New Roman" w:eastAsia="ＭＳ 明朝" w:hAnsi="Times New Roman" w:cs="Times New Roman"/>
                <w:szCs w:val="21"/>
              </w:rPr>
              <w:t>0.52 (0.35</w:t>
            </w:r>
            <w:r w:rsidR="00A111C7" w:rsidRPr="00A111C7">
              <w:rPr>
                <w:rFonts w:ascii="Times New Roman" w:eastAsia="ＭＳ 明朝" w:hAnsi="Times New Roman" w:cs="Times New Roman"/>
                <w:szCs w:val="21"/>
              </w:rPr>
              <w:t>–</w:t>
            </w:r>
            <w:r w:rsidRPr="00A111C7">
              <w:rPr>
                <w:rFonts w:ascii="Times New Roman" w:eastAsia="ＭＳ 明朝" w:hAnsi="Times New Roman" w:cs="Times New Roman"/>
                <w:szCs w:val="21"/>
              </w:rPr>
              <w:t>0.77)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4ACDDDAC" w14:textId="77777777" w:rsidR="001A599C" w:rsidRPr="00A111C7" w:rsidRDefault="001A599C" w:rsidP="001A599C">
            <w:pPr>
              <w:jc w:val="center"/>
              <w:rPr>
                <w:rFonts w:ascii="Times New Roman" w:eastAsia="ＭＳ 明朝" w:hAnsi="Times New Roman" w:cs="Times New Roman"/>
                <w:szCs w:val="21"/>
              </w:rPr>
            </w:pPr>
          </w:p>
        </w:tc>
      </w:tr>
    </w:tbl>
    <w:p w14:paraId="32A8BA18" w14:textId="77777777" w:rsidR="0078672A" w:rsidRDefault="0078672A" w:rsidP="00361109">
      <w:pPr>
        <w:rPr>
          <w:rFonts w:ascii="Times New Roman" w:hAnsi="Times New Roman" w:cs="Times New Roman"/>
          <w:szCs w:val="21"/>
        </w:rPr>
      </w:pPr>
      <w:proofErr w:type="spellStart"/>
      <w:proofErr w:type="gramStart"/>
      <w:r w:rsidRPr="0078672A">
        <w:rPr>
          <w:rFonts w:ascii="Times New Roman" w:hAnsi="Times New Roman" w:cs="Times New Roman"/>
          <w:i/>
          <w:iCs/>
          <w:szCs w:val="21"/>
        </w:rPr>
        <w:t>Note:</w:t>
      </w:r>
      <w:r w:rsidRPr="00A111C7">
        <w:rPr>
          <w:rFonts w:ascii="Times New Roman" w:hAnsi="Times New Roman" w:cs="Times New Roman"/>
          <w:szCs w:val="21"/>
        </w:rPr>
        <w:t>Abbreviations</w:t>
      </w:r>
      <w:proofErr w:type="spellEnd"/>
      <w:proofErr w:type="gramEnd"/>
      <w:r w:rsidRPr="00A111C7">
        <w:rPr>
          <w:rFonts w:ascii="Times New Roman" w:hAnsi="Times New Roman" w:cs="Times New Roman"/>
          <w:szCs w:val="21"/>
        </w:rPr>
        <w:t xml:space="preserve">: </w:t>
      </w:r>
      <w:proofErr w:type="spellStart"/>
      <w:r w:rsidRPr="00A111C7">
        <w:rPr>
          <w:rFonts w:ascii="Times New Roman" w:hAnsi="Times New Roman" w:cs="Times New Roman"/>
          <w:szCs w:val="21"/>
        </w:rPr>
        <w:t>aOR</w:t>
      </w:r>
      <w:proofErr w:type="spellEnd"/>
      <w:r w:rsidRPr="00A111C7">
        <w:rPr>
          <w:rFonts w:ascii="Times New Roman" w:hAnsi="Times New Roman" w:cs="Times New Roman"/>
          <w:szCs w:val="21"/>
        </w:rPr>
        <w:t>, adjusted odds ratio; CI, confidence interval</w:t>
      </w:r>
      <w:r w:rsidRPr="00A111C7">
        <w:rPr>
          <w:rFonts w:ascii="Times New Roman" w:eastAsia="游明朝" w:hAnsi="Times New Roman" w:cs="Times New Roman"/>
          <w:szCs w:val="21"/>
        </w:rPr>
        <w:t>;</w:t>
      </w:r>
      <w:r w:rsidRPr="00A111C7">
        <w:rPr>
          <w:rFonts w:ascii="Times New Roman" w:hAnsi="Times New Roman" w:cs="Times New Roman"/>
          <w:szCs w:val="21"/>
        </w:rPr>
        <w:t xml:space="preserve"> </w:t>
      </w:r>
      <w:r w:rsidR="00DD30AF" w:rsidRPr="00A111C7">
        <w:rPr>
          <w:rFonts w:ascii="Times New Roman" w:hAnsi="Times New Roman" w:cs="Times New Roman"/>
          <w:szCs w:val="21"/>
        </w:rPr>
        <w:t>HCSCs</w:t>
      </w:r>
      <w:r w:rsidR="001A599C" w:rsidRPr="00A111C7">
        <w:rPr>
          <w:rFonts w:ascii="Times New Roman" w:hAnsi="Times New Roman" w:cs="Times New Roman"/>
          <w:szCs w:val="21"/>
        </w:rPr>
        <w:t xml:space="preserve">, </w:t>
      </w:r>
      <w:r w:rsidR="00DD30AF" w:rsidRPr="00A111C7">
        <w:rPr>
          <w:rFonts w:ascii="Times New Roman" w:hAnsi="Times New Roman" w:cs="Times New Roman"/>
          <w:szCs w:val="21"/>
        </w:rPr>
        <w:t>home care support clinics/hospitals.</w:t>
      </w:r>
      <w:r w:rsidR="001A599C" w:rsidRPr="00A111C7">
        <w:rPr>
          <w:rFonts w:ascii="Times New Roman" w:hAnsi="Times New Roman" w:cs="Times New Roman"/>
          <w:szCs w:val="21"/>
        </w:rPr>
        <w:t xml:space="preserve"> </w:t>
      </w:r>
    </w:p>
    <w:p w14:paraId="1582AFE2" w14:textId="4F4C06AB" w:rsidR="00361109" w:rsidRPr="00A111C7" w:rsidRDefault="00000000" w:rsidP="00361109">
      <w:pPr>
        <w:rPr>
          <w:rFonts w:ascii="Times New Roman" w:hAnsi="Times New Roman" w:cs="Times New Roman"/>
          <w:szCs w:val="21"/>
        </w:rPr>
      </w:pPr>
      <w:proofErr w:type="spellStart"/>
      <w:r w:rsidRPr="00A111C7">
        <w:rPr>
          <w:rFonts w:ascii="Times New Roman" w:hAnsi="Times New Roman" w:cs="Times New Roman"/>
          <w:szCs w:val="21"/>
        </w:rPr>
        <w:t>aOR</w:t>
      </w:r>
      <w:proofErr w:type="spellEnd"/>
      <w:r w:rsidRPr="00A111C7">
        <w:rPr>
          <w:rFonts w:ascii="Times New Roman" w:hAnsi="Times New Roman" w:cs="Times New Roman"/>
          <w:szCs w:val="21"/>
        </w:rPr>
        <w:t>* was adjusted for age, sex, long-term care need levels, Charlson Comorbidity Index, and the use of home nursing care services</w:t>
      </w:r>
      <w:r w:rsidRPr="00A111C7">
        <w:rPr>
          <w:rFonts w:ascii="Times New Roman" w:eastAsia="游明朝" w:hAnsi="Times New Roman" w:cs="Times New Roman"/>
          <w:szCs w:val="21"/>
        </w:rPr>
        <w:t xml:space="preserve"> and home oxygen therapy</w:t>
      </w:r>
      <w:r w:rsidRPr="00A111C7">
        <w:rPr>
          <w:rFonts w:ascii="Times New Roman" w:hAnsi="Times New Roman" w:cs="Times New Roman"/>
          <w:szCs w:val="21"/>
        </w:rPr>
        <w:t>.</w:t>
      </w:r>
    </w:p>
    <w:p w14:paraId="27210AF1" w14:textId="51A24026" w:rsidR="007B7254" w:rsidRPr="007A5DB4" w:rsidRDefault="00000000" w:rsidP="007B7254">
      <w:pPr>
        <w:rPr>
          <w:rFonts w:ascii="Times New Roman" w:hAnsi="Times New Roman" w:cs="Times New Roman"/>
        </w:rPr>
      </w:pPr>
      <w:r w:rsidRPr="007A5DB4">
        <w:rPr>
          <w:rFonts w:ascii="Times New Roman" w:hAnsi="Times New Roman" w:cs="Times New Roman"/>
        </w:rPr>
        <w:t>.</w:t>
      </w:r>
    </w:p>
    <w:p w14:paraId="438128E9" w14:textId="77777777" w:rsidR="006D1967" w:rsidRPr="007A5DB4" w:rsidRDefault="006D1967" w:rsidP="00541BCC">
      <w:pPr>
        <w:rPr>
          <w:rFonts w:ascii="Times New Roman" w:hAnsi="Times New Roman" w:cs="Times New Roman"/>
        </w:rPr>
      </w:pPr>
    </w:p>
    <w:sectPr w:rsidR="006D1967" w:rsidRPr="007A5DB4" w:rsidSect="0007520E">
      <w:pgSz w:w="11906" w:h="16838"/>
      <w:pgMar w:top="1077" w:right="1077" w:bottom="107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7D9AB" w14:textId="77777777" w:rsidR="00BE705D" w:rsidRDefault="00BE705D" w:rsidP="00FA7224">
      <w:r>
        <w:separator/>
      </w:r>
    </w:p>
  </w:endnote>
  <w:endnote w:type="continuationSeparator" w:id="0">
    <w:p w14:paraId="2285C4C8" w14:textId="77777777" w:rsidR="00BE705D" w:rsidRDefault="00BE705D" w:rsidP="00FA7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5ACB2" w14:textId="77777777" w:rsidR="00BE705D" w:rsidRDefault="00BE705D" w:rsidP="00FA7224">
      <w:r>
        <w:separator/>
      </w:r>
    </w:p>
  </w:footnote>
  <w:footnote w:type="continuationSeparator" w:id="0">
    <w:p w14:paraId="47B63176" w14:textId="77777777" w:rsidR="00BE705D" w:rsidRDefault="00BE705D" w:rsidP="00FA72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AxNTexNDM0MTe2sDRW0lEKTi0uzszPAykwrgUABvP5siwAAAA="/>
  </w:docVars>
  <w:rsids>
    <w:rsidRoot w:val="00353CDA"/>
    <w:rsid w:val="00015DE5"/>
    <w:rsid w:val="00046E82"/>
    <w:rsid w:val="000535AE"/>
    <w:rsid w:val="00064F09"/>
    <w:rsid w:val="0007520E"/>
    <w:rsid w:val="000814A3"/>
    <w:rsid w:val="0009233F"/>
    <w:rsid w:val="000D757F"/>
    <w:rsid w:val="00137202"/>
    <w:rsid w:val="001572D6"/>
    <w:rsid w:val="00157E1A"/>
    <w:rsid w:val="00171023"/>
    <w:rsid w:val="001829CA"/>
    <w:rsid w:val="00190A25"/>
    <w:rsid w:val="001A599C"/>
    <w:rsid w:val="001D6EF0"/>
    <w:rsid w:val="001E3F32"/>
    <w:rsid w:val="001E6734"/>
    <w:rsid w:val="001E7028"/>
    <w:rsid w:val="001F2678"/>
    <w:rsid w:val="002456C0"/>
    <w:rsid w:val="00251F4B"/>
    <w:rsid w:val="002609D8"/>
    <w:rsid w:val="002C7CBF"/>
    <w:rsid w:val="003043C4"/>
    <w:rsid w:val="00305E72"/>
    <w:rsid w:val="00335E3C"/>
    <w:rsid w:val="00353CDA"/>
    <w:rsid w:val="00361109"/>
    <w:rsid w:val="003914BF"/>
    <w:rsid w:val="00394DA3"/>
    <w:rsid w:val="00394E21"/>
    <w:rsid w:val="003B79D1"/>
    <w:rsid w:val="003C2903"/>
    <w:rsid w:val="0042101A"/>
    <w:rsid w:val="00426F3F"/>
    <w:rsid w:val="00434BCF"/>
    <w:rsid w:val="00456109"/>
    <w:rsid w:val="004755A7"/>
    <w:rsid w:val="004B4CD8"/>
    <w:rsid w:val="004D2AE3"/>
    <w:rsid w:val="004D5E83"/>
    <w:rsid w:val="00501828"/>
    <w:rsid w:val="0052087E"/>
    <w:rsid w:val="00541088"/>
    <w:rsid w:val="00541BCC"/>
    <w:rsid w:val="0054597A"/>
    <w:rsid w:val="00547FF3"/>
    <w:rsid w:val="005572C4"/>
    <w:rsid w:val="005737F9"/>
    <w:rsid w:val="006263CC"/>
    <w:rsid w:val="00683B02"/>
    <w:rsid w:val="006D1967"/>
    <w:rsid w:val="00745F50"/>
    <w:rsid w:val="00752A3B"/>
    <w:rsid w:val="00773F1A"/>
    <w:rsid w:val="0078672A"/>
    <w:rsid w:val="007A5DB4"/>
    <w:rsid w:val="007B7254"/>
    <w:rsid w:val="007D3153"/>
    <w:rsid w:val="007F7611"/>
    <w:rsid w:val="00800495"/>
    <w:rsid w:val="00846B5B"/>
    <w:rsid w:val="00875A2D"/>
    <w:rsid w:val="0091324A"/>
    <w:rsid w:val="00962AE4"/>
    <w:rsid w:val="009B1111"/>
    <w:rsid w:val="009B4332"/>
    <w:rsid w:val="009B6DFB"/>
    <w:rsid w:val="009C10C8"/>
    <w:rsid w:val="009C63B4"/>
    <w:rsid w:val="00A111C7"/>
    <w:rsid w:val="00A13A14"/>
    <w:rsid w:val="00A55E6D"/>
    <w:rsid w:val="00A642B0"/>
    <w:rsid w:val="00A75C0A"/>
    <w:rsid w:val="00AC3D8A"/>
    <w:rsid w:val="00B1730C"/>
    <w:rsid w:val="00B3714C"/>
    <w:rsid w:val="00B5275B"/>
    <w:rsid w:val="00B66B41"/>
    <w:rsid w:val="00BE705D"/>
    <w:rsid w:val="00C018CA"/>
    <w:rsid w:val="00C05B1D"/>
    <w:rsid w:val="00C07E8B"/>
    <w:rsid w:val="00C11642"/>
    <w:rsid w:val="00C674B2"/>
    <w:rsid w:val="00CB2C44"/>
    <w:rsid w:val="00CF04F6"/>
    <w:rsid w:val="00D126CE"/>
    <w:rsid w:val="00D26E7D"/>
    <w:rsid w:val="00D44974"/>
    <w:rsid w:val="00D640EF"/>
    <w:rsid w:val="00D67771"/>
    <w:rsid w:val="00D85FEB"/>
    <w:rsid w:val="00D958D4"/>
    <w:rsid w:val="00DB776D"/>
    <w:rsid w:val="00DD30AF"/>
    <w:rsid w:val="00E0144C"/>
    <w:rsid w:val="00E077A2"/>
    <w:rsid w:val="00E25DEA"/>
    <w:rsid w:val="00EA3E3F"/>
    <w:rsid w:val="00EC411B"/>
    <w:rsid w:val="00EC5CBC"/>
    <w:rsid w:val="00EE0969"/>
    <w:rsid w:val="00EF50D7"/>
    <w:rsid w:val="00F750B8"/>
    <w:rsid w:val="00F849C0"/>
    <w:rsid w:val="00FA16CE"/>
    <w:rsid w:val="00FA7224"/>
    <w:rsid w:val="00FB668B"/>
    <w:rsid w:val="00FD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D205DA"/>
  <w15:docId w15:val="{DE45262B-0C1A-48F4-A85B-CD63DB487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3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520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7520E"/>
  </w:style>
  <w:style w:type="paragraph" w:styleId="a6">
    <w:name w:val="footer"/>
    <w:basedOn w:val="a"/>
    <w:link w:val="a7"/>
    <w:uiPriority w:val="99"/>
    <w:unhideWhenUsed/>
    <w:rsid w:val="000752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7520E"/>
  </w:style>
  <w:style w:type="paragraph" w:styleId="a8">
    <w:name w:val="Revision"/>
    <w:hidden/>
    <w:uiPriority w:val="99"/>
    <w:semiHidden/>
    <w:rsid w:val="00C674B2"/>
  </w:style>
  <w:style w:type="character" w:styleId="a9">
    <w:name w:val="annotation reference"/>
    <w:basedOn w:val="a0"/>
    <w:uiPriority w:val="99"/>
    <w:semiHidden/>
    <w:unhideWhenUsed/>
    <w:rsid w:val="00C674B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674B2"/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semiHidden/>
    <w:rsid w:val="00C674B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674B2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674B2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54597A"/>
    <w:rPr>
      <w:rFonts w:ascii="Tahoma" w:hAnsi="Tahoma" w:cs="Tahoma"/>
      <w:sz w:val="16"/>
      <w:szCs w:val="16"/>
    </w:rPr>
  </w:style>
  <w:style w:type="character" w:customStyle="1" w:styleId="af">
    <w:name w:val="吹き出し (文字)"/>
    <w:basedOn w:val="a0"/>
    <w:link w:val="ae"/>
    <w:uiPriority w:val="99"/>
    <w:semiHidden/>
    <w:rsid w:val="005459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F9BFB-EB07-4EE0-8552-C30080D94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孫 瑜</dc:creator>
  <cp:lastModifiedBy>孫瑜</cp:lastModifiedBy>
  <cp:revision>3</cp:revision>
  <dcterms:created xsi:type="dcterms:W3CDTF">2023-01-31T14:31:00Z</dcterms:created>
  <dcterms:modified xsi:type="dcterms:W3CDTF">2023-01-31T14:32:00Z</dcterms:modified>
</cp:coreProperties>
</file>