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9F445C" w14:textId="1DDA6541" w:rsidR="00270B4D" w:rsidRPr="000A4A04" w:rsidRDefault="00270B4D" w:rsidP="00270B4D">
      <w:pPr>
        <w:spacing w:line="480" w:lineRule="auto"/>
      </w:pPr>
      <w:proofErr w:type="gramStart"/>
      <w:r w:rsidRPr="000A4A04">
        <w:rPr>
          <w:b/>
          <w:bCs/>
        </w:rPr>
        <w:t>A</w:t>
      </w:r>
      <w:r w:rsidR="00035911">
        <w:rPr>
          <w:b/>
          <w:bCs/>
        </w:rPr>
        <w:t xml:space="preserve">dditional file </w:t>
      </w:r>
      <w:r w:rsidRPr="000A4A04">
        <w:rPr>
          <w:b/>
          <w:bCs/>
        </w:rPr>
        <w:t>1.</w:t>
      </w:r>
      <w:proofErr w:type="gramEnd"/>
      <w:r w:rsidRPr="000A4A04">
        <w:t xml:space="preserve"> Detailed search s</w:t>
      </w:r>
      <w:bookmarkStart w:id="0" w:name="_GoBack"/>
      <w:bookmarkEnd w:id="0"/>
      <w:r w:rsidRPr="000A4A04">
        <w:t>trategy</w:t>
      </w:r>
    </w:p>
    <w:p w14:paraId="000E401D" w14:textId="77777777" w:rsidR="00270B4D" w:rsidRPr="000A4A04" w:rsidRDefault="00270B4D" w:rsidP="00270B4D">
      <w:pPr>
        <w:pStyle w:val="ListParagraph"/>
        <w:numPr>
          <w:ilvl w:val="0"/>
          <w:numId w:val="1"/>
        </w:numPr>
        <w:spacing w:line="480" w:lineRule="auto"/>
      </w:pPr>
      <w:r w:rsidRPr="000A4A04">
        <w:t>Archives of Ontario</w:t>
      </w:r>
    </w:p>
    <w:p w14:paraId="3DBE3EF9" w14:textId="77777777" w:rsidR="00270B4D" w:rsidRPr="000A4A04" w:rsidRDefault="00270B4D" w:rsidP="00270B4D">
      <w:pPr>
        <w:pStyle w:val="ListParagraph"/>
        <w:spacing w:line="480" w:lineRule="auto"/>
      </w:pPr>
      <w:r w:rsidRPr="000A4A04">
        <w:t>Three databases that contain archives of the Ontario government were searched: Archives Descriptive database (Ontario), legislative library of Ontario, and the government and legislative libraries online publications (GALLOP) portal</w:t>
      </w:r>
    </w:p>
    <w:p w14:paraId="4682B744" w14:textId="77777777" w:rsidR="00270B4D" w:rsidRPr="000A4A04" w:rsidRDefault="00270B4D" w:rsidP="00270B4D">
      <w:pPr>
        <w:pStyle w:val="ListParagraph"/>
        <w:spacing w:line="480" w:lineRule="auto"/>
      </w:pPr>
      <w:r w:rsidRPr="000A4A04">
        <w:t>Each search was performed using the search term self-management (archives descriptive database and legislative library of Ontario) or self-management (GALLOP portal). A single search term was used due to the limited possibilities offered by the different portals. For the GALLOP portal, more than 8000 entries were identified using the search term self-management. For this reason, pages were viewed until no new documents could be found (pages screened in total: 20).</w:t>
      </w:r>
    </w:p>
    <w:p w14:paraId="1FBD86E5" w14:textId="77777777" w:rsidR="00270B4D" w:rsidRPr="000A4A04" w:rsidRDefault="00270B4D" w:rsidP="00270B4D">
      <w:pPr>
        <w:pStyle w:val="ListParagraph"/>
        <w:spacing w:line="480" w:lineRule="auto"/>
      </w:pPr>
      <w:r w:rsidRPr="000A4A04">
        <w:t>Search performed in 2021 (revised November 1, 2021, and May 5, 2022)</w:t>
      </w:r>
    </w:p>
    <w:p w14:paraId="44ECB4D7" w14:textId="77777777" w:rsidR="00270B4D" w:rsidRPr="000A4A04" w:rsidRDefault="00270B4D" w:rsidP="00270B4D">
      <w:pPr>
        <w:pStyle w:val="ListParagraph"/>
        <w:spacing w:line="480" w:lineRule="auto"/>
      </w:pPr>
    </w:p>
    <w:p w14:paraId="47E2780B" w14:textId="77777777" w:rsidR="00270B4D" w:rsidRPr="000A4A04" w:rsidRDefault="00270B4D" w:rsidP="00270B4D">
      <w:pPr>
        <w:pStyle w:val="ListParagraph"/>
        <w:numPr>
          <w:ilvl w:val="0"/>
          <w:numId w:val="1"/>
        </w:numPr>
        <w:spacing w:line="480" w:lineRule="auto"/>
      </w:pPr>
      <w:r w:rsidRPr="000A4A04">
        <w:t>Government of Ontario website</w:t>
      </w:r>
    </w:p>
    <w:p w14:paraId="562412F7" w14:textId="77777777" w:rsidR="00270B4D" w:rsidRPr="000A4A04" w:rsidRDefault="00270B4D" w:rsidP="00270B4D">
      <w:pPr>
        <w:pStyle w:val="ListParagraph"/>
        <w:spacing w:line="480" w:lineRule="auto"/>
      </w:pPr>
      <w:r w:rsidRPr="000A4A04">
        <w:t>The government of Ontario website was searched using the search function of the website. A single search term was used due to the limited possibilities offered by the search function of the website. The search term used was self-management. Over 5500 entries were identified using this search term. For this reason, pages were viewed until no new documents could be found (pages screened in total: 10).</w:t>
      </w:r>
    </w:p>
    <w:p w14:paraId="40F866D2" w14:textId="77777777" w:rsidR="00270B4D" w:rsidRPr="000A4A04" w:rsidRDefault="00270B4D" w:rsidP="00270B4D">
      <w:pPr>
        <w:pStyle w:val="ListParagraph"/>
        <w:spacing w:line="480" w:lineRule="auto"/>
      </w:pPr>
      <w:r w:rsidRPr="000A4A04">
        <w:t>Search performed in 2021 (revised November 1, 2021, and May 5, 2022)</w:t>
      </w:r>
    </w:p>
    <w:p w14:paraId="148D5F02" w14:textId="77777777" w:rsidR="00270B4D" w:rsidRPr="000A4A04" w:rsidRDefault="00270B4D" w:rsidP="00270B4D">
      <w:pPr>
        <w:pStyle w:val="ListParagraph"/>
        <w:spacing w:line="480" w:lineRule="auto"/>
      </w:pPr>
    </w:p>
    <w:p w14:paraId="0E82859A" w14:textId="77777777" w:rsidR="00270B4D" w:rsidRPr="000A4A04" w:rsidRDefault="00270B4D" w:rsidP="00270B4D">
      <w:pPr>
        <w:pStyle w:val="ListParagraph"/>
        <w:numPr>
          <w:ilvl w:val="0"/>
          <w:numId w:val="1"/>
        </w:numPr>
        <w:spacing w:line="480" w:lineRule="auto"/>
      </w:pPr>
      <w:r w:rsidRPr="000A4A04">
        <w:lastRenderedPageBreak/>
        <w:t xml:space="preserve">Database search (Search terms and databases) - </w:t>
      </w:r>
      <w:r w:rsidRPr="000A4A04">
        <w:rPr>
          <w:sz w:val="14"/>
          <w:szCs w:val="14"/>
        </w:rPr>
        <w:t>Searches performed in 2021 (revised November 1, 2021, and May 5, 2022)</w:t>
      </w:r>
    </w:p>
    <w:p w14:paraId="404C2F6D" w14:textId="0ABBF3FF" w:rsidR="00270B4D" w:rsidRPr="000A4A04" w:rsidRDefault="00270B4D" w:rsidP="00270B4D">
      <w:pPr>
        <w:pStyle w:val="ListParagraph"/>
        <w:spacing w:line="480" w:lineRule="auto"/>
        <w:ind w:left="-1276"/>
      </w:pPr>
      <w:r>
        <w:rPr>
          <w:noProof/>
          <w:lang w:val="en-US"/>
        </w:rPr>
        <w:drawing>
          <wp:inline distT="0" distB="0" distL="0" distR="0" wp14:anchorId="678C31B6" wp14:editId="29DB3799">
            <wp:extent cx="9879994" cy="5048250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8800" cy="505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40787" w14:textId="77777777" w:rsidR="0049562C" w:rsidRDefault="0049562C"/>
    <w:sectPr w:rsidR="0049562C" w:rsidSect="00270B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969D8" w14:textId="77777777" w:rsidR="00CE391F" w:rsidRDefault="00CE391F">
      <w:pPr>
        <w:spacing w:after="0" w:line="240" w:lineRule="auto"/>
      </w:pPr>
      <w:r>
        <w:separator/>
      </w:r>
    </w:p>
  </w:endnote>
  <w:endnote w:type="continuationSeparator" w:id="0">
    <w:p w14:paraId="2418C683" w14:textId="77777777" w:rsidR="00CE391F" w:rsidRDefault="00CE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5586992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83E1A9" w14:textId="77777777" w:rsidR="00010153" w:rsidRDefault="00CE391F" w:rsidP="001145C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9944094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B74D447" w14:textId="77777777" w:rsidR="00010153" w:rsidRDefault="00CE391F" w:rsidP="007039A5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00975D" w14:textId="77777777" w:rsidR="00010153" w:rsidRDefault="00CE391F" w:rsidP="007039A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90E35D" w14:textId="77777777" w:rsidR="00010153" w:rsidRDefault="00CE391F">
    <w:pPr>
      <w:pStyle w:val="Footer"/>
      <w:jc w:val="right"/>
    </w:pPr>
    <w:r>
      <w:rPr>
        <w:color w:val="4472C4" w:themeColor="accent1"/>
        <w:sz w:val="20"/>
        <w:szCs w:val="20"/>
      </w:rPr>
      <w:t>p. 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 w:rsidR="00035911"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446F2E91" w14:textId="77777777" w:rsidR="00010153" w:rsidRDefault="00CE391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DB165" w14:textId="77777777" w:rsidR="00010153" w:rsidRDefault="00CE391F">
    <w:pPr>
      <w:pStyle w:val="Footer"/>
      <w:jc w:val="right"/>
    </w:pPr>
    <w:r>
      <w:rPr>
        <w:color w:val="4472C4" w:themeColor="accent1"/>
        <w:sz w:val="20"/>
        <w:szCs w:val="20"/>
      </w:rPr>
      <w:t xml:space="preserve">p.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504B4CAD" w14:textId="77777777" w:rsidR="00010153" w:rsidRDefault="00CE391F" w:rsidP="007039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5C091" w14:textId="77777777" w:rsidR="00CE391F" w:rsidRDefault="00CE391F">
      <w:pPr>
        <w:spacing w:after="0" w:line="240" w:lineRule="auto"/>
      </w:pPr>
      <w:r>
        <w:separator/>
      </w:r>
    </w:p>
  </w:footnote>
  <w:footnote w:type="continuationSeparator" w:id="0">
    <w:p w14:paraId="49E32D25" w14:textId="77777777" w:rsidR="00CE391F" w:rsidRDefault="00CE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643F6" w14:textId="77777777" w:rsidR="00F96537" w:rsidRDefault="00CE391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D45" w14:textId="77777777" w:rsidR="00F96537" w:rsidRDefault="00CE39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ABADA" w14:textId="77777777" w:rsidR="00F96537" w:rsidRDefault="00CE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E62A5"/>
    <w:multiLevelType w:val="hybridMultilevel"/>
    <w:tmpl w:val="49EAE6F0"/>
    <w:lvl w:ilvl="0" w:tplc="6A2204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4D"/>
    <w:rsid w:val="00035911"/>
    <w:rsid w:val="000B51BE"/>
    <w:rsid w:val="0016283D"/>
    <w:rsid w:val="001660CC"/>
    <w:rsid w:val="00270B4D"/>
    <w:rsid w:val="003479B8"/>
    <w:rsid w:val="00386C0C"/>
    <w:rsid w:val="003C54DB"/>
    <w:rsid w:val="003D0C75"/>
    <w:rsid w:val="003E60C3"/>
    <w:rsid w:val="00465D0C"/>
    <w:rsid w:val="00465E5E"/>
    <w:rsid w:val="00495175"/>
    <w:rsid w:val="0049562C"/>
    <w:rsid w:val="005A4DA2"/>
    <w:rsid w:val="005F507F"/>
    <w:rsid w:val="00682F0A"/>
    <w:rsid w:val="00714C8B"/>
    <w:rsid w:val="00841BCE"/>
    <w:rsid w:val="009636C7"/>
    <w:rsid w:val="00B035EB"/>
    <w:rsid w:val="00BB0B67"/>
    <w:rsid w:val="00BB51BA"/>
    <w:rsid w:val="00BC378E"/>
    <w:rsid w:val="00C244D5"/>
    <w:rsid w:val="00CE391F"/>
    <w:rsid w:val="00DE1664"/>
    <w:rsid w:val="00FA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18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B4D"/>
    <w:pPr>
      <w:spacing w:after="160" w:line="259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B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B4D"/>
    <w:rPr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70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4D"/>
    <w:rPr>
      <w:sz w:val="22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270B4D"/>
  </w:style>
  <w:style w:type="character" w:styleId="LineNumber">
    <w:name w:val="line number"/>
    <w:basedOn w:val="DefaultParagraphFont"/>
    <w:uiPriority w:val="99"/>
    <w:semiHidden/>
    <w:unhideWhenUsed/>
    <w:rsid w:val="00270B4D"/>
  </w:style>
  <w:style w:type="paragraph" w:styleId="BalloonText">
    <w:name w:val="Balloon Text"/>
    <w:basedOn w:val="Normal"/>
    <w:link w:val="BalloonTextChar"/>
    <w:uiPriority w:val="99"/>
    <w:semiHidden/>
    <w:unhideWhenUsed/>
    <w:rsid w:val="0003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911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B4D"/>
    <w:pPr>
      <w:spacing w:after="160" w:line="259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B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0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B4D"/>
    <w:rPr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70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4D"/>
    <w:rPr>
      <w:sz w:val="22"/>
      <w:szCs w:val="22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270B4D"/>
  </w:style>
  <w:style w:type="character" w:styleId="LineNumber">
    <w:name w:val="line number"/>
    <w:basedOn w:val="DefaultParagraphFont"/>
    <w:uiPriority w:val="99"/>
    <w:semiHidden/>
    <w:unhideWhenUsed/>
    <w:rsid w:val="00270B4D"/>
  </w:style>
  <w:style w:type="paragraph" w:styleId="BalloonText">
    <w:name w:val="Balloon Text"/>
    <w:basedOn w:val="Normal"/>
    <w:link w:val="BalloonTextChar"/>
    <w:uiPriority w:val="99"/>
    <w:semiHidden/>
    <w:unhideWhenUsed/>
    <w:rsid w:val="0003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911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1243</Characters>
  <Application>Microsoft Office Word</Application>
  <DocSecurity>0</DocSecurity>
  <Lines>10</Lines>
  <Paragraphs>2</Paragraphs>
  <ScaleCrop>false</ScaleCrop>
  <Company>École interdisciplinaire des sciences de la santé, 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Amélie Gauthier-Beaupré</dc:creator>
  <cp:keywords/>
  <dc:description/>
  <cp:lastModifiedBy>Abigail Padayhag</cp:lastModifiedBy>
  <cp:revision>2</cp:revision>
  <dcterms:created xsi:type="dcterms:W3CDTF">2022-08-08T11:26:00Z</dcterms:created>
  <dcterms:modified xsi:type="dcterms:W3CDTF">2023-02-22T17:22:00Z</dcterms:modified>
</cp:coreProperties>
</file>