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01C9" w14:textId="77777777" w:rsidR="009B2F96" w:rsidRPr="00FA494B" w:rsidRDefault="009B2F96" w:rsidP="009B2F96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A. </w:t>
      </w:r>
      <w:r w:rsidRPr="00FA494B">
        <w:rPr>
          <w:rFonts w:ascii="Times New Roman" w:eastAsia="Times New Roman" w:hAnsi="Times New Roman" w:cs="Times New Roman"/>
          <w:bCs/>
          <w:sz w:val="24"/>
          <w:szCs w:val="24"/>
        </w:rPr>
        <w:t xml:space="preserve">Clinician Focus Group Questions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B2F96" w14:paraId="4C564EF6" w14:textId="77777777" w:rsidTr="00D4470E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65C3A" w14:textId="1D8BC8D2" w:rsidR="009B2F96" w:rsidRDefault="009B2F96" w:rsidP="00DC243B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As a clinician, what information is most valuable to you when seeing a patient?</w:t>
            </w:r>
          </w:p>
          <w:p w14:paraId="1FFCFF9A" w14:textId="1E4968E0" w:rsidR="009B2F96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Why do you use Patient Rated Outcome Measures (PROMs)?</w:t>
            </w:r>
          </w:p>
          <w:p w14:paraId="47E68B50" w14:textId="1B25475D" w:rsidR="009B2F96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Please share your thoughts about PROMs and using PROMs with patients.</w:t>
            </w:r>
          </w:p>
          <w:p w14:paraId="01C3BF96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In your experience, does the MBC system presented above reflect how the process actually happens? Please share how your experience with the process is similar or different.</w:t>
            </w:r>
          </w:p>
          <w:p w14:paraId="11B5A2DA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What do you do with the information from the PROMs?</w:t>
            </w:r>
          </w:p>
          <w:p w14:paraId="323E4E29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use the information (e.g., scores, graph) from PROMs with your patients?</w:t>
            </w:r>
          </w:p>
          <w:p w14:paraId="5DBD3EE5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provide feedback to your patients using PROMs?</w:t>
            </w:r>
          </w:p>
          <w:p w14:paraId="3457339D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Which PROMs do you use?</w:t>
            </w:r>
          </w:p>
          <w:p w14:paraId="52473C6F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Which PROMs do you find useful/not useful?</w:t>
            </w:r>
          </w:p>
          <w:p w14:paraId="59C09F1A" w14:textId="77777777" w:rsidR="00DC243B" w:rsidRDefault="009B2F96" w:rsidP="00DC243B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nature of the feedback you receive from your patients about the PROMs?</w:t>
            </w:r>
          </w:p>
          <w:p w14:paraId="6A98E397" w14:textId="35656EAD" w:rsidR="009B2F96" w:rsidRDefault="009B2F96" w:rsidP="00DC243B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Do you notice a trend in the patients that value PROMs? Alternatively, are there patients that strongly oppose them?</w:t>
            </w:r>
          </w:p>
          <w:p w14:paraId="78256449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Are there certain patients with whom you do not use PROMs? Why?</w:t>
            </w:r>
            <w:r w:rsidR="00DC243B"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F1F4C3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Do you believe the information patients share on the PROMs accurately reflects their concerns/symptoms?</w:t>
            </w:r>
            <w:r w:rsidR="00DC243B"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F3B5E0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For which patient groups/types do PROMs seem to be helping or not helping (in your opinion as a clinician)? Why?</w:t>
            </w:r>
          </w:p>
          <w:p w14:paraId="4C60C918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Do you believe PROMs enhance your practice? How so?</w:t>
            </w:r>
          </w:p>
          <w:p w14:paraId="5411CF42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Please share current barriers to effectively engaging in MBC, as well as current supports that have helped you engage in the process.</w:t>
            </w:r>
          </w:p>
          <w:p w14:paraId="7DD0D381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What additional support would improve or enhance your MBC practice?</w:t>
            </w:r>
          </w:p>
          <w:p w14:paraId="09323F47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Why will this training fail? (what could be problematic)</w:t>
            </w:r>
          </w:p>
          <w:p w14:paraId="618B736D" w14:textId="77777777" w:rsidR="00DC243B" w:rsidRDefault="009B2F96" w:rsidP="00D4470E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What training format would you prefer in order to learn more information about PROMs?</w:t>
            </w:r>
            <w:r w:rsidR="00DC243B"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(and about MBC?)</w:t>
            </w:r>
          </w:p>
          <w:p w14:paraId="53347903" w14:textId="77777777" w:rsidR="00DC243B" w:rsidRDefault="009B2F96" w:rsidP="00DC243B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3B">
              <w:rPr>
                <w:rFonts w:ascii="Times New Roman" w:eastAsia="Times New Roman" w:hAnsi="Times New Roman" w:cs="Times New Roman"/>
                <w:sz w:val="24"/>
                <w:szCs w:val="24"/>
              </w:rPr>
              <w:t>What else would you like to see in the training?</w:t>
            </w:r>
          </w:p>
          <w:p w14:paraId="77888B56" w14:textId="03724D91" w:rsidR="009B2F96" w:rsidRDefault="009B2F96" w:rsidP="00DC243B">
            <w:pPr>
              <w:pStyle w:val="ListParagraph"/>
              <w:numPr>
                <w:ilvl w:val="0"/>
                <w:numId w:val="1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 thoughts or concerns that were not addressed in this group about MBC?</w:t>
            </w:r>
          </w:p>
        </w:tc>
      </w:tr>
    </w:tbl>
    <w:p w14:paraId="262022CA" w14:textId="77777777" w:rsidR="009B2F96" w:rsidRDefault="009B2F96" w:rsidP="009B2F96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9E356AE" w14:textId="77777777" w:rsidR="009B2F96" w:rsidRDefault="009B2F96" w:rsidP="009B2F96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Appendix B. </w:t>
      </w:r>
      <w:r w:rsidRPr="00FA494B">
        <w:rPr>
          <w:rFonts w:ascii="Times New Roman" w:eastAsia="Times New Roman" w:hAnsi="Times New Roman" w:cs="Times New Roman"/>
          <w:bCs/>
          <w:sz w:val="24"/>
          <w:szCs w:val="24"/>
        </w:rPr>
        <w:t>Staff Focus Group Questions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B2F96" w14:paraId="22F599C6" w14:textId="77777777" w:rsidTr="00D4470E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00E5F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Please share your understanding of the MBC process in your clinic. </w:t>
            </w:r>
          </w:p>
          <w:p w14:paraId="64570A9C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Please share your thoughts about the MFS.</w:t>
            </w:r>
            <w:r w:rsid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</w:p>
          <w:p w14:paraId="3AFEA2F7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In your experience, does the MBC system presented above reflect how the process actually happens? Please share how your experience with the process is similar or different.</w:t>
            </w:r>
          </w:p>
          <w:p w14:paraId="50429B4A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nature of the feedback you receive from patients about the MBC process?</w:t>
            </w:r>
          </w:p>
          <w:p w14:paraId="2C2B818C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Do you notice a trend in the patients that value PROMs? Alternatively, are there patients that strongly oppose them?</w:t>
            </w:r>
          </w:p>
          <w:p w14:paraId="160E59C2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What do you think would help patients fill out measures more often?</w:t>
            </w:r>
          </w:p>
          <w:p w14:paraId="5318CD66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What is your role in the MBC process?</w:t>
            </w:r>
          </w:p>
          <w:p w14:paraId="143AAB1C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What kind of technical or practical support do you provide for the MFS?</w:t>
            </w:r>
          </w:p>
          <w:p w14:paraId="1B823FD0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Has having iPads available made the intake and measures process any faster or more efficient?</w:t>
            </w:r>
          </w:p>
          <w:p w14:paraId="418C8462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you feel comfortable assisting with the MBC process? How so? </w:t>
            </w:r>
          </w:p>
          <w:p w14:paraId="481D60D3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Please share current barriers to effectively engaging in MBC, as well as current supports that have helped you engage in the process.</w:t>
            </w:r>
          </w:p>
          <w:p w14:paraId="6BBF0FC8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you think training would improve your ability to facilitate the MBC process?  </w:t>
            </w:r>
          </w:p>
          <w:p w14:paraId="1EFDDFC6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Why will this training fail? (what could be problematic)</w:t>
            </w:r>
          </w:p>
          <w:p w14:paraId="01F08BDA" w14:textId="77777777" w:rsidR="00DC0A5F" w:rsidRDefault="009B2F96" w:rsidP="00D4470E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What training format would you prefer in order to learn more information about PROMs? (and about MBC?)</w:t>
            </w:r>
          </w:p>
          <w:p w14:paraId="72272661" w14:textId="77777777" w:rsidR="00DC0A5F" w:rsidRDefault="009B2F96" w:rsidP="00DC0A5F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5F">
              <w:rPr>
                <w:rFonts w:ascii="Times New Roman" w:eastAsia="Times New Roman" w:hAnsi="Times New Roman" w:cs="Times New Roman"/>
                <w:sz w:val="24"/>
                <w:szCs w:val="24"/>
              </w:rPr>
              <w:t>What else would you like to see in the training?</w:t>
            </w:r>
          </w:p>
          <w:p w14:paraId="07CEC8AF" w14:textId="3D546548" w:rsidR="009B2F96" w:rsidRDefault="009B2F96" w:rsidP="00DC0A5F">
            <w:pPr>
              <w:pStyle w:val="ListParagraph"/>
              <w:numPr>
                <w:ilvl w:val="0"/>
                <w:numId w:val="3"/>
              </w:numPr>
              <w:spacing w:line="360" w:lineRule="auto"/>
              <w:ind w:leftChars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 thoughts or concerns that were not addressed in this group about MBC?</w:t>
            </w:r>
          </w:p>
        </w:tc>
      </w:tr>
    </w:tbl>
    <w:p w14:paraId="50E4BBC6" w14:textId="77777777" w:rsidR="0019244C" w:rsidRPr="009B2F96" w:rsidRDefault="0019244C"/>
    <w:sectPr w:rsidR="0019244C" w:rsidRPr="009B2F96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9D49" w14:textId="77777777" w:rsidR="00535D90" w:rsidRDefault="00535D90" w:rsidP="006E45B4">
      <w:pPr>
        <w:spacing w:line="240" w:lineRule="auto"/>
      </w:pPr>
      <w:r>
        <w:separator/>
      </w:r>
    </w:p>
  </w:endnote>
  <w:endnote w:type="continuationSeparator" w:id="0">
    <w:p w14:paraId="0E706C93" w14:textId="77777777" w:rsidR="00535D90" w:rsidRDefault="00535D90" w:rsidP="006E45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5060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FEC36" w14:textId="1EFAC872" w:rsidR="008339A3" w:rsidRDefault="008339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54EE3" w14:textId="77777777" w:rsidR="008339A3" w:rsidRDefault="0083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2D34" w14:textId="77777777" w:rsidR="00535D90" w:rsidRDefault="00535D90" w:rsidP="006E45B4">
      <w:pPr>
        <w:spacing w:line="240" w:lineRule="auto"/>
      </w:pPr>
      <w:r>
        <w:separator/>
      </w:r>
    </w:p>
  </w:footnote>
  <w:footnote w:type="continuationSeparator" w:id="0">
    <w:p w14:paraId="367F71CF" w14:textId="77777777" w:rsidR="00535D90" w:rsidRDefault="00535D90" w:rsidP="006E45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13C9"/>
    <w:multiLevelType w:val="hybridMultilevel"/>
    <w:tmpl w:val="8F68FC4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1B572E3"/>
    <w:multiLevelType w:val="hybridMultilevel"/>
    <w:tmpl w:val="FEA6B9F6"/>
    <w:lvl w:ilvl="0" w:tplc="50AE82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670AF9"/>
    <w:multiLevelType w:val="hybridMultilevel"/>
    <w:tmpl w:val="6CD2115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920089715">
    <w:abstractNumId w:val="0"/>
  </w:num>
  <w:num w:numId="2" w16cid:durableId="1634560556">
    <w:abstractNumId w:val="2"/>
  </w:num>
  <w:num w:numId="3" w16cid:durableId="36668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96"/>
    <w:rsid w:val="0019244C"/>
    <w:rsid w:val="00535D90"/>
    <w:rsid w:val="006E45B4"/>
    <w:rsid w:val="008339A3"/>
    <w:rsid w:val="009B2F96"/>
    <w:rsid w:val="00BB79AC"/>
    <w:rsid w:val="00D9681F"/>
    <w:rsid w:val="00DC0A5F"/>
    <w:rsid w:val="00D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914B3"/>
  <w15:chartTrackingRefBased/>
  <w15:docId w15:val="{2EC3EEC3-BF26-4B9F-88B1-D7F2496B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F96"/>
    <w:pPr>
      <w:spacing w:after="0" w:line="276" w:lineRule="auto"/>
      <w:jc w:val="left"/>
    </w:pPr>
    <w:rPr>
      <w:rFonts w:ascii="Arial" w:hAnsi="Arial" w:cs="Arial"/>
      <w:kern w:val="0"/>
      <w:sz w:val="22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5B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E45B4"/>
    <w:rPr>
      <w:rFonts w:ascii="Arial" w:hAnsi="Arial" w:cs="Arial"/>
      <w:kern w:val="0"/>
      <w:sz w:val="22"/>
      <w:lang w:val="en" w:eastAsia="en-US"/>
    </w:rPr>
  </w:style>
  <w:style w:type="paragraph" w:styleId="Footer">
    <w:name w:val="footer"/>
    <w:basedOn w:val="Normal"/>
    <w:link w:val="FooterChar"/>
    <w:uiPriority w:val="99"/>
    <w:unhideWhenUsed/>
    <w:rsid w:val="006E45B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E45B4"/>
    <w:rPr>
      <w:rFonts w:ascii="Arial" w:hAnsi="Arial" w:cs="Arial"/>
      <w:kern w:val="0"/>
      <w:sz w:val="22"/>
      <w:lang w:val="en" w:eastAsia="en-US"/>
    </w:rPr>
  </w:style>
  <w:style w:type="paragraph" w:styleId="ListParagraph">
    <w:name w:val="List Paragraph"/>
    <w:basedOn w:val="Normal"/>
    <w:uiPriority w:val="34"/>
    <w:qFormat/>
    <w:rsid w:val="00DC243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Ko, Hayoung</dc:creator>
  <cp:keywords/>
  <dc:description/>
  <cp:lastModifiedBy>Ko, Hayoung</cp:lastModifiedBy>
  <cp:revision>5</cp:revision>
  <dcterms:created xsi:type="dcterms:W3CDTF">2022-06-10T21:48:00Z</dcterms:created>
  <dcterms:modified xsi:type="dcterms:W3CDTF">2022-06-11T22:19:00Z</dcterms:modified>
</cp:coreProperties>
</file>