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0E9C" w14:textId="77777777" w:rsidR="004E6658" w:rsidRDefault="004E6658">
      <w:pPr>
        <w:rPr>
          <w:b/>
        </w:rPr>
      </w:pPr>
    </w:p>
    <w:p w14:paraId="45076C29" w14:textId="77777777" w:rsidR="00870A21" w:rsidRDefault="00CD0A98" w:rsidP="00870A21">
      <w:pPr>
        <w:rPr>
          <w:b/>
        </w:rPr>
      </w:pPr>
      <w:r w:rsidRPr="004E6658">
        <w:rPr>
          <w:b/>
        </w:rPr>
        <w:t xml:space="preserve">Source </w:t>
      </w:r>
      <w:r w:rsidR="00870A21">
        <w:rPr>
          <w:b/>
        </w:rPr>
        <w:t>document (title, version, date):</w:t>
      </w:r>
      <w:r w:rsidR="00171FE8">
        <w:rPr>
          <w:b/>
        </w:rPr>
        <w:t xml:space="preserve"> </w:t>
      </w:r>
    </w:p>
    <w:p w14:paraId="48CD41ED" w14:textId="55DF13BE" w:rsidR="00870A21" w:rsidRDefault="00870A21" w:rsidP="00870A21">
      <w:pPr>
        <w:rPr>
          <w:b/>
        </w:rPr>
      </w:pPr>
      <w:r>
        <w:rPr>
          <w:b/>
        </w:rPr>
        <w:t>Researcher:</w:t>
      </w:r>
      <w:r w:rsidR="00171FE8">
        <w:rPr>
          <w:b/>
        </w:rPr>
        <w:t xml:space="preserve"> </w:t>
      </w:r>
    </w:p>
    <w:p w14:paraId="0567038F" w14:textId="77777777" w:rsidR="00870A21" w:rsidRDefault="00870A21" w:rsidP="00870A21">
      <w:pPr>
        <w:rPr>
          <w:b/>
        </w:rPr>
      </w:pPr>
      <w:r>
        <w:rPr>
          <w:b/>
        </w:rPr>
        <w:t>Date completed:</w:t>
      </w:r>
      <w:r w:rsidR="00171FE8">
        <w:rPr>
          <w:b/>
        </w:rPr>
        <w:t xml:space="preserve"> </w:t>
      </w:r>
    </w:p>
    <w:p w14:paraId="5C002BFC" w14:textId="77777777" w:rsidR="00D8709A" w:rsidRDefault="00D8709A" w:rsidP="00870A21">
      <w:pPr>
        <w:rPr>
          <w:b/>
          <w:u w:val="single"/>
        </w:rPr>
      </w:pPr>
    </w:p>
    <w:p w14:paraId="0DA454BE" w14:textId="77777777" w:rsidR="001823C3" w:rsidRDefault="001823C3">
      <w:pPr>
        <w:rPr>
          <w:b/>
          <w:u w:val="single"/>
        </w:rPr>
      </w:pPr>
      <w:r>
        <w:rPr>
          <w:b/>
          <w:u w:val="single"/>
        </w:rPr>
        <w:t>Aim</w:t>
      </w:r>
    </w:p>
    <w:p w14:paraId="7453A99A" w14:textId="56302521" w:rsidR="00AC1FB4" w:rsidRPr="00AB13FD" w:rsidRDefault="007B096D">
      <w:r>
        <w:t xml:space="preserve">To </w:t>
      </w:r>
      <w:r w:rsidR="00AC1FB4">
        <w:t xml:space="preserve">describe all the elements </w:t>
      </w:r>
      <w:r>
        <w:t>of the</w:t>
      </w:r>
      <w:r w:rsidR="00224BA7">
        <w:t xml:space="preserve"> digital NHS DPP intervention</w:t>
      </w:r>
      <w:r w:rsidR="00AC1FB4">
        <w:t xml:space="preserve">, </w:t>
      </w:r>
      <w:r w:rsidR="00224BA7">
        <w:t xml:space="preserve">as specified by each of the </w:t>
      </w:r>
      <w:r w:rsidR="00761D11">
        <w:t>four</w:t>
      </w:r>
      <w:r w:rsidR="00224BA7">
        <w:t xml:space="preserve"> digital providers which will be delivered via their online platform.</w:t>
      </w:r>
    </w:p>
    <w:p w14:paraId="489E7C12" w14:textId="77777777" w:rsidR="00D8709A" w:rsidRPr="00C76F90" w:rsidRDefault="00D8709A">
      <w:pPr>
        <w:rPr>
          <w:b/>
          <w:u w:val="single"/>
        </w:rPr>
      </w:pPr>
      <w:r w:rsidRPr="00C76F90">
        <w:rPr>
          <w:b/>
          <w:u w:val="single"/>
        </w:rPr>
        <w:t>Instructions</w:t>
      </w:r>
      <w:r w:rsidR="00CE17C3" w:rsidRPr="00C76F90">
        <w:rPr>
          <w:b/>
          <w:u w:val="single"/>
        </w:rPr>
        <w:t xml:space="preserve"> for </w:t>
      </w:r>
      <w:proofErr w:type="spellStart"/>
      <w:r w:rsidR="00CE17C3" w:rsidRPr="00C76F90">
        <w:rPr>
          <w:b/>
          <w:u w:val="single"/>
        </w:rPr>
        <w:t>TIDieR</w:t>
      </w:r>
      <w:proofErr w:type="spellEnd"/>
      <w:r w:rsidR="00CE17C3" w:rsidRPr="00C76F90">
        <w:rPr>
          <w:b/>
          <w:u w:val="single"/>
        </w:rPr>
        <w:t xml:space="preserve"> coding</w:t>
      </w:r>
    </w:p>
    <w:p w14:paraId="030A9396" w14:textId="77777777" w:rsidR="00AB13FD" w:rsidRPr="00C76F90" w:rsidRDefault="00AB13FD" w:rsidP="00F230BB">
      <w:pPr>
        <w:pStyle w:val="ListParagraph"/>
        <w:ind w:left="360"/>
        <w:rPr>
          <w:b/>
          <w:u w:val="single"/>
        </w:rPr>
      </w:pPr>
      <w:r w:rsidRPr="00C76F90">
        <w:t>Keep not</w:t>
      </w:r>
      <w:r w:rsidR="00080CDF" w:rsidRPr="00C76F90">
        <w:t>e</w:t>
      </w:r>
      <w:r w:rsidRPr="00C76F90">
        <w:t>s of any queries or problems with the extraction proce</w:t>
      </w:r>
      <w:r w:rsidR="00224BA7" w:rsidRPr="00C76F90">
        <w:t>ss</w:t>
      </w:r>
      <w:r w:rsidRPr="00C76F90">
        <w:t>.</w:t>
      </w:r>
    </w:p>
    <w:p w14:paraId="47CC9B30" w14:textId="24D7AABA" w:rsidR="00870A21" w:rsidRPr="00C34747" w:rsidRDefault="00C34747" w:rsidP="00C34747">
      <w:pPr>
        <w:rPr>
          <w:b/>
          <w:u w:val="single"/>
        </w:rPr>
      </w:pPr>
      <w:r>
        <w:rPr>
          <w:b/>
        </w:rPr>
        <w:t xml:space="preserve">(1) </w:t>
      </w:r>
      <w:r w:rsidR="007F16AA" w:rsidRPr="00C34747">
        <w:rPr>
          <w:b/>
        </w:rPr>
        <w:t xml:space="preserve">Name: </w:t>
      </w:r>
      <w:r w:rsidR="006111E9" w:rsidRPr="00C76F90">
        <w:t>‘NHS</w:t>
      </w:r>
      <w:r w:rsidR="00224BA7" w:rsidRPr="00C76F90">
        <w:t xml:space="preserve"> Digital</w:t>
      </w:r>
      <w:r w:rsidR="006111E9" w:rsidRPr="00C76F90">
        <w:t xml:space="preserve"> Diabetes P</w:t>
      </w:r>
      <w:r w:rsidR="007F16AA" w:rsidRPr="00C76F90">
        <w:t>revention Programme’</w:t>
      </w:r>
      <w:r w:rsidR="00C3364B" w:rsidRPr="00C76F90">
        <w:t xml:space="preserve"> and specify the name of the provider.</w:t>
      </w:r>
    </w:p>
    <w:p w14:paraId="4DE08560" w14:textId="25E44345" w:rsidR="00300AC1" w:rsidRPr="00C34747" w:rsidRDefault="00C34747" w:rsidP="00C34747">
      <w:pPr>
        <w:rPr>
          <w:b/>
          <w:u w:val="single"/>
        </w:rPr>
      </w:pPr>
      <w:r>
        <w:rPr>
          <w:b/>
        </w:rPr>
        <w:t xml:space="preserve">(3) </w:t>
      </w:r>
      <w:r w:rsidR="007F16AA" w:rsidRPr="00C34747">
        <w:rPr>
          <w:b/>
        </w:rPr>
        <w:t>Materials</w:t>
      </w:r>
      <w:r>
        <w:rPr>
          <w:b/>
        </w:rPr>
        <w:t xml:space="preserve"> (‘what’)</w:t>
      </w:r>
      <w:r w:rsidR="007F16AA" w:rsidRPr="00C34747">
        <w:rPr>
          <w:b/>
        </w:rPr>
        <w:t>:</w:t>
      </w:r>
      <w:r w:rsidR="00761C73" w:rsidRPr="00C76F90">
        <w:t xml:space="preserve"> </w:t>
      </w:r>
    </w:p>
    <w:p w14:paraId="39699DD3" w14:textId="77777777" w:rsidR="00E27582" w:rsidRPr="00C76F90" w:rsidRDefault="00E27582" w:rsidP="00E27582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List the materials used during the individual assessment before participants a</w:t>
      </w:r>
      <w:r w:rsidR="002A0A71" w:rsidRPr="00C76F90">
        <w:t>re recruited onto the programme under a sub-heading ‘</w:t>
      </w:r>
      <w:r w:rsidR="002A0A71" w:rsidRPr="00C76F90">
        <w:rPr>
          <w:i/>
        </w:rPr>
        <w:t>Initial Assessment</w:t>
      </w:r>
      <w:r w:rsidR="002A0A71" w:rsidRPr="00C76F90">
        <w:t>’.</w:t>
      </w:r>
    </w:p>
    <w:p w14:paraId="23D87B59" w14:textId="77777777" w:rsidR="000B3E3D" w:rsidRPr="00C76F90" w:rsidRDefault="00224BA7" w:rsidP="00E27582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If stated, l</w:t>
      </w:r>
      <w:r w:rsidR="00761C73" w:rsidRPr="00C76F90">
        <w:t>ist the resources used</w:t>
      </w:r>
      <w:r w:rsidR="002A0A71" w:rsidRPr="00C76F90">
        <w:t xml:space="preserve"> in </w:t>
      </w:r>
      <w:r w:rsidR="000B3E3D" w:rsidRPr="00C76F90">
        <w:t>the intervention under</w:t>
      </w:r>
      <w:r w:rsidR="002A0A71" w:rsidRPr="00C76F90">
        <w:t xml:space="preserve"> heading ‘</w:t>
      </w:r>
      <w:r w:rsidR="000B3E3D" w:rsidRPr="00C76F90">
        <w:rPr>
          <w:i/>
        </w:rPr>
        <w:t>Virtual</w:t>
      </w:r>
      <w:r w:rsidR="002A0A71" w:rsidRPr="00C76F90">
        <w:rPr>
          <w:i/>
        </w:rPr>
        <w:t xml:space="preserve"> Materials</w:t>
      </w:r>
      <w:r w:rsidR="002A0A71" w:rsidRPr="00C76F90">
        <w:t>’</w:t>
      </w:r>
      <w:r w:rsidRPr="00C76F90">
        <w:t xml:space="preserve"> </w:t>
      </w:r>
    </w:p>
    <w:p w14:paraId="4300DB0D" w14:textId="77777777" w:rsidR="000B3E3D" w:rsidRPr="00C76F90" w:rsidRDefault="000B3E3D" w:rsidP="000B3E3D">
      <w:pPr>
        <w:pStyle w:val="ListParagraph"/>
        <w:numPr>
          <w:ilvl w:val="1"/>
          <w:numId w:val="5"/>
        </w:numPr>
        <w:rPr>
          <w:b/>
          <w:u w:val="single"/>
        </w:rPr>
      </w:pPr>
      <w:r w:rsidRPr="00C76F90">
        <w:t>Includes</w:t>
      </w:r>
      <w:r w:rsidRPr="00C76F90">
        <w:rPr>
          <w:b/>
        </w:rPr>
        <w:t xml:space="preserve"> </w:t>
      </w:r>
      <w:r w:rsidRPr="00C76F90">
        <w:t>educational videos, external website</w:t>
      </w:r>
      <w:r w:rsidR="00A070C2">
        <w:t>, e-learning modules. Include summary of topics.</w:t>
      </w:r>
    </w:p>
    <w:p w14:paraId="12E053C6" w14:textId="77777777" w:rsidR="00224BA7" w:rsidRPr="00C76F90" w:rsidRDefault="000B3E3D" w:rsidP="000B3E3D">
      <w:pPr>
        <w:pStyle w:val="ListParagraph"/>
        <w:numPr>
          <w:ilvl w:val="1"/>
          <w:numId w:val="5"/>
        </w:numPr>
        <w:rPr>
          <w:b/>
          <w:u w:val="single"/>
        </w:rPr>
      </w:pPr>
      <w:r w:rsidRPr="00C76F90">
        <w:t xml:space="preserve">For apps, specify key functions such as setting goals, tracking weight &amp; behaviours </w:t>
      </w:r>
    </w:p>
    <w:p w14:paraId="42FA826F" w14:textId="77777777" w:rsidR="00300AC1" w:rsidRPr="00C76F90" w:rsidRDefault="00224BA7" w:rsidP="00E27582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If</w:t>
      </w:r>
      <w:r w:rsidR="002A0A71" w:rsidRPr="00C76F90">
        <w:t xml:space="preserve"> there is the option for</w:t>
      </w:r>
      <w:r w:rsidRPr="00C76F90">
        <w:t xml:space="preserve"> any </w:t>
      </w:r>
      <w:r w:rsidR="002A0A71" w:rsidRPr="00C76F90">
        <w:t>physical materials to be sent to users’ homes, specify these under a separate sub-heading: ‘</w:t>
      </w:r>
      <w:r w:rsidR="002A0A71" w:rsidRPr="00C76F90">
        <w:rPr>
          <w:i/>
        </w:rPr>
        <w:t>Physical Materials</w:t>
      </w:r>
      <w:r w:rsidR="002A0A71" w:rsidRPr="00C76F90">
        <w:t xml:space="preserve">’ (e.g. recipe books sent to users’ homes, DVDs, weighing scales, </w:t>
      </w:r>
      <w:r w:rsidR="000B3E3D" w:rsidRPr="00C76F90">
        <w:t xml:space="preserve">wearables </w:t>
      </w:r>
      <w:r w:rsidR="002A0A71" w:rsidRPr="00C76F90">
        <w:t>etc.)</w:t>
      </w:r>
    </w:p>
    <w:p w14:paraId="1F6ABC4F" w14:textId="2B6DE2AB" w:rsidR="00300AC1" w:rsidRPr="00C34747" w:rsidRDefault="00C34747" w:rsidP="00C34747">
      <w:pPr>
        <w:rPr>
          <w:b/>
          <w:u w:val="single"/>
        </w:rPr>
      </w:pPr>
      <w:r>
        <w:rPr>
          <w:b/>
        </w:rPr>
        <w:t xml:space="preserve">(4) </w:t>
      </w:r>
      <w:r w:rsidR="007F16AA" w:rsidRPr="00C34747">
        <w:rPr>
          <w:b/>
        </w:rPr>
        <w:t>Procedures</w:t>
      </w:r>
      <w:r>
        <w:rPr>
          <w:b/>
        </w:rPr>
        <w:t xml:space="preserve"> (‘what’)</w:t>
      </w:r>
      <w:r w:rsidR="007F16AA" w:rsidRPr="00C34747">
        <w:rPr>
          <w:b/>
        </w:rPr>
        <w:t>:</w:t>
      </w:r>
      <w:r w:rsidR="00AB13FD" w:rsidRPr="00C34747">
        <w:rPr>
          <w:b/>
        </w:rPr>
        <w:t xml:space="preserve"> </w:t>
      </w:r>
    </w:p>
    <w:p w14:paraId="5CC6F053" w14:textId="77777777" w:rsidR="00300AC1" w:rsidRPr="00C76F90" w:rsidRDefault="00AB13FD" w:rsidP="00300AC1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List the procedures in the order they appear in the source document.</w:t>
      </w:r>
      <w:r w:rsidR="00761C73" w:rsidRPr="00C76F90">
        <w:t xml:space="preserve"> </w:t>
      </w:r>
    </w:p>
    <w:p w14:paraId="56FE80E2" w14:textId="77777777" w:rsidR="007F16AA" w:rsidRPr="00C76F90" w:rsidRDefault="002A0A71" w:rsidP="00300AC1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P</w:t>
      </w:r>
      <w:r w:rsidR="00761C73" w:rsidRPr="00C76F90">
        <w:t>rocedures include separate activit</w:t>
      </w:r>
      <w:r w:rsidR="00721B91" w:rsidRPr="00C76F90">
        <w:t>i</w:t>
      </w:r>
      <w:r w:rsidR="00761C73" w:rsidRPr="00C76F90">
        <w:t xml:space="preserve">es </w:t>
      </w:r>
      <w:r w:rsidRPr="00C76F90">
        <w:t>that the service users</w:t>
      </w:r>
      <w:r w:rsidR="00B26B06" w:rsidRPr="00C76F90">
        <w:t xml:space="preserve"> </w:t>
      </w:r>
      <w:r w:rsidR="00A070C2">
        <w:t xml:space="preserve">will </w:t>
      </w:r>
      <w:r w:rsidR="00B26B06" w:rsidRPr="00C76F90">
        <w:t xml:space="preserve">carry out during </w:t>
      </w:r>
      <w:r w:rsidR="00A070C2">
        <w:t>the intervention</w:t>
      </w:r>
      <w:r w:rsidR="00B26B06" w:rsidRPr="00C76F90">
        <w:t>.</w:t>
      </w:r>
    </w:p>
    <w:p w14:paraId="7CA34B0B" w14:textId="77777777" w:rsidR="00300AC1" w:rsidRPr="00A070C2" w:rsidRDefault="00C76F90" w:rsidP="00097B54">
      <w:pPr>
        <w:pStyle w:val="ListParagraph"/>
        <w:numPr>
          <w:ilvl w:val="0"/>
          <w:numId w:val="5"/>
        </w:numPr>
        <w:rPr>
          <w:b/>
          <w:u w:val="single"/>
        </w:rPr>
      </w:pPr>
      <w:r>
        <w:t>Top-line detail of main functions of intervention presented here</w:t>
      </w:r>
      <w:r w:rsidR="00A070C2">
        <w:t>, c</w:t>
      </w:r>
      <w:r w:rsidRPr="00C76F90">
        <w:t>ross reference to items 7 &amp; 9 where detail will be e.g</w:t>
      </w:r>
      <w:r w:rsidR="00B7276F" w:rsidRPr="00C76F90">
        <w:t>. if</w:t>
      </w:r>
      <w:r w:rsidRPr="00C76F90">
        <w:t xml:space="preserve"> HC</w:t>
      </w:r>
      <w:r w:rsidR="00B7276F" w:rsidRPr="00C76F90">
        <w:t xml:space="preserve"> </w:t>
      </w:r>
      <w:r w:rsidR="002A0A71" w:rsidRPr="00C76F90">
        <w:t>calls are completed at particular milestones.</w:t>
      </w:r>
    </w:p>
    <w:p w14:paraId="1F82E93F" w14:textId="440347A6" w:rsidR="00152CE2" w:rsidRPr="00C34747" w:rsidRDefault="00C34747" w:rsidP="00C34747">
      <w:pPr>
        <w:rPr>
          <w:b/>
          <w:u w:val="single"/>
        </w:rPr>
      </w:pPr>
      <w:r>
        <w:rPr>
          <w:b/>
        </w:rPr>
        <w:t xml:space="preserve">(5) </w:t>
      </w:r>
      <w:r w:rsidR="007F16AA" w:rsidRPr="00C34747">
        <w:rPr>
          <w:b/>
        </w:rPr>
        <w:t>Deliverers</w:t>
      </w:r>
      <w:r>
        <w:rPr>
          <w:b/>
        </w:rPr>
        <w:t xml:space="preserve"> (‘who’)</w:t>
      </w:r>
      <w:r w:rsidR="007F16AA" w:rsidRPr="00C34747">
        <w:rPr>
          <w:b/>
        </w:rPr>
        <w:t>:</w:t>
      </w:r>
      <w:r w:rsidR="00300AC1" w:rsidRPr="00C34747">
        <w:rPr>
          <w:b/>
        </w:rPr>
        <w:t xml:space="preserve"> </w:t>
      </w:r>
      <w:r w:rsidR="002A0A71" w:rsidRPr="00C76F90">
        <w:t xml:space="preserve">Describe the health coach/facilitator delivering </w:t>
      </w:r>
      <w:r w:rsidR="00880F2F" w:rsidRPr="00C76F90">
        <w:t>any component of the</w:t>
      </w:r>
      <w:r w:rsidR="002A0A71" w:rsidRPr="00C76F90">
        <w:t xml:space="preserve"> intervention:</w:t>
      </w:r>
    </w:p>
    <w:p w14:paraId="7C3AE04A" w14:textId="77777777" w:rsidR="00152CE2" w:rsidRPr="00C76F90" w:rsidRDefault="00152CE2" w:rsidP="00152CE2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Their job title</w:t>
      </w:r>
      <w:r w:rsidR="00880F2F" w:rsidRPr="00C76F90">
        <w:t xml:space="preserve"> (</w:t>
      </w:r>
      <w:proofErr w:type="spellStart"/>
      <w:proofErr w:type="gramStart"/>
      <w:r w:rsidR="00880F2F" w:rsidRPr="00C76F90">
        <w:t>eg</w:t>
      </w:r>
      <w:proofErr w:type="spellEnd"/>
      <w:proofErr w:type="gramEnd"/>
      <w:r w:rsidR="00880F2F" w:rsidRPr="00C76F90">
        <w:t xml:space="preserve"> Health Coach, dietitian)</w:t>
      </w:r>
      <w:r w:rsidRPr="00C76F90">
        <w:t>;</w:t>
      </w:r>
    </w:p>
    <w:p w14:paraId="79BB5EE1" w14:textId="77777777" w:rsidR="00152CE2" w:rsidRPr="00C76F90" w:rsidRDefault="00152CE2" w:rsidP="00152CE2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T</w:t>
      </w:r>
      <w:r w:rsidR="006111E9" w:rsidRPr="00C76F90">
        <w:t>heir expertise</w:t>
      </w:r>
      <w:r w:rsidR="001E1649" w:rsidRPr="00C76F90">
        <w:t>/qualifications</w:t>
      </w:r>
      <w:r w:rsidR="00880F2F" w:rsidRPr="00C76F90">
        <w:t xml:space="preserve"> (specify if healthcare professional, nutritionist, dietitian)</w:t>
      </w:r>
      <w:r w:rsidRPr="00C76F90">
        <w:t>;</w:t>
      </w:r>
    </w:p>
    <w:p w14:paraId="2433E270" w14:textId="77777777" w:rsidR="007F16AA" w:rsidRPr="00C76F90" w:rsidRDefault="00152CE2" w:rsidP="00152CE2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A</w:t>
      </w:r>
      <w:r w:rsidR="006111E9" w:rsidRPr="00C76F90">
        <w:t>ny specific training they underto</w:t>
      </w:r>
      <w:r w:rsidRPr="00C76F90">
        <w:t>ok to deliver this intervention;</w:t>
      </w:r>
    </w:p>
    <w:p w14:paraId="7582B089" w14:textId="77777777" w:rsidR="00152CE2" w:rsidRPr="00C76F90" w:rsidRDefault="00152CE2" w:rsidP="00152CE2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Whether their competence in delivering the DPP was assessed/monitored throughout the intervention.</w:t>
      </w:r>
    </w:p>
    <w:p w14:paraId="31BB6D68" w14:textId="50055DF0" w:rsidR="00E549CB" w:rsidRPr="00C34747" w:rsidRDefault="00C34747" w:rsidP="00C34747">
      <w:pPr>
        <w:rPr>
          <w:b/>
          <w:u w:val="single"/>
        </w:rPr>
      </w:pPr>
      <w:r>
        <w:rPr>
          <w:b/>
        </w:rPr>
        <w:t xml:space="preserve">(6) </w:t>
      </w:r>
      <w:r w:rsidR="00C76F90" w:rsidRPr="00C34747">
        <w:rPr>
          <w:b/>
        </w:rPr>
        <w:t>Format</w:t>
      </w:r>
      <w:r w:rsidR="007F16AA" w:rsidRPr="00C34747">
        <w:rPr>
          <w:b/>
        </w:rPr>
        <w:t xml:space="preserve"> of delivery</w:t>
      </w:r>
      <w:r w:rsidR="00880F2F" w:rsidRPr="00C34747">
        <w:rPr>
          <w:b/>
        </w:rPr>
        <w:t xml:space="preserve"> (</w:t>
      </w:r>
      <w:r>
        <w:rPr>
          <w:b/>
        </w:rPr>
        <w:t>‘how’</w:t>
      </w:r>
      <w:r w:rsidR="00880F2F" w:rsidRPr="00C34747">
        <w:rPr>
          <w:b/>
        </w:rPr>
        <w:t>)</w:t>
      </w:r>
      <w:r w:rsidR="007F16AA" w:rsidRPr="00C34747">
        <w:rPr>
          <w:b/>
        </w:rPr>
        <w:t>:</w:t>
      </w:r>
      <w:r w:rsidR="00B26B06" w:rsidRPr="00C34747">
        <w:rPr>
          <w:b/>
        </w:rPr>
        <w:t xml:space="preserve"> </w:t>
      </w:r>
    </w:p>
    <w:p w14:paraId="7E610F83" w14:textId="77777777" w:rsidR="00880F2F" w:rsidRPr="00C76F90" w:rsidRDefault="00A070C2" w:rsidP="00880F2F">
      <w:pPr>
        <w:pStyle w:val="ListParagraph"/>
        <w:ind w:left="360"/>
      </w:pPr>
      <w:r>
        <w:t>For each ‘procedure’ listed under 5, b</w:t>
      </w:r>
      <w:r w:rsidR="00880F2F" w:rsidRPr="00C76F90">
        <w:t>reak down into</w:t>
      </w:r>
      <w:r w:rsidR="002E017E" w:rsidRPr="00C76F90">
        <w:t>:</w:t>
      </w:r>
    </w:p>
    <w:p w14:paraId="6C9D0188" w14:textId="6A054BEB" w:rsidR="002E017E" w:rsidRPr="00C76F90" w:rsidRDefault="002E017E" w:rsidP="00880F2F">
      <w:pPr>
        <w:pStyle w:val="ListParagraph"/>
        <w:ind w:left="360"/>
      </w:pPr>
      <w:r w:rsidRPr="00CE2BCB">
        <w:rPr>
          <w:b/>
          <w:i/>
          <w:u w:val="single"/>
        </w:rPr>
        <w:t>Mode of delivery</w:t>
      </w:r>
      <w:r w:rsidRPr="00C76F90">
        <w:t xml:space="preserve"> (face-face, remote, </w:t>
      </w:r>
      <w:r w:rsidR="00CD0FB8" w:rsidRPr="00C76F90">
        <w:t xml:space="preserve">face-face and remote, </w:t>
      </w:r>
      <w:r w:rsidR="00C76F90" w:rsidRPr="00C76F90">
        <w:t xml:space="preserve">environmental </w:t>
      </w:r>
      <w:r w:rsidRPr="00C76F90">
        <w:t>prompts</w:t>
      </w:r>
    </w:p>
    <w:p w14:paraId="5E50C2CE" w14:textId="77777777" w:rsidR="00CD0FB8" w:rsidRPr="00C76F90" w:rsidRDefault="00CD0FB8" w:rsidP="00A070C2">
      <w:pPr>
        <w:pStyle w:val="ListParagraph"/>
      </w:pPr>
      <w:r w:rsidRPr="00C76F90">
        <w:t>Include video calls from HC as ‘face-face and remote’</w:t>
      </w:r>
      <w:r w:rsidR="00A070C2">
        <w:t>. Use environmental prompts for materials sent to service user.</w:t>
      </w:r>
    </w:p>
    <w:p w14:paraId="5B4E312D" w14:textId="77777777" w:rsidR="002E017E" w:rsidRPr="00C76F90" w:rsidRDefault="002E017E" w:rsidP="00880F2F">
      <w:pPr>
        <w:pStyle w:val="ListParagraph"/>
        <w:ind w:left="360"/>
      </w:pPr>
      <w:r w:rsidRPr="00CE2BCB">
        <w:rPr>
          <w:b/>
          <w:i/>
          <w:u w:val="single"/>
        </w:rPr>
        <w:t>Delivery method</w:t>
      </w:r>
      <w:r w:rsidRPr="00C76F90">
        <w:t xml:space="preserve"> (individual or group, including group size where relevant)</w:t>
      </w:r>
    </w:p>
    <w:p w14:paraId="61C16B1B" w14:textId="77777777" w:rsidR="002E017E" w:rsidRPr="00C76F90" w:rsidRDefault="002E017E" w:rsidP="00880F2F">
      <w:pPr>
        <w:pStyle w:val="ListParagraph"/>
        <w:ind w:left="360"/>
      </w:pPr>
      <w:r w:rsidRPr="00CE2BCB">
        <w:rPr>
          <w:b/>
          <w:i/>
          <w:u w:val="single"/>
        </w:rPr>
        <w:t>Delivery channel</w:t>
      </w:r>
      <w:r w:rsidRPr="00C76F90">
        <w:t xml:space="preserve"> (App, </w:t>
      </w:r>
      <w:r w:rsidR="00CD0FB8" w:rsidRPr="00C76F90">
        <w:t xml:space="preserve">chat messaging, </w:t>
      </w:r>
      <w:r w:rsidRPr="00C76F90">
        <w:t>text message, email, telephone</w:t>
      </w:r>
      <w:r w:rsidR="00CD0FB8" w:rsidRPr="00C76F90">
        <w:t xml:space="preserve"> call</w:t>
      </w:r>
      <w:r w:rsidRPr="00C76F90">
        <w:t>, podcast, video</w:t>
      </w:r>
      <w:r w:rsidR="00CD0FB8" w:rsidRPr="00C76F90">
        <w:t>, website</w:t>
      </w:r>
      <w:r w:rsidRPr="00C76F90">
        <w:t>)</w:t>
      </w:r>
    </w:p>
    <w:p w14:paraId="5436C9E4" w14:textId="77777777" w:rsidR="00CD0FB8" w:rsidRPr="00C76F90" w:rsidRDefault="00CD0FB8" w:rsidP="00C76F90">
      <w:pPr>
        <w:pStyle w:val="ListParagraph"/>
      </w:pPr>
      <w:r w:rsidRPr="00C76F90">
        <w:lastRenderedPageBreak/>
        <w:t>Include e-learning modules as website</w:t>
      </w:r>
      <w:r w:rsidR="00C76F90" w:rsidRPr="00C76F90">
        <w:t xml:space="preserve">. For each channel specify whether </w:t>
      </w:r>
      <w:r w:rsidR="00C76F90" w:rsidRPr="00C76F90">
        <w:rPr>
          <w:i/>
        </w:rPr>
        <w:t>Interactive</w:t>
      </w:r>
      <w:r w:rsidR="00C76F90" w:rsidRPr="00C76F90">
        <w:t xml:space="preserve"> or </w:t>
      </w:r>
      <w:r w:rsidR="00C76F90" w:rsidRPr="00C76F90">
        <w:rPr>
          <w:i/>
        </w:rPr>
        <w:t>Passive,</w:t>
      </w:r>
      <w:r w:rsidR="00C76F90" w:rsidRPr="00C76F90">
        <w:t xml:space="preserve"> to describe whether it is a one-way or two-way exchange </w:t>
      </w:r>
      <w:proofErr w:type="spellStart"/>
      <w:r w:rsidR="00C76F90" w:rsidRPr="00C76F90">
        <w:t>eg</w:t>
      </w:r>
      <w:proofErr w:type="spellEnd"/>
      <w:r w:rsidR="00C76F90" w:rsidRPr="00C76F90">
        <w:t xml:space="preserve"> an automated email is passive, online chat with HC interactive</w:t>
      </w:r>
    </w:p>
    <w:p w14:paraId="54EC1CEC" w14:textId="77777777" w:rsidR="002E017E" w:rsidRPr="00A070C2" w:rsidRDefault="002E017E" w:rsidP="00880F2F">
      <w:pPr>
        <w:pStyle w:val="ListParagraph"/>
        <w:ind w:left="360"/>
      </w:pPr>
      <w:r w:rsidRPr="00CE2BCB">
        <w:rPr>
          <w:b/>
          <w:i/>
          <w:u w:val="single"/>
        </w:rPr>
        <w:t>Delivery route</w:t>
      </w:r>
      <w:r w:rsidRPr="00A070C2">
        <w:t xml:space="preserve"> (Audio, text, picture, experiential</w:t>
      </w:r>
      <w:r w:rsidR="00A070C2">
        <w:t>, unclear</w:t>
      </w:r>
      <w:r w:rsidRPr="00A070C2">
        <w:t>)</w:t>
      </w:r>
    </w:p>
    <w:p w14:paraId="011E758F" w14:textId="77777777" w:rsidR="00CD0FB8" w:rsidRPr="00A070C2" w:rsidRDefault="00CD0FB8" w:rsidP="00C76F90">
      <w:pPr>
        <w:pStyle w:val="ListParagraph"/>
        <w:ind w:left="360" w:firstLine="360"/>
      </w:pPr>
      <w:proofErr w:type="spellStart"/>
      <w:r w:rsidRPr="00A070C2">
        <w:t>Eg</w:t>
      </w:r>
      <w:proofErr w:type="spellEnd"/>
      <w:r w:rsidRPr="00A070C2">
        <w:t xml:space="preserve"> specify if website/e-learning is text, picture or both</w:t>
      </w:r>
      <w:r w:rsidR="00C76F90" w:rsidRPr="00A070C2">
        <w:t xml:space="preserve">. </w:t>
      </w:r>
      <w:r w:rsidRPr="00A070C2">
        <w:t xml:space="preserve">Experiential would cover </w:t>
      </w:r>
      <w:r w:rsidR="00C76F90" w:rsidRPr="00A070C2">
        <w:t>app usage</w:t>
      </w:r>
    </w:p>
    <w:p w14:paraId="0890B10A" w14:textId="77777777" w:rsidR="00CD0FB8" w:rsidRPr="00C76F90" w:rsidRDefault="00CD0FB8" w:rsidP="00880F2F">
      <w:pPr>
        <w:pStyle w:val="ListParagraph"/>
        <w:ind w:left="360"/>
        <w:rPr>
          <w:b/>
        </w:rPr>
      </w:pPr>
    </w:p>
    <w:p w14:paraId="0096E36C" w14:textId="088D858F" w:rsidR="004F3005" w:rsidRPr="00C34747" w:rsidRDefault="00C34747" w:rsidP="00C34747">
      <w:pPr>
        <w:rPr>
          <w:b/>
          <w:u w:val="single"/>
        </w:rPr>
      </w:pPr>
      <w:r>
        <w:rPr>
          <w:b/>
        </w:rPr>
        <w:t xml:space="preserve">(8) </w:t>
      </w:r>
      <w:r w:rsidR="007F16AA" w:rsidRPr="00C34747">
        <w:rPr>
          <w:b/>
        </w:rPr>
        <w:t>Dose &amp; Scheduling</w:t>
      </w:r>
      <w:r>
        <w:rPr>
          <w:b/>
        </w:rPr>
        <w:t xml:space="preserve"> (‘when and how much’)</w:t>
      </w:r>
      <w:r w:rsidR="007F16AA" w:rsidRPr="00C34747">
        <w:rPr>
          <w:b/>
        </w:rPr>
        <w:t>:</w:t>
      </w:r>
      <w:r w:rsidR="00300AC1" w:rsidRPr="00C34747">
        <w:rPr>
          <w:b/>
        </w:rPr>
        <w:t xml:space="preserve"> </w:t>
      </w:r>
    </w:p>
    <w:p w14:paraId="379F4FDC" w14:textId="77777777" w:rsidR="00466B04" w:rsidRPr="00C76F90" w:rsidRDefault="00466B04" w:rsidP="00466B04">
      <w:pPr>
        <w:pStyle w:val="ListParagraph"/>
        <w:ind w:left="360"/>
        <w:rPr>
          <w:u w:val="single"/>
        </w:rPr>
      </w:pPr>
      <w:r w:rsidRPr="00C76F90">
        <w:t xml:space="preserve">Breakdown into </w:t>
      </w:r>
      <w:r w:rsidRPr="00C76F90">
        <w:rPr>
          <w:i/>
        </w:rPr>
        <w:t>Health Coaching</w:t>
      </w:r>
      <w:r w:rsidRPr="00C76F90">
        <w:t xml:space="preserve"> and </w:t>
      </w:r>
      <w:r w:rsidRPr="00C76F90">
        <w:rPr>
          <w:i/>
        </w:rPr>
        <w:t>Sessions (e-learning, website)</w:t>
      </w:r>
    </w:p>
    <w:p w14:paraId="75C76DCB" w14:textId="77777777" w:rsidR="00466B04" w:rsidRPr="00C76F90" w:rsidRDefault="00466B04" w:rsidP="004F3005">
      <w:pPr>
        <w:pStyle w:val="ListParagraph"/>
        <w:numPr>
          <w:ilvl w:val="0"/>
          <w:numId w:val="5"/>
        </w:numPr>
        <w:rPr>
          <w:b/>
          <w:i/>
          <w:u w:val="single"/>
        </w:rPr>
      </w:pPr>
      <w:r w:rsidRPr="00C76F90">
        <w:rPr>
          <w:b/>
          <w:i/>
          <w:u w:val="single"/>
        </w:rPr>
        <w:t>Sessions</w:t>
      </w:r>
    </w:p>
    <w:p w14:paraId="7ECC01A6" w14:textId="77777777" w:rsidR="004F3005" w:rsidRPr="00C76F90" w:rsidRDefault="00EA7EDB" w:rsidP="004F3005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Specify</w:t>
      </w:r>
      <w:r w:rsidR="00300AC1" w:rsidRPr="00C76F90">
        <w:t xml:space="preserve"> the number of </w:t>
      </w:r>
      <w:r w:rsidR="00607661" w:rsidRPr="00C76F90">
        <w:t>‘</w:t>
      </w:r>
      <w:r w:rsidR="00300AC1" w:rsidRPr="00C76F90">
        <w:t>core</w:t>
      </w:r>
      <w:r w:rsidR="00607661" w:rsidRPr="00C76F90">
        <w:t>’</w:t>
      </w:r>
      <w:r w:rsidR="00300AC1" w:rsidRPr="00C76F90">
        <w:t xml:space="preserve"> and </w:t>
      </w:r>
      <w:r w:rsidR="00607661" w:rsidRPr="00C76F90">
        <w:t>‘</w:t>
      </w:r>
      <w:r w:rsidR="00300AC1" w:rsidRPr="00C76F90">
        <w:t>maintenance</w:t>
      </w:r>
      <w:r w:rsidR="00607661" w:rsidRPr="00C76F90">
        <w:t>’</w:t>
      </w:r>
      <w:r w:rsidR="00300AC1" w:rsidRPr="00C76F90">
        <w:t xml:space="preserve"> sessions and specify </w:t>
      </w:r>
      <w:r w:rsidR="0010320A" w:rsidRPr="00C76F90">
        <w:t xml:space="preserve">the schedule of </w:t>
      </w:r>
      <w:r w:rsidR="00300AC1" w:rsidRPr="00C76F90">
        <w:t>when they are delivered over the course of the intervention</w:t>
      </w:r>
      <w:r w:rsidR="0010320A" w:rsidRPr="00C76F90">
        <w:t xml:space="preserve"> (e.g. weekly, monthly).</w:t>
      </w:r>
    </w:p>
    <w:p w14:paraId="736835B6" w14:textId="77777777" w:rsidR="007F16AA" w:rsidRPr="00C76F90" w:rsidRDefault="004F3005" w:rsidP="0010320A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Spe</w:t>
      </w:r>
      <w:r w:rsidR="0010320A" w:rsidRPr="00C76F90">
        <w:t>cify th</w:t>
      </w:r>
      <w:r w:rsidR="00607661" w:rsidRPr="00C76F90">
        <w:t xml:space="preserve">e duration of each online </w:t>
      </w:r>
      <w:r w:rsidR="0010320A" w:rsidRPr="00C76F90">
        <w:t>session</w:t>
      </w:r>
      <w:r w:rsidR="00607661" w:rsidRPr="00C76F90">
        <w:t xml:space="preserve"> if applicable</w:t>
      </w:r>
      <w:r w:rsidR="0010320A" w:rsidRPr="00C76F90">
        <w:t xml:space="preserve"> (e.g. “</w:t>
      </w:r>
      <w:r w:rsidRPr="00C76F90">
        <w:t>Week 1: Core session one</w:t>
      </w:r>
      <w:r w:rsidR="00607661" w:rsidRPr="00C76F90">
        <w:t xml:space="preserve"> [30 minutes</w:t>
      </w:r>
      <w:r w:rsidR="00BB62B1" w:rsidRPr="00C76F90">
        <w:t xml:space="preserve">]”) and the duration of the overall intervention. </w:t>
      </w:r>
    </w:p>
    <w:p w14:paraId="7FE1836B" w14:textId="77777777" w:rsidR="00466B04" w:rsidRPr="00C76F90" w:rsidRDefault="00466B04" w:rsidP="0010320A">
      <w:pPr>
        <w:pStyle w:val="ListParagraph"/>
        <w:numPr>
          <w:ilvl w:val="0"/>
          <w:numId w:val="5"/>
        </w:numPr>
        <w:rPr>
          <w:b/>
          <w:i/>
          <w:u w:val="single"/>
        </w:rPr>
      </w:pPr>
      <w:r w:rsidRPr="00C76F90">
        <w:rPr>
          <w:b/>
          <w:i/>
          <w:u w:val="single"/>
        </w:rPr>
        <w:t>Health coaching</w:t>
      </w:r>
    </w:p>
    <w:p w14:paraId="097BAD44" w14:textId="77777777" w:rsidR="00466B04" w:rsidRPr="00C76F90" w:rsidRDefault="00466B04" w:rsidP="0010320A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Specify number, duration and frequency of contacts/ communications with Health Coaches</w:t>
      </w:r>
    </w:p>
    <w:p w14:paraId="68B2B3E3" w14:textId="77777777" w:rsidR="00466B04" w:rsidRPr="00C76F90" w:rsidRDefault="00466B04" w:rsidP="0010320A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Specify any change to dose/availability of health coaching over 9 months (</w:t>
      </w:r>
      <w:proofErr w:type="spellStart"/>
      <w:r w:rsidRPr="00C76F90">
        <w:t>eg</w:t>
      </w:r>
      <w:proofErr w:type="spellEnd"/>
      <w:r w:rsidRPr="00C76F90">
        <w:t xml:space="preserve"> HC stops at 12 weeks, or reduc</w:t>
      </w:r>
      <w:r w:rsidR="00B27450" w:rsidRPr="00C76F90">
        <w:t>tion</w:t>
      </w:r>
      <w:r w:rsidRPr="00C76F90">
        <w:t xml:space="preserve"> in frequency of calls at 6 months)</w:t>
      </w:r>
    </w:p>
    <w:p w14:paraId="2AABEF6C" w14:textId="77777777" w:rsidR="00466B04" w:rsidRPr="00C76F90" w:rsidRDefault="00466B04" w:rsidP="0010320A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Specify contact form – scheduled, proactive (initiated by HC), reactive (initiated by SU)</w:t>
      </w:r>
      <w:r w:rsidR="00A070C2">
        <w:t xml:space="preserve">, </w:t>
      </w:r>
      <w:r w:rsidRPr="00C76F90">
        <w:t>random</w:t>
      </w:r>
      <w:r w:rsidR="00A070C2">
        <w:t xml:space="preserve"> or unclear</w:t>
      </w:r>
    </w:p>
    <w:p w14:paraId="210CC18D" w14:textId="36199B0E" w:rsidR="00EA7EDB" w:rsidRPr="00C34747" w:rsidRDefault="00C34747" w:rsidP="00C34747">
      <w:pPr>
        <w:rPr>
          <w:b/>
          <w:u w:val="single"/>
        </w:rPr>
      </w:pPr>
      <w:r>
        <w:rPr>
          <w:b/>
        </w:rPr>
        <w:t xml:space="preserve">(9) </w:t>
      </w:r>
      <w:r w:rsidR="007F16AA" w:rsidRPr="00C34747">
        <w:rPr>
          <w:b/>
        </w:rPr>
        <w:t>Tailoring:</w:t>
      </w:r>
      <w:r w:rsidR="003D0994" w:rsidRPr="00C34747">
        <w:rPr>
          <w:b/>
        </w:rPr>
        <w:t xml:space="preserve"> </w:t>
      </w:r>
    </w:p>
    <w:p w14:paraId="016A045C" w14:textId="77777777" w:rsidR="007F16AA" w:rsidRPr="00C76F90" w:rsidRDefault="003D0994" w:rsidP="00EA7EDB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 xml:space="preserve">Describe any adaptations that were made to the </w:t>
      </w:r>
      <w:r w:rsidR="00607661" w:rsidRPr="00C76F90">
        <w:t xml:space="preserve">digital </w:t>
      </w:r>
      <w:r w:rsidRPr="00C76F90">
        <w:t>DPP sessions (e.g. the use of any culturally relevant materials, tailoring information provision in accordance with health literacy of service users).</w:t>
      </w:r>
    </w:p>
    <w:p w14:paraId="5B35F17F" w14:textId="77777777" w:rsidR="00EA7EDB" w:rsidRPr="00C76F90" w:rsidRDefault="00EA7EDB" w:rsidP="00EA7EDB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>Describe why and when these adaptations were made.</w:t>
      </w:r>
    </w:p>
    <w:p w14:paraId="3F7E7832" w14:textId="77777777" w:rsidR="00B27450" w:rsidRPr="00C76F90" w:rsidRDefault="00B27450" w:rsidP="00EA7EDB">
      <w:pPr>
        <w:pStyle w:val="ListParagraph"/>
        <w:numPr>
          <w:ilvl w:val="0"/>
          <w:numId w:val="5"/>
        </w:numPr>
        <w:rPr>
          <w:b/>
          <w:u w:val="single"/>
        </w:rPr>
      </w:pPr>
      <w:r w:rsidRPr="00C76F90">
        <w:t xml:space="preserve">Include description of any materials that are personalised to individuals, specifying whether </w:t>
      </w:r>
      <w:r w:rsidRPr="00C76F90">
        <w:rPr>
          <w:i/>
        </w:rPr>
        <w:t>automated</w:t>
      </w:r>
      <w:r w:rsidRPr="00C76F90">
        <w:t xml:space="preserve"> </w:t>
      </w:r>
      <w:proofErr w:type="spellStart"/>
      <w:r w:rsidRPr="00C76F90">
        <w:t>eg</w:t>
      </w:r>
      <w:proofErr w:type="spellEnd"/>
      <w:r w:rsidRPr="00C76F90">
        <w:t xml:space="preserve"> email feedback, and/or </w:t>
      </w:r>
      <w:r w:rsidRPr="00C76F90">
        <w:rPr>
          <w:i/>
        </w:rPr>
        <w:t>tailored by whom (SU or HC)</w:t>
      </w:r>
    </w:p>
    <w:p w14:paraId="71D5DA0C" w14:textId="43C2B995" w:rsidR="00B74CFA" w:rsidRPr="00C34747" w:rsidRDefault="00C34747" w:rsidP="00C34747">
      <w:pPr>
        <w:rPr>
          <w:b/>
        </w:rPr>
      </w:pPr>
      <w:r>
        <w:rPr>
          <w:b/>
        </w:rPr>
        <w:t xml:space="preserve">(10) </w:t>
      </w:r>
      <w:r w:rsidR="00B74CFA" w:rsidRPr="00C34747">
        <w:rPr>
          <w:b/>
        </w:rPr>
        <w:t xml:space="preserve">Modifications: </w:t>
      </w:r>
    </w:p>
    <w:p w14:paraId="341AEDEE" w14:textId="77777777" w:rsidR="00B74CFA" w:rsidRPr="00C76F90" w:rsidRDefault="00B74CFA" w:rsidP="00B74CFA">
      <w:pPr>
        <w:pStyle w:val="ListParagraph"/>
        <w:numPr>
          <w:ilvl w:val="0"/>
          <w:numId w:val="5"/>
        </w:numPr>
      </w:pPr>
      <w:r w:rsidRPr="00C76F90">
        <w:t xml:space="preserve">If the intervention was modified </w:t>
      </w:r>
      <w:proofErr w:type="gramStart"/>
      <w:r w:rsidRPr="00C76F90">
        <w:t>during the course of</w:t>
      </w:r>
      <w:proofErr w:type="gramEnd"/>
      <w:r w:rsidRPr="00C76F90">
        <w:t xml:space="preserve"> the study, describe the changes (what, why, when and how)</w:t>
      </w:r>
    </w:p>
    <w:p w14:paraId="649B9E8B" w14:textId="77777777" w:rsidR="00200CFE" w:rsidRPr="00200CFE" w:rsidRDefault="00200CFE" w:rsidP="00200CFE">
      <w:pPr>
        <w:ind w:left="360"/>
        <w:rPr>
          <w:b/>
          <w:u w:val="single"/>
        </w:rPr>
      </w:pPr>
    </w:p>
    <w:p w14:paraId="411E3275" w14:textId="77777777" w:rsidR="00870A21" w:rsidRDefault="00870A21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3E8284ED" w14:textId="77777777" w:rsidR="00870A21" w:rsidRDefault="00870A21">
      <w:pPr>
        <w:rPr>
          <w:b/>
          <w:u w:val="single"/>
        </w:rPr>
        <w:sectPr w:rsidR="00870A21" w:rsidSect="00870A21">
          <w:headerReference w:type="default" r:id="rId1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0324A72" w14:textId="77777777" w:rsidR="00870A21" w:rsidRPr="00817D87" w:rsidRDefault="00870A21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4"/>
        <w:gridCol w:w="1278"/>
        <w:gridCol w:w="4811"/>
        <w:gridCol w:w="4815"/>
      </w:tblGrid>
      <w:tr w:rsidR="00817D87" w14:paraId="00E4F93E" w14:textId="77777777" w:rsidTr="00F230BB">
        <w:tc>
          <w:tcPr>
            <w:tcW w:w="4484" w:type="dxa"/>
            <w:shd w:val="clear" w:color="auto" w:fill="C6D9F1" w:themeFill="text2" w:themeFillTint="33"/>
          </w:tcPr>
          <w:p w14:paraId="145EC2CB" w14:textId="77777777" w:rsidR="00817D87" w:rsidRPr="00FD4968" w:rsidRDefault="00817D87">
            <w:pPr>
              <w:rPr>
                <w:b/>
              </w:rPr>
            </w:pPr>
            <w:proofErr w:type="spellStart"/>
            <w:r w:rsidRPr="00FD4968">
              <w:rPr>
                <w:b/>
              </w:rPr>
              <w:t>TIDieR</w:t>
            </w:r>
            <w:proofErr w:type="spellEnd"/>
            <w:r w:rsidRPr="00FD4968">
              <w:rPr>
                <w:b/>
              </w:rPr>
              <w:t xml:space="preserve"> </w:t>
            </w:r>
            <w:r>
              <w:rPr>
                <w:b/>
              </w:rPr>
              <w:t>item (</w:t>
            </w:r>
            <w:proofErr w:type="spellStart"/>
            <w:r>
              <w:rPr>
                <w:b/>
              </w:rPr>
              <w:t>TIDieR</w:t>
            </w:r>
            <w:proofErr w:type="spellEnd"/>
            <w:r>
              <w:rPr>
                <w:b/>
              </w:rPr>
              <w:t xml:space="preserve"> item no.)</w:t>
            </w:r>
          </w:p>
        </w:tc>
        <w:tc>
          <w:tcPr>
            <w:tcW w:w="1278" w:type="dxa"/>
            <w:shd w:val="clear" w:color="auto" w:fill="C6D9F1" w:themeFill="text2" w:themeFillTint="33"/>
          </w:tcPr>
          <w:p w14:paraId="1263B540" w14:textId="77777777" w:rsidR="00817D87" w:rsidRPr="00FD4968" w:rsidRDefault="00817D87">
            <w:pPr>
              <w:rPr>
                <w:b/>
              </w:rPr>
            </w:pPr>
            <w:r w:rsidRPr="00FD4968">
              <w:rPr>
                <w:b/>
              </w:rPr>
              <w:t xml:space="preserve">Location </w:t>
            </w:r>
          </w:p>
          <w:p w14:paraId="162D0104" w14:textId="77777777" w:rsidR="00817D87" w:rsidRPr="00FD4968" w:rsidRDefault="00817D87">
            <w:pPr>
              <w:rPr>
                <w:b/>
              </w:rPr>
            </w:pPr>
          </w:p>
        </w:tc>
        <w:tc>
          <w:tcPr>
            <w:tcW w:w="4811" w:type="dxa"/>
            <w:shd w:val="clear" w:color="auto" w:fill="C6D9F1" w:themeFill="text2" w:themeFillTint="33"/>
          </w:tcPr>
          <w:p w14:paraId="578CA2BC" w14:textId="77777777" w:rsidR="00817D87" w:rsidRPr="00FD4968" w:rsidRDefault="00FA6EDD" w:rsidP="00817D87">
            <w:pPr>
              <w:rPr>
                <w:b/>
              </w:rPr>
            </w:pPr>
            <w:r>
              <w:rPr>
                <w:b/>
              </w:rPr>
              <w:t>E</w:t>
            </w:r>
            <w:r w:rsidR="00870A21">
              <w:rPr>
                <w:b/>
              </w:rPr>
              <w:t>xtracted</w:t>
            </w:r>
            <w:r w:rsidR="00817D87" w:rsidRPr="00FD4968">
              <w:rPr>
                <w:b/>
              </w:rPr>
              <w:t xml:space="preserve"> information </w:t>
            </w:r>
          </w:p>
        </w:tc>
        <w:tc>
          <w:tcPr>
            <w:tcW w:w="4815" w:type="dxa"/>
            <w:shd w:val="clear" w:color="auto" w:fill="C6D9F1" w:themeFill="text2" w:themeFillTint="33"/>
          </w:tcPr>
          <w:p w14:paraId="494BED8C" w14:textId="2D2B5FD5" w:rsidR="00817D87" w:rsidRPr="00FD4968" w:rsidRDefault="00817D87" w:rsidP="00880F2F">
            <w:pPr>
              <w:rPr>
                <w:b/>
              </w:rPr>
            </w:pPr>
            <w:r w:rsidRPr="00FD4968">
              <w:rPr>
                <w:b/>
              </w:rPr>
              <w:t>Comments</w:t>
            </w:r>
            <w:r w:rsidR="00880F2F">
              <w:rPr>
                <w:b/>
              </w:rPr>
              <w:t xml:space="preserve">, highlighting any potential modifications </w:t>
            </w:r>
            <w:r w:rsidR="000D5F5E">
              <w:rPr>
                <w:b/>
              </w:rPr>
              <w:t xml:space="preserve"> (10</w:t>
            </w:r>
            <w:r w:rsidR="0078766D">
              <w:rPr>
                <w:b/>
              </w:rPr>
              <w:t>)</w:t>
            </w:r>
          </w:p>
        </w:tc>
      </w:tr>
      <w:tr w:rsidR="00817D87" w14:paraId="6EFED5F0" w14:textId="77777777" w:rsidTr="00F230BB">
        <w:tc>
          <w:tcPr>
            <w:tcW w:w="4484" w:type="dxa"/>
          </w:tcPr>
          <w:p w14:paraId="6B3A69C8" w14:textId="77777777" w:rsidR="00817D87" w:rsidRDefault="00817D87" w:rsidP="00CF4A88">
            <w:r w:rsidRPr="00FD4968">
              <w:rPr>
                <w:b/>
              </w:rPr>
              <w:t>Name</w:t>
            </w:r>
            <w:r>
              <w:rPr>
                <w:b/>
              </w:rPr>
              <w:t xml:space="preserve"> (1)</w:t>
            </w:r>
            <w:r>
              <w:t xml:space="preserve"> or brief description of intervention</w:t>
            </w:r>
          </w:p>
          <w:p w14:paraId="3AF90895" w14:textId="77777777" w:rsidR="00817D87" w:rsidRDefault="00817D87" w:rsidP="00CF4A88"/>
        </w:tc>
        <w:tc>
          <w:tcPr>
            <w:tcW w:w="1278" w:type="dxa"/>
          </w:tcPr>
          <w:p w14:paraId="7ECB02EF" w14:textId="77777777" w:rsidR="00817D87" w:rsidRDefault="00817D87"/>
        </w:tc>
        <w:tc>
          <w:tcPr>
            <w:tcW w:w="4811" w:type="dxa"/>
          </w:tcPr>
          <w:p w14:paraId="4D3C7D9D" w14:textId="77777777" w:rsidR="00817D87" w:rsidRDefault="00817D87"/>
        </w:tc>
        <w:tc>
          <w:tcPr>
            <w:tcW w:w="4815" w:type="dxa"/>
          </w:tcPr>
          <w:p w14:paraId="24ABD45E" w14:textId="77777777" w:rsidR="00817D87" w:rsidRDefault="00817D87"/>
        </w:tc>
      </w:tr>
      <w:tr w:rsidR="00817D87" w14:paraId="7EA29544" w14:textId="77777777" w:rsidTr="00F230BB">
        <w:tc>
          <w:tcPr>
            <w:tcW w:w="4484" w:type="dxa"/>
          </w:tcPr>
          <w:p w14:paraId="367DE8DD" w14:textId="77777777" w:rsidR="00817D87" w:rsidRPr="00CF4A88" w:rsidRDefault="00817D87" w:rsidP="00A8586D">
            <w:pPr>
              <w:rPr>
                <w:b/>
              </w:rPr>
            </w:pPr>
            <w:r w:rsidRPr="00CF4A88">
              <w:rPr>
                <w:b/>
              </w:rPr>
              <w:t>Materials (3)</w:t>
            </w:r>
          </w:p>
          <w:p w14:paraId="175B41DA" w14:textId="77777777" w:rsidR="00817D87" w:rsidRDefault="00817D87" w:rsidP="001B3A30">
            <w:r>
              <w:t>P</w:t>
            </w:r>
            <w:r w:rsidR="00595E70">
              <w:t xml:space="preserve">hysical, </w:t>
            </w:r>
            <w:r w:rsidRPr="00A8586D">
              <w:t>inf</w:t>
            </w:r>
            <w:r w:rsidR="00870A21">
              <w:t>ormational</w:t>
            </w:r>
            <w:r w:rsidR="00595E70">
              <w:t xml:space="preserve"> or digital</w:t>
            </w:r>
            <w:r>
              <w:t xml:space="preserve"> materials;  </w:t>
            </w:r>
            <w:r w:rsidRPr="00A8586D">
              <w:t xml:space="preserve">provided to participants or used in intervention delivery </w:t>
            </w:r>
          </w:p>
          <w:p w14:paraId="22F9FA53" w14:textId="77777777" w:rsidR="00A070C2" w:rsidRPr="00CE2BCB" w:rsidRDefault="00A070C2" w:rsidP="001B3A30">
            <w:pPr>
              <w:rPr>
                <w:i/>
              </w:rPr>
            </w:pPr>
            <w:r w:rsidRPr="00CE2BCB">
              <w:rPr>
                <w:i/>
              </w:rPr>
              <w:t>Initial assessment</w:t>
            </w:r>
          </w:p>
          <w:p w14:paraId="6B05097B" w14:textId="77777777" w:rsidR="00A070C2" w:rsidRPr="00CE2BCB" w:rsidRDefault="00A070C2" w:rsidP="001B3A30">
            <w:pPr>
              <w:rPr>
                <w:i/>
              </w:rPr>
            </w:pPr>
            <w:r w:rsidRPr="00CE2BCB">
              <w:rPr>
                <w:i/>
              </w:rPr>
              <w:t>Virtual materials</w:t>
            </w:r>
          </w:p>
          <w:p w14:paraId="3B49B0E4" w14:textId="77777777" w:rsidR="00A070C2" w:rsidRPr="00CE2BCB" w:rsidRDefault="00A070C2" w:rsidP="001B3A30">
            <w:pPr>
              <w:rPr>
                <w:i/>
              </w:rPr>
            </w:pPr>
            <w:r w:rsidRPr="00CE2BCB">
              <w:rPr>
                <w:i/>
              </w:rPr>
              <w:t>Physical materials</w:t>
            </w:r>
          </w:p>
          <w:p w14:paraId="1513E263" w14:textId="77777777" w:rsidR="001E1649" w:rsidRDefault="001E1649" w:rsidP="001B3A30"/>
        </w:tc>
        <w:tc>
          <w:tcPr>
            <w:tcW w:w="1278" w:type="dxa"/>
          </w:tcPr>
          <w:p w14:paraId="36E0B559" w14:textId="77777777" w:rsidR="00817D87" w:rsidRDefault="00817D87"/>
        </w:tc>
        <w:tc>
          <w:tcPr>
            <w:tcW w:w="4811" w:type="dxa"/>
          </w:tcPr>
          <w:p w14:paraId="6599F8D0" w14:textId="77777777" w:rsidR="00817D87" w:rsidRDefault="00817D87" w:rsidP="00171FE8"/>
        </w:tc>
        <w:tc>
          <w:tcPr>
            <w:tcW w:w="4815" w:type="dxa"/>
          </w:tcPr>
          <w:p w14:paraId="5EEB2977" w14:textId="77777777" w:rsidR="00817D87" w:rsidRDefault="00817D87"/>
        </w:tc>
      </w:tr>
      <w:tr w:rsidR="00817D87" w14:paraId="543311C5" w14:textId="77777777" w:rsidTr="00F230BB">
        <w:tc>
          <w:tcPr>
            <w:tcW w:w="4484" w:type="dxa"/>
          </w:tcPr>
          <w:p w14:paraId="3E454624" w14:textId="77777777" w:rsidR="00817D87" w:rsidRDefault="00817D87">
            <w:r w:rsidRPr="00FD4968">
              <w:rPr>
                <w:b/>
              </w:rPr>
              <w:t>Procedures</w:t>
            </w:r>
            <w:r>
              <w:rPr>
                <w:b/>
              </w:rPr>
              <w:t xml:space="preserve"> (4)</w:t>
            </w:r>
          </w:p>
          <w:p w14:paraId="02A0B769" w14:textId="77777777" w:rsidR="00817D87" w:rsidRDefault="00817D87" w:rsidP="001B3A30">
            <w:r>
              <w:t>P</w:t>
            </w:r>
            <w:r w:rsidRPr="001B3A30">
              <w:t>rocedures, activities, and/or processes used in intervention, including enabling or support activities</w:t>
            </w:r>
          </w:p>
          <w:p w14:paraId="6AA8F2EF" w14:textId="77777777" w:rsidR="001E1649" w:rsidRDefault="001E1649" w:rsidP="001B3A30"/>
        </w:tc>
        <w:tc>
          <w:tcPr>
            <w:tcW w:w="1278" w:type="dxa"/>
          </w:tcPr>
          <w:p w14:paraId="6E7CB914" w14:textId="77777777" w:rsidR="00817D87" w:rsidRDefault="00817D87"/>
        </w:tc>
        <w:tc>
          <w:tcPr>
            <w:tcW w:w="4811" w:type="dxa"/>
          </w:tcPr>
          <w:p w14:paraId="41D52795" w14:textId="77777777" w:rsidR="00171FE8" w:rsidRDefault="00171FE8"/>
        </w:tc>
        <w:tc>
          <w:tcPr>
            <w:tcW w:w="4815" w:type="dxa"/>
          </w:tcPr>
          <w:p w14:paraId="295C4796" w14:textId="77777777" w:rsidR="00817D87" w:rsidRDefault="00817D87"/>
        </w:tc>
      </w:tr>
      <w:tr w:rsidR="00817D87" w14:paraId="3E37B74C" w14:textId="77777777" w:rsidTr="00F230BB">
        <w:tc>
          <w:tcPr>
            <w:tcW w:w="4484" w:type="dxa"/>
          </w:tcPr>
          <w:p w14:paraId="463D88F5" w14:textId="77777777" w:rsidR="00817D87" w:rsidRDefault="00817D87">
            <w:r w:rsidRPr="00FD4968">
              <w:rPr>
                <w:b/>
              </w:rPr>
              <w:t>Deliverers</w:t>
            </w:r>
            <w:r>
              <w:rPr>
                <w:b/>
              </w:rPr>
              <w:t xml:space="preserve"> (5)</w:t>
            </w:r>
          </w:p>
          <w:p w14:paraId="41BC0967" w14:textId="77777777" w:rsidR="00817D87" w:rsidRDefault="00817D87" w:rsidP="001B3A30">
            <w:r>
              <w:t>Expertise, background, any specific training</w:t>
            </w:r>
          </w:p>
          <w:p w14:paraId="65C18B8F" w14:textId="77777777" w:rsidR="001E1649" w:rsidRDefault="001E1649" w:rsidP="001B3A30"/>
        </w:tc>
        <w:tc>
          <w:tcPr>
            <w:tcW w:w="1278" w:type="dxa"/>
          </w:tcPr>
          <w:p w14:paraId="4D13D04E" w14:textId="77777777" w:rsidR="00817D87" w:rsidRDefault="00817D87"/>
        </w:tc>
        <w:tc>
          <w:tcPr>
            <w:tcW w:w="4811" w:type="dxa"/>
          </w:tcPr>
          <w:p w14:paraId="0C2B14A2" w14:textId="77777777" w:rsidR="00817D87" w:rsidRDefault="00817D87"/>
        </w:tc>
        <w:tc>
          <w:tcPr>
            <w:tcW w:w="4815" w:type="dxa"/>
          </w:tcPr>
          <w:p w14:paraId="6BC34B96" w14:textId="77777777" w:rsidR="00817D87" w:rsidRDefault="00817D87"/>
        </w:tc>
      </w:tr>
      <w:tr w:rsidR="00817D87" w14:paraId="13647683" w14:textId="77777777" w:rsidTr="00F230BB">
        <w:tc>
          <w:tcPr>
            <w:tcW w:w="4484" w:type="dxa"/>
          </w:tcPr>
          <w:p w14:paraId="7A7FB78C" w14:textId="77777777" w:rsidR="00817D87" w:rsidRPr="00FD4968" w:rsidRDefault="00A070C2">
            <w:pPr>
              <w:rPr>
                <w:b/>
              </w:rPr>
            </w:pPr>
            <w:r>
              <w:rPr>
                <w:b/>
              </w:rPr>
              <w:t>Format</w:t>
            </w:r>
            <w:r w:rsidR="00817D87" w:rsidRPr="00FD4968">
              <w:rPr>
                <w:b/>
              </w:rPr>
              <w:t xml:space="preserve"> of delivery</w:t>
            </w:r>
            <w:r w:rsidR="00817D87">
              <w:rPr>
                <w:b/>
              </w:rPr>
              <w:t xml:space="preserve"> (6)</w:t>
            </w:r>
          </w:p>
          <w:p w14:paraId="10B16701" w14:textId="43994B5A" w:rsidR="00A070C2" w:rsidRPr="00C76F90" w:rsidRDefault="00A070C2" w:rsidP="00A070C2">
            <w:r w:rsidRPr="00CE2BCB">
              <w:rPr>
                <w:i/>
              </w:rPr>
              <w:t>Mode of delivery</w:t>
            </w:r>
            <w:r>
              <w:t xml:space="preserve"> (remote, face-face </w:t>
            </w:r>
            <w:proofErr w:type="gramStart"/>
            <w:r>
              <w:t>etc..</w:t>
            </w:r>
            <w:proofErr w:type="gramEnd"/>
            <w:r>
              <w:t>)</w:t>
            </w:r>
          </w:p>
          <w:p w14:paraId="00C94FA2" w14:textId="77777777" w:rsidR="00A070C2" w:rsidRPr="00C76F90" w:rsidRDefault="00A070C2" w:rsidP="00A070C2">
            <w:r w:rsidRPr="00CE2BCB">
              <w:rPr>
                <w:i/>
              </w:rPr>
              <w:t>Delivery method</w:t>
            </w:r>
            <w:r w:rsidRPr="00C76F90">
              <w:t xml:space="preserve"> </w:t>
            </w:r>
            <w:r>
              <w:t>(group, individual etc)</w:t>
            </w:r>
          </w:p>
          <w:p w14:paraId="4600AB28" w14:textId="77777777" w:rsidR="00A070C2" w:rsidRPr="00C76F90" w:rsidRDefault="00A070C2" w:rsidP="00A070C2">
            <w:r w:rsidRPr="00C76F90">
              <w:t xml:space="preserve">Delivery channel </w:t>
            </w:r>
            <w:r>
              <w:t xml:space="preserve">(app, chat, email, website etc…..include whether </w:t>
            </w:r>
            <w:r w:rsidRPr="00C76F90">
              <w:rPr>
                <w:i/>
              </w:rPr>
              <w:t>Interactive</w:t>
            </w:r>
            <w:r w:rsidRPr="00C76F90">
              <w:t xml:space="preserve"> or </w:t>
            </w:r>
            <w:r w:rsidRPr="00C76F90">
              <w:rPr>
                <w:i/>
              </w:rPr>
              <w:t>Passive</w:t>
            </w:r>
            <w:r>
              <w:rPr>
                <w:i/>
              </w:rPr>
              <w:t>)</w:t>
            </w:r>
          </w:p>
          <w:p w14:paraId="22B2E4F1" w14:textId="77777777" w:rsidR="001E1649" w:rsidRDefault="00A070C2" w:rsidP="00A070C2">
            <w:r w:rsidRPr="00CE2BCB">
              <w:rPr>
                <w:i/>
              </w:rPr>
              <w:t>Delivery route</w:t>
            </w:r>
            <w:r>
              <w:t xml:space="preserve"> (audio, text etc..)</w:t>
            </w:r>
          </w:p>
        </w:tc>
        <w:tc>
          <w:tcPr>
            <w:tcW w:w="1278" w:type="dxa"/>
          </w:tcPr>
          <w:p w14:paraId="4405B476" w14:textId="77777777" w:rsidR="00817D87" w:rsidRDefault="00817D87"/>
        </w:tc>
        <w:tc>
          <w:tcPr>
            <w:tcW w:w="4811" w:type="dxa"/>
          </w:tcPr>
          <w:p w14:paraId="29E8F493" w14:textId="77777777" w:rsidR="00D63442" w:rsidRDefault="00D63442"/>
        </w:tc>
        <w:tc>
          <w:tcPr>
            <w:tcW w:w="4815" w:type="dxa"/>
          </w:tcPr>
          <w:p w14:paraId="68FB7FD8" w14:textId="77777777" w:rsidR="00817D87" w:rsidRDefault="00817D87"/>
        </w:tc>
      </w:tr>
      <w:tr w:rsidR="00817D87" w14:paraId="25C41D25" w14:textId="77777777" w:rsidTr="00F230BB">
        <w:tc>
          <w:tcPr>
            <w:tcW w:w="4484" w:type="dxa"/>
          </w:tcPr>
          <w:p w14:paraId="2863B1B9" w14:textId="77777777" w:rsidR="00817D87" w:rsidRPr="00FD4968" w:rsidRDefault="00817D87">
            <w:pPr>
              <w:rPr>
                <w:b/>
              </w:rPr>
            </w:pPr>
            <w:r w:rsidRPr="00FD4968">
              <w:rPr>
                <w:b/>
              </w:rPr>
              <w:t>Dose &amp; scheduling</w:t>
            </w:r>
            <w:r>
              <w:rPr>
                <w:b/>
              </w:rPr>
              <w:t xml:space="preserve"> (8)</w:t>
            </w:r>
          </w:p>
          <w:p w14:paraId="13A5C2D4" w14:textId="77777777" w:rsidR="00817D87" w:rsidRDefault="00817D87" w:rsidP="001B3A30">
            <w:r>
              <w:t>N</w:t>
            </w:r>
            <w:r w:rsidRPr="001B3A30">
              <w:t xml:space="preserve">umber of times the intervention </w:t>
            </w:r>
            <w:r>
              <w:t>delivered,</w:t>
            </w:r>
            <w:r w:rsidRPr="001B3A30">
              <w:t xml:space="preserve"> over what period of time</w:t>
            </w:r>
            <w:r>
              <w:t>,</w:t>
            </w:r>
            <w:r w:rsidRPr="001B3A30">
              <w:t xml:space="preserve"> </w:t>
            </w:r>
            <w:r>
              <w:t xml:space="preserve">number of sessions, </w:t>
            </w:r>
            <w:r w:rsidRPr="001B3A30">
              <w:t xml:space="preserve"> schedule, duration, intensity </w:t>
            </w:r>
            <w:r>
              <w:t>and/</w:t>
            </w:r>
            <w:r w:rsidRPr="001B3A30">
              <w:t>or dose</w:t>
            </w:r>
          </w:p>
          <w:p w14:paraId="592FF078" w14:textId="77777777" w:rsidR="00C8003E" w:rsidRDefault="00C8003E" w:rsidP="001B3A30"/>
          <w:p w14:paraId="1F2900F0" w14:textId="77777777" w:rsidR="00C8003E" w:rsidRPr="00C8003E" w:rsidRDefault="00C8003E" w:rsidP="001B3A30">
            <w:pPr>
              <w:rPr>
                <w:i/>
              </w:rPr>
            </w:pPr>
            <w:r w:rsidRPr="00C8003E">
              <w:rPr>
                <w:i/>
              </w:rPr>
              <w:t>Sessions</w:t>
            </w:r>
            <w:r>
              <w:rPr>
                <w:i/>
              </w:rPr>
              <w:t xml:space="preserve"> (details of core, maintenance)</w:t>
            </w:r>
          </w:p>
          <w:p w14:paraId="0315CCC2" w14:textId="77777777" w:rsidR="00C8003E" w:rsidRPr="00C8003E" w:rsidRDefault="00C8003E" w:rsidP="001B3A30">
            <w:pPr>
              <w:rPr>
                <w:i/>
              </w:rPr>
            </w:pPr>
            <w:r w:rsidRPr="00C8003E">
              <w:rPr>
                <w:i/>
              </w:rPr>
              <w:t>Health coaching</w:t>
            </w:r>
            <w:r>
              <w:rPr>
                <w:i/>
              </w:rPr>
              <w:t xml:space="preserve"> (scheduling, frequency, duration over 9 </w:t>
            </w:r>
            <w:proofErr w:type="spellStart"/>
            <w:r>
              <w:rPr>
                <w:i/>
              </w:rPr>
              <w:t>mo</w:t>
            </w:r>
            <w:proofErr w:type="spellEnd"/>
            <w:r>
              <w:rPr>
                <w:i/>
              </w:rPr>
              <w:t>, including whether proactive/reactive)</w:t>
            </w:r>
          </w:p>
          <w:p w14:paraId="765CF295" w14:textId="77777777" w:rsidR="001E1649" w:rsidRDefault="001E1649" w:rsidP="001B3A30"/>
        </w:tc>
        <w:tc>
          <w:tcPr>
            <w:tcW w:w="1278" w:type="dxa"/>
          </w:tcPr>
          <w:p w14:paraId="66D3429A" w14:textId="77777777" w:rsidR="00817D87" w:rsidRDefault="00817D87"/>
        </w:tc>
        <w:tc>
          <w:tcPr>
            <w:tcW w:w="4811" w:type="dxa"/>
          </w:tcPr>
          <w:p w14:paraId="51AF0442" w14:textId="77777777" w:rsidR="00817D87" w:rsidRDefault="00817D87"/>
        </w:tc>
        <w:tc>
          <w:tcPr>
            <w:tcW w:w="4815" w:type="dxa"/>
          </w:tcPr>
          <w:p w14:paraId="42432A8C" w14:textId="77777777" w:rsidR="00817D87" w:rsidRDefault="00817D87"/>
        </w:tc>
      </w:tr>
      <w:tr w:rsidR="00817D87" w14:paraId="30F8E8BE" w14:textId="77777777" w:rsidTr="00F230BB">
        <w:tc>
          <w:tcPr>
            <w:tcW w:w="4484" w:type="dxa"/>
          </w:tcPr>
          <w:p w14:paraId="6F9ED793" w14:textId="77777777" w:rsidR="00817D87" w:rsidRDefault="00817D87">
            <w:r w:rsidRPr="00FD4968">
              <w:rPr>
                <w:b/>
              </w:rPr>
              <w:t>Tailoring</w:t>
            </w:r>
            <w:r>
              <w:rPr>
                <w:b/>
              </w:rPr>
              <w:t xml:space="preserve"> (9)</w:t>
            </w:r>
          </w:p>
          <w:p w14:paraId="3BC11904" w14:textId="77777777" w:rsidR="00817D87" w:rsidRDefault="00817D87" w:rsidP="001B3A30">
            <w:r w:rsidRPr="001B3A30">
              <w:t>If intervention to be persona</w:t>
            </w:r>
            <w:r>
              <w:t>lised, titrated or adapted,</w:t>
            </w:r>
            <w:r w:rsidRPr="001B3A30">
              <w:t xml:space="preserve"> describe what, why, when, and how</w:t>
            </w:r>
          </w:p>
          <w:p w14:paraId="79E9769B" w14:textId="77777777" w:rsidR="001E1649" w:rsidRPr="00C8003E" w:rsidRDefault="00C8003E" w:rsidP="001B3A30">
            <w:pPr>
              <w:rPr>
                <w:i/>
              </w:rPr>
            </w:pPr>
            <w:r w:rsidRPr="00C8003E">
              <w:rPr>
                <w:i/>
              </w:rPr>
              <w:t>Automated?</w:t>
            </w:r>
          </w:p>
          <w:p w14:paraId="0C781571" w14:textId="77777777" w:rsidR="00C8003E" w:rsidRDefault="00C8003E" w:rsidP="001B3A30">
            <w:r w:rsidRPr="00C8003E">
              <w:rPr>
                <w:i/>
              </w:rPr>
              <w:t>Tailored by whom?</w:t>
            </w:r>
          </w:p>
        </w:tc>
        <w:tc>
          <w:tcPr>
            <w:tcW w:w="1278" w:type="dxa"/>
          </w:tcPr>
          <w:p w14:paraId="75DB50B6" w14:textId="77777777" w:rsidR="00817D87" w:rsidRDefault="00817D87"/>
        </w:tc>
        <w:tc>
          <w:tcPr>
            <w:tcW w:w="4811" w:type="dxa"/>
          </w:tcPr>
          <w:p w14:paraId="79B44CF3" w14:textId="77777777" w:rsidR="00817D87" w:rsidRDefault="00817D87"/>
        </w:tc>
        <w:tc>
          <w:tcPr>
            <w:tcW w:w="4815" w:type="dxa"/>
          </w:tcPr>
          <w:p w14:paraId="14F909C8" w14:textId="77777777" w:rsidR="00817D87" w:rsidRDefault="00817D87"/>
        </w:tc>
      </w:tr>
      <w:tr w:rsidR="00817D87" w14:paraId="7EA4CD07" w14:textId="77777777" w:rsidTr="00F230BB">
        <w:tc>
          <w:tcPr>
            <w:tcW w:w="4484" w:type="dxa"/>
          </w:tcPr>
          <w:p w14:paraId="5F46E3F5" w14:textId="77777777" w:rsidR="001E1649" w:rsidRDefault="001E1649"/>
        </w:tc>
        <w:tc>
          <w:tcPr>
            <w:tcW w:w="1278" w:type="dxa"/>
          </w:tcPr>
          <w:p w14:paraId="3DA42344" w14:textId="77777777" w:rsidR="00817D87" w:rsidRDefault="00817D87"/>
        </w:tc>
        <w:tc>
          <w:tcPr>
            <w:tcW w:w="4811" w:type="dxa"/>
          </w:tcPr>
          <w:p w14:paraId="5CE9CBCE" w14:textId="77777777" w:rsidR="00817D87" w:rsidRDefault="00817D87"/>
        </w:tc>
        <w:tc>
          <w:tcPr>
            <w:tcW w:w="4815" w:type="dxa"/>
          </w:tcPr>
          <w:p w14:paraId="103C9174" w14:textId="77777777" w:rsidR="00817D87" w:rsidRDefault="00817D87"/>
        </w:tc>
      </w:tr>
    </w:tbl>
    <w:p w14:paraId="12FD7FCF" w14:textId="77777777" w:rsidR="004D0494" w:rsidRDefault="004D0494">
      <w:pPr>
        <w:rPr>
          <w:b/>
          <w:u w:val="single"/>
        </w:rPr>
      </w:pPr>
    </w:p>
    <w:sectPr w:rsidR="004D0494" w:rsidSect="00870A2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FE07F" w14:textId="77777777" w:rsidR="00870A21" w:rsidRDefault="00870A21" w:rsidP="00A8586D">
      <w:pPr>
        <w:spacing w:after="0" w:line="240" w:lineRule="auto"/>
      </w:pPr>
      <w:r>
        <w:separator/>
      </w:r>
    </w:p>
  </w:endnote>
  <w:endnote w:type="continuationSeparator" w:id="0">
    <w:p w14:paraId="2B4B81F2" w14:textId="77777777" w:rsidR="00870A21" w:rsidRDefault="00870A21" w:rsidP="00A85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AB9FF" w14:textId="77777777" w:rsidR="00870A21" w:rsidRDefault="00870A21" w:rsidP="00A8586D">
      <w:pPr>
        <w:spacing w:after="0" w:line="240" w:lineRule="auto"/>
      </w:pPr>
      <w:r>
        <w:separator/>
      </w:r>
    </w:p>
  </w:footnote>
  <w:footnote w:type="continuationSeparator" w:id="0">
    <w:p w14:paraId="58C02F21" w14:textId="77777777" w:rsidR="00870A21" w:rsidRDefault="00870A21" w:rsidP="00A85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CA89E" w14:textId="1C493A98" w:rsidR="00817D87" w:rsidRDefault="00E6309C" w:rsidP="00F230BB">
    <w:pPr>
      <w:pStyle w:val="Header"/>
    </w:pPr>
    <w:r>
      <w:t>Additional file</w:t>
    </w:r>
    <w:r w:rsidR="00F230BB">
      <w:t xml:space="preserve"> 3: </w:t>
    </w:r>
    <w:r>
      <w:t xml:space="preserve">Adapted </w:t>
    </w:r>
    <w:proofErr w:type="spellStart"/>
    <w:r w:rsidR="00870A21">
      <w:t>TIDieR</w:t>
    </w:r>
    <w:proofErr w:type="spellEnd"/>
    <w:r w:rsidR="00870A21">
      <w:t xml:space="preserve"> data extraction form</w:t>
    </w:r>
    <w:r w:rsidR="00224BA7">
      <w:t xml:space="preserve"> </w:t>
    </w:r>
    <w:r w:rsidR="006307FD">
      <w:t>- Delivery</w:t>
    </w:r>
    <w:r w:rsidR="00171FE8">
      <w:t xml:space="preserve"> documents</w:t>
    </w:r>
    <w:r w:rsidR="006307FD">
      <w:t xml:space="preserve"> for the digital DPP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B4B74"/>
    <w:multiLevelType w:val="hybridMultilevel"/>
    <w:tmpl w:val="3B1870CA"/>
    <w:lvl w:ilvl="0" w:tplc="338292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02F43"/>
    <w:multiLevelType w:val="hybridMultilevel"/>
    <w:tmpl w:val="C1B250E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603403"/>
    <w:multiLevelType w:val="hybridMultilevel"/>
    <w:tmpl w:val="510CCC5E"/>
    <w:lvl w:ilvl="0" w:tplc="D26ADAB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CB6344"/>
    <w:multiLevelType w:val="hybridMultilevel"/>
    <w:tmpl w:val="F3E0971E"/>
    <w:lvl w:ilvl="0" w:tplc="5D5C0508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EF1592"/>
    <w:multiLevelType w:val="hybridMultilevel"/>
    <w:tmpl w:val="11D0AA98"/>
    <w:lvl w:ilvl="0" w:tplc="D26ADAB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0F59AB"/>
    <w:multiLevelType w:val="hybridMultilevel"/>
    <w:tmpl w:val="531CC95E"/>
    <w:lvl w:ilvl="0" w:tplc="3ACAE0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u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46DB2"/>
    <w:multiLevelType w:val="hybridMultilevel"/>
    <w:tmpl w:val="92460654"/>
    <w:lvl w:ilvl="0" w:tplc="EBD4A54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9860CE"/>
    <w:multiLevelType w:val="hybridMultilevel"/>
    <w:tmpl w:val="510CCC5E"/>
    <w:lvl w:ilvl="0" w:tplc="D26ADAB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4325124">
    <w:abstractNumId w:val="4"/>
  </w:num>
  <w:num w:numId="2" w16cid:durableId="306595922">
    <w:abstractNumId w:val="2"/>
  </w:num>
  <w:num w:numId="3" w16cid:durableId="513154184">
    <w:abstractNumId w:val="7"/>
  </w:num>
  <w:num w:numId="4" w16cid:durableId="1535071587">
    <w:abstractNumId w:val="1"/>
  </w:num>
  <w:num w:numId="5" w16cid:durableId="780294821">
    <w:abstractNumId w:val="5"/>
  </w:num>
  <w:num w:numId="6" w16cid:durableId="1748384682">
    <w:abstractNumId w:val="0"/>
  </w:num>
  <w:num w:numId="7" w16cid:durableId="967705805">
    <w:abstractNumId w:val="6"/>
  </w:num>
  <w:num w:numId="8" w16cid:durableId="15062854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A98"/>
    <w:rsid w:val="000061C9"/>
    <w:rsid w:val="00080CDF"/>
    <w:rsid w:val="000B3E3D"/>
    <w:rsid w:val="000D5F5E"/>
    <w:rsid w:val="0010186E"/>
    <w:rsid w:val="0010320A"/>
    <w:rsid w:val="001342AD"/>
    <w:rsid w:val="00152CE2"/>
    <w:rsid w:val="00155B81"/>
    <w:rsid w:val="00171FE8"/>
    <w:rsid w:val="001823C3"/>
    <w:rsid w:val="001B31E8"/>
    <w:rsid w:val="001B3A30"/>
    <w:rsid w:val="001C0F58"/>
    <w:rsid w:val="001E1649"/>
    <w:rsid w:val="00200CFE"/>
    <w:rsid w:val="00224BA7"/>
    <w:rsid w:val="00260C04"/>
    <w:rsid w:val="0026152A"/>
    <w:rsid w:val="002A0A71"/>
    <w:rsid w:val="002E017E"/>
    <w:rsid w:val="00300AC1"/>
    <w:rsid w:val="00344B14"/>
    <w:rsid w:val="00376A6C"/>
    <w:rsid w:val="003D0994"/>
    <w:rsid w:val="003E0116"/>
    <w:rsid w:val="00466B04"/>
    <w:rsid w:val="004D0494"/>
    <w:rsid w:val="004E6658"/>
    <w:rsid w:val="004F3005"/>
    <w:rsid w:val="004F31A5"/>
    <w:rsid w:val="00526034"/>
    <w:rsid w:val="00571F46"/>
    <w:rsid w:val="00587C12"/>
    <w:rsid w:val="00595B94"/>
    <w:rsid w:val="00595E70"/>
    <w:rsid w:val="005C010A"/>
    <w:rsid w:val="00607661"/>
    <w:rsid w:val="006111E9"/>
    <w:rsid w:val="006307FD"/>
    <w:rsid w:val="006B789A"/>
    <w:rsid w:val="006F0CFD"/>
    <w:rsid w:val="00721B91"/>
    <w:rsid w:val="00761C73"/>
    <w:rsid w:val="00761D11"/>
    <w:rsid w:val="0078766D"/>
    <w:rsid w:val="007B096D"/>
    <w:rsid w:val="007F16AA"/>
    <w:rsid w:val="00817D87"/>
    <w:rsid w:val="008350BC"/>
    <w:rsid w:val="008352A3"/>
    <w:rsid w:val="00870A21"/>
    <w:rsid w:val="00880F2F"/>
    <w:rsid w:val="00890ABD"/>
    <w:rsid w:val="008B79BF"/>
    <w:rsid w:val="008E0B75"/>
    <w:rsid w:val="009560FB"/>
    <w:rsid w:val="009C5EB0"/>
    <w:rsid w:val="009E5363"/>
    <w:rsid w:val="00A070C2"/>
    <w:rsid w:val="00A1187F"/>
    <w:rsid w:val="00A4646B"/>
    <w:rsid w:val="00A4717D"/>
    <w:rsid w:val="00A65EAF"/>
    <w:rsid w:val="00A8586D"/>
    <w:rsid w:val="00A979B3"/>
    <w:rsid w:val="00AB13FD"/>
    <w:rsid w:val="00AB7571"/>
    <w:rsid w:val="00AC1FB4"/>
    <w:rsid w:val="00B26B06"/>
    <w:rsid w:val="00B27450"/>
    <w:rsid w:val="00B47893"/>
    <w:rsid w:val="00B7276F"/>
    <w:rsid w:val="00B74CFA"/>
    <w:rsid w:val="00B76F3D"/>
    <w:rsid w:val="00BB62B1"/>
    <w:rsid w:val="00BF19AA"/>
    <w:rsid w:val="00BF3618"/>
    <w:rsid w:val="00C3364B"/>
    <w:rsid w:val="00C34747"/>
    <w:rsid w:val="00C76F90"/>
    <w:rsid w:val="00C8003E"/>
    <w:rsid w:val="00CC759E"/>
    <w:rsid w:val="00CD0A98"/>
    <w:rsid w:val="00CD0FB8"/>
    <w:rsid w:val="00CE17C3"/>
    <w:rsid w:val="00CE2BCB"/>
    <w:rsid w:val="00CE7540"/>
    <w:rsid w:val="00CF4A88"/>
    <w:rsid w:val="00D63442"/>
    <w:rsid w:val="00D7534B"/>
    <w:rsid w:val="00D8709A"/>
    <w:rsid w:val="00D95264"/>
    <w:rsid w:val="00E0523C"/>
    <w:rsid w:val="00E15641"/>
    <w:rsid w:val="00E27582"/>
    <w:rsid w:val="00E549CB"/>
    <w:rsid w:val="00E6309C"/>
    <w:rsid w:val="00EA7EDB"/>
    <w:rsid w:val="00EB29F7"/>
    <w:rsid w:val="00ED5C60"/>
    <w:rsid w:val="00F230BB"/>
    <w:rsid w:val="00F63097"/>
    <w:rsid w:val="00FA6EDD"/>
    <w:rsid w:val="00FD4968"/>
    <w:rsid w:val="00FF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7D1CBB"/>
  <w15:docId w15:val="{8DA7FF34-6F5F-4E78-BE44-F55D015A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5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58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58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86D"/>
  </w:style>
  <w:style w:type="paragraph" w:styleId="Footer">
    <w:name w:val="footer"/>
    <w:basedOn w:val="Normal"/>
    <w:link w:val="FooterChar"/>
    <w:uiPriority w:val="99"/>
    <w:unhideWhenUsed/>
    <w:rsid w:val="00A858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86D"/>
  </w:style>
  <w:style w:type="paragraph" w:styleId="NormalWeb">
    <w:name w:val="Normal (Web)"/>
    <w:basedOn w:val="Normal"/>
    <w:uiPriority w:val="99"/>
    <w:semiHidden/>
    <w:unhideWhenUsed/>
    <w:rsid w:val="00171F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E01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01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01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01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01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1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B272BEE20D244A0E5C183A466A46C" ma:contentTypeVersion="11" ma:contentTypeDescription="Create a new document." ma:contentTypeScope="" ma:versionID="dfb8f2d18e3b175c793f988417dac9f2">
  <xsd:schema xmlns:xsd="http://www.w3.org/2001/XMLSchema" xmlns:xs="http://www.w3.org/2001/XMLSchema" xmlns:p="http://schemas.microsoft.com/office/2006/metadata/properties" xmlns:ns3="1607d3ab-c61f-4ed7-a5bc-3b8082c27856" targetNamespace="http://schemas.microsoft.com/office/2006/metadata/properties" ma:root="true" ma:fieldsID="e997b4171101f2ae42dca2925ef5cd33" ns3:_="">
    <xsd:import namespace="1607d3ab-c61f-4ed7-a5bc-3b8082c278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7d3ab-c61f-4ed7-a5bc-3b8082c2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10A724-3960-4390-AF2A-58BB2C03F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07d3ab-c61f-4ed7-a5bc-3b8082c27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726C0D-AFCE-489B-86F4-3C0DB55EF4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947693-CDBC-4EE9-B938-0C4D406C70D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1607d3ab-c61f-4ed7-a5bc-3b8082c27856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Cameron</dc:creator>
  <cp:lastModifiedBy>Lisa Miles</cp:lastModifiedBy>
  <cp:revision>2</cp:revision>
  <dcterms:created xsi:type="dcterms:W3CDTF">2023-02-03T10:32:00Z</dcterms:created>
  <dcterms:modified xsi:type="dcterms:W3CDTF">2023-02-03T10:32:00Z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0x01010095DB272BEE20D244A0E5C183A466A46C</vt:lpwstr>
  </property>
</Properties>
</file>