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E8155" w14:textId="41F1A5F5" w:rsidR="00460A2E" w:rsidRDefault="00C23C96" w:rsidP="001402C7">
      <w:pPr>
        <w:spacing w:line="240" w:lineRule="auto"/>
        <w:rPr>
          <w:rFonts w:ascii="Calibri" w:eastAsia="Calibri" w:hAnsi="Calibri" w:cs="Calibri"/>
          <w:i/>
          <w:iCs/>
          <w:sz w:val="28"/>
          <w:szCs w:val="28"/>
          <w:u w:val="single"/>
          <w:lang w:val="en-US"/>
        </w:rPr>
      </w:pPr>
      <w:r>
        <w:rPr>
          <w:rFonts w:ascii="Calibri" w:eastAsia="Calibri" w:hAnsi="Calibri" w:cs="Calibri"/>
          <w:i/>
          <w:iCs/>
          <w:sz w:val="28"/>
          <w:szCs w:val="28"/>
          <w:u w:val="single"/>
          <w:lang w:val="en-US"/>
        </w:rPr>
        <w:t xml:space="preserve">Interview guide - </w:t>
      </w:r>
      <w:r w:rsidR="00460A2E" w:rsidRPr="00460A2E">
        <w:rPr>
          <w:rFonts w:ascii="Calibri" w:eastAsia="Calibri" w:hAnsi="Calibri" w:cs="Calibri"/>
          <w:i/>
          <w:iCs/>
          <w:sz w:val="28"/>
          <w:szCs w:val="28"/>
          <w:u w:val="single"/>
          <w:lang w:val="en-US"/>
        </w:rPr>
        <w:t xml:space="preserve">Reasoning about contacting </w:t>
      </w:r>
      <w:r w:rsidR="00460A2E" w:rsidRPr="00C23C96">
        <w:rPr>
          <w:rFonts w:ascii="Calibri" w:eastAsia="Calibri" w:hAnsi="Calibri" w:cs="Calibri"/>
          <w:i/>
          <w:iCs/>
          <w:sz w:val="28"/>
          <w:szCs w:val="28"/>
          <w:u w:val="single"/>
          <w:lang w:val="en-US"/>
        </w:rPr>
        <w:t>peer support in 2019, interviews carried out one year later, in 2020</w:t>
      </w:r>
    </w:p>
    <w:p w14:paraId="7D0BE119" w14:textId="77777777" w:rsidR="00C23C96" w:rsidRPr="00460A2E" w:rsidRDefault="00C23C96" w:rsidP="001402C7">
      <w:pPr>
        <w:spacing w:line="240" w:lineRule="auto"/>
        <w:rPr>
          <w:rFonts w:ascii="Calibri" w:eastAsia="Calibri" w:hAnsi="Calibri" w:cs="Calibri"/>
          <w:i/>
          <w:iCs/>
          <w:sz w:val="28"/>
          <w:szCs w:val="28"/>
          <w:u w:val="single"/>
          <w:lang w:val="en-US"/>
        </w:rPr>
      </w:pPr>
    </w:p>
    <w:p w14:paraId="0BFF906D" w14:textId="77777777" w:rsidR="00460A2E" w:rsidRPr="00C23C96" w:rsidRDefault="00460A2E" w:rsidP="001402C7">
      <w:pPr>
        <w:spacing w:line="240" w:lineRule="auto"/>
        <w:rPr>
          <w:rFonts w:ascii="Calibri" w:hAnsi="Calibri" w:cs="Calibri"/>
          <w:sz w:val="24"/>
          <w:szCs w:val="24"/>
          <w:u w:val="single"/>
          <w:lang w:val="en-US"/>
        </w:rPr>
      </w:pPr>
      <w:r w:rsidRPr="00C23C96">
        <w:rPr>
          <w:rFonts w:ascii="Calibri" w:hAnsi="Calibri" w:cs="Calibri"/>
          <w:sz w:val="24"/>
          <w:szCs w:val="24"/>
          <w:u w:val="single"/>
          <w:lang w:val="en-US"/>
        </w:rPr>
        <w:t>Intro:</w:t>
      </w:r>
    </w:p>
    <w:p w14:paraId="7CD4549F" w14:textId="77777777" w:rsidR="00460A2E" w:rsidRPr="00460A2E" w:rsidRDefault="00460A2E" w:rsidP="001402C7">
      <w:pPr>
        <w:spacing w:line="240" w:lineRule="auto"/>
        <w:rPr>
          <w:rFonts w:ascii="Calibri" w:eastAsia="Calibri" w:hAnsi="Calibri" w:cs="Calibri"/>
          <w:b/>
          <w:i/>
          <w:iCs/>
          <w:sz w:val="24"/>
          <w:szCs w:val="24"/>
          <w:lang w:val="en-GB"/>
        </w:rPr>
      </w:pPr>
      <w:r w:rsidRPr="00460A2E">
        <w:rPr>
          <w:rFonts w:ascii="Calibri" w:eastAsia="Calibri" w:hAnsi="Calibri" w:cs="Calibri"/>
          <w:b/>
          <w:i/>
          <w:iCs/>
          <w:sz w:val="24"/>
          <w:szCs w:val="24"/>
          <w:lang w:val="en-GB"/>
        </w:rPr>
        <w:t>Can you tell us a bit about yourself and your situation (age, work experience, marital status, your health, children…)</w:t>
      </w:r>
    </w:p>
    <w:p w14:paraId="4D5E4EC9" w14:textId="77777777" w:rsidR="00441624" w:rsidRPr="00C23C96" w:rsidRDefault="00441624" w:rsidP="001402C7">
      <w:pPr>
        <w:spacing w:line="240" w:lineRule="auto"/>
        <w:rPr>
          <w:rFonts w:ascii="Calibri" w:hAnsi="Calibri" w:cs="Calibri"/>
          <w:sz w:val="24"/>
          <w:szCs w:val="24"/>
          <w:u w:val="single"/>
          <w:lang w:val="en-US"/>
        </w:rPr>
      </w:pPr>
    </w:p>
    <w:p w14:paraId="70F2F47B" w14:textId="13A21DCF" w:rsidR="00FA3DAC" w:rsidRPr="00C23C96" w:rsidRDefault="00FA3DAC" w:rsidP="001402C7">
      <w:pPr>
        <w:spacing w:line="240" w:lineRule="auto"/>
        <w:rPr>
          <w:rFonts w:ascii="Calibri" w:hAnsi="Calibri" w:cs="Calibri"/>
          <w:sz w:val="24"/>
          <w:szCs w:val="24"/>
          <w:lang w:val="en-US"/>
        </w:rPr>
      </w:pPr>
      <w:r w:rsidRPr="00C23C96">
        <w:rPr>
          <w:rFonts w:ascii="Calibri" w:hAnsi="Calibri" w:cs="Calibri"/>
          <w:sz w:val="24"/>
          <w:szCs w:val="24"/>
          <w:u w:val="single"/>
          <w:lang w:val="en-US"/>
        </w:rPr>
        <w:t>Questions:</w:t>
      </w:r>
    </w:p>
    <w:p w14:paraId="339A06F9" w14:textId="798D55E9" w:rsidR="00FA3DAC" w:rsidRPr="00C23C96" w:rsidRDefault="00FA3DAC" w:rsidP="001402C7">
      <w:pPr>
        <w:spacing w:line="240" w:lineRule="auto"/>
        <w:rPr>
          <w:rFonts w:ascii="Calibri" w:hAnsi="Calibri" w:cs="Calibri"/>
          <w:b/>
          <w:bCs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b/>
          <w:bCs/>
          <w:i/>
          <w:iCs/>
          <w:sz w:val="24"/>
          <w:szCs w:val="24"/>
          <w:lang w:val="en-US"/>
        </w:rPr>
        <w:t>Individual</w:t>
      </w:r>
      <w:r w:rsidR="00460A2E" w:rsidRPr="00C23C96">
        <w:rPr>
          <w:rFonts w:ascii="Calibri" w:hAnsi="Calibri" w:cs="Calibri"/>
          <w:b/>
          <w:bCs/>
          <w:i/>
          <w:iCs/>
          <w:sz w:val="24"/>
          <w:szCs w:val="24"/>
          <w:lang w:val="en-US"/>
        </w:rPr>
        <w:t xml:space="preserve"> level</w:t>
      </w:r>
    </w:p>
    <w:p w14:paraId="370A54B3" w14:textId="2860820C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-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Where did you first hear about </w:t>
      </w:r>
      <w:r w:rsidR="00957CB9"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the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peer support</w:t>
      </w:r>
      <w:r w:rsidR="00957CB9"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 service</w:t>
      </w: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>?</w:t>
      </w:r>
    </w:p>
    <w:p w14:paraId="2260337E" w14:textId="028FF3BF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- Why did you choose to seek out a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peer supporter</w:t>
      </w: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 and not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an</w:t>
      </w: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other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service</w:t>
      </w: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 (GP etc.)?</w:t>
      </w:r>
    </w:p>
    <w:p w14:paraId="5FA421CB" w14:textId="09913537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- Was there something in deciding to contact a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peer support</w:t>
      </w: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 that was redeeming in itself?</w:t>
      </w:r>
    </w:p>
    <w:p w14:paraId="36B14B5A" w14:textId="40F00B1A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- Why did you contact this </w:t>
      </w:r>
      <w:proofErr w:type="gramStart"/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particular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peer</w:t>
      </w:r>
      <w:proofErr w:type="gramEnd"/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>?</w:t>
      </w:r>
    </w:p>
    <w:p w14:paraId="4AA49708" w14:textId="65D1E70E" w:rsidR="00FA3DAC" w:rsidRDefault="00FA3DAC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 xml:space="preserve">Would it be okay to be referred to another </w:t>
      </w:r>
      <w:r w:rsidR="00AE6C44" w:rsidRPr="00C91231">
        <w:rPr>
          <w:rFonts w:ascii="Calibri" w:hAnsi="Calibri" w:cs="Calibri"/>
          <w:i/>
          <w:iCs/>
          <w:sz w:val="24"/>
          <w:szCs w:val="24"/>
          <w:lang w:val="en-US"/>
        </w:rPr>
        <w:t>peer supporter w</w:t>
      </w: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>ho has less workload?</w:t>
      </w:r>
    </w:p>
    <w:p w14:paraId="4099F6BA" w14:textId="63E8CC9A" w:rsidR="008B0D6B" w:rsidRPr="00C91231" w:rsidRDefault="008B0D6B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8B0D6B">
        <w:rPr>
          <w:rFonts w:ascii="Calibri" w:hAnsi="Calibri" w:cs="Calibri"/>
          <w:i/>
          <w:iCs/>
          <w:sz w:val="24"/>
          <w:szCs w:val="24"/>
          <w:lang w:val="en-US"/>
        </w:rPr>
        <w:t xml:space="preserve">How important is geographical proximity to the </w:t>
      </w:r>
      <w:r>
        <w:rPr>
          <w:rFonts w:ascii="Calibri" w:hAnsi="Calibri" w:cs="Calibri"/>
          <w:i/>
          <w:iCs/>
          <w:sz w:val="24"/>
          <w:szCs w:val="24"/>
          <w:lang w:val="en-US"/>
        </w:rPr>
        <w:t>peer</w:t>
      </w:r>
      <w:r w:rsidRPr="008B0D6B">
        <w:rPr>
          <w:rFonts w:ascii="Calibri" w:hAnsi="Calibri" w:cs="Calibri"/>
          <w:i/>
          <w:iCs/>
          <w:sz w:val="24"/>
          <w:szCs w:val="24"/>
          <w:lang w:val="en-US"/>
        </w:rPr>
        <w:t>? Sex?</w:t>
      </w:r>
    </w:p>
    <w:p w14:paraId="2742F7DB" w14:textId="3E4295EC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- What situation made you seek advice from a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peer</w:t>
      </w: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>?</w:t>
      </w:r>
    </w:p>
    <w:p w14:paraId="4F2B6041" w14:textId="1E382692" w:rsidR="00FA3DAC" w:rsidRPr="00C91231" w:rsidRDefault="00FA3DAC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>Can you tell us about the main areas that were/are particularly challenging in your situation?</w:t>
      </w:r>
    </w:p>
    <w:p w14:paraId="4E187355" w14:textId="77777777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>- What did you want to get out of the counseling?</w:t>
      </w:r>
    </w:p>
    <w:p w14:paraId="1B0D55EE" w14:textId="77777777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>- What was it about the counseling that was meaningful to you?</w:t>
      </w:r>
    </w:p>
    <w:p w14:paraId="69A63AF7" w14:textId="77777777" w:rsidR="00FA3DAC" w:rsidRPr="00C23C96" w:rsidRDefault="00FA3DAC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i/>
          <w:iCs/>
          <w:sz w:val="24"/>
          <w:szCs w:val="24"/>
          <w:lang w:val="en-US"/>
        </w:rPr>
        <w:t>- How would you describe your situation now?</w:t>
      </w:r>
    </w:p>
    <w:p w14:paraId="2930F5B7" w14:textId="25F16566" w:rsidR="00FA3DAC" w:rsidRPr="00C91231" w:rsidRDefault="00FA3DAC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 xml:space="preserve">Which changes are important in your situation now compared to before contact with the </w:t>
      </w:r>
      <w:r w:rsidR="00AE6C44" w:rsidRPr="00C91231">
        <w:rPr>
          <w:rFonts w:ascii="Calibri" w:hAnsi="Calibri" w:cs="Calibri"/>
          <w:i/>
          <w:iCs/>
          <w:sz w:val="24"/>
          <w:szCs w:val="24"/>
          <w:lang w:val="en-US"/>
        </w:rPr>
        <w:t>peer support service</w:t>
      </w: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>?</w:t>
      </w:r>
    </w:p>
    <w:p w14:paraId="564F3B1B" w14:textId="7906FE86" w:rsidR="00FA3DAC" w:rsidRPr="00C91231" w:rsidRDefault="00FA3DAC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>What steps have you taken in your life after the contact?</w:t>
      </w:r>
    </w:p>
    <w:p w14:paraId="389B5B8B" w14:textId="76A9B936" w:rsidR="00FA3DAC" w:rsidRPr="00C91231" w:rsidRDefault="00FA3DAC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>Have you made practical changes in your work or personal situation?</w:t>
      </w:r>
    </w:p>
    <w:p w14:paraId="3B13AA14" w14:textId="67D40FD4" w:rsidR="00FA3DAC" w:rsidRPr="00C91231" w:rsidRDefault="00FA3DAC" w:rsidP="00C91231">
      <w:pPr>
        <w:pStyle w:val="Listeavsnitt"/>
        <w:numPr>
          <w:ilvl w:val="0"/>
          <w:numId w:val="2"/>
        </w:num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 w:rsidRPr="00C91231">
        <w:rPr>
          <w:rFonts w:ascii="Calibri" w:hAnsi="Calibri" w:cs="Calibri"/>
          <w:i/>
          <w:iCs/>
          <w:sz w:val="24"/>
          <w:szCs w:val="24"/>
          <w:lang w:val="en-US"/>
        </w:rPr>
        <w:t>Do you now think differently about your work or personal situation?</w:t>
      </w:r>
    </w:p>
    <w:p w14:paraId="7C709F26" w14:textId="11985F18" w:rsidR="00FA3DAC" w:rsidRPr="0003362F" w:rsidRDefault="0003362F" w:rsidP="0003362F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>
        <w:rPr>
          <w:rFonts w:ascii="Calibri" w:hAnsi="Calibri" w:cs="Calibri"/>
          <w:i/>
          <w:iCs/>
          <w:sz w:val="24"/>
          <w:szCs w:val="24"/>
          <w:lang w:val="en-US"/>
        </w:rPr>
        <w:t>-</w:t>
      </w:r>
      <w:r w:rsidR="00FA3DAC" w:rsidRPr="0003362F">
        <w:rPr>
          <w:rFonts w:ascii="Calibri" w:hAnsi="Calibri" w:cs="Calibri"/>
          <w:i/>
          <w:iCs/>
          <w:sz w:val="24"/>
          <w:szCs w:val="24"/>
          <w:lang w:val="en-US"/>
        </w:rPr>
        <w:t xml:space="preserve">Have you visited the healthcare system </w:t>
      </w:r>
      <w:proofErr w:type="gramStart"/>
      <w:r w:rsidR="00FA3DAC" w:rsidRPr="0003362F">
        <w:rPr>
          <w:rFonts w:ascii="Calibri" w:hAnsi="Calibri" w:cs="Calibri"/>
          <w:i/>
          <w:iCs/>
          <w:sz w:val="24"/>
          <w:szCs w:val="24"/>
          <w:lang w:val="en-US"/>
        </w:rPr>
        <w:t>as a result of</w:t>
      </w:r>
      <w:proofErr w:type="gramEnd"/>
      <w:r w:rsidR="00FA3DAC" w:rsidRPr="0003362F">
        <w:rPr>
          <w:rFonts w:ascii="Calibri" w:hAnsi="Calibri" w:cs="Calibri"/>
          <w:i/>
          <w:iCs/>
          <w:sz w:val="24"/>
          <w:szCs w:val="24"/>
          <w:lang w:val="en-US"/>
        </w:rPr>
        <w:t xml:space="preserve"> the contact? (Sick </w:t>
      </w:r>
      <w:r w:rsidR="00AE6C44" w:rsidRPr="0003362F">
        <w:rPr>
          <w:rFonts w:ascii="Calibri" w:hAnsi="Calibri" w:cs="Calibri"/>
          <w:i/>
          <w:iCs/>
          <w:sz w:val="24"/>
          <w:szCs w:val="24"/>
          <w:lang w:val="en-US"/>
        </w:rPr>
        <w:t>leave</w:t>
      </w:r>
      <w:r w:rsidR="00FA3DAC" w:rsidRPr="0003362F">
        <w:rPr>
          <w:rFonts w:ascii="Calibri" w:hAnsi="Calibri" w:cs="Calibri"/>
          <w:i/>
          <w:iCs/>
          <w:sz w:val="24"/>
          <w:szCs w:val="24"/>
          <w:lang w:val="en-US"/>
        </w:rPr>
        <w:t>?)</w:t>
      </w:r>
    </w:p>
    <w:p w14:paraId="07966580" w14:textId="1D84E00E" w:rsidR="00FA3DAC" w:rsidRPr="00C23C96" w:rsidRDefault="0003362F" w:rsidP="001402C7">
      <w:pPr>
        <w:spacing w:line="240" w:lineRule="auto"/>
        <w:rPr>
          <w:rFonts w:ascii="Calibri" w:hAnsi="Calibri" w:cs="Calibri"/>
          <w:i/>
          <w:iCs/>
          <w:sz w:val="24"/>
          <w:szCs w:val="24"/>
          <w:lang w:val="en-US"/>
        </w:rPr>
      </w:pPr>
      <w:r>
        <w:rPr>
          <w:rFonts w:ascii="Calibri" w:hAnsi="Calibri" w:cs="Calibri"/>
          <w:i/>
          <w:iCs/>
          <w:sz w:val="24"/>
          <w:szCs w:val="24"/>
          <w:lang w:val="en-US"/>
        </w:rPr>
        <w:t>-</w:t>
      </w:r>
      <w:r w:rsidR="00FA3DAC"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What coping strategies have you used? (Physical activity, 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 xml:space="preserve">ways of thinking, alcohol </w:t>
      </w:r>
      <w:r w:rsidR="00FA3DAC" w:rsidRPr="00C23C96">
        <w:rPr>
          <w:rFonts w:ascii="Calibri" w:hAnsi="Calibri" w:cs="Calibri"/>
          <w:i/>
          <w:iCs/>
          <w:sz w:val="24"/>
          <w:szCs w:val="24"/>
          <w:lang w:val="en-US"/>
        </w:rPr>
        <w:t>drugs</w:t>
      </w:r>
      <w:r w:rsidR="00AE6C44" w:rsidRPr="00C23C96">
        <w:rPr>
          <w:rFonts w:ascii="Calibri" w:hAnsi="Calibri" w:cs="Calibri"/>
          <w:i/>
          <w:iCs/>
          <w:sz w:val="24"/>
          <w:szCs w:val="24"/>
          <w:lang w:val="en-US"/>
        </w:rPr>
        <w:t>…</w:t>
      </w:r>
      <w:r w:rsidR="00FA3DAC" w:rsidRPr="00C23C96">
        <w:rPr>
          <w:rFonts w:ascii="Calibri" w:hAnsi="Calibri" w:cs="Calibri"/>
          <w:i/>
          <w:iCs/>
          <w:sz w:val="24"/>
          <w:szCs w:val="24"/>
          <w:lang w:val="en-US"/>
        </w:rPr>
        <w:t>)</w:t>
      </w:r>
    </w:p>
    <w:p w14:paraId="2FC09A2C" w14:textId="77777777" w:rsidR="00FA3DAC" w:rsidRPr="00C23C96" w:rsidRDefault="00FA3DAC" w:rsidP="001402C7">
      <w:pPr>
        <w:spacing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0AE74615" w14:textId="4D882774" w:rsidR="00FA3DAC" w:rsidRPr="00C23C96" w:rsidRDefault="00FA3DAC" w:rsidP="001402C7">
      <w:pPr>
        <w:spacing w:line="240" w:lineRule="auto"/>
        <w:rPr>
          <w:rFonts w:ascii="Calibri" w:hAnsi="Calibri" w:cs="Calibri"/>
          <w:b/>
          <w:bCs/>
          <w:i/>
          <w:iCs/>
          <w:sz w:val="24"/>
          <w:szCs w:val="24"/>
          <w:lang w:val="en-US"/>
        </w:rPr>
      </w:pPr>
      <w:r w:rsidRPr="00C23C96">
        <w:rPr>
          <w:rFonts w:ascii="Calibri" w:hAnsi="Calibri" w:cs="Calibri"/>
          <w:b/>
          <w:bCs/>
          <w:i/>
          <w:iCs/>
          <w:sz w:val="24"/>
          <w:szCs w:val="24"/>
          <w:lang w:val="en-US"/>
        </w:rPr>
        <w:t>Institutional</w:t>
      </w:r>
      <w:r w:rsidR="00460A2E" w:rsidRPr="00C23C96">
        <w:rPr>
          <w:rFonts w:ascii="Calibri" w:hAnsi="Calibri" w:cs="Calibri"/>
          <w:b/>
          <w:bCs/>
          <w:i/>
          <w:iCs/>
          <w:sz w:val="24"/>
          <w:szCs w:val="24"/>
          <w:lang w:val="en-US"/>
        </w:rPr>
        <w:t xml:space="preserve"> level</w:t>
      </w:r>
    </w:p>
    <w:p w14:paraId="28359B5D" w14:textId="77777777" w:rsidR="001402C7" w:rsidRPr="001402C7" w:rsidRDefault="001402C7" w:rsidP="001402C7">
      <w:pPr>
        <w:numPr>
          <w:ilvl w:val="0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Is it important that the service maintains confidentiality?</w:t>
      </w:r>
    </w:p>
    <w:p w14:paraId="2B9607EB" w14:textId="6B9B5C83" w:rsidR="001402C7" w:rsidRPr="001402C7" w:rsidRDefault="001402C7" w:rsidP="001402C7">
      <w:pPr>
        <w:numPr>
          <w:ilvl w:val="0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Has the contact with the </w:t>
      </w:r>
      <w:r w:rsidRPr="00C23C96">
        <w:rPr>
          <w:rFonts w:ascii="Calibri" w:eastAsia="Calibri" w:hAnsi="Calibri" w:cs="Calibri"/>
          <w:i/>
          <w:iCs/>
          <w:sz w:val="24"/>
          <w:szCs w:val="24"/>
          <w:lang w:val="en-GB"/>
        </w:rPr>
        <w:t>peer support service</w:t>
      </w: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 made a difference for you?</w:t>
      </w:r>
    </w:p>
    <w:p w14:paraId="35BA80A3" w14:textId="77777777" w:rsidR="001402C7" w:rsidRPr="001402C7" w:rsidRDefault="001402C7" w:rsidP="001402C7">
      <w:pPr>
        <w:numPr>
          <w:ilvl w:val="1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What has been of importance?</w:t>
      </w:r>
    </w:p>
    <w:p w14:paraId="4EE5C4E1" w14:textId="012EB3A9" w:rsidR="001402C7" w:rsidRPr="001402C7" w:rsidRDefault="001402C7" w:rsidP="001402C7">
      <w:pPr>
        <w:numPr>
          <w:ilvl w:val="1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Which role does the </w:t>
      </w:r>
      <w:r w:rsidRPr="00C23C96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peer support service </w:t>
      </w: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play in that (possible) importance?</w:t>
      </w:r>
    </w:p>
    <w:p w14:paraId="5FBED982" w14:textId="77777777" w:rsidR="001402C7" w:rsidRPr="001402C7" w:rsidRDefault="001402C7" w:rsidP="001402C7">
      <w:pPr>
        <w:numPr>
          <w:ilvl w:val="1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lastRenderedPageBreak/>
        <w:t>Which role do other factors play/have?</w:t>
      </w:r>
    </w:p>
    <w:p w14:paraId="37AB2E0A" w14:textId="0F3BD6BE" w:rsidR="001402C7" w:rsidRPr="001402C7" w:rsidRDefault="001402C7" w:rsidP="001402C7">
      <w:pPr>
        <w:numPr>
          <w:ilvl w:val="0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Which experiences have been useful for you from the contact with the </w:t>
      </w:r>
      <w:r w:rsidRPr="00C23C96">
        <w:rPr>
          <w:rFonts w:ascii="Calibri" w:eastAsia="Calibri" w:hAnsi="Calibri" w:cs="Calibri"/>
          <w:i/>
          <w:iCs/>
          <w:sz w:val="24"/>
          <w:szCs w:val="24"/>
          <w:lang w:val="en-GB"/>
        </w:rPr>
        <w:t>peer support</w:t>
      </w: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?</w:t>
      </w:r>
    </w:p>
    <w:p w14:paraId="3D11F8FE" w14:textId="29DA502D" w:rsidR="001402C7" w:rsidRPr="001402C7" w:rsidRDefault="001402C7" w:rsidP="001402C7">
      <w:pPr>
        <w:numPr>
          <w:ilvl w:val="0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What was most important for you in your encounter with</w:t>
      </w:r>
      <w:r w:rsidRPr="00C23C96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 peer support</w:t>
      </w: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?</w:t>
      </w:r>
    </w:p>
    <w:p w14:paraId="758A0D6C" w14:textId="307B1688" w:rsidR="001402C7" w:rsidRPr="001402C7" w:rsidRDefault="001402C7" w:rsidP="001402C7">
      <w:pPr>
        <w:numPr>
          <w:ilvl w:val="0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 xml:space="preserve">What were strengths and weaknesses in the contact with </w:t>
      </w:r>
      <w:r w:rsidRPr="00C23C96">
        <w:rPr>
          <w:rFonts w:ascii="Calibri" w:eastAsia="Calibri" w:hAnsi="Calibri" w:cs="Calibri"/>
          <w:i/>
          <w:iCs/>
          <w:sz w:val="24"/>
          <w:szCs w:val="24"/>
          <w:lang w:val="en-GB"/>
        </w:rPr>
        <w:t>peer support</w:t>
      </w: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?</w:t>
      </w:r>
    </w:p>
    <w:p w14:paraId="4C31F0AE" w14:textId="77777777" w:rsidR="001402C7" w:rsidRPr="001402C7" w:rsidRDefault="001402C7" w:rsidP="001402C7">
      <w:pPr>
        <w:numPr>
          <w:ilvl w:val="0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Is there anything that could have been better?</w:t>
      </w:r>
    </w:p>
    <w:p w14:paraId="32EB1436" w14:textId="77777777" w:rsidR="001402C7" w:rsidRPr="001402C7" w:rsidRDefault="001402C7" w:rsidP="001402C7">
      <w:pPr>
        <w:numPr>
          <w:ilvl w:val="1"/>
          <w:numId w:val="1"/>
        </w:numPr>
        <w:spacing w:line="240" w:lineRule="auto"/>
        <w:contextualSpacing/>
        <w:rPr>
          <w:rFonts w:ascii="Calibri" w:eastAsia="Calibri" w:hAnsi="Calibri" w:cs="Calibri"/>
          <w:i/>
          <w:iCs/>
          <w:sz w:val="24"/>
          <w:szCs w:val="24"/>
          <w:lang w:val="en-GB"/>
        </w:rPr>
      </w:pPr>
      <w:r w:rsidRPr="001402C7">
        <w:rPr>
          <w:rFonts w:ascii="Calibri" w:eastAsia="Calibri" w:hAnsi="Calibri" w:cs="Calibri"/>
          <w:i/>
          <w:iCs/>
          <w:sz w:val="24"/>
          <w:szCs w:val="24"/>
          <w:lang w:val="en-GB"/>
        </w:rPr>
        <w:t>What can/should be changed?</w:t>
      </w:r>
    </w:p>
    <w:p w14:paraId="785AF6DA" w14:textId="54BCF47E" w:rsidR="00460A2E" w:rsidRPr="00C23C96" w:rsidRDefault="00460A2E" w:rsidP="001402C7">
      <w:pPr>
        <w:spacing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6FFC63CE" w14:textId="3E7376A1" w:rsidR="00460A2E" w:rsidRPr="00C23C96" w:rsidRDefault="00460A2E" w:rsidP="001402C7">
      <w:pPr>
        <w:spacing w:line="240" w:lineRule="auto"/>
        <w:rPr>
          <w:rFonts w:ascii="Calibri" w:hAnsi="Calibri" w:cs="Calibri"/>
          <w:sz w:val="24"/>
          <w:szCs w:val="24"/>
          <w:lang w:val="en-US"/>
        </w:rPr>
      </w:pPr>
      <w:r w:rsidRPr="00C23C96">
        <w:rPr>
          <w:rFonts w:ascii="Calibri" w:hAnsi="Calibri" w:cs="Calibri"/>
          <w:sz w:val="24"/>
          <w:szCs w:val="24"/>
          <w:lang w:val="en-US"/>
        </w:rPr>
        <w:t>-Are there any questions you had waited to be asked about/wished to be asked about here today that we haven't posed to you?</w:t>
      </w:r>
    </w:p>
    <w:sectPr w:rsidR="00460A2E" w:rsidRPr="00C2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004D3"/>
    <w:multiLevelType w:val="hybridMultilevel"/>
    <w:tmpl w:val="7CA43A48"/>
    <w:lvl w:ilvl="0" w:tplc="35A692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864AB"/>
    <w:multiLevelType w:val="hybridMultilevel"/>
    <w:tmpl w:val="533E075E"/>
    <w:lvl w:ilvl="0" w:tplc="0414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8209822">
    <w:abstractNumId w:val="0"/>
  </w:num>
  <w:num w:numId="2" w16cid:durableId="1334186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AC"/>
    <w:rsid w:val="0003362F"/>
    <w:rsid w:val="001402C7"/>
    <w:rsid w:val="00441624"/>
    <w:rsid w:val="00460A2E"/>
    <w:rsid w:val="00723582"/>
    <w:rsid w:val="008B0D6B"/>
    <w:rsid w:val="00957CB9"/>
    <w:rsid w:val="00AC744B"/>
    <w:rsid w:val="00AE6C44"/>
    <w:rsid w:val="00C23C96"/>
    <w:rsid w:val="00C91231"/>
    <w:rsid w:val="00DA1173"/>
    <w:rsid w:val="00FA3DAC"/>
    <w:rsid w:val="00FE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4A01"/>
  <w15:chartTrackingRefBased/>
  <w15:docId w15:val="{8A5AAC1B-5C6C-4543-9781-FAD38502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91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347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Marie Taxt Horne</dc:creator>
  <cp:keywords/>
  <dc:description/>
  <cp:lastModifiedBy>Ingrid Marie Taxt Horne</cp:lastModifiedBy>
  <cp:revision>11</cp:revision>
  <dcterms:created xsi:type="dcterms:W3CDTF">2022-11-18T13:23:00Z</dcterms:created>
  <dcterms:modified xsi:type="dcterms:W3CDTF">2022-11-18T13:51:00Z</dcterms:modified>
</cp:coreProperties>
</file>