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12AD9F" w14:textId="77777777" w:rsidR="001F08AD" w:rsidRPr="00605167" w:rsidRDefault="001F08AD" w:rsidP="001F08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de-DE"/>
        </w:rPr>
      </w:pPr>
      <w:r w:rsidRPr="00605167">
        <w:rPr>
          <w:rFonts w:ascii="Times New Roman" w:eastAsia="Times New Roman" w:hAnsi="Times New Roman" w:cs="Times New Roman"/>
          <w:b/>
          <w:bCs/>
          <w:lang w:eastAsia="de-DE"/>
        </w:rPr>
        <w:t>Supplementary material</w:t>
      </w:r>
    </w:p>
    <w:p w14:paraId="0C9BAA1F" w14:textId="77777777" w:rsidR="001F08AD" w:rsidRPr="00605167" w:rsidRDefault="001F08AD" w:rsidP="001F08A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4ADA1651" w14:textId="4AA67A36" w:rsidR="001F08AD" w:rsidRPr="00605167" w:rsidRDefault="001F08AD" w:rsidP="001F08AD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605167">
        <w:rPr>
          <w:rFonts w:ascii="Times New Roman" w:hAnsi="Times New Roman" w:cs="Times New Roman"/>
          <w:i/>
          <w:lang w:val="en-US"/>
        </w:rPr>
        <w:t>Table S</w:t>
      </w:r>
      <w:r w:rsidR="007622CE">
        <w:rPr>
          <w:rFonts w:ascii="Times New Roman" w:hAnsi="Times New Roman" w:cs="Times New Roman"/>
          <w:i/>
          <w:lang w:val="en-US"/>
        </w:rPr>
        <w:t>1</w:t>
      </w:r>
      <w:r w:rsidRPr="00605167">
        <w:rPr>
          <w:rFonts w:ascii="Times New Roman" w:hAnsi="Times New Roman" w:cs="Times New Roman"/>
          <w:i/>
          <w:lang w:val="en-US"/>
        </w:rPr>
        <w:t>:</w:t>
      </w:r>
      <w:r w:rsidRPr="00605167">
        <w:rPr>
          <w:rFonts w:ascii="Times New Roman" w:hAnsi="Times New Roman" w:cs="Times New Roman"/>
          <w:lang w:val="en-US"/>
        </w:rPr>
        <w:t xml:space="preserve"> Correlation analyses of sociodemographic, work- and COVID-19 related control variables with outcome variables </w:t>
      </w:r>
      <w:r w:rsidR="003B6F18" w:rsidRPr="00605167">
        <w:rPr>
          <w:rFonts w:ascii="Times New Roman" w:hAnsi="Times New Roman" w:cs="Times New Roman"/>
          <w:lang w:val="en-US"/>
        </w:rPr>
        <w:t xml:space="preserve">in patients working in the outpatient care (POC) </w:t>
      </w:r>
      <w:r w:rsidRPr="00605167">
        <w:rPr>
          <w:rFonts w:ascii="Times New Roman" w:hAnsi="Times New Roman" w:cs="Times New Roman"/>
          <w:lang w:val="en-US"/>
        </w:rPr>
        <w:t>at T2</w:t>
      </w:r>
      <w:r w:rsidR="00FC1BA3" w:rsidRPr="00605167">
        <w:rPr>
          <w:rFonts w:ascii="Times New Roman" w:hAnsi="Times New Roman" w:cs="Times New Roman"/>
          <w:lang w:val="en-US"/>
        </w:rPr>
        <w:t>.</w:t>
      </w:r>
    </w:p>
    <w:p w14:paraId="2B96FDF7" w14:textId="77777777" w:rsidR="00FC1BA3" w:rsidRPr="00605167" w:rsidRDefault="00FC1BA3" w:rsidP="001F08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de-D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6"/>
        <w:gridCol w:w="859"/>
        <w:gridCol w:w="837"/>
        <w:gridCol w:w="850"/>
        <w:gridCol w:w="748"/>
      </w:tblGrid>
      <w:tr w:rsidR="00FB6C9F" w:rsidRPr="00605167" w14:paraId="28FAF30D" w14:textId="77777777" w:rsidTr="00FD1B4E">
        <w:tc>
          <w:tcPr>
            <w:tcW w:w="1516" w:type="dxa"/>
            <w:vAlign w:val="center"/>
          </w:tcPr>
          <w:p w14:paraId="5A99ACB8" w14:textId="77777777" w:rsidR="00FB6C9F" w:rsidRPr="00605167" w:rsidRDefault="00FB6C9F" w:rsidP="00FD1B4E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  <w:p w14:paraId="5483ED54" w14:textId="77777777" w:rsidR="00FB6C9F" w:rsidRPr="00605167" w:rsidRDefault="00FB6C9F" w:rsidP="00FD1B4E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859" w:type="dxa"/>
          </w:tcPr>
          <w:p w14:paraId="5341EB97" w14:textId="5B1BA8CD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Current Burden</w:t>
            </w:r>
          </w:p>
          <w:p w14:paraId="19111738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T2</w:t>
            </w:r>
          </w:p>
          <w:p w14:paraId="676B0EDC" w14:textId="4F66D403" w:rsidR="00A12377" w:rsidRPr="00605167" w:rsidRDefault="00A12377" w:rsidP="00FD1B4E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r</w:t>
            </w:r>
          </w:p>
          <w:p w14:paraId="7BF8B34B" w14:textId="0B9722B9" w:rsidR="00A12377" w:rsidRPr="00605167" w:rsidRDefault="00A12377" w:rsidP="00FD1B4E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p</w:t>
            </w:r>
          </w:p>
          <w:p w14:paraId="3FB47AE9" w14:textId="5AD4C5B2" w:rsidR="00FB6C9F" w:rsidRPr="00605167" w:rsidRDefault="00A12377" w:rsidP="00A12377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n</w:t>
            </w:r>
          </w:p>
        </w:tc>
        <w:tc>
          <w:tcPr>
            <w:tcW w:w="837" w:type="dxa"/>
          </w:tcPr>
          <w:p w14:paraId="5F365F2F" w14:textId="3466313D" w:rsidR="00A12377" w:rsidRPr="00605167" w:rsidRDefault="00A12377" w:rsidP="00A1237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PHQ-2</w:t>
            </w:r>
            <w:r w:rsidRPr="00605167">
              <w:rPr>
                <w:rFonts w:ascii="Times New Roman" w:hAnsi="Times New Roman" w:cs="Times New Roman"/>
                <w:b/>
                <w:bCs/>
                <w:iCs/>
                <w:color w:val="FFFFFF" w:themeColor="background1"/>
                <w:sz w:val="16"/>
                <w:szCs w:val="16"/>
              </w:rPr>
              <w:t xml:space="preserve"> --</w:t>
            </w:r>
          </w:p>
          <w:p w14:paraId="43EE8968" w14:textId="4D3A16B1" w:rsidR="00A12377" w:rsidRPr="00605167" w:rsidRDefault="00A12377" w:rsidP="00A1237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T2</w:t>
            </w:r>
          </w:p>
          <w:p w14:paraId="311A33DF" w14:textId="77777777" w:rsidR="00A12377" w:rsidRPr="00605167" w:rsidRDefault="00A12377" w:rsidP="00A12377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r</w:t>
            </w:r>
          </w:p>
          <w:p w14:paraId="5544CABA" w14:textId="77777777" w:rsidR="00A12377" w:rsidRPr="00605167" w:rsidRDefault="00A12377" w:rsidP="00A12377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p</w:t>
            </w:r>
          </w:p>
          <w:p w14:paraId="6D9ACF61" w14:textId="4B221DCF" w:rsidR="00A12377" w:rsidRPr="00605167" w:rsidRDefault="00A12377" w:rsidP="00A1237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n</w:t>
            </w:r>
          </w:p>
        </w:tc>
        <w:tc>
          <w:tcPr>
            <w:tcW w:w="850" w:type="dxa"/>
          </w:tcPr>
          <w:p w14:paraId="469133B0" w14:textId="1E536870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GAD-2</w:t>
            </w:r>
            <w:r w:rsidR="00A12377" w:rsidRPr="00605167">
              <w:rPr>
                <w:rFonts w:ascii="Times New Roman" w:hAnsi="Times New Roman" w:cs="Times New Roman"/>
                <w:b/>
                <w:bCs/>
                <w:iCs/>
                <w:color w:val="FFFFFF" w:themeColor="background1"/>
                <w:sz w:val="16"/>
                <w:szCs w:val="16"/>
              </w:rPr>
              <w:t xml:space="preserve"> --</w:t>
            </w:r>
          </w:p>
          <w:p w14:paraId="71DB2EDB" w14:textId="77777777" w:rsidR="00A12377" w:rsidRPr="00605167" w:rsidRDefault="00FB6C9F" w:rsidP="00A12377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T2</w:t>
            </w:r>
            <w:r w:rsidR="00A12377" w:rsidRPr="00605167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</w:p>
          <w:p w14:paraId="3BBC9D25" w14:textId="00A16958" w:rsidR="00A12377" w:rsidRPr="00605167" w:rsidRDefault="00A12377" w:rsidP="00A12377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r</w:t>
            </w:r>
          </w:p>
          <w:p w14:paraId="4DE564D7" w14:textId="77777777" w:rsidR="00A12377" w:rsidRPr="00605167" w:rsidRDefault="00A12377" w:rsidP="00A12377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p</w:t>
            </w:r>
          </w:p>
          <w:p w14:paraId="755423C2" w14:textId="745A621F" w:rsidR="00FB6C9F" w:rsidRPr="00605167" w:rsidRDefault="00A12377" w:rsidP="00A1237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n</w:t>
            </w:r>
          </w:p>
        </w:tc>
        <w:tc>
          <w:tcPr>
            <w:tcW w:w="748" w:type="dxa"/>
          </w:tcPr>
          <w:p w14:paraId="3FFE78B8" w14:textId="27FA6658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QoL</w:t>
            </w:r>
            <w:r w:rsidR="00A12377"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 </w:t>
            </w:r>
            <w:r w:rsidR="00A12377" w:rsidRPr="00605167">
              <w:rPr>
                <w:rFonts w:ascii="Times New Roman" w:hAnsi="Times New Roman" w:cs="Times New Roman"/>
                <w:b/>
                <w:bCs/>
                <w:iCs/>
                <w:color w:val="FFFFFF" w:themeColor="background1"/>
                <w:sz w:val="16"/>
                <w:szCs w:val="16"/>
              </w:rPr>
              <w:t xml:space="preserve"> --</w:t>
            </w:r>
          </w:p>
          <w:p w14:paraId="4BB70C3E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T2</w:t>
            </w:r>
          </w:p>
          <w:p w14:paraId="45A22680" w14:textId="77777777" w:rsidR="00A12377" w:rsidRPr="00605167" w:rsidRDefault="00A12377" w:rsidP="00A12377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r</w:t>
            </w:r>
          </w:p>
          <w:p w14:paraId="78ABDD28" w14:textId="77777777" w:rsidR="00A12377" w:rsidRPr="00605167" w:rsidRDefault="00A12377" w:rsidP="00A12377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p</w:t>
            </w:r>
          </w:p>
          <w:p w14:paraId="20564753" w14:textId="74502D81" w:rsidR="00A12377" w:rsidRPr="00605167" w:rsidRDefault="00A12377" w:rsidP="00A1237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n</w:t>
            </w:r>
          </w:p>
        </w:tc>
      </w:tr>
      <w:tr w:rsidR="00FB6C9F" w:rsidRPr="00605167" w14:paraId="59B68882" w14:textId="77777777" w:rsidTr="00FD1B4E">
        <w:tc>
          <w:tcPr>
            <w:tcW w:w="1516" w:type="dxa"/>
            <w:vAlign w:val="center"/>
          </w:tcPr>
          <w:p w14:paraId="3E4B0088" w14:textId="61FB803D" w:rsidR="00FB6C9F" w:rsidRPr="00605167" w:rsidRDefault="00FB6C9F" w:rsidP="00FD1B4E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Gender</w:t>
            </w:r>
          </w:p>
        </w:tc>
        <w:tc>
          <w:tcPr>
            <w:tcW w:w="859" w:type="dxa"/>
          </w:tcPr>
          <w:p w14:paraId="56E88789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-.036</w:t>
            </w:r>
          </w:p>
          <w:p w14:paraId="31A46F15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.522</w:t>
            </w:r>
          </w:p>
          <w:p w14:paraId="0C464A14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312</w:t>
            </w:r>
          </w:p>
        </w:tc>
        <w:tc>
          <w:tcPr>
            <w:tcW w:w="837" w:type="dxa"/>
          </w:tcPr>
          <w:p w14:paraId="55909135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-.065</w:t>
            </w:r>
          </w:p>
          <w:p w14:paraId="261F9278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.268</w:t>
            </w:r>
          </w:p>
          <w:p w14:paraId="2442D4DF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850" w:type="dxa"/>
          </w:tcPr>
          <w:p w14:paraId="099BC24B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.027</w:t>
            </w:r>
          </w:p>
          <w:p w14:paraId="377978F6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.642</w:t>
            </w:r>
          </w:p>
          <w:p w14:paraId="4A22344F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748" w:type="dxa"/>
          </w:tcPr>
          <w:p w14:paraId="21C74680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-.002</w:t>
            </w:r>
          </w:p>
          <w:p w14:paraId="74E861A8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.973</w:t>
            </w:r>
          </w:p>
          <w:p w14:paraId="11F75CF9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289</w:t>
            </w:r>
          </w:p>
        </w:tc>
      </w:tr>
      <w:tr w:rsidR="00FB6C9F" w:rsidRPr="00605167" w14:paraId="35AF3227" w14:textId="77777777" w:rsidTr="00FD1B4E">
        <w:tc>
          <w:tcPr>
            <w:tcW w:w="1516" w:type="dxa"/>
            <w:vAlign w:val="center"/>
          </w:tcPr>
          <w:p w14:paraId="4A9FCB14" w14:textId="77777777" w:rsidR="00FB6C9F" w:rsidRPr="00605167" w:rsidRDefault="00FB6C9F" w:rsidP="00FD1B4E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Age-group</w:t>
            </w:r>
          </w:p>
        </w:tc>
        <w:tc>
          <w:tcPr>
            <w:tcW w:w="859" w:type="dxa"/>
          </w:tcPr>
          <w:p w14:paraId="6BECD294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-.030</w:t>
            </w:r>
          </w:p>
          <w:p w14:paraId="7757593F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.592</w:t>
            </w:r>
          </w:p>
          <w:p w14:paraId="6D07ABDD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312</w:t>
            </w:r>
          </w:p>
        </w:tc>
        <w:tc>
          <w:tcPr>
            <w:tcW w:w="837" w:type="dxa"/>
          </w:tcPr>
          <w:p w14:paraId="1C6C8F6C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-.022</w:t>
            </w:r>
          </w:p>
          <w:p w14:paraId="0BC6EA9E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.704</w:t>
            </w:r>
          </w:p>
          <w:p w14:paraId="692374B4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850" w:type="dxa"/>
          </w:tcPr>
          <w:p w14:paraId="28886165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-.092</w:t>
            </w:r>
          </w:p>
          <w:p w14:paraId="130D321E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.119</w:t>
            </w:r>
          </w:p>
          <w:p w14:paraId="7C4854E1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748" w:type="dxa"/>
          </w:tcPr>
          <w:p w14:paraId="364DEBD3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.040</w:t>
            </w:r>
          </w:p>
          <w:p w14:paraId="665CE188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.502</w:t>
            </w:r>
          </w:p>
          <w:p w14:paraId="1444FD1E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289</w:t>
            </w:r>
          </w:p>
        </w:tc>
      </w:tr>
      <w:tr w:rsidR="00FB6C9F" w:rsidRPr="00605167" w14:paraId="61F68994" w14:textId="77777777" w:rsidTr="00FD1B4E">
        <w:tc>
          <w:tcPr>
            <w:tcW w:w="1516" w:type="dxa"/>
            <w:vAlign w:val="center"/>
          </w:tcPr>
          <w:p w14:paraId="1D23DC3C" w14:textId="77777777" w:rsidR="00FB6C9F" w:rsidRPr="00605167" w:rsidRDefault="00FB6C9F" w:rsidP="00FD1B4E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Care for relatives</w:t>
            </w:r>
          </w:p>
        </w:tc>
        <w:tc>
          <w:tcPr>
            <w:tcW w:w="859" w:type="dxa"/>
          </w:tcPr>
          <w:p w14:paraId="1D424071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-.006</w:t>
            </w:r>
          </w:p>
          <w:p w14:paraId="11AEE394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.912</w:t>
            </w:r>
          </w:p>
          <w:p w14:paraId="7D5D64E7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312</w:t>
            </w:r>
          </w:p>
        </w:tc>
        <w:tc>
          <w:tcPr>
            <w:tcW w:w="837" w:type="dxa"/>
          </w:tcPr>
          <w:p w14:paraId="4D3EF98F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-.055</w:t>
            </w:r>
          </w:p>
          <w:p w14:paraId="03F8C61D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.348</w:t>
            </w:r>
          </w:p>
          <w:p w14:paraId="79D4E6FA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850" w:type="dxa"/>
          </w:tcPr>
          <w:p w14:paraId="3E18D04B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.016</w:t>
            </w:r>
          </w:p>
          <w:p w14:paraId="58FBA56F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.789</w:t>
            </w:r>
          </w:p>
          <w:p w14:paraId="49068B82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748" w:type="dxa"/>
          </w:tcPr>
          <w:p w14:paraId="7B340C6D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.103</w:t>
            </w:r>
          </w:p>
          <w:p w14:paraId="16CDB600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.081</w:t>
            </w:r>
          </w:p>
          <w:p w14:paraId="6CCBCFFA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289</w:t>
            </w:r>
          </w:p>
        </w:tc>
      </w:tr>
      <w:tr w:rsidR="00FB6C9F" w:rsidRPr="00605167" w14:paraId="1BB70D13" w14:textId="77777777" w:rsidTr="00FD1B4E">
        <w:tc>
          <w:tcPr>
            <w:tcW w:w="1516" w:type="dxa"/>
            <w:vAlign w:val="center"/>
          </w:tcPr>
          <w:p w14:paraId="4A08D200" w14:textId="77777777" w:rsidR="00FB6C9F" w:rsidRPr="00605167" w:rsidRDefault="00FB6C9F" w:rsidP="00FD1B4E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Having children</w:t>
            </w:r>
          </w:p>
        </w:tc>
        <w:tc>
          <w:tcPr>
            <w:tcW w:w="859" w:type="dxa"/>
          </w:tcPr>
          <w:p w14:paraId="61F248CF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.064</w:t>
            </w:r>
          </w:p>
          <w:p w14:paraId="26E005D7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.257</w:t>
            </w:r>
          </w:p>
          <w:p w14:paraId="7B4CDE5F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312</w:t>
            </w:r>
          </w:p>
        </w:tc>
        <w:tc>
          <w:tcPr>
            <w:tcW w:w="837" w:type="dxa"/>
          </w:tcPr>
          <w:p w14:paraId="1A9C0CA7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.155*</w:t>
            </w:r>
          </w:p>
          <w:p w14:paraId="6F9E2607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.050</w:t>
            </w:r>
          </w:p>
          <w:p w14:paraId="2125BFB3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850" w:type="dxa"/>
          </w:tcPr>
          <w:p w14:paraId="3867A9D5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.052</w:t>
            </w:r>
          </w:p>
          <w:p w14:paraId="7BEB1157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.380</w:t>
            </w:r>
          </w:p>
          <w:p w14:paraId="040522F5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748" w:type="dxa"/>
          </w:tcPr>
          <w:p w14:paraId="551D0651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-.143*</w:t>
            </w:r>
          </w:p>
          <w:p w14:paraId="5588232C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.015</w:t>
            </w:r>
          </w:p>
          <w:p w14:paraId="62BA2F57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289</w:t>
            </w:r>
          </w:p>
        </w:tc>
      </w:tr>
      <w:tr w:rsidR="00FB6C9F" w:rsidRPr="00605167" w14:paraId="4161A93B" w14:textId="77777777" w:rsidTr="00FD1B4E">
        <w:tc>
          <w:tcPr>
            <w:tcW w:w="1516" w:type="dxa"/>
            <w:vAlign w:val="center"/>
          </w:tcPr>
          <w:p w14:paraId="587D5E07" w14:textId="77777777" w:rsidR="00FB6C9F" w:rsidRPr="00605167" w:rsidRDefault="00FB6C9F" w:rsidP="00FD1B4E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Work</w:t>
            </w:r>
          </w:p>
          <w:p w14:paraId="5C8D215C" w14:textId="77777777" w:rsidR="00FB6C9F" w:rsidRPr="00605167" w:rsidRDefault="00FB6C9F" w:rsidP="00FD1B4E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experience</w:t>
            </w:r>
          </w:p>
        </w:tc>
        <w:tc>
          <w:tcPr>
            <w:tcW w:w="859" w:type="dxa"/>
          </w:tcPr>
          <w:p w14:paraId="1CA26807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-.061</w:t>
            </w:r>
          </w:p>
          <w:p w14:paraId="1D7D9189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.281</w:t>
            </w:r>
          </w:p>
          <w:p w14:paraId="75450910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312</w:t>
            </w:r>
          </w:p>
        </w:tc>
        <w:tc>
          <w:tcPr>
            <w:tcW w:w="837" w:type="dxa"/>
          </w:tcPr>
          <w:p w14:paraId="7D9A9EB2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-.008</w:t>
            </w:r>
          </w:p>
          <w:p w14:paraId="2FC6FE30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.888</w:t>
            </w:r>
          </w:p>
          <w:p w14:paraId="00124418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850" w:type="dxa"/>
          </w:tcPr>
          <w:p w14:paraId="75D3522E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-.027</w:t>
            </w:r>
          </w:p>
          <w:p w14:paraId="4704A04D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.643</w:t>
            </w:r>
          </w:p>
          <w:p w14:paraId="178691E7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748" w:type="dxa"/>
          </w:tcPr>
          <w:p w14:paraId="344CC4E2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-.052</w:t>
            </w:r>
          </w:p>
          <w:p w14:paraId="0029EA7C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.380</w:t>
            </w:r>
          </w:p>
          <w:p w14:paraId="631540BE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289</w:t>
            </w:r>
          </w:p>
        </w:tc>
      </w:tr>
      <w:tr w:rsidR="00FB6C9F" w:rsidRPr="00605167" w14:paraId="6CBBB558" w14:textId="77777777" w:rsidTr="00FD1B4E">
        <w:tc>
          <w:tcPr>
            <w:tcW w:w="1516" w:type="dxa"/>
            <w:vAlign w:val="center"/>
          </w:tcPr>
          <w:p w14:paraId="5AA611B3" w14:textId="77777777" w:rsidR="00FB6C9F" w:rsidRPr="00605167" w:rsidRDefault="00FB6C9F" w:rsidP="00FD1B4E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Working</w:t>
            </w:r>
          </w:p>
          <w:p w14:paraId="3001F4FE" w14:textId="77777777" w:rsidR="00FB6C9F" w:rsidRPr="00605167" w:rsidRDefault="00FB6C9F" w:rsidP="00FD1B4E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Fulltime/Parttime</w:t>
            </w:r>
          </w:p>
        </w:tc>
        <w:tc>
          <w:tcPr>
            <w:tcW w:w="859" w:type="dxa"/>
          </w:tcPr>
          <w:p w14:paraId="6AB00A84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-.239**</w:t>
            </w:r>
          </w:p>
          <w:p w14:paraId="7E904BA8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&lt;.001</w:t>
            </w:r>
          </w:p>
          <w:p w14:paraId="00B366D8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312</w:t>
            </w:r>
          </w:p>
        </w:tc>
        <w:tc>
          <w:tcPr>
            <w:tcW w:w="837" w:type="dxa"/>
          </w:tcPr>
          <w:p w14:paraId="50A63967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-.132*</w:t>
            </w:r>
          </w:p>
          <w:p w14:paraId="13F4F1D2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.024</w:t>
            </w:r>
          </w:p>
          <w:p w14:paraId="36EDD11E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850" w:type="dxa"/>
          </w:tcPr>
          <w:p w14:paraId="62706DA3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-.121*</w:t>
            </w:r>
          </w:p>
          <w:p w14:paraId="0E2AE30E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.039</w:t>
            </w:r>
          </w:p>
          <w:p w14:paraId="1E554596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748" w:type="dxa"/>
          </w:tcPr>
          <w:p w14:paraId="1F161E4D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.059</w:t>
            </w:r>
          </w:p>
          <w:p w14:paraId="2E952FAA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.315</w:t>
            </w:r>
          </w:p>
          <w:p w14:paraId="2C524F5F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289</w:t>
            </w:r>
          </w:p>
        </w:tc>
      </w:tr>
      <w:tr w:rsidR="00FB6C9F" w:rsidRPr="00605167" w14:paraId="5D04E3BD" w14:textId="77777777" w:rsidTr="00FD1B4E">
        <w:tc>
          <w:tcPr>
            <w:tcW w:w="1516" w:type="dxa"/>
            <w:vAlign w:val="center"/>
          </w:tcPr>
          <w:p w14:paraId="7828D5E5" w14:textId="77777777" w:rsidR="00FB6C9F" w:rsidRPr="00605167" w:rsidRDefault="00FB6C9F" w:rsidP="00FD1B4E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Work in Homeoffice</w:t>
            </w:r>
          </w:p>
        </w:tc>
        <w:tc>
          <w:tcPr>
            <w:tcW w:w="859" w:type="dxa"/>
          </w:tcPr>
          <w:p w14:paraId="132A6767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-.029</w:t>
            </w:r>
          </w:p>
          <w:p w14:paraId="5CCD905D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.607</w:t>
            </w:r>
          </w:p>
          <w:p w14:paraId="55283798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312</w:t>
            </w:r>
          </w:p>
        </w:tc>
        <w:tc>
          <w:tcPr>
            <w:tcW w:w="837" w:type="dxa"/>
          </w:tcPr>
          <w:p w14:paraId="27B134ED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.048</w:t>
            </w:r>
          </w:p>
          <w:p w14:paraId="54483101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.416</w:t>
            </w:r>
          </w:p>
          <w:p w14:paraId="708CC316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850" w:type="dxa"/>
          </w:tcPr>
          <w:p w14:paraId="39CC993A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.042</w:t>
            </w:r>
          </w:p>
          <w:p w14:paraId="791F25FA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.478</w:t>
            </w:r>
          </w:p>
          <w:p w14:paraId="3B00D4D7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748" w:type="dxa"/>
          </w:tcPr>
          <w:p w14:paraId="1FA11757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.027</w:t>
            </w:r>
          </w:p>
          <w:p w14:paraId="020919E2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.646</w:t>
            </w:r>
          </w:p>
          <w:p w14:paraId="3232AC33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289</w:t>
            </w:r>
          </w:p>
        </w:tc>
      </w:tr>
      <w:tr w:rsidR="00FB6C9F" w:rsidRPr="00605167" w14:paraId="7F10DB2F" w14:textId="77777777" w:rsidTr="00FD1B4E">
        <w:trPr>
          <w:trHeight w:val="600"/>
        </w:trPr>
        <w:tc>
          <w:tcPr>
            <w:tcW w:w="1516" w:type="dxa"/>
            <w:vAlign w:val="center"/>
          </w:tcPr>
          <w:p w14:paraId="1FA1B7E2" w14:textId="77777777" w:rsidR="00FB6C9F" w:rsidRPr="00605167" w:rsidRDefault="00FB6C9F" w:rsidP="00FD1B4E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Change of Department</w:t>
            </w:r>
          </w:p>
        </w:tc>
        <w:tc>
          <w:tcPr>
            <w:tcW w:w="859" w:type="dxa"/>
          </w:tcPr>
          <w:p w14:paraId="36F81E91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-.044</w:t>
            </w:r>
          </w:p>
          <w:p w14:paraId="67B96921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.435</w:t>
            </w:r>
          </w:p>
          <w:p w14:paraId="4F0309A1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310</w:t>
            </w:r>
          </w:p>
        </w:tc>
        <w:tc>
          <w:tcPr>
            <w:tcW w:w="837" w:type="dxa"/>
          </w:tcPr>
          <w:p w14:paraId="4716AEFD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-.048</w:t>
            </w:r>
          </w:p>
          <w:p w14:paraId="4C43FB2C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.415</w:t>
            </w:r>
          </w:p>
          <w:p w14:paraId="6707A9F6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850" w:type="dxa"/>
          </w:tcPr>
          <w:p w14:paraId="43CA22FA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.014</w:t>
            </w:r>
          </w:p>
          <w:p w14:paraId="3CACAEEE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.810</w:t>
            </w:r>
          </w:p>
          <w:p w14:paraId="47BFBFB2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748" w:type="dxa"/>
          </w:tcPr>
          <w:p w14:paraId="5D2CF521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.055</w:t>
            </w:r>
          </w:p>
          <w:p w14:paraId="20C4CB8E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.351</w:t>
            </w:r>
          </w:p>
          <w:p w14:paraId="38C1D4E3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289</w:t>
            </w:r>
          </w:p>
        </w:tc>
      </w:tr>
      <w:tr w:rsidR="00FB6C9F" w:rsidRPr="00605167" w14:paraId="17A6BE15" w14:textId="77777777" w:rsidTr="00FD1B4E">
        <w:tc>
          <w:tcPr>
            <w:tcW w:w="1516" w:type="dxa"/>
            <w:vAlign w:val="center"/>
          </w:tcPr>
          <w:p w14:paraId="44B5884B" w14:textId="77777777" w:rsidR="00FB6C9F" w:rsidRPr="00605167" w:rsidRDefault="00FB6C9F" w:rsidP="00FD1B4E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Contact COVID</w:t>
            </w:r>
          </w:p>
        </w:tc>
        <w:tc>
          <w:tcPr>
            <w:tcW w:w="859" w:type="dxa"/>
          </w:tcPr>
          <w:p w14:paraId="2A8C5250" w14:textId="1C3911B2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.219**</w:t>
            </w:r>
          </w:p>
          <w:p w14:paraId="643E82DA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&lt;.001</w:t>
            </w:r>
          </w:p>
          <w:p w14:paraId="4D2EE373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310</w:t>
            </w:r>
          </w:p>
        </w:tc>
        <w:tc>
          <w:tcPr>
            <w:tcW w:w="837" w:type="dxa"/>
          </w:tcPr>
          <w:p w14:paraId="4553C161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.091</w:t>
            </w:r>
          </w:p>
          <w:p w14:paraId="392E7C5E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.121</w:t>
            </w:r>
          </w:p>
          <w:p w14:paraId="4765F060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850" w:type="dxa"/>
          </w:tcPr>
          <w:p w14:paraId="25B76D0E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.160**</w:t>
            </w:r>
          </w:p>
          <w:p w14:paraId="08DF87BC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.006</w:t>
            </w:r>
          </w:p>
          <w:p w14:paraId="0266DC04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748" w:type="dxa"/>
          </w:tcPr>
          <w:p w14:paraId="343C60F4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-.056</w:t>
            </w:r>
          </w:p>
          <w:p w14:paraId="0B60362D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.340</w:t>
            </w:r>
          </w:p>
          <w:p w14:paraId="050B2568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289</w:t>
            </w:r>
          </w:p>
        </w:tc>
      </w:tr>
      <w:tr w:rsidR="00FB6C9F" w:rsidRPr="00605167" w14:paraId="3470F3AC" w14:textId="77777777" w:rsidTr="00FD1B4E">
        <w:tc>
          <w:tcPr>
            <w:tcW w:w="1516" w:type="dxa"/>
            <w:vAlign w:val="center"/>
          </w:tcPr>
          <w:p w14:paraId="72D6E10D" w14:textId="77777777" w:rsidR="00FB6C9F" w:rsidRPr="00605167" w:rsidRDefault="00FB6C9F" w:rsidP="00FD1B4E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  <w:t>Being at risk</w:t>
            </w:r>
          </w:p>
          <w:p w14:paraId="38849D1E" w14:textId="77777777" w:rsidR="00FB6C9F" w:rsidRPr="00605167" w:rsidRDefault="00FB6C9F" w:rsidP="00FD1B4E">
            <w:pP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lastRenderedPageBreak/>
              <w:t>No-Yes</w:t>
            </w:r>
          </w:p>
        </w:tc>
        <w:tc>
          <w:tcPr>
            <w:tcW w:w="859" w:type="dxa"/>
          </w:tcPr>
          <w:p w14:paraId="53DD20A4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lastRenderedPageBreak/>
              <w:t>-.056</w:t>
            </w:r>
          </w:p>
          <w:p w14:paraId="653A25D8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lastRenderedPageBreak/>
              <w:t>.323</w:t>
            </w:r>
          </w:p>
          <w:p w14:paraId="02CAA963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310</w:t>
            </w:r>
          </w:p>
        </w:tc>
        <w:tc>
          <w:tcPr>
            <w:tcW w:w="837" w:type="dxa"/>
          </w:tcPr>
          <w:p w14:paraId="355AA0DC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lastRenderedPageBreak/>
              <w:t>.019</w:t>
            </w:r>
          </w:p>
          <w:p w14:paraId="70D9F68E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lastRenderedPageBreak/>
              <w:t>.745</w:t>
            </w:r>
          </w:p>
          <w:p w14:paraId="74D48F3B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850" w:type="dxa"/>
          </w:tcPr>
          <w:p w14:paraId="48A5BED7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lastRenderedPageBreak/>
              <w:t>-.058</w:t>
            </w:r>
          </w:p>
          <w:p w14:paraId="19971D1E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lastRenderedPageBreak/>
              <w:t>.324</w:t>
            </w:r>
          </w:p>
          <w:p w14:paraId="5544C7A9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748" w:type="dxa"/>
          </w:tcPr>
          <w:p w14:paraId="3FDEE097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lastRenderedPageBreak/>
              <w:t>.009</w:t>
            </w:r>
          </w:p>
          <w:p w14:paraId="645AC989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lastRenderedPageBreak/>
              <w:t>.887</w:t>
            </w:r>
          </w:p>
          <w:p w14:paraId="09F26DF5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289</w:t>
            </w:r>
          </w:p>
        </w:tc>
      </w:tr>
      <w:tr w:rsidR="00FB6C9F" w:rsidRPr="00605167" w14:paraId="748F240C" w14:textId="77777777" w:rsidTr="00FD1B4E">
        <w:tc>
          <w:tcPr>
            <w:tcW w:w="1516" w:type="dxa"/>
            <w:vAlign w:val="center"/>
          </w:tcPr>
          <w:p w14:paraId="6C40D2A4" w14:textId="77777777" w:rsidR="00FB6C9F" w:rsidRPr="00605167" w:rsidRDefault="00FB6C9F" w:rsidP="00FD1B4E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lastRenderedPageBreak/>
              <w:t xml:space="preserve">Infection          </w:t>
            </w: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No-Yes</w:t>
            </w:r>
          </w:p>
        </w:tc>
        <w:tc>
          <w:tcPr>
            <w:tcW w:w="859" w:type="dxa"/>
          </w:tcPr>
          <w:p w14:paraId="31683066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-.083</w:t>
            </w:r>
          </w:p>
          <w:p w14:paraId="05158F14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.147</w:t>
            </w:r>
          </w:p>
          <w:p w14:paraId="271E9376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310</w:t>
            </w:r>
          </w:p>
        </w:tc>
        <w:tc>
          <w:tcPr>
            <w:tcW w:w="837" w:type="dxa"/>
          </w:tcPr>
          <w:p w14:paraId="7A7BCAC7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-.048</w:t>
            </w:r>
          </w:p>
          <w:p w14:paraId="7A1F28BA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.418</w:t>
            </w:r>
          </w:p>
          <w:p w14:paraId="186A7244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850" w:type="dxa"/>
          </w:tcPr>
          <w:p w14:paraId="6DF5C935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-.085</w:t>
            </w:r>
          </w:p>
          <w:p w14:paraId="0934DD95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.146</w:t>
            </w:r>
          </w:p>
          <w:p w14:paraId="4C256330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291</w:t>
            </w:r>
          </w:p>
        </w:tc>
        <w:tc>
          <w:tcPr>
            <w:tcW w:w="748" w:type="dxa"/>
          </w:tcPr>
          <w:p w14:paraId="22EA1DC1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.036</w:t>
            </w:r>
          </w:p>
          <w:p w14:paraId="0A84394D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.546</w:t>
            </w:r>
          </w:p>
          <w:p w14:paraId="0D96FDB1" w14:textId="77777777" w:rsidR="00FB6C9F" w:rsidRPr="00605167" w:rsidRDefault="00FB6C9F" w:rsidP="00FD1B4E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05167">
              <w:rPr>
                <w:rFonts w:ascii="Times New Roman" w:hAnsi="Times New Roman" w:cs="Times New Roman"/>
                <w:iCs/>
                <w:sz w:val="16"/>
                <w:szCs w:val="16"/>
              </w:rPr>
              <w:t>289</w:t>
            </w:r>
          </w:p>
        </w:tc>
      </w:tr>
      <w:tr w:rsidR="00137837" w:rsidRPr="00605167" w14:paraId="53E636DB" w14:textId="77777777" w:rsidTr="00197C17">
        <w:tc>
          <w:tcPr>
            <w:tcW w:w="4810" w:type="dxa"/>
            <w:gridSpan w:val="5"/>
            <w:vAlign w:val="center"/>
          </w:tcPr>
          <w:p w14:paraId="126BFD6F" w14:textId="157E06AD" w:rsidR="00137837" w:rsidRPr="0013347C" w:rsidRDefault="00137837" w:rsidP="001378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47C">
              <w:rPr>
                <w:rFonts w:ascii="Times New Roman" w:hAnsi="Times New Roman" w:cs="Times New Roman"/>
                <w:sz w:val="16"/>
                <w:szCs w:val="16"/>
              </w:rPr>
              <w:t>* significance at p ≤ .05, ** p ≤ .01</w:t>
            </w:r>
            <w:bookmarkStart w:id="0" w:name="_GoBack"/>
            <w:bookmarkEnd w:id="0"/>
          </w:p>
        </w:tc>
      </w:tr>
    </w:tbl>
    <w:p w14:paraId="263D94CE" w14:textId="42A85764" w:rsidR="00E01355" w:rsidRPr="0067187E" w:rsidRDefault="00E01355" w:rsidP="00137837">
      <w:pPr>
        <w:rPr>
          <w:rFonts w:ascii="Times New Roman" w:hAnsi="Times New Roman" w:cs="Times New Roman"/>
          <w:sz w:val="16"/>
          <w:szCs w:val="16"/>
        </w:rPr>
      </w:pPr>
    </w:p>
    <w:sectPr w:rsidR="00E01355" w:rsidRPr="0067187E" w:rsidSect="007622CE">
      <w:headerReference w:type="default" r:id="rId8"/>
      <w:footerReference w:type="default" r:id="rId9"/>
      <w:pgSz w:w="11906" w:h="16838"/>
      <w:pgMar w:top="1418" w:right="581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D3C07C" w14:textId="77777777" w:rsidR="00193280" w:rsidRDefault="00193280">
      <w:pPr>
        <w:spacing w:after="0" w:line="240" w:lineRule="auto"/>
      </w:pPr>
      <w:r>
        <w:separator/>
      </w:r>
    </w:p>
  </w:endnote>
  <w:endnote w:type="continuationSeparator" w:id="0">
    <w:p w14:paraId="1A5E234E" w14:textId="77777777" w:rsidR="00193280" w:rsidRDefault="00193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</w:rPr>
      <w:id w:val="1845668350"/>
      <w:docPartObj>
        <w:docPartGallery w:val="Page Numbers (Bottom of Page)"/>
        <w:docPartUnique/>
      </w:docPartObj>
    </w:sdtPr>
    <w:sdtEndPr/>
    <w:sdtContent>
      <w:p w14:paraId="399C62AF" w14:textId="77777777" w:rsidR="003D2E3F" w:rsidRPr="00E0756E" w:rsidRDefault="00FC1BA3">
        <w:pPr>
          <w:pStyle w:val="Footer"/>
          <w:jc w:val="right"/>
          <w:rPr>
            <w:rFonts w:ascii="Arial" w:hAnsi="Arial" w:cs="Arial"/>
          </w:rPr>
        </w:pPr>
        <w:r w:rsidRPr="00E0756E">
          <w:rPr>
            <w:rFonts w:ascii="Arial" w:hAnsi="Arial" w:cs="Arial"/>
          </w:rPr>
          <w:fldChar w:fldCharType="begin"/>
        </w:r>
        <w:r w:rsidRPr="00E0756E">
          <w:rPr>
            <w:rFonts w:ascii="Arial" w:hAnsi="Arial" w:cs="Arial"/>
          </w:rPr>
          <w:instrText>PAGE   \* MERGEFORMAT</w:instrText>
        </w:r>
        <w:r w:rsidRPr="00E0756E">
          <w:rPr>
            <w:rFonts w:ascii="Arial" w:hAnsi="Arial" w:cs="Arial"/>
          </w:rPr>
          <w:fldChar w:fldCharType="separate"/>
        </w:r>
        <w:r w:rsidR="0013347C">
          <w:rPr>
            <w:rFonts w:ascii="Arial" w:hAnsi="Arial" w:cs="Arial"/>
            <w:noProof/>
          </w:rPr>
          <w:t>2</w:t>
        </w:r>
        <w:r w:rsidRPr="00E0756E">
          <w:rPr>
            <w:rFonts w:ascii="Arial" w:hAnsi="Arial" w:cs="Arial"/>
          </w:rPr>
          <w:fldChar w:fldCharType="end"/>
        </w:r>
      </w:p>
    </w:sdtContent>
  </w:sdt>
  <w:p w14:paraId="3F82A7A5" w14:textId="77777777" w:rsidR="003D2E3F" w:rsidRPr="00E0756E" w:rsidRDefault="00193280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48B56E" w14:textId="77777777" w:rsidR="00193280" w:rsidRDefault="00193280">
      <w:pPr>
        <w:spacing w:after="0" w:line="240" w:lineRule="auto"/>
      </w:pPr>
      <w:r>
        <w:separator/>
      </w:r>
    </w:p>
  </w:footnote>
  <w:footnote w:type="continuationSeparator" w:id="0">
    <w:p w14:paraId="3D376A07" w14:textId="77777777" w:rsidR="00193280" w:rsidRDefault="001932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E9FCDD" w14:textId="77777777" w:rsidR="003D2E3F" w:rsidRDefault="0019328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2717D"/>
    <w:multiLevelType w:val="hybridMultilevel"/>
    <w:tmpl w:val="ECAE976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15093"/>
    <w:multiLevelType w:val="hybridMultilevel"/>
    <w:tmpl w:val="295ACE6C"/>
    <w:lvl w:ilvl="0" w:tplc="358E0D44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723120"/>
    <w:multiLevelType w:val="hybridMultilevel"/>
    <w:tmpl w:val="BDBA163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055060"/>
    <w:multiLevelType w:val="hybridMultilevel"/>
    <w:tmpl w:val="A0D465B8"/>
    <w:lvl w:ilvl="0" w:tplc="1F74E6B0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944FA3"/>
    <w:multiLevelType w:val="multilevel"/>
    <w:tmpl w:val="472E2866"/>
    <w:lvl w:ilvl="0">
      <w:start w:val="1"/>
      <w:numFmt w:val="decimal"/>
      <w:pStyle w:val="Heading2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pStyle w:val="Heading3"/>
      <w:isLgl/>
      <w:lvlText w:val="%1.%2."/>
      <w:lvlJc w:val="left"/>
      <w:pPr>
        <w:ind w:left="1304" w:hanging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6" w:hanging="363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9" w:hanging="36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92" w:hanging="36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36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8" w:hanging="36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1" w:hanging="36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64" w:hanging="363"/>
      </w:pPr>
      <w:rPr>
        <w:rFonts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  <w:num w:numId="17">
    <w:abstractNumId w:val="4"/>
  </w:num>
  <w:num w:numId="18">
    <w:abstractNumId w:val="4"/>
  </w:num>
  <w:num w:numId="19">
    <w:abstractNumId w:val="4"/>
  </w:num>
  <w:num w:numId="20">
    <w:abstractNumId w:val="4"/>
  </w:num>
  <w:num w:numId="21">
    <w:abstractNumId w:val="4"/>
  </w:num>
  <w:num w:numId="22">
    <w:abstractNumId w:val="4"/>
  </w:num>
  <w:num w:numId="23">
    <w:abstractNumId w:val="4"/>
  </w:num>
  <w:num w:numId="24">
    <w:abstractNumId w:val="4"/>
  </w:num>
  <w:num w:numId="25">
    <w:abstractNumId w:val="4"/>
  </w:num>
  <w:num w:numId="26">
    <w:abstractNumId w:val="4"/>
  </w:num>
  <w:num w:numId="27">
    <w:abstractNumId w:val="4"/>
  </w:num>
  <w:num w:numId="28">
    <w:abstractNumId w:val="4"/>
  </w:num>
  <w:num w:numId="29">
    <w:abstractNumId w:val="4"/>
  </w:num>
  <w:num w:numId="30">
    <w:abstractNumId w:val="4"/>
  </w:num>
  <w:num w:numId="31">
    <w:abstractNumId w:val="4"/>
  </w:num>
  <w:num w:numId="32">
    <w:abstractNumId w:val="4"/>
  </w:num>
  <w:num w:numId="33">
    <w:abstractNumId w:val="4"/>
  </w:num>
  <w:num w:numId="34">
    <w:abstractNumId w:val="4"/>
  </w:num>
  <w:num w:numId="35">
    <w:abstractNumId w:val="4"/>
  </w:num>
  <w:num w:numId="36">
    <w:abstractNumId w:val="4"/>
  </w:num>
  <w:num w:numId="37">
    <w:abstractNumId w:val="4"/>
  </w:num>
  <w:num w:numId="38">
    <w:abstractNumId w:val="4"/>
  </w:num>
  <w:num w:numId="39">
    <w:abstractNumId w:val="4"/>
  </w:num>
  <w:num w:numId="40">
    <w:abstractNumId w:val="4"/>
  </w:num>
  <w:num w:numId="41">
    <w:abstractNumId w:val="3"/>
  </w:num>
  <w:num w:numId="42">
    <w:abstractNumId w:val="0"/>
  </w:num>
  <w:num w:numId="43">
    <w:abstractNumId w:val="2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8AD"/>
    <w:rsid w:val="00056C5B"/>
    <w:rsid w:val="000E70E8"/>
    <w:rsid w:val="0013347C"/>
    <w:rsid w:val="00137837"/>
    <w:rsid w:val="00193280"/>
    <w:rsid w:val="001F08AD"/>
    <w:rsid w:val="002341AD"/>
    <w:rsid w:val="003B6F18"/>
    <w:rsid w:val="00583409"/>
    <w:rsid w:val="005839FF"/>
    <w:rsid w:val="00605167"/>
    <w:rsid w:val="0067187E"/>
    <w:rsid w:val="0071258C"/>
    <w:rsid w:val="007622CE"/>
    <w:rsid w:val="007D1DD6"/>
    <w:rsid w:val="00842FAD"/>
    <w:rsid w:val="008C096B"/>
    <w:rsid w:val="008C6636"/>
    <w:rsid w:val="0095018D"/>
    <w:rsid w:val="00A12377"/>
    <w:rsid w:val="00A12CEF"/>
    <w:rsid w:val="00A5257A"/>
    <w:rsid w:val="00A80064"/>
    <w:rsid w:val="00AD346E"/>
    <w:rsid w:val="00C60986"/>
    <w:rsid w:val="00C8246B"/>
    <w:rsid w:val="00D17EE6"/>
    <w:rsid w:val="00D33E6F"/>
    <w:rsid w:val="00DF6313"/>
    <w:rsid w:val="00E01355"/>
    <w:rsid w:val="00E24F47"/>
    <w:rsid w:val="00FB4611"/>
    <w:rsid w:val="00FB6C9F"/>
    <w:rsid w:val="00FC1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8C0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8AD"/>
    <w:pPr>
      <w:spacing w:after="160" w:line="259" w:lineRule="auto"/>
    </w:pPr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7EE6"/>
    <w:pPr>
      <w:keepNext/>
      <w:keepLines/>
      <w:spacing w:before="480" w:after="120"/>
      <w:outlineLvl w:val="0"/>
    </w:pPr>
    <w:rPr>
      <w:rFonts w:ascii="Times New Roman" w:eastAsiaTheme="majorEastAsia" w:hAnsi="Times New Roman" w:cs="Times New Roman"/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7EE6"/>
    <w:pPr>
      <w:keepNext/>
      <w:keepLines/>
      <w:numPr>
        <w:numId w:val="40"/>
      </w:numPr>
      <w:spacing w:before="200" w:after="0"/>
      <w:outlineLvl w:val="1"/>
    </w:pPr>
    <w:rPr>
      <w:rFonts w:ascii="Times New Roman" w:eastAsiaTheme="majorEastAsia" w:hAnsi="Times New Roman" w:cs="Times New Roman"/>
      <w:b/>
      <w:bCs/>
      <w:sz w:val="26"/>
      <w:szCs w:val="26"/>
    </w:rPr>
  </w:style>
  <w:style w:type="paragraph" w:styleId="Heading3">
    <w:name w:val="heading 3"/>
    <w:basedOn w:val="Normal"/>
    <w:next w:val="ListParagraph"/>
    <w:link w:val="Heading3Char"/>
    <w:autoRedefine/>
    <w:uiPriority w:val="9"/>
    <w:unhideWhenUsed/>
    <w:qFormat/>
    <w:rsid w:val="00D17EE6"/>
    <w:pPr>
      <w:keepNext/>
      <w:keepLines/>
      <w:numPr>
        <w:ilvl w:val="1"/>
        <w:numId w:val="4"/>
      </w:numPr>
      <w:spacing w:before="200" w:after="240"/>
      <w:outlineLvl w:val="2"/>
    </w:pPr>
    <w:rPr>
      <w:rFonts w:ascii="Times New Roman" w:eastAsiaTheme="majorEastAsia" w:hAnsi="Times New Roman" w:cs="Times New Roman"/>
      <w:bCs/>
      <w:i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17EE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17EE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17EE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17EE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17EE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EE6"/>
    <w:rPr>
      <w:rFonts w:ascii="Times New Roman" w:eastAsiaTheme="majorEastAsia" w:hAnsi="Times New Roman" w:cs="Times New Roman"/>
      <w:b/>
      <w:bCs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17EE6"/>
    <w:rPr>
      <w:rFonts w:ascii="Times New Roman" w:eastAsiaTheme="majorEastAsia" w:hAnsi="Times New Roman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17EE6"/>
    <w:rPr>
      <w:rFonts w:ascii="Times New Roman" w:eastAsiaTheme="majorEastAsia" w:hAnsi="Times New Roman" w:cs="Times New Roman"/>
      <w:bCs/>
      <w:i/>
      <w:sz w:val="24"/>
    </w:rPr>
  </w:style>
  <w:style w:type="paragraph" w:styleId="ListParagraph">
    <w:name w:val="List Paragraph"/>
    <w:basedOn w:val="Normal"/>
    <w:uiPriority w:val="34"/>
    <w:qFormat/>
    <w:rsid w:val="00D17EE6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D17EE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D17EE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D17EE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D17EE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aption">
    <w:name w:val="caption"/>
    <w:basedOn w:val="Normal"/>
    <w:next w:val="Normal"/>
    <w:uiPriority w:val="35"/>
    <w:unhideWhenUsed/>
    <w:qFormat/>
    <w:rsid w:val="00D17EE6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rsid w:val="00D17EE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17EE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17EE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17EE6"/>
    <w:pPr>
      <w:spacing w:after="0"/>
      <w:outlineLvl w:val="9"/>
    </w:pPr>
    <w:rPr>
      <w:rFonts w:asciiTheme="majorHAnsi" w:hAnsiTheme="majorHAnsi" w:cstheme="majorBidi"/>
      <w:color w:val="365F91" w:themeColor="accent1" w:themeShade="BF"/>
      <w:sz w:val="28"/>
      <w:lang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1F08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08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08AD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8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8AD"/>
    <w:rPr>
      <w:rFonts w:asciiTheme="minorHAnsi" w:hAnsi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8AD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F08AD"/>
    <w:pPr>
      <w:spacing w:after="0" w:line="240" w:lineRule="auto"/>
    </w:pPr>
    <w:rPr>
      <w:rFonts w:asciiTheme="minorHAnsi" w:hAnsiTheme="minorHAnsi"/>
    </w:rPr>
  </w:style>
  <w:style w:type="character" w:customStyle="1" w:styleId="mixed-citation">
    <w:name w:val="mixed-citation"/>
    <w:basedOn w:val="DefaultParagraphFont"/>
    <w:rsid w:val="001F08AD"/>
  </w:style>
  <w:style w:type="paragraph" w:styleId="NormalWeb">
    <w:name w:val="Normal (Web)"/>
    <w:basedOn w:val="Normal"/>
    <w:uiPriority w:val="99"/>
    <w:unhideWhenUsed/>
    <w:rsid w:val="001F0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leGrid">
    <w:name w:val="Table Grid"/>
    <w:basedOn w:val="TableNormal"/>
    <w:uiPriority w:val="39"/>
    <w:rsid w:val="001F08AD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TableNormal"/>
    <w:next w:val="TableGrid"/>
    <w:uiPriority w:val="39"/>
    <w:rsid w:val="001F08AD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Zchn"/>
    <w:rsid w:val="001F08A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1F08A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1F08A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1F08AD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1F08AD"/>
    <w:rPr>
      <w:color w:val="0000FF" w:themeColor="hyperlink"/>
      <w:u w:val="single"/>
    </w:rPr>
  </w:style>
  <w:style w:type="character" w:customStyle="1" w:styleId="cf01">
    <w:name w:val="cf01"/>
    <w:basedOn w:val="DefaultParagraphFont"/>
    <w:rsid w:val="001F08AD"/>
    <w:rPr>
      <w:rFonts w:ascii="Segoe UI" w:hAnsi="Segoe UI" w:cs="Segoe UI" w:hint="default"/>
      <w:sz w:val="18"/>
      <w:szCs w:val="18"/>
      <w:shd w:val="clear" w:color="auto" w:fill="FFFF00"/>
    </w:rPr>
  </w:style>
  <w:style w:type="table" w:customStyle="1" w:styleId="Tabellenraster11">
    <w:name w:val="Tabellenraster11"/>
    <w:basedOn w:val="TableNormal"/>
    <w:next w:val="TableGrid"/>
    <w:uiPriority w:val="39"/>
    <w:rsid w:val="001F08AD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F08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F0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8AD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1F0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8AD"/>
    <w:rPr>
      <w:rFonts w:asciiTheme="minorHAnsi" w:hAnsiTheme="minorHAn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08A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F08AD"/>
    <w:rPr>
      <w:rFonts w:asciiTheme="minorHAnsi" w:eastAsiaTheme="minorEastAsia" w:hAnsiTheme="minorHAnsi"/>
      <w:color w:val="5A5A5A" w:themeColor="text1" w:themeTint="A5"/>
      <w:spacing w:val="15"/>
    </w:rPr>
  </w:style>
  <w:style w:type="character" w:styleId="LineNumber">
    <w:name w:val="line number"/>
    <w:basedOn w:val="DefaultParagraphFont"/>
    <w:uiPriority w:val="99"/>
    <w:semiHidden/>
    <w:unhideWhenUsed/>
    <w:rsid w:val="001F08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8AD"/>
    <w:pPr>
      <w:spacing w:after="160" w:line="259" w:lineRule="auto"/>
    </w:pPr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7EE6"/>
    <w:pPr>
      <w:keepNext/>
      <w:keepLines/>
      <w:spacing w:before="480" w:after="120"/>
      <w:outlineLvl w:val="0"/>
    </w:pPr>
    <w:rPr>
      <w:rFonts w:ascii="Times New Roman" w:eastAsiaTheme="majorEastAsia" w:hAnsi="Times New Roman" w:cs="Times New Roman"/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7EE6"/>
    <w:pPr>
      <w:keepNext/>
      <w:keepLines/>
      <w:numPr>
        <w:numId w:val="40"/>
      </w:numPr>
      <w:spacing w:before="200" w:after="0"/>
      <w:outlineLvl w:val="1"/>
    </w:pPr>
    <w:rPr>
      <w:rFonts w:ascii="Times New Roman" w:eastAsiaTheme="majorEastAsia" w:hAnsi="Times New Roman" w:cs="Times New Roman"/>
      <w:b/>
      <w:bCs/>
      <w:sz w:val="26"/>
      <w:szCs w:val="26"/>
    </w:rPr>
  </w:style>
  <w:style w:type="paragraph" w:styleId="Heading3">
    <w:name w:val="heading 3"/>
    <w:basedOn w:val="Normal"/>
    <w:next w:val="ListParagraph"/>
    <w:link w:val="Heading3Char"/>
    <w:autoRedefine/>
    <w:uiPriority w:val="9"/>
    <w:unhideWhenUsed/>
    <w:qFormat/>
    <w:rsid w:val="00D17EE6"/>
    <w:pPr>
      <w:keepNext/>
      <w:keepLines/>
      <w:numPr>
        <w:ilvl w:val="1"/>
        <w:numId w:val="4"/>
      </w:numPr>
      <w:spacing w:before="200" w:after="240"/>
      <w:outlineLvl w:val="2"/>
    </w:pPr>
    <w:rPr>
      <w:rFonts w:ascii="Times New Roman" w:eastAsiaTheme="majorEastAsia" w:hAnsi="Times New Roman" w:cs="Times New Roman"/>
      <w:bCs/>
      <w:i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17EE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17EE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17EE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17EE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17EE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EE6"/>
    <w:rPr>
      <w:rFonts w:ascii="Times New Roman" w:eastAsiaTheme="majorEastAsia" w:hAnsi="Times New Roman" w:cs="Times New Roman"/>
      <w:b/>
      <w:bCs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17EE6"/>
    <w:rPr>
      <w:rFonts w:ascii="Times New Roman" w:eastAsiaTheme="majorEastAsia" w:hAnsi="Times New Roman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17EE6"/>
    <w:rPr>
      <w:rFonts w:ascii="Times New Roman" w:eastAsiaTheme="majorEastAsia" w:hAnsi="Times New Roman" w:cs="Times New Roman"/>
      <w:bCs/>
      <w:i/>
      <w:sz w:val="24"/>
    </w:rPr>
  </w:style>
  <w:style w:type="paragraph" w:styleId="ListParagraph">
    <w:name w:val="List Paragraph"/>
    <w:basedOn w:val="Normal"/>
    <w:uiPriority w:val="34"/>
    <w:qFormat/>
    <w:rsid w:val="00D17EE6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D17EE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D17EE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D17EE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D17EE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aption">
    <w:name w:val="caption"/>
    <w:basedOn w:val="Normal"/>
    <w:next w:val="Normal"/>
    <w:uiPriority w:val="35"/>
    <w:unhideWhenUsed/>
    <w:qFormat/>
    <w:rsid w:val="00D17EE6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rsid w:val="00D17EE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17EE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17EE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17EE6"/>
    <w:pPr>
      <w:spacing w:after="0"/>
      <w:outlineLvl w:val="9"/>
    </w:pPr>
    <w:rPr>
      <w:rFonts w:asciiTheme="majorHAnsi" w:hAnsiTheme="majorHAnsi" w:cstheme="majorBidi"/>
      <w:color w:val="365F91" w:themeColor="accent1" w:themeShade="BF"/>
      <w:sz w:val="28"/>
      <w:lang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1F08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08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08AD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8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8AD"/>
    <w:rPr>
      <w:rFonts w:asciiTheme="minorHAnsi" w:hAnsi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8AD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F08AD"/>
    <w:pPr>
      <w:spacing w:after="0" w:line="240" w:lineRule="auto"/>
    </w:pPr>
    <w:rPr>
      <w:rFonts w:asciiTheme="minorHAnsi" w:hAnsiTheme="minorHAnsi"/>
    </w:rPr>
  </w:style>
  <w:style w:type="character" w:customStyle="1" w:styleId="mixed-citation">
    <w:name w:val="mixed-citation"/>
    <w:basedOn w:val="DefaultParagraphFont"/>
    <w:rsid w:val="001F08AD"/>
  </w:style>
  <w:style w:type="paragraph" w:styleId="NormalWeb">
    <w:name w:val="Normal (Web)"/>
    <w:basedOn w:val="Normal"/>
    <w:uiPriority w:val="99"/>
    <w:unhideWhenUsed/>
    <w:rsid w:val="001F0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leGrid">
    <w:name w:val="Table Grid"/>
    <w:basedOn w:val="TableNormal"/>
    <w:uiPriority w:val="39"/>
    <w:rsid w:val="001F08AD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TableNormal"/>
    <w:next w:val="TableGrid"/>
    <w:uiPriority w:val="39"/>
    <w:rsid w:val="001F08AD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Zchn"/>
    <w:rsid w:val="001F08A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1F08A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1F08A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1F08AD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1F08AD"/>
    <w:rPr>
      <w:color w:val="0000FF" w:themeColor="hyperlink"/>
      <w:u w:val="single"/>
    </w:rPr>
  </w:style>
  <w:style w:type="character" w:customStyle="1" w:styleId="cf01">
    <w:name w:val="cf01"/>
    <w:basedOn w:val="DefaultParagraphFont"/>
    <w:rsid w:val="001F08AD"/>
    <w:rPr>
      <w:rFonts w:ascii="Segoe UI" w:hAnsi="Segoe UI" w:cs="Segoe UI" w:hint="default"/>
      <w:sz w:val="18"/>
      <w:szCs w:val="18"/>
      <w:shd w:val="clear" w:color="auto" w:fill="FFFF00"/>
    </w:rPr>
  </w:style>
  <w:style w:type="table" w:customStyle="1" w:styleId="Tabellenraster11">
    <w:name w:val="Tabellenraster11"/>
    <w:basedOn w:val="TableNormal"/>
    <w:next w:val="TableGrid"/>
    <w:uiPriority w:val="39"/>
    <w:rsid w:val="001F08AD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F08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F0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8AD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1F0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8AD"/>
    <w:rPr>
      <w:rFonts w:asciiTheme="minorHAnsi" w:hAnsiTheme="minorHAn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08A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F08AD"/>
    <w:rPr>
      <w:rFonts w:asciiTheme="minorHAnsi" w:eastAsiaTheme="minorEastAsia" w:hAnsiTheme="minorHAnsi"/>
      <w:color w:val="5A5A5A" w:themeColor="text1" w:themeTint="A5"/>
      <w:spacing w:val="15"/>
    </w:rPr>
  </w:style>
  <w:style w:type="character" w:styleId="LineNumber">
    <w:name w:val="line number"/>
    <w:basedOn w:val="DefaultParagraphFont"/>
    <w:uiPriority w:val="99"/>
    <w:semiHidden/>
    <w:unhideWhenUsed/>
    <w:rsid w:val="001F0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Benutzerdefiniert 1">
      <a:dk1>
        <a:srgbClr val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pc57</dc:creator>
  <cp:lastModifiedBy>Aira Mariz Trinidad Acaso</cp:lastModifiedBy>
  <cp:revision>3</cp:revision>
  <dcterms:created xsi:type="dcterms:W3CDTF">2023-05-10T04:06:00Z</dcterms:created>
  <dcterms:modified xsi:type="dcterms:W3CDTF">2023-05-12T05:15:00Z</dcterms:modified>
</cp:coreProperties>
</file>