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C5D23" w14:textId="00493259" w:rsidR="00C42A7F" w:rsidRDefault="00C42A7F" w:rsidP="00C42A7F">
      <w:pPr>
        <w:pageBreakBefore/>
        <w:spacing w:line="360" w:lineRule="auto"/>
        <w:ind w:right="567"/>
        <w:jc w:val="left"/>
        <w:outlineLvl w:val="0"/>
        <w:rPr>
          <w:rFonts w:ascii="Times New Roman" w:hAnsi="Times New Roman" w:cs="Times New Roman"/>
          <w:color w:val="000000" w:themeColor="text1"/>
          <w:sz w:val="22"/>
          <w:lang w:val="en-CA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  <w:lang w:eastAsia="ja-JP"/>
        </w:rPr>
        <w:t xml:space="preserve">Appendix </w:t>
      </w:r>
      <w:r>
        <w:rPr>
          <w:rFonts w:ascii="Times New Roman" w:hAnsi="Times New Roman" w:cs="Times New Roman"/>
          <w:color w:val="000000" w:themeColor="text1"/>
          <w:sz w:val="22"/>
          <w:lang w:val="en-CA"/>
        </w:rPr>
        <w:t>Measurement instruments</w:t>
      </w:r>
      <w:r w:rsidR="004B6F0D">
        <w:rPr>
          <w:rFonts w:ascii="Times New Roman" w:hAnsi="Times New Roman" w:cs="Times New Roman" w:hint="eastAsia"/>
          <w:color w:val="000000" w:themeColor="text1"/>
          <w:sz w:val="22"/>
          <w:lang w:val="en-CA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44"/>
        <w:gridCol w:w="4053"/>
        <w:gridCol w:w="2209"/>
      </w:tblGrid>
      <w:tr w:rsidR="00C42A7F" w14:paraId="5A87EEE5" w14:textId="77777777" w:rsidTr="00B95F1E">
        <w:tc>
          <w:tcPr>
            <w:tcW w:w="12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83DD9FC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Construct</w:t>
            </w:r>
          </w:p>
        </w:tc>
        <w:tc>
          <w:tcPr>
            <w:tcW w:w="24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7E08353" w14:textId="77777777" w:rsidR="00C42A7F" w:rsidRDefault="00C42A7F" w:rsidP="00B95F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Items</w:t>
            </w:r>
          </w:p>
        </w:tc>
        <w:tc>
          <w:tcPr>
            <w:tcW w:w="13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B1AB469" w14:textId="77777777" w:rsidR="00C42A7F" w:rsidRDefault="00C42A7F" w:rsidP="00B95F1E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Source</w:t>
            </w:r>
          </w:p>
        </w:tc>
      </w:tr>
      <w:tr w:rsidR="00C42A7F" w14:paraId="476F46D2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E49D5C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Performance Expectancy</w:t>
            </w:r>
          </w:p>
        </w:tc>
        <w:tc>
          <w:tcPr>
            <w:tcW w:w="243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75A7E9" w14:textId="77777777" w:rsidR="00C42A7F" w:rsidRDefault="00C42A7F" w:rsidP="00B95F1E">
            <w:pPr>
              <w:pStyle w:val="a7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online health communities would provide me with medical information and services timely.</w:t>
            </w:r>
          </w:p>
        </w:tc>
        <w:tc>
          <w:tcPr>
            <w:tcW w:w="1330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B79F83" w14:textId="53CC02FC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Venkatesh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6F62C1D4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CC527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06241B00" w14:textId="77777777" w:rsidR="00C42A7F" w:rsidRDefault="00C42A7F" w:rsidP="00B95F1E">
            <w:pPr>
              <w:pStyle w:val="a7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online health communities would provide me with valuable and accurate information resources.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2C7A76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31D34E4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2CE5D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78A3926F" w14:textId="77777777" w:rsidR="00C42A7F" w:rsidRDefault="00C42A7F" w:rsidP="00B95F1E">
            <w:pPr>
              <w:pStyle w:val="a7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using online health communities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would make it easier for me to obtain medical services.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5A58F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29D326D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2F5C7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051BC32A" w14:textId="77777777" w:rsidR="00C42A7F" w:rsidRDefault="00C42A7F" w:rsidP="00B95F1E">
            <w:pPr>
              <w:pStyle w:val="a7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using online health communities would improve the quality of my life.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ADD01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CB13DFB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A448E1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CABF0" w14:textId="77777777" w:rsidR="00C42A7F" w:rsidRDefault="00C42A7F" w:rsidP="00B95F1E">
            <w:pPr>
              <w:pStyle w:val="a7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online health communities are useful in my daily life.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D0BF9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597CCB96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A37697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Effort Expectancy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093F5E" w14:textId="77777777" w:rsidR="00C42A7F" w:rsidRDefault="00C42A7F" w:rsidP="00B95F1E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it is easy to learn to use online health communities.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D0E20D" w14:textId="6982F298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Venkatesh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37E19D6C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9B228B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1188FB4D" w14:textId="77777777" w:rsidR="00C42A7F" w:rsidRDefault="00C42A7F" w:rsidP="00B95F1E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online health communities are easy to operate.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1D736B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6D8E1DC4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6111FF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57FC54B4" w14:textId="77777777" w:rsidR="00C42A7F" w:rsidRDefault="00C42A7F" w:rsidP="00B95F1E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it is easy to visit online health communities skillfully.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4A5AE8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577BA76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18DDD8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550361D6" w14:textId="77777777" w:rsidR="00C42A7F" w:rsidRDefault="00C42A7F" w:rsidP="00B95F1E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it is easy to search information and services in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CD3BB0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3FE00573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390D85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Social Influence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C87A30" w14:textId="77777777" w:rsidR="00C42A7F" w:rsidRDefault="00C42A7F" w:rsidP="00B95F1E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will feel uneasy if my friends use online health communities but I do not.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04593C" w14:textId="0EBC638A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Venkatesh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1B9656CA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3DDE87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308E9B0A" w14:textId="77777777" w:rsidR="00C42A7F" w:rsidRDefault="00C42A7F" w:rsidP="00B95F1E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People who influence my behavior think that I should use online health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E98BC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3B97A66A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8C4BD6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64362" w14:textId="77777777" w:rsidR="00C42A7F" w:rsidRDefault="00C42A7F" w:rsidP="00B95F1E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People who are important to me think that I should use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93DD24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35039BC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D7FF68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Facilitating Conditions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6E1CE3" w14:textId="77777777" w:rsidR="00C42A7F" w:rsidRDefault="00C42A7F" w:rsidP="00B95F1E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have the resources (equipment, network, etc.) to support my use of online health communities.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56FDB8" w14:textId="7E4B86C3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Venkatesh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3469DEEF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C3BC7B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2B22BD0F" w14:textId="77777777" w:rsidR="00C42A7F" w:rsidRDefault="00C42A7F" w:rsidP="00B95F1E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My knowledge can support my use of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BBC462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DF11D4D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9A5010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26FE5C77" w14:textId="77777777" w:rsidR="00C42A7F" w:rsidRDefault="00C42A7F" w:rsidP="00B95F1E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The platforms of online health communities are compatible with other software I use.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2E153B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80599B5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FDD488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25CF6323" w14:textId="77777777" w:rsidR="00C42A7F" w:rsidRDefault="00C42A7F" w:rsidP="00B95F1E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can ask for help online or from others when I have problems in the process of using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1B07C3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2CCE7532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E694BD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Perceived Risk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E4E449" w14:textId="77777777" w:rsidR="00C42A7F" w:rsidRDefault="00C42A7F" w:rsidP="00B95F1E">
            <w:pPr>
              <w:pStyle w:val="a7"/>
              <w:numPr>
                <w:ilvl w:val="0"/>
                <w:numId w:val="5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am concerned that there is a payment risk in the online health communities, which cannot guarantee the security of my property.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16A541" w14:textId="4138BBB4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Sun and Lu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4EE02B92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72DD0E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5C97060D" w14:textId="77777777" w:rsidR="00C42A7F" w:rsidRDefault="00C42A7F" w:rsidP="00B95F1E">
            <w:pPr>
              <w:pStyle w:val="a7"/>
              <w:numPr>
                <w:ilvl w:val="0"/>
                <w:numId w:val="5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I’m worried about personal privacy exposure on healthcare websites.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001C2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6621C355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F44D72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1F4BB3E1" w14:textId="77777777" w:rsidR="00C42A7F" w:rsidRDefault="00C42A7F" w:rsidP="00B95F1E">
            <w:pPr>
              <w:pStyle w:val="a7"/>
              <w:numPr>
                <w:ilvl w:val="0"/>
                <w:numId w:val="5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I’m worried about wasting time to use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4091AF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B0DDAA1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4F8F23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3303D6" w14:textId="77777777" w:rsidR="00C42A7F" w:rsidRDefault="00C42A7F" w:rsidP="00B95F1E">
            <w:pPr>
              <w:pStyle w:val="a7"/>
              <w:numPr>
                <w:ilvl w:val="0"/>
                <w:numId w:val="5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I’m worried about that some functions of online health communities are still imperfect.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270594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149F3935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89207C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Price Value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B0389F" w14:textId="77777777" w:rsidR="00C42A7F" w:rsidRDefault="00C42A7F" w:rsidP="00B95F1E">
            <w:pPr>
              <w:pStyle w:val="a7"/>
              <w:numPr>
                <w:ilvl w:val="0"/>
                <w:numId w:val="6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online health communities is reasonably priced.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79041A" w14:textId="20506F40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Yuan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67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75320271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25EFA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47E2638D" w14:textId="77777777" w:rsidR="00C42A7F" w:rsidRDefault="00C42A7F" w:rsidP="00B95F1E">
            <w:pPr>
              <w:pStyle w:val="a7"/>
              <w:numPr>
                <w:ilvl w:val="0"/>
                <w:numId w:val="6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 think the services of online health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 xml:space="preserve">communities are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valuable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for the price.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12040B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57C1F141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94B133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EA6A7" w14:textId="77777777" w:rsidR="00C42A7F" w:rsidRDefault="00C42A7F" w:rsidP="00B95F1E">
            <w:pPr>
              <w:pStyle w:val="a7"/>
              <w:numPr>
                <w:ilvl w:val="0"/>
                <w:numId w:val="6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At the current price, online health communities provide a good value.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C2631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16F78BF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512115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eHealth Literacy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6EEDA2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know how to find useful resources through online health communities.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2E0" w14:textId="46632450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0" w:name="_Hlk114061717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Norman and Skinner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73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  <w:bookmarkEnd w:id="0"/>
          </w:p>
        </w:tc>
      </w:tr>
      <w:tr w:rsidR="00C42A7F" w14:paraId="46CFCD88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77E1CC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0E1E219C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know how to solve my health-related problems through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C1C20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C85D209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CAAB2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59FD2702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know which resources are available in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E6858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E4167CD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7637D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56105912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know where can get useful resources in OHCs.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5FD40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2481101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7FE5C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0525F5ED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know how to help myself with the information provided in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584B28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52019230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C1142E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072FE0C3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know what skills required to evaluate the medical and health resources in OHCs.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CE5E39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DEA8EA3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522158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66D5E1A4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can distinguish between high-quality and low-quality information in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E4505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219B75B9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EB111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8BDFAD" w14:textId="77777777" w:rsidR="00C42A7F" w:rsidRDefault="00C42A7F" w:rsidP="00B95F1E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am confident in making good decisions with using the information provided by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0A520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BB462AD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FFFD6A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Relation Quality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A9C916" w14:textId="77777777" w:rsidR="00C42A7F" w:rsidRDefault="00C42A7F" w:rsidP="00B95F1E">
            <w:pPr>
              <w:pStyle w:val="a7"/>
              <w:numPr>
                <w:ilvl w:val="0"/>
                <w:numId w:val="8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the information in online health communities is reliable.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943B52" w14:textId="46790728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Chen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43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30ECEA2A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3A4EEF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31F2E741" w14:textId="77777777" w:rsidR="00C42A7F" w:rsidRDefault="00C42A7F" w:rsidP="00B95F1E">
            <w:pPr>
              <w:pStyle w:val="a7"/>
              <w:numPr>
                <w:ilvl w:val="0"/>
                <w:numId w:val="8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 think that the hospitals, physicians and medicines in online health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communities are authoritative, credible and authentic.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9E7B4C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6C401CEE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E01D6F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2FD5EC70" w14:textId="77777777" w:rsidR="00C42A7F" w:rsidRDefault="00C42A7F" w:rsidP="00B95F1E">
            <w:pPr>
              <w:pStyle w:val="a7"/>
              <w:numPr>
                <w:ilvl w:val="0"/>
                <w:numId w:val="8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the services provided in online health communities are reliable.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DC589C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168DAA08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A2C281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690CCC5E" w14:textId="77777777" w:rsidR="00C42A7F" w:rsidRDefault="00C42A7F" w:rsidP="00B95F1E">
            <w:pPr>
              <w:pStyle w:val="a7"/>
              <w:numPr>
                <w:ilvl w:val="0"/>
                <w:numId w:val="8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had good overall experience with using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091594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6FA14E40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C0B186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2267397F" w14:textId="77777777" w:rsidR="00C42A7F" w:rsidRDefault="00C42A7F" w:rsidP="00B95F1E">
            <w:pPr>
              <w:pStyle w:val="a7"/>
              <w:numPr>
                <w:ilvl w:val="0"/>
                <w:numId w:val="8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the decision to use online health communities is right.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15927A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4A0BAE5C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43D7E0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Behavioral Intention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BD7222" w14:textId="77777777" w:rsidR="00C42A7F" w:rsidRDefault="00C42A7F" w:rsidP="00B95F1E">
            <w:pPr>
              <w:pStyle w:val="a7"/>
              <w:numPr>
                <w:ilvl w:val="0"/>
                <w:numId w:val="9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I will be willing to learn to use online health communities.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D0604F" w14:textId="337FB202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Venkatesh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5287FA80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2CDC69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7D106B94" w14:textId="77777777" w:rsidR="00C42A7F" w:rsidRDefault="00C42A7F" w:rsidP="00B95F1E">
            <w:pPr>
              <w:pStyle w:val="a7"/>
              <w:numPr>
                <w:ilvl w:val="0"/>
                <w:numId w:val="9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think I will be willing to try to use online health communities in the future.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BF8E2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6CA93351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A1D8D7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088FDD" w14:textId="77777777" w:rsidR="00C42A7F" w:rsidRDefault="00C42A7F" w:rsidP="00B95F1E">
            <w:pPr>
              <w:pStyle w:val="a7"/>
              <w:numPr>
                <w:ilvl w:val="0"/>
                <w:numId w:val="9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am willing to recommend online health communities to others if the experience is good.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3F05E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3811FE8B" w14:textId="77777777" w:rsidTr="00B95F1E">
        <w:trPr>
          <w:trHeight w:val="159"/>
        </w:trPr>
        <w:tc>
          <w:tcPr>
            <w:tcW w:w="1230" w:type="pct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2229D4B" w14:textId="77777777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Usage Behavior 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F90B41" w14:textId="77777777" w:rsidR="00C42A7F" w:rsidRDefault="00C42A7F" w:rsidP="00B95F1E">
            <w:pPr>
              <w:pStyle w:val="a7"/>
              <w:numPr>
                <w:ilvl w:val="0"/>
                <w:numId w:val="10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Recently, I plan to use online health communities.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131A19F" w14:textId="3F790822" w:rsidR="00C42A7F" w:rsidRDefault="00C42A7F" w:rsidP="00B95F1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Venkatesh et al.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], Sun and Lu [</w:t>
            </w:r>
            <w:r w:rsidR="00B82014">
              <w:rPr>
                <w:rFonts w:ascii="Times New Roman" w:hAnsi="Times New Roman" w:cs="Times New Roman"/>
                <w:color w:val="000000" w:themeColor="text1"/>
                <w:sz w:val="22"/>
              </w:rPr>
              <w:t>27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]</w:t>
            </w:r>
          </w:p>
        </w:tc>
      </w:tr>
      <w:tr w:rsidR="00C42A7F" w14:paraId="0D1E5F75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55EF3AA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46B67A14" w14:textId="77777777" w:rsidR="00C42A7F" w:rsidRDefault="00C42A7F" w:rsidP="00B95F1E">
            <w:pPr>
              <w:pStyle w:val="a7"/>
              <w:numPr>
                <w:ilvl w:val="0"/>
                <w:numId w:val="10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will continue to use online health communities in the future.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1762961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0593AE28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140D096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vAlign w:val="center"/>
            <w:hideMark/>
          </w:tcPr>
          <w:p w14:paraId="0E8EF678" w14:textId="77777777" w:rsidR="00C42A7F" w:rsidRDefault="00C42A7F" w:rsidP="00B95F1E">
            <w:pPr>
              <w:pStyle w:val="a7"/>
              <w:numPr>
                <w:ilvl w:val="0"/>
                <w:numId w:val="10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am willing to consult about health issues through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920342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42A7F" w14:paraId="671309EC" w14:textId="77777777" w:rsidTr="00B95F1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D8CEA55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3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068263" w14:textId="77777777" w:rsidR="00C42A7F" w:rsidRDefault="00C42A7F" w:rsidP="00B95F1E">
            <w:pPr>
              <w:pStyle w:val="a7"/>
              <w:numPr>
                <w:ilvl w:val="0"/>
                <w:numId w:val="10"/>
              </w:numPr>
              <w:spacing w:line="360" w:lineRule="auto"/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I am willing to obtain medical and health information through online health communities.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EC5030D" w14:textId="77777777" w:rsidR="00C42A7F" w:rsidRDefault="00C42A7F" w:rsidP="00B95F1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1FAEB3B1" w14:textId="77777777" w:rsidR="003033A7" w:rsidRDefault="003033A7"/>
    <w:sectPr w:rsidR="00303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CE3C6" w14:textId="77777777" w:rsidR="007A450F" w:rsidRDefault="007A450F" w:rsidP="00C42A7F">
      <w:r>
        <w:separator/>
      </w:r>
    </w:p>
  </w:endnote>
  <w:endnote w:type="continuationSeparator" w:id="0">
    <w:p w14:paraId="3E9DF1B9" w14:textId="77777777" w:rsidR="007A450F" w:rsidRDefault="007A450F" w:rsidP="00C42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84B7" w14:textId="77777777" w:rsidR="007A450F" w:rsidRDefault="007A450F" w:rsidP="00C42A7F">
      <w:r>
        <w:separator/>
      </w:r>
    </w:p>
  </w:footnote>
  <w:footnote w:type="continuationSeparator" w:id="0">
    <w:p w14:paraId="2DA1DD92" w14:textId="77777777" w:rsidR="007A450F" w:rsidRDefault="007A450F" w:rsidP="00C42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1479"/>
    <w:multiLevelType w:val="hybridMultilevel"/>
    <w:tmpl w:val="EBC6A750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6B312B"/>
    <w:multiLevelType w:val="hybridMultilevel"/>
    <w:tmpl w:val="5F4A0F90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09C478A"/>
    <w:multiLevelType w:val="hybridMultilevel"/>
    <w:tmpl w:val="B14AF598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2DA06B8"/>
    <w:multiLevelType w:val="hybridMultilevel"/>
    <w:tmpl w:val="7E90DBF6"/>
    <w:lvl w:ilvl="0" w:tplc="22FEB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07A3A32"/>
    <w:multiLevelType w:val="hybridMultilevel"/>
    <w:tmpl w:val="390E2F1E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5812238"/>
    <w:multiLevelType w:val="hybridMultilevel"/>
    <w:tmpl w:val="C3B47A6C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00D5AF9"/>
    <w:multiLevelType w:val="hybridMultilevel"/>
    <w:tmpl w:val="6394B464"/>
    <w:lvl w:ilvl="0" w:tplc="6DAA97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7007111"/>
    <w:multiLevelType w:val="hybridMultilevel"/>
    <w:tmpl w:val="3A44C854"/>
    <w:lvl w:ilvl="0" w:tplc="98F80A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15C3440"/>
    <w:multiLevelType w:val="hybridMultilevel"/>
    <w:tmpl w:val="C7F23A04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FA414C8"/>
    <w:multiLevelType w:val="hybridMultilevel"/>
    <w:tmpl w:val="8084CD0E"/>
    <w:lvl w:ilvl="0" w:tplc="0D62C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277595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3153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36731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15555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24251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90493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76278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8300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81534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62270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A7"/>
    <w:rsid w:val="003033A7"/>
    <w:rsid w:val="004B6F0D"/>
    <w:rsid w:val="00585FC2"/>
    <w:rsid w:val="007A450F"/>
    <w:rsid w:val="00B01F18"/>
    <w:rsid w:val="00B82014"/>
    <w:rsid w:val="00C4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6A021"/>
  <w15:chartTrackingRefBased/>
  <w15:docId w15:val="{18792A67-5416-4006-BF78-C70FA5CC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A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2A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2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2A7F"/>
    <w:rPr>
      <w:sz w:val="18"/>
      <w:szCs w:val="18"/>
    </w:rPr>
  </w:style>
  <w:style w:type="paragraph" w:styleId="a7">
    <w:name w:val="List Paragraph"/>
    <w:basedOn w:val="a"/>
    <w:uiPriority w:val="34"/>
    <w:qFormat/>
    <w:rsid w:val="00C42A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Qianyao</dc:creator>
  <cp:keywords/>
  <dc:description/>
  <cp:lastModifiedBy>Zhang Qianyao</cp:lastModifiedBy>
  <cp:revision>4</cp:revision>
  <dcterms:created xsi:type="dcterms:W3CDTF">2022-09-14T07:26:00Z</dcterms:created>
  <dcterms:modified xsi:type="dcterms:W3CDTF">2023-03-20T14:09:00Z</dcterms:modified>
</cp:coreProperties>
</file>