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34F2F" w14:textId="77777777" w:rsidR="00C03D53" w:rsidRPr="00F162C8" w:rsidRDefault="00C03D53" w:rsidP="00025C06">
      <w:pPr>
        <w:tabs>
          <w:tab w:val="left" w:pos="68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62C8">
        <w:rPr>
          <w:rFonts w:ascii="Times New Roman" w:eastAsia="Times New Roman" w:hAnsi="Times New Roman" w:cs="Times New Roman"/>
          <w:b/>
          <w:sz w:val="28"/>
          <w:szCs w:val="28"/>
        </w:rPr>
        <w:t>Supplementary Table 1</w:t>
      </w:r>
    </w:p>
    <w:p w14:paraId="08D17FA4" w14:textId="77777777" w:rsidR="00C03D53" w:rsidRPr="00F162C8" w:rsidRDefault="00C03D53" w:rsidP="00C03D53">
      <w:pPr>
        <w:tabs>
          <w:tab w:val="left" w:pos="6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231F20"/>
          <w:sz w:val="24"/>
          <w:szCs w:val="24"/>
          <w:lang w:bidi="ar-SA"/>
        </w:rPr>
      </w:pPr>
      <w:r w:rsidRPr="00F162C8">
        <w:rPr>
          <w:rFonts w:cstheme="minorBidi"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969FC8D" wp14:editId="520A905A">
                <wp:simplePos x="0" y="0"/>
                <wp:positionH relativeFrom="column">
                  <wp:posOffset>-26035</wp:posOffset>
                </wp:positionH>
                <wp:positionV relativeFrom="paragraph">
                  <wp:posOffset>182789</wp:posOffset>
                </wp:positionV>
                <wp:extent cx="5389245" cy="8545286"/>
                <wp:effectExtent l="0" t="0" r="1905" b="8255"/>
                <wp:wrapNone/>
                <wp:docPr id="151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245" cy="8545286"/>
                          <a:chOff x="0" y="0"/>
                          <a:chExt cx="5389245" cy="8258783"/>
                        </a:xfrm>
                      </wpg:grpSpPr>
                      <wps:wsp>
                        <wps:cNvPr id="152" name="Text Box 152"/>
                        <wps:cNvSpPr txBox="1"/>
                        <wps:spPr>
                          <a:xfrm>
                            <a:off x="0" y="0"/>
                            <a:ext cx="5389245" cy="825878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FD87C84" w14:textId="77777777" w:rsidR="0095666B" w:rsidRDefault="0095666B" w:rsidP="00C03D53">
                              <w:pPr>
                                <w:ind w:hanging="90"/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48B5BC4B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F2DBCED" w14:textId="77777777" w:rsidR="0095666B" w:rsidRPr="006B6F3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1 -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D71816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Greeted warmly and showed interest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95666B" w14:paraId="21F778C8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7F056E2C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0E608187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2755CF1E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75D196A4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DE1640E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AC826EE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Did not greet and show interest.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2B8A5AFE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7ACD6D53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048CFFA7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03856B3" w14:textId="73BD242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Did not greet but </w:t>
                                    </w:r>
                                    <w:r w:rsidR="00C512E2"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ask</w:t>
                                    </w:r>
                                    <w:r w:rsidR="00C512E2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ed </w:t>
                                    </w:r>
                                    <w:r w:rsidR="00C512E2"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to</w:t>
                                    </w: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sit by showing the chair.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C62F13B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25D55DAC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35E803F6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20ECC31E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Greeted with a smile and asked to sit verbally.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6062C11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00082491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05774CA1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CC3785B" w14:textId="11B96466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Greeted with a smile, </w:t>
                                    </w:r>
                                    <w:r w:rsidR="00C512E2"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ask</w:t>
                                    </w:r>
                                    <w:r w:rsidR="00C512E2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ed </w:t>
                                    </w:r>
                                    <w:r w:rsidR="00C512E2"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to</w:t>
                                    </w: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sit </w:t>
                                    </w:r>
                                    <w:r w:rsidR="00D60926"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verbally,</w:t>
                                    </w: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and </w:t>
                                    </w:r>
                                    <w:r w:rsidR="00C512E2"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show</w:t>
                                    </w:r>
                                    <w:r w:rsidR="00C512E2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ed </w:t>
                                    </w:r>
                                    <w:r w:rsidR="00C512E2"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interest</w:t>
                                    </w: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1ED19EC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0470549F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36F7A23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6AD68AC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Greeted with a smile, ask to sit in a friendly manner, show interest and introduce him/ herself.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5958731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95666B" w14:paraId="7B3552F1" w14:textId="77777777" w:rsidTr="00F662AD">
                                <w:tblPrEx>
                                  <w:shd w:val="clear" w:color="auto" w:fill="FFFFFF" w:themeFill="background1"/>
                                </w:tblPrEx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646B07F0" w14:textId="77777777" w:rsidR="0095666B" w:rsidRPr="008840F5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14:paraId="791C7A85" w14:textId="77777777" w:rsidR="0095666B" w:rsidRPr="0089572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14:paraId="54953594" w14:textId="77777777" w:rsidR="0095666B" w:rsidRPr="006B6F3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2</w:t>
                                    </w: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-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D71816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Introduced himself or herself</w:t>
                                    </w:r>
                                  </w:p>
                                </w:tc>
                              </w:tr>
                              <w:tr w:rsidR="0095666B" w14:paraId="229F0B2A" w14:textId="77777777" w:rsidTr="00F662AD">
                                <w:tblPrEx>
                                  <w:shd w:val="clear" w:color="auto" w:fill="FFFFFF" w:themeFill="background1"/>
                                </w:tblPrEx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47BBE222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0DDF127D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41D4FA9C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04C71602" w14:textId="77777777" w:rsidTr="00F662AD">
                                <w:tblPrEx>
                                  <w:shd w:val="clear" w:color="auto" w:fill="FFFFFF" w:themeFill="background1"/>
                                </w:tblPrEx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4A7C1197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14BBA4B3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Did not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introduce her/himself</w:t>
                                    </w: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7DAA2E81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69EF52A7" w14:textId="77777777" w:rsidTr="00F662AD">
                                <w:tblPrEx>
                                  <w:shd w:val="clear" w:color="auto" w:fill="FFFFFF" w:themeFill="background1"/>
                                </w:tblPrEx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64A40A0A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04220E22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Introduced her/himself only by his/her position.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2984E26E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7882CD85" w14:textId="77777777" w:rsidTr="00F662AD">
                                <w:tblPrEx>
                                  <w:shd w:val="clear" w:color="auto" w:fill="FFFFFF" w:themeFill="background1"/>
                                </w:tblPrEx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1D42AF74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2251C65D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Introduced her/himself and by position as well.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3633B3BB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2E5746E3" w14:textId="77777777" w:rsidTr="00F662AD">
                                <w:tblPrEx>
                                  <w:shd w:val="clear" w:color="auto" w:fill="FFFFFF" w:themeFill="background1"/>
                                </w:tblPrEx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4D13572F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7A048741" w14:textId="376FEE6E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Introduced her/himself, his/ her </w:t>
                                    </w:r>
                                    <w:r w:rsidR="00C512E2">
                                      <w:rPr>
                                        <w:rFonts w:ascii="Times New Roman" w:hAnsi="Times New Roman" w:cs="Times New Roman"/>
                                      </w:rPr>
                                      <w:t>position,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and his/her </w:t>
                                    </w:r>
                                    <w:r w:rsidR="00C512E2">
                                      <w:rPr>
                                        <w:rFonts w:ascii="Times New Roman" w:hAnsi="Times New Roman" w:cs="Times New Roman"/>
                                      </w:rPr>
                                      <w:t>workplace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1AC5B902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48B5353C" w14:textId="77777777" w:rsidTr="00F662AD">
                                <w:tblPrEx>
                                  <w:shd w:val="clear" w:color="auto" w:fill="FFFFFF" w:themeFill="background1"/>
                                </w:tblPrEx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65473F0A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794A54E5" w14:textId="0C6239A1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Introduced her/himself, position, </w:t>
                                    </w:r>
                                    <w:r w:rsidR="00C512E2">
                                      <w:rPr>
                                        <w:rFonts w:ascii="Times New Roman" w:hAnsi="Times New Roman" w:cs="Times New Roman"/>
                                      </w:rPr>
                                      <w:t>workplace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and his/her professionality or qualification to conduct such discussions.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33A7D578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6AC81410" w14:textId="77777777" w:rsidR="0095666B" w:rsidRPr="008840F5" w:rsidRDefault="0095666B" w:rsidP="00C03D53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30F6009A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8B69EC7" w14:textId="77777777" w:rsidR="0095666B" w:rsidRPr="006B6F3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3</w:t>
                                    </w: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- Posture and Gesture of the provider showed care and concern</w:t>
                                    </w:r>
                                  </w:p>
                                </w:tc>
                              </w:tr>
                              <w:tr w:rsidR="0095666B" w14:paraId="10BFEE1D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6881D249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576D1927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0F6AD6D2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:rsidRPr="00894E01" w14:paraId="7F00CF1D" w14:textId="77777777" w:rsidTr="00F662AD">
                                <w:trPr>
                                  <w:trHeight w:val="936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E1E8E6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548C96C" w14:textId="15FE4F72" w:rsidR="0095666B" w:rsidRPr="00287BFC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Not showed appropriate hand </w:t>
                                    </w:r>
                                    <w:r w:rsidR="00D60926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and the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body m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ovements. Not sitting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,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facing the client and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posture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in a </w:t>
                                    </w:r>
                                    <w:r w:rsidR="00D60926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manner showing no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respect to the client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4641831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:rsidRPr="00894E01" w14:paraId="6A2A38F6" w14:textId="77777777" w:rsidTr="00F662AD">
                                <w:trPr>
                                  <w:trHeight w:val="936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D16780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207A558" w14:textId="48F92A29" w:rsidR="0095666B" w:rsidRPr="00287BFC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Had hand movements but did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not express the idea what was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being talked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. </w:t>
                                    </w:r>
                                    <w:r w:rsidR="00D60926"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Sit</w:t>
                                    </w:r>
                                    <w:r w:rsidR="00D60926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ting </w:t>
                                    </w:r>
                                    <w:r w:rsidR="00D60926"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facing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the client and show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ed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open posture that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depict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“ready to listen.”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A5F0406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:rsidRPr="00894E01" w14:paraId="78513000" w14:textId="77777777" w:rsidTr="00F662AD">
                                <w:trPr>
                                  <w:trHeight w:val="936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70D82CF3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0416296" w14:textId="77777777" w:rsidR="0095666B" w:rsidRPr="00287BFC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Had appropriate body and hand m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ovements to express the idea what was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being talked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. Lean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s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towards the client slightly with open posture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76FD52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:rsidRPr="00894E01" w14:paraId="7DD69F05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DAB7359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15750735" w14:textId="5A6720B1" w:rsidR="0095666B" w:rsidRPr="00287BFC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</w:pP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Effectively used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body </w:t>
                                    </w:r>
                                    <w:r w:rsidR="00D60926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and hand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movements to grab the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client attention. Lean towards the client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to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show concern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5A248FB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:rsidRPr="00894E01" w14:paraId="06D46062" w14:textId="77777777" w:rsidTr="00F662AD">
                                <w:trPr>
                                  <w:trHeight w:val="936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D9F7ADA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5A38D6BC" w14:textId="33AC991E" w:rsidR="0095666B" w:rsidRPr="00287BFC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</w:pP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Excellent use of gesture to emphasize the feeling ideas to client throughout the discussions.  Lean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s 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towards the client </w:t>
                                    </w:r>
                                    <w:r w:rsidR="00D60926"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show</w:t>
                                    </w:r>
                                    <w:r w:rsidR="00D60926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s </w:t>
                                    </w:r>
                                    <w:r w:rsidR="00D60926"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interest</w:t>
                                    </w:r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, </w:t>
                                    </w:r>
                                    <w:proofErr w:type="gramStart"/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>care</w:t>
                                    </w:r>
                                    <w:proofErr w:type="gramEnd"/>
                                    <w:r w:rsidRPr="00287BFC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</w:rPr>
                                      <w:t xml:space="preserve"> and concern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192C67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95666B" w14:paraId="21715782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C8235F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A5D1E92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Had appropriate eye contact affirmative head nodding and proper vocal responses throughout the interview.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16A98B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1436E488" w14:textId="77777777" w:rsidR="0095666B" w:rsidRPr="00CF2EF1" w:rsidRDefault="0095666B" w:rsidP="00C03D53">
                              <w:pPr>
                                <w:rPr>
                                  <w:b/>
                                  <w:sz w:val="2"/>
                                  <w:szCs w:val="2"/>
                                </w:rPr>
                              </w:pPr>
                            </w:p>
                            <w:p w14:paraId="18E9E1C4" w14:textId="77777777" w:rsidR="0095666B" w:rsidRDefault="0095666B" w:rsidP="00C03D5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 Box 153"/>
                        <wps:cNvSpPr txBox="1"/>
                        <wps:spPr>
                          <a:xfrm>
                            <a:off x="29183" y="77821"/>
                            <a:ext cx="5311140" cy="28194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5F86E40F" w14:textId="77777777" w:rsidR="0095666B" w:rsidRPr="0013015B" w:rsidRDefault="0095666B" w:rsidP="00C03D5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13015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Factor 1 - Engaging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9FC8D" id="Group 151" o:spid="_x0000_s1026" style="position:absolute;left:0;text-align:left;margin-left:-2.05pt;margin-top:14.4pt;width:424.35pt;height:672.85pt;z-index:251652096;mso-height-relative:margin" coordsize="53892,8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2" o:spid="_x0000_s1027" type="#_x0000_t202" style="position:absolute;width:53892;height:8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" fillcolor="window" stroked="f" strokeweight=".5pt">
                  <v:textbox>
                    <w:txbxContent>
                      <w:p w14:paraId="3FD87C84" w14:textId="77777777" w:rsidR="0095666B" w:rsidRDefault="0095666B" w:rsidP="00C03D53">
                        <w:pPr>
                          <w:ind w:hanging="90"/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48B5BC4B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6F2DBCED" w14:textId="77777777" w:rsidR="0095666B" w:rsidRPr="006B6F3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1 -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71816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Greeted warmly and showed interest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</w:tr>
                        <w:tr w:rsidR="0095666B" w14:paraId="21F778C8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7F056E2C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0E608187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2755CF1E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75D196A4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DE1640E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AC826EE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Did not greet and show interest.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2B8A5AFE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7ACD6D53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048CFFA7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03856B3" w14:textId="73BD242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 xml:space="preserve">Did not greet but </w:t>
                              </w:r>
                              <w:r w:rsidR="00C512E2" w:rsidRPr="00080A54">
                                <w:rPr>
                                  <w:rFonts w:ascii="Times New Roman" w:hAnsi="Times New Roman" w:cs="Times New Roman"/>
                                </w:rPr>
                                <w:t>ask</w:t>
                              </w:r>
                              <w:r w:rsidR="00C512E2">
                                <w:rPr>
                                  <w:rFonts w:ascii="Times New Roman" w:hAnsi="Times New Roman" w:cs="Times New Roman"/>
                                </w:rPr>
                                <w:t xml:space="preserve">ed </w:t>
                              </w:r>
                              <w:r w:rsidR="00C512E2" w:rsidRPr="00080A54">
                                <w:rPr>
                                  <w:rFonts w:ascii="Times New Roman" w:hAnsi="Times New Roman" w:cs="Times New Roman"/>
                                </w:rPr>
                                <w:t>to</w:t>
                              </w: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 xml:space="preserve"> sit by showing the chair.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C62F13B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25D55DAC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35E803F6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20ECC31E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 xml:space="preserve">Greeted with a smile and asked to sit verbally.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6062C11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00082491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05774CA1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CC3785B" w14:textId="11B96466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 xml:space="preserve">Greeted with a smile, </w:t>
                              </w:r>
                              <w:r w:rsidR="00C512E2" w:rsidRPr="00080A54">
                                <w:rPr>
                                  <w:rFonts w:ascii="Times New Roman" w:hAnsi="Times New Roman" w:cs="Times New Roman"/>
                                </w:rPr>
                                <w:t>ask</w:t>
                              </w:r>
                              <w:r w:rsidR="00C512E2">
                                <w:rPr>
                                  <w:rFonts w:ascii="Times New Roman" w:hAnsi="Times New Roman" w:cs="Times New Roman"/>
                                </w:rPr>
                                <w:t xml:space="preserve">ed </w:t>
                              </w:r>
                              <w:r w:rsidR="00C512E2" w:rsidRPr="00080A54">
                                <w:rPr>
                                  <w:rFonts w:ascii="Times New Roman" w:hAnsi="Times New Roman" w:cs="Times New Roman"/>
                                </w:rPr>
                                <w:t>to</w:t>
                              </w: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 xml:space="preserve"> sit </w:t>
                              </w:r>
                              <w:r w:rsidR="00D60926" w:rsidRPr="00080A54">
                                <w:rPr>
                                  <w:rFonts w:ascii="Times New Roman" w:hAnsi="Times New Roman" w:cs="Times New Roman"/>
                                </w:rPr>
                                <w:t>verbally,</w:t>
                              </w: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 xml:space="preserve"> and </w:t>
                              </w:r>
                              <w:r w:rsidR="00C512E2" w:rsidRPr="00080A54">
                                <w:rPr>
                                  <w:rFonts w:ascii="Times New Roman" w:hAnsi="Times New Roman" w:cs="Times New Roman"/>
                                </w:rPr>
                                <w:t>show</w:t>
                              </w:r>
                              <w:r w:rsidR="00C512E2">
                                <w:rPr>
                                  <w:rFonts w:ascii="Times New Roman" w:hAnsi="Times New Roman" w:cs="Times New Roman"/>
                                </w:rPr>
                                <w:t xml:space="preserve">ed </w:t>
                              </w:r>
                              <w:r w:rsidR="00C512E2" w:rsidRPr="00080A54">
                                <w:rPr>
                                  <w:rFonts w:ascii="Times New Roman" w:hAnsi="Times New Roman" w:cs="Times New Roman"/>
                                </w:rPr>
                                <w:t>interest</w:t>
                              </w: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1ED19EC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0470549F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36F7A23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6AD68AC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Greeted with a smile, ask to sit in a friendly manner, show interest and introduce him/ herself.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5958731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  <w:tr w:rsidR="0095666B" w14:paraId="7B3552F1" w14:textId="77777777" w:rsidTr="00F662AD">
                          <w:tblPrEx>
                            <w:shd w:val="clear" w:color="auto" w:fill="FFFFFF" w:themeFill="background1"/>
                          </w:tblPrEx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46B07F0" w14:textId="77777777" w:rsidR="0095666B" w:rsidRPr="008840F5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91C7A85" w14:textId="77777777" w:rsidR="0095666B" w:rsidRPr="0089572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54953594" w14:textId="77777777" w:rsidR="0095666B" w:rsidRPr="006B6F3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2</w:t>
                              </w: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71816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Introduced himself or herself</w:t>
                              </w:r>
                            </w:p>
                          </w:tc>
                        </w:tr>
                        <w:tr w:rsidR="0095666B" w14:paraId="229F0B2A" w14:textId="77777777" w:rsidTr="00F662AD">
                          <w:tblPrEx>
                            <w:shd w:val="clear" w:color="auto" w:fill="FFFFFF" w:themeFill="background1"/>
                          </w:tblPrEx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47BBE222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0DDF127D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41D4FA9C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04C71602" w14:textId="77777777" w:rsidTr="00F662AD">
                          <w:tblPrEx>
                            <w:shd w:val="clear" w:color="auto" w:fill="FFFFFF" w:themeFill="background1"/>
                          </w:tblPrEx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shd w:val="clear" w:color="auto" w:fill="FFFFFF" w:themeFill="background1"/>
                              <w:vAlign w:val="center"/>
                            </w:tcPr>
                            <w:p w14:paraId="4A7C1197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shd w:val="clear" w:color="auto" w:fill="FFFFFF" w:themeFill="background1"/>
                              <w:vAlign w:val="center"/>
                            </w:tcPr>
                            <w:p w14:paraId="14BBA4B3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 xml:space="preserve">Did not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introduce her/himself</w:t>
                              </w: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855" w:type="dxa"/>
                              <w:shd w:val="clear" w:color="auto" w:fill="FFFFFF" w:themeFill="background1"/>
                              <w:vAlign w:val="center"/>
                            </w:tcPr>
                            <w:p w14:paraId="7DAA2E81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69EF52A7" w14:textId="77777777" w:rsidTr="00F662AD">
                          <w:tblPrEx>
                            <w:shd w:val="clear" w:color="auto" w:fill="FFFFFF" w:themeFill="background1"/>
                          </w:tblPrEx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shd w:val="clear" w:color="auto" w:fill="FFFFFF" w:themeFill="background1"/>
                              <w:vAlign w:val="center"/>
                            </w:tcPr>
                            <w:p w14:paraId="64A40A0A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shd w:val="clear" w:color="auto" w:fill="FFFFFF" w:themeFill="background1"/>
                              <w:vAlign w:val="center"/>
                            </w:tcPr>
                            <w:p w14:paraId="04220E22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Introduced her/himself only by his/her position.</w:t>
                              </w:r>
                            </w:p>
                          </w:tc>
                          <w:tc>
                            <w:tcPr>
                              <w:tcW w:w="855" w:type="dxa"/>
                              <w:shd w:val="clear" w:color="auto" w:fill="FFFFFF" w:themeFill="background1"/>
                              <w:vAlign w:val="center"/>
                            </w:tcPr>
                            <w:p w14:paraId="2984E26E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7882CD85" w14:textId="77777777" w:rsidTr="00F662AD">
                          <w:tblPrEx>
                            <w:shd w:val="clear" w:color="auto" w:fill="FFFFFF" w:themeFill="background1"/>
                          </w:tblPrEx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shd w:val="clear" w:color="auto" w:fill="FFFFFF" w:themeFill="background1"/>
                              <w:vAlign w:val="center"/>
                            </w:tcPr>
                            <w:p w14:paraId="1D42AF74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shd w:val="clear" w:color="auto" w:fill="FFFFFF" w:themeFill="background1"/>
                              <w:vAlign w:val="center"/>
                            </w:tcPr>
                            <w:p w14:paraId="2251C65D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Introduced her/himself and by position as well.</w:t>
                              </w:r>
                            </w:p>
                          </w:tc>
                          <w:tc>
                            <w:tcPr>
                              <w:tcW w:w="855" w:type="dxa"/>
                              <w:shd w:val="clear" w:color="auto" w:fill="FFFFFF" w:themeFill="background1"/>
                              <w:vAlign w:val="center"/>
                            </w:tcPr>
                            <w:p w14:paraId="3633B3BB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2E5746E3" w14:textId="77777777" w:rsidTr="00F662AD">
                          <w:tblPrEx>
                            <w:shd w:val="clear" w:color="auto" w:fill="FFFFFF" w:themeFill="background1"/>
                          </w:tblPrEx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shd w:val="clear" w:color="auto" w:fill="FFFFFF" w:themeFill="background1"/>
                              <w:vAlign w:val="center"/>
                            </w:tcPr>
                            <w:p w14:paraId="4D13572F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shd w:val="clear" w:color="auto" w:fill="FFFFFF" w:themeFill="background1"/>
                              <w:vAlign w:val="center"/>
                            </w:tcPr>
                            <w:p w14:paraId="7A048741" w14:textId="376FEE6E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Introduced her/himself, his/ her </w:t>
                              </w:r>
                              <w:r w:rsidR="00C512E2">
                                <w:rPr>
                                  <w:rFonts w:ascii="Times New Roman" w:hAnsi="Times New Roman" w:cs="Times New Roman"/>
                                </w:rPr>
                                <w:t>position,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and his/her </w:t>
                              </w:r>
                              <w:r w:rsidR="00C512E2">
                                <w:rPr>
                                  <w:rFonts w:ascii="Times New Roman" w:hAnsi="Times New Roman" w:cs="Times New Roman"/>
                                </w:rPr>
                                <w:t>workplace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855" w:type="dxa"/>
                              <w:shd w:val="clear" w:color="auto" w:fill="FFFFFF" w:themeFill="background1"/>
                              <w:vAlign w:val="center"/>
                            </w:tcPr>
                            <w:p w14:paraId="1AC5B902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48B5353C" w14:textId="77777777" w:rsidTr="00F662AD">
                          <w:tblPrEx>
                            <w:shd w:val="clear" w:color="auto" w:fill="FFFFFF" w:themeFill="background1"/>
                          </w:tblPrEx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shd w:val="clear" w:color="auto" w:fill="FFFFFF" w:themeFill="background1"/>
                              <w:vAlign w:val="center"/>
                            </w:tcPr>
                            <w:p w14:paraId="65473F0A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shd w:val="clear" w:color="auto" w:fill="FFFFFF" w:themeFill="background1"/>
                              <w:vAlign w:val="center"/>
                            </w:tcPr>
                            <w:p w14:paraId="794A54E5" w14:textId="0C6239A1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Introduced her/himself, position, </w:t>
                              </w:r>
                              <w:r w:rsidR="00C512E2">
                                <w:rPr>
                                  <w:rFonts w:ascii="Times New Roman" w:hAnsi="Times New Roman" w:cs="Times New Roman"/>
                                </w:rPr>
                                <w:t>workplace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and his/her professionality or qualification to conduct such discussions.</w:t>
                              </w:r>
                            </w:p>
                          </w:tc>
                          <w:tc>
                            <w:tcPr>
                              <w:tcW w:w="855" w:type="dxa"/>
                              <w:shd w:val="clear" w:color="auto" w:fill="FFFFFF" w:themeFill="background1"/>
                              <w:vAlign w:val="center"/>
                            </w:tcPr>
                            <w:p w14:paraId="33A7D578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6AC81410" w14:textId="77777777" w:rsidR="0095666B" w:rsidRPr="008840F5" w:rsidRDefault="0095666B" w:rsidP="00C03D5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30F6009A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8B69EC7" w14:textId="77777777" w:rsidR="0095666B" w:rsidRPr="006B6F3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3</w:t>
                              </w: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- Posture and Gesture of the provider showed care and concern</w:t>
                              </w:r>
                            </w:p>
                          </w:tc>
                        </w:tr>
                        <w:tr w:rsidR="0095666B" w14:paraId="10BFEE1D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881D249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76D1927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0F6AD6D2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:rsidRPr="00894E01" w14:paraId="7F00CF1D" w14:textId="77777777" w:rsidTr="00F662AD">
                          <w:trPr>
                            <w:trHeight w:val="936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E1E8E6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548C96C" w14:textId="15FE4F72" w:rsidR="0095666B" w:rsidRPr="00287BFC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Not showed appropriate hand </w:t>
                              </w:r>
                              <w:r w:rsidR="00D60926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and the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body m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ovements. Not sitting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,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facing the client and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posture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in a </w:t>
                              </w:r>
                              <w:r w:rsidR="00D60926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manner showing no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respect to the client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4641831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:rsidRPr="00894E01" w14:paraId="6A2A38F6" w14:textId="77777777" w:rsidTr="00F662AD">
                          <w:trPr>
                            <w:trHeight w:val="936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D16780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207A558" w14:textId="48F92A29" w:rsidR="0095666B" w:rsidRPr="00287BFC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Had hand movements but did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not express the idea what was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being talked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. </w:t>
                              </w:r>
                              <w:r w:rsidR="00D60926"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Sit</w:t>
                              </w:r>
                              <w:r w:rsidR="00D60926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ting </w:t>
                              </w:r>
                              <w:r w:rsidR="00D60926"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facing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the client and show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ed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open posture that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depict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“ready to listen.”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A5F0406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:rsidRPr="00894E01" w14:paraId="78513000" w14:textId="77777777" w:rsidTr="00F662AD">
                          <w:trPr>
                            <w:trHeight w:val="936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70D82CF3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0416296" w14:textId="77777777" w:rsidR="0095666B" w:rsidRPr="00287BFC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Had appropriate body and hand m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ovements to express the idea what was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being talked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. Lean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s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towards the client slightly with open posture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76FD52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:rsidRPr="00894E01" w14:paraId="7DD69F05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DAB7359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15750735" w14:textId="5A6720B1" w:rsidR="0095666B" w:rsidRPr="00287BFC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Effectively used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body </w:t>
                              </w:r>
                              <w:r w:rsidR="00D60926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and hand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movements to grab the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client attention. Lean towards the client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to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show concern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5A248FB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:rsidRPr="00894E01" w14:paraId="06D46062" w14:textId="77777777" w:rsidTr="00F662AD">
                          <w:trPr>
                            <w:trHeight w:val="936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D9F7ADA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5A38D6BC" w14:textId="33AC991E" w:rsidR="0095666B" w:rsidRPr="00287BFC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Excellent use of gesture to emphasize the feeling ideas to client throughout the discussions.  Lean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s 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towards the client </w:t>
                              </w:r>
                              <w:r w:rsidR="00D60926"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show</w:t>
                              </w:r>
                              <w:r w:rsidR="00D60926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s </w:t>
                              </w:r>
                              <w:r w:rsidR="00D60926"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interest</w:t>
                              </w:r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, </w:t>
                              </w:r>
                              <w:proofErr w:type="gramStart"/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care</w:t>
                              </w:r>
                              <w:proofErr w:type="gramEnd"/>
                              <w:r w:rsidRPr="00287BFC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and concern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192C67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  <w:tr w:rsidR="0095666B" w14:paraId="21715782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C8235F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A5D1E92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Had appropriate eye contact affirmative head nodding and proper vocal responses throughout the interview.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16A98B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1436E488" w14:textId="77777777" w:rsidR="0095666B" w:rsidRPr="00CF2EF1" w:rsidRDefault="0095666B" w:rsidP="00C03D53">
                        <w:pPr>
                          <w:rPr>
                            <w:b/>
                            <w:sz w:val="2"/>
                            <w:szCs w:val="2"/>
                          </w:rPr>
                        </w:pPr>
                      </w:p>
                      <w:p w14:paraId="18E9E1C4" w14:textId="77777777" w:rsidR="0095666B" w:rsidRDefault="0095666B" w:rsidP="00C03D53"/>
                    </w:txbxContent>
                  </v:textbox>
                </v:shape>
                <v:shape id="Text Box 153" o:spid="_x0000_s1028" type="#_x0000_t202" style="position:absolute;left:291;top:778;width:5311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" fillcolor="#7f7f7f" strokecolor="#7f7f7f" strokeweight=".5pt">
                  <v:textbox>
                    <w:txbxContent>
                      <w:p w14:paraId="5F86E40F" w14:textId="77777777" w:rsidR="0095666B" w:rsidRPr="0013015B" w:rsidRDefault="0095666B" w:rsidP="00C03D53">
                        <w:pPr>
                          <w:rPr>
                            <w:color w:val="FFFFFF" w:themeColor="background1"/>
                          </w:rPr>
                        </w:pPr>
                        <w:r w:rsidRPr="0013015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Factor 1 - Engaging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162C8">
        <w:rPr>
          <w:rFonts w:ascii="Times New Roman" w:hAnsi="Times New Roman" w:cs="Times New Roman"/>
          <w:b/>
          <w:color w:val="231F20"/>
          <w:sz w:val="24"/>
          <w:szCs w:val="24"/>
          <w:lang w:bidi="ar-SA"/>
        </w:rPr>
        <w:t xml:space="preserve">The scoring guide developed for the - observational rating scale – </w:t>
      </w:r>
      <w:proofErr w:type="gramStart"/>
      <w:r w:rsidRPr="00F162C8">
        <w:rPr>
          <w:rFonts w:ascii="Times New Roman" w:hAnsi="Times New Roman" w:cs="Times New Roman"/>
          <w:b/>
          <w:color w:val="231F20"/>
          <w:sz w:val="24"/>
          <w:szCs w:val="24"/>
          <w:lang w:bidi="ar-SA"/>
        </w:rPr>
        <w:t>IPCAT</w:t>
      </w:r>
      <w:proofErr w:type="gramEnd"/>
    </w:p>
    <w:p w14:paraId="681A6794" w14:textId="77777777" w:rsidR="00C03D53" w:rsidRPr="00F162C8" w:rsidRDefault="00C03D53" w:rsidP="00C03D53">
      <w:pPr>
        <w:tabs>
          <w:tab w:val="left" w:pos="6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31F20"/>
          <w:sz w:val="24"/>
          <w:szCs w:val="24"/>
          <w:lang w:bidi="ar-SA"/>
        </w:rPr>
      </w:pPr>
      <w:r w:rsidRPr="00F162C8">
        <w:rPr>
          <w:rFonts w:ascii="Times New Roman" w:hAnsi="Times New Roman" w:cs="Times New Roman"/>
          <w:b/>
          <w:color w:val="231F20"/>
          <w:sz w:val="24"/>
          <w:szCs w:val="24"/>
          <w:lang w:bidi="ar-SA"/>
        </w:rPr>
        <w:t xml:space="preserve">  </w:t>
      </w:r>
    </w:p>
    <w:p w14:paraId="58049106" w14:textId="77777777" w:rsidR="00C03D53" w:rsidRPr="00F162C8" w:rsidRDefault="00C03D53" w:rsidP="00C03D53">
      <w:pPr>
        <w:jc w:val="right"/>
        <w:rPr>
          <w:rFonts w:cstheme="minorBidi"/>
          <w:sz w:val="2"/>
          <w:szCs w:val="2"/>
          <w:lang w:bidi="ar-SA"/>
        </w:rPr>
      </w:pPr>
    </w:p>
    <w:p w14:paraId="423C817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63FE72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C94C2F3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207CC0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02BFE9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2D2C80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B50F1A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B53CBEB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8C2C2F3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2BDB02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21CAEA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16408C4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5B1337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A1094DB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92B5E9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FD98AB2" w14:textId="77777777" w:rsidR="00C03D53" w:rsidRPr="00F162C8" w:rsidRDefault="00C03D53" w:rsidP="00C03D53">
      <w:pPr>
        <w:jc w:val="right"/>
        <w:rPr>
          <w:rFonts w:cstheme="minorBidi"/>
          <w:sz w:val="24"/>
          <w:szCs w:val="24"/>
          <w:lang w:bidi="ar-SA"/>
        </w:rPr>
      </w:pPr>
    </w:p>
    <w:p w14:paraId="67AAAA73" w14:textId="77777777" w:rsidR="00C03D53" w:rsidRPr="00F162C8" w:rsidRDefault="00C03D53" w:rsidP="00C03D53">
      <w:pPr>
        <w:jc w:val="right"/>
        <w:rPr>
          <w:rFonts w:cstheme="minorBidi"/>
          <w:sz w:val="24"/>
          <w:szCs w:val="24"/>
          <w:lang w:bidi="ar-SA"/>
        </w:rPr>
      </w:pPr>
    </w:p>
    <w:p w14:paraId="1959EB2D" w14:textId="77777777" w:rsidR="00C03D53" w:rsidRPr="00F162C8" w:rsidRDefault="00C03D53" w:rsidP="00C03D53">
      <w:pPr>
        <w:jc w:val="right"/>
        <w:rPr>
          <w:rFonts w:cstheme="minorBidi"/>
          <w:sz w:val="24"/>
          <w:szCs w:val="24"/>
          <w:lang w:bidi="ar-SA"/>
        </w:rPr>
      </w:pPr>
    </w:p>
    <w:p w14:paraId="299FD851" w14:textId="77777777" w:rsidR="00C03D53" w:rsidRPr="00F162C8" w:rsidRDefault="00C03D53" w:rsidP="00C03D53">
      <w:pPr>
        <w:jc w:val="right"/>
        <w:rPr>
          <w:rFonts w:cstheme="minorBidi"/>
          <w:sz w:val="24"/>
          <w:szCs w:val="24"/>
          <w:lang w:bidi="ar-SA"/>
        </w:rPr>
      </w:pPr>
    </w:p>
    <w:p w14:paraId="743A7364" w14:textId="77777777" w:rsidR="00C03D53" w:rsidRPr="00F162C8" w:rsidRDefault="00C03D53" w:rsidP="00C03D53">
      <w:pPr>
        <w:jc w:val="right"/>
        <w:rPr>
          <w:rFonts w:cstheme="minorBidi"/>
          <w:sz w:val="24"/>
          <w:szCs w:val="24"/>
          <w:lang w:bidi="ar-SA"/>
        </w:rPr>
      </w:pPr>
    </w:p>
    <w:p w14:paraId="4B89B0BB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CC784F1" w14:textId="77777777" w:rsidR="0015148E" w:rsidRPr="00F162C8" w:rsidRDefault="0015148E" w:rsidP="00C03D53">
      <w:pPr>
        <w:rPr>
          <w:rFonts w:cstheme="minorBidi"/>
          <w:sz w:val="24"/>
          <w:szCs w:val="24"/>
          <w:lang w:bidi="ar-SA"/>
        </w:rPr>
      </w:pPr>
    </w:p>
    <w:p w14:paraId="7C4DD457" w14:textId="77777777" w:rsidR="00C03D53" w:rsidRPr="00F162C8" w:rsidRDefault="00C03D53" w:rsidP="00C03D53">
      <w:pPr>
        <w:jc w:val="right"/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A50B272" wp14:editId="04DAB2E2">
                <wp:simplePos x="0" y="0"/>
                <wp:positionH relativeFrom="column">
                  <wp:posOffset>-53975</wp:posOffset>
                </wp:positionH>
                <wp:positionV relativeFrom="paragraph">
                  <wp:posOffset>-50016</wp:posOffset>
                </wp:positionV>
                <wp:extent cx="5486400" cy="7265773"/>
                <wp:effectExtent l="0" t="0" r="0" b="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72657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5670"/>
                              <w:gridCol w:w="855"/>
                            </w:tblGrid>
                            <w:tr w:rsidR="0095666B" w:rsidRPr="006B6F34" w14:paraId="61A394C0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4E7F4B5" w14:textId="77777777" w:rsidR="0095666B" w:rsidRPr="006B6F3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Item 4</w:t>
                                  </w:r>
                                  <w:r w:rsidRPr="006B6F3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CF2EF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Maintained eye contact appropriately when talking with the client</w:t>
                                  </w:r>
                                </w:p>
                              </w:tc>
                            </w:tr>
                            <w:tr w:rsidR="0095666B" w:rsidRPr="00080A54" w14:paraId="5C2CDA40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B8E7126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297B220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09917A5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:rsidRPr="00894E01" w14:paraId="4E736333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FBDBAC4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6CB2D228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No eye contact at all, No head nodding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23354A62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:rsidRPr="00894E01" w14:paraId="024CF25E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BB16DF3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20D3D5A0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No appropriate eye contact, head nodding some time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only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9B72680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:rsidRPr="00894E01" w14:paraId="3F65B93B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CFAA8FC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731A52B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Had eye contact, head nodding most of the time.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69A1007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:rsidRPr="00894E01" w14:paraId="77DF9AB9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C7FDA5C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0FE8D1AB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Had eye contact, head nodding and vocal responses most of the time.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1C04337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:rsidRPr="00894E01" w14:paraId="7453FE77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83FB440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EF2DDA2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Had appropriate eye contact affirmative head nodding and proper vocal responses throughout the interview.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62D5648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5666B" w:rsidRPr="00CF2EF1" w14:paraId="42D9AA60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556142A" w14:textId="77777777" w:rsidR="0095666B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2506FB0" w14:textId="77777777" w:rsidR="0095666B" w:rsidRPr="00CF2EF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F2EF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Item 5 - </w:t>
                                  </w:r>
                                  <w:r w:rsidRPr="00CF2EF1">
                                    <w:rPr>
                                      <w:rFonts w:ascii="Times New Roman" w:hAnsi="Times New Roman" w:cs="Times New Roman"/>
                                      <w:b/>
                                      <w:color w:val="231F20"/>
                                      <w:sz w:val="24"/>
                                      <w:szCs w:val="24"/>
                                    </w:rPr>
                                    <w:t>Used facial expressions</w:t>
                                  </w:r>
                                </w:p>
                              </w:tc>
                            </w:tr>
                            <w:tr w:rsidR="0095666B" w14:paraId="1A209CEC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69ECE2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1B162F0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D2D3395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14:paraId="5B0EA91D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7030C045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94D1104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Did not use appropriate facial expression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3C927E93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14:paraId="5909D28A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C7AA3F6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67F0F9D1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Used facial expression at times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only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22ACC4E2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14:paraId="16FEB35D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68DEDA10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8608129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sed appropriate facial expressions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m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ost of the time.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3947EA92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14:paraId="3F203187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433C5D6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1396E6C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Used intensified facial expressions according to the ideas and feelings.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34DEA3E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14:paraId="26C0659B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118DC30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1C3F69A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Client actively engaged in the discussion because of using facial expression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s 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intensified.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15D851A2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E06B62A" w14:textId="77777777" w:rsidR="0095666B" w:rsidRPr="003D6127" w:rsidRDefault="0095666B" w:rsidP="00C03D5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5670"/>
                              <w:gridCol w:w="855"/>
                            </w:tblGrid>
                            <w:tr w:rsidR="0095666B" w14:paraId="3709AB94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2872E58" w14:textId="77777777" w:rsidR="0095666B" w:rsidRPr="006B6F3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Item 6</w:t>
                                  </w:r>
                                  <w:r w:rsidRPr="006B6F3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Conducted small talk and creating</w:t>
                                  </w:r>
                                  <w:r w:rsidRPr="00CF2EF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a friendly environment</w:t>
                                  </w:r>
                                </w:p>
                              </w:tc>
                            </w:tr>
                            <w:tr w:rsidR="0095666B" w14:paraId="47330A11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9081CCB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7454AED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8581BE5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14:paraId="52FFB031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0C15FAE8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24749C2" w14:textId="77777777" w:rsidR="0095666B" w:rsidRPr="00776137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761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Did not make small talk.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43E56926" w14:textId="77777777" w:rsidR="0095666B" w:rsidRPr="00894E01" w:rsidRDefault="0095666B" w:rsidP="00F662AD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14:paraId="7A80DC30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6173C64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34749415" w14:textId="77777777" w:rsidR="0095666B" w:rsidRPr="00776137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76137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Asked “How are you?” without showing any interest.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761B59A" w14:textId="77777777" w:rsidR="0095666B" w:rsidRPr="00894E01" w:rsidRDefault="0095666B" w:rsidP="00F662AD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14:paraId="21A66B81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C8C1865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6590B760" w14:textId="0442420F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Asked few words of “</w:t>
                                  </w:r>
                                  <w:r w:rsidR="00BA6975"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Whereabouts” in</w:t>
                                  </w:r>
                                  <w:r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 friendly manner.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BD7D229" w14:textId="77777777" w:rsidR="0095666B" w:rsidRPr="00894E01" w:rsidRDefault="0095666B" w:rsidP="00F662AD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14:paraId="1CABFF9A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0876EA0A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54FD419F" w14:textId="370B3216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Asked few words of </w:t>
                                  </w:r>
                                  <w:r w:rsidR="00BA6975"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“Whereabouts</w:t>
                                  </w:r>
                                  <w:r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” in a friendly manner providing time and space to </w:t>
                                  </w:r>
                                  <w:r w:rsidR="00580A80"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talk.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12CB4F40" w14:textId="77777777" w:rsidR="0095666B" w:rsidRPr="00894E01" w:rsidRDefault="0095666B" w:rsidP="00F662AD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14:paraId="65C951C6" w14:textId="77777777" w:rsidTr="00F662AD">
                              <w:trPr>
                                <w:trHeight w:val="936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0D797703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07D76D2F" w14:textId="255BD387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Ask few questions of “Whereabouts” in a friendly manner. Provided time and space to talk. Client showed comfortable feeling with the provider.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E84554D" w14:textId="77777777" w:rsidR="0095666B" w:rsidRPr="00894E01" w:rsidRDefault="0095666B" w:rsidP="00F662AD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752FADC" w14:textId="77777777" w:rsidR="0095666B" w:rsidRPr="00CF2EF1" w:rsidRDefault="0095666B" w:rsidP="00C03D53">
                            <w:pPr>
                              <w:rPr>
                                <w:sz w:val="2"/>
                              </w:rPr>
                            </w:pPr>
                          </w:p>
                          <w:p w14:paraId="456EB345" w14:textId="77777777" w:rsidR="0095666B" w:rsidRDefault="0095666B" w:rsidP="00C03D53"/>
                          <w:p w14:paraId="42E046E4" w14:textId="77777777" w:rsidR="0095666B" w:rsidRDefault="0095666B" w:rsidP="00C03D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0B272" id="Text Box 154" o:spid="_x0000_s1029" type="#_x0000_t202" style="position:absolute;left:0;text-align:left;margin-left:-4.25pt;margin-top:-3.95pt;width:6in;height:572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" fillcolor="window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5670"/>
                        <w:gridCol w:w="855"/>
                      </w:tblGrid>
                      <w:tr w:rsidR="0095666B" w:rsidRPr="006B6F34" w14:paraId="61A394C0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4E7F4B5" w14:textId="77777777" w:rsidR="0095666B" w:rsidRPr="006B6F34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Item 4</w:t>
                            </w:r>
                            <w:r w:rsidRPr="006B6F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CF2E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Maintained eye contact appropriately when talking with the client</w:t>
                            </w:r>
                          </w:p>
                        </w:tc>
                      </w:tr>
                      <w:tr w:rsidR="0095666B" w:rsidRPr="00080A54" w14:paraId="5C2CDA40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B8E7126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297B220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09917A5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:rsidRPr="00894E01" w14:paraId="4E736333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FBDBAC4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6CB2D228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No eye contact at all, No head nodding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23354A62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:rsidRPr="00894E01" w14:paraId="024CF25E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BB16DF3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20D3D5A0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No appropriate eye contact, head nodding some time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only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9B72680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:rsidRPr="00894E01" w14:paraId="3F65B93B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CFAA8FC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731A52B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Had eye contact, head nodding most of the time.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69A1007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:rsidRPr="00894E01" w14:paraId="77DF9AB9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C7FDA5C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0FE8D1AB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Had eye contact, head nodding and vocal responses most of the time.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1C04337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:rsidRPr="00894E01" w14:paraId="7453FE77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83FB440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EF2DDA2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Had appropriate eye contact affirmative head nodding and proper vocal responses throughout the interview.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62D5648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  <w:tr w:rsidR="0095666B" w:rsidRPr="00CF2EF1" w14:paraId="42D9AA60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556142A" w14:textId="77777777" w:rsidR="0095666B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2506FB0" w14:textId="77777777" w:rsidR="0095666B" w:rsidRPr="00CF2EF1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F2E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Item 5 - </w:t>
                            </w:r>
                            <w:r w:rsidRPr="00CF2EF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Used facial expressions</w:t>
                            </w:r>
                          </w:p>
                        </w:tc>
                      </w:tr>
                      <w:tr w:rsidR="0095666B" w14:paraId="1A209CEC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69ECE2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1B162F0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D2D3395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14:paraId="5B0EA91D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7030C045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94D1104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Did not use appropriate facial expression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3C927E93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14:paraId="5909D28A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C7AA3F6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67F0F9D1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Used facial expression at times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only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22ACC4E2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14:paraId="16FEB35D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68DEDA10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8608129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sed appropriate facial expressions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m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ost of the time. 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3947EA92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14:paraId="3F203187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4433C5D6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1396E6C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Used intensified facial expressions according to the ideas and feelings. 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34DEA3E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14:paraId="26C0659B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118DC30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1C3F69A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Client actively engaged in the discussion because of using facial expression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s 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intensified.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15D851A2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E06B62A" w14:textId="77777777" w:rsidR="0095666B" w:rsidRPr="003D6127" w:rsidRDefault="0095666B" w:rsidP="00C03D53">
                      <w:pPr>
                        <w:rPr>
                          <w:sz w:val="2"/>
                          <w:szCs w:val="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5670"/>
                        <w:gridCol w:w="855"/>
                      </w:tblGrid>
                      <w:tr w:rsidR="0095666B" w14:paraId="3709AB94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2872E58" w14:textId="77777777" w:rsidR="0095666B" w:rsidRPr="006B6F34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Item 6</w:t>
                            </w:r>
                            <w:r w:rsidRPr="006B6F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Conducted small talk and creating</w:t>
                            </w:r>
                            <w:r w:rsidRPr="00CF2E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a friendly environment</w:t>
                            </w:r>
                          </w:p>
                        </w:tc>
                      </w:tr>
                      <w:tr w:rsidR="0095666B" w14:paraId="47330A11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9081CCB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7454AED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8581BE5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14:paraId="52FFB031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0C15FAE8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24749C2" w14:textId="77777777" w:rsidR="0095666B" w:rsidRPr="00776137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61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Did not make small talk.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43E56926" w14:textId="77777777" w:rsidR="0095666B" w:rsidRPr="00894E01" w:rsidRDefault="0095666B" w:rsidP="00F662A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14:paraId="7A80DC30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6173C64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34749415" w14:textId="77777777" w:rsidR="0095666B" w:rsidRPr="00776137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61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Asked “How are you?” without showing any interest.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761B59A" w14:textId="77777777" w:rsidR="0095666B" w:rsidRPr="00894E01" w:rsidRDefault="0095666B" w:rsidP="00F662A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14:paraId="21A66B81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C8C1865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6590B760" w14:textId="0442420F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Asked few words of “</w:t>
                            </w:r>
                            <w:r w:rsidR="00BA6975"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Whereabouts” in</w:t>
                            </w:r>
                            <w:r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 friendly manner.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BD7D229" w14:textId="77777777" w:rsidR="0095666B" w:rsidRPr="00894E01" w:rsidRDefault="0095666B" w:rsidP="00F662A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14:paraId="1CABFF9A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0876EA0A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54FD419F" w14:textId="370B3216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Asked few words of </w:t>
                            </w:r>
                            <w:r w:rsidR="00BA6975"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“Whereabouts</w:t>
                            </w:r>
                            <w:r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” in a friendly manner providing time and space to </w:t>
                            </w:r>
                            <w:r w:rsidR="00580A80"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talk.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12CB4F40" w14:textId="77777777" w:rsidR="0095666B" w:rsidRPr="00894E01" w:rsidRDefault="0095666B" w:rsidP="00F662A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14:paraId="65C951C6" w14:textId="77777777" w:rsidTr="00F662AD">
                        <w:trPr>
                          <w:trHeight w:val="936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0D797703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07D76D2F" w14:textId="255BD387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Ask few questions of “Whereabouts” in a friendly manner. Provided time and space to talk. Client showed comfortable feeling with the provider.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E84554D" w14:textId="77777777" w:rsidR="0095666B" w:rsidRPr="00894E01" w:rsidRDefault="0095666B" w:rsidP="00F662A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752FADC" w14:textId="77777777" w:rsidR="0095666B" w:rsidRPr="00CF2EF1" w:rsidRDefault="0095666B" w:rsidP="00C03D53">
                      <w:pPr>
                        <w:rPr>
                          <w:sz w:val="2"/>
                        </w:rPr>
                      </w:pPr>
                    </w:p>
                    <w:p w14:paraId="456EB345" w14:textId="77777777" w:rsidR="0095666B" w:rsidRDefault="0095666B" w:rsidP="00C03D53"/>
                    <w:p w14:paraId="42E046E4" w14:textId="77777777" w:rsidR="0095666B" w:rsidRDefault="0095666B" w:rsidP="00C03D53"/>
                  </w:txbxContent>
                </v:textbox>
              </v:shape>
            </w:pict>
          </mc:Fallback>
        </mc:AlternateContent>
      </w:r>
    </w:p>
    <w:p w14:paraId="50D808B6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AD318B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F68F6B5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8CD54B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838F8C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CADD36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392C9D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15701C5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1EBBE47" w14:textId="77777777" w:rsidR="00C03D53" w:rsidRPr="00F162C8" w:rsidRDefault="00C03D53" w:rsidP="00C03D53">
      <w:pPr>
        <w:tabs>
          <w:tab w:val="left" w:pos="735"/>
        </w:tabs>
        <w:rPr>
          <w:rFonts w:cstheme="minorBidi"/>
          <w:sz w:val="24"/>
          <w:szCs w:val="24"/>
          <w:lang w:bidi="ar-SA"/>
        </w:rPr>
      </w:pPr>
    </w:p>
    <w:p w14:paraId="0BEF903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07C99C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724FEB3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14BFFD4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BA2556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DB37E7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A07E64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C1A61F3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B2C828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598CB1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1B4EF5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E33DC73" w14:textId="77777777" w:rsidR="0015148E" w:rsidRPr="00F162C8" w:rsidRDefault="0015148E" w:rsidP="00C03D53">
      <w:pPr>
        <w:rPr>
          <w:rFonts w:cstheme="minorBidi"/>
          <w:sz w:val="24"/>
          <w:szCs w:val="24"/>
          <w:lang w:bidi="ar-SA"/>
        </w:rPr>
      </w:pPr>
    </w:p>
    <w:p w14:paraId="469CE9F0" w14:textId="77777777" w:rsidR="0015148E" w:rsidRPr="00F162C8" w:rsidRDefault="0015148E" w:rsidP="00C03D53">
      <w:pPr>
        <w:rPr>
          <w:rFonts w:cstheme="minorBidi"/>
          <w:sz w:val="24"/>
          <w:szCs w:val="24"/>
          <w:lang w:bidi="ar-SA"/>
        </w:rPr>
      </w:pPr>
    </w:p>
    <w:p w14:paraId="5D43C27A" w14:textId="77777777" w:rsidR="0015148E" w:rsidRPr="00F162C8" w:rsidRDefault="0015148E" w:rsidP="00C03D53">
      <w:pPr>
        <w:rPr>
          <w:rFonts w:cstheme="minorBidi"/>
          <w:sz w:val="24"/>
          <w:szCs w:val="24"/>
          <w:lang w:bidi="ar-SA"/>
        </w:rPr>
      </w:pPr>
    </w:p>
    <w:p w14:paraId="1B2B60C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50D3821" wp14:editId="772F3462">
                <wp:simplePos x="0" y="0"/>
                <wp:positionH relativeFrom="column">
                  <wp:posOffset>92075</wp:posOffset>
                </wp:positionH>
                <wp:positionV relativeFrom="paragraph">
                  <wp:posOffset>20955</wp:posOffset>
                </wp:positionV>
                <wp:extent cx="5389245" cy="8192135"/>
                <wp:effectExtent l="0" t="0" r="1905" b="0"/>
                <wp:wrapNone/>
                <wp:docPr id="155" name="Group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245" cy="8192135"/>
                          <a:chOff x="-8" y="0"/>
                          <a:chExt cx="5389253" cy="5360035"/>
                        </a:xfrm>
                      </wpg:grpSpPr>
                      <wps:wsp>
                        <wps:cNvPr id="156" name="Text Box 156"/>
                        <wps:cNvSpPr txBox="1"/>
                        <wps:spPr>
                          <a:xfrm>
                            <a:off x="0" y="0"/>
                            <a:ext cx="5389245" cy="53600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10C7717" w14:textId="77777777" w:rsidR="0095666B" w:rsidRPr="00CF2EF1" w:rsidRDefault="0095666B" w:rsidP="00C03D53">
                              <w:pPr>
                                <w:ind w:hanging="9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58123BAF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641742A" w14:textId="7268D7A0" w:rsidR="0095666B" w:rsidRPr="006B6F3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1 -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lang w:bidi="si-LK"/>
                                      </w:rPr>
                                      <w:t xml:space="preserve">Used appropriate vocal tone and </w:t>
                                    </w:r>
                                    <w:r w:rsidR="003F2E9E"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lang w:bidi="si-LK"/>
                                      </w:rPr>
                                      <w:t>volume,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lang w:bidi="si-LK"/>
                                      </w:rPr>
                                      <w:t xml:space="preserve"> pace for situations</w:t>
                                    </w:r>
                                  </w:p>
                                </w:tc>
                              </w:tr>
                              <w:tr w:rsidR="0095666B" w14:paraId="47D4740F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4E888CE7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67925C12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74E31CCA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26F4276A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3C7534E6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77B2009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Weak voice, volume is low.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988FA39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2C401A54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7F98C4A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22BD2EE2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Voice not attractive, Average volume.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EBC6373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756C2237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323EE36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1A6CCEC" w14:textId="2070023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Good volume, </w:t>
                                    </w:r>
                                    <w:r w:rsidR="0076656E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tone, </w:t>
                                    </w:r>
                                    <w:r w:rsidR="00580A80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pace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67103FCA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2A94B2B0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0697F2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A400003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Good Volume, Good variation of tone and proper pace. Clear pronunciation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44D752B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33B14E1A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597C90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B07E922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Use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s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volume, Tone, and pace appropriately. Clear pronunciation appropriately for the situation.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987A42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340DFE6F" w14:textId="77777777" w:rsidR="0095666B" w:rsidRPr="00CF2EF1" w:rsidRDefault="0095666B" w:rsidP="00C03D5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072CFF8B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7E6AAA3" w14:textId="77777777" w:rsidR="0095666B" w:rsidRPr="00A5694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2</w:t>
                                    </w: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-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  <w:lang w:bidi="si-LK"/>
                                      </w:rPr>
                                      <w:t>Used words that show care and concern throughout the interview</w:t>
                                    </w:r>
                                  </w:p>
                                </w:tc>
                              </w:tr>
                              <w:tr w:rsidR="0095666B" w14:paraId="49B27D44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6454202E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0A6376C1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24CF8F20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:rsidRPr="00894E01" w14:paraId="32C945E8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F7C6DD9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38EF6FF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Used words not showing respect to the client.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EA67452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:rsidRPr="00894E01" w14:paraId="56ABF678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6E8BA022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D8B23CC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Used words with some respect.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DE9353B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:rsidRPr="00894E01" w14:paraId="001E6084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E1B31DD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14549DB7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Used words with moderate respect.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D333253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:rsidRPr="00894E01" w14:paraId="0F695E4D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8694A92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A5E99BB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Used words with keen respect.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A3C893A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:rsidRPr="00894E01" w14:paraId="56B6D1C4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853567C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1029BAD3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Used words with intense respect.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2BF0FA1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3E9A39C0" w14:textId="77777777" w:rsidR="0095666B" w:rsidRPr="00B74BB1" w:rsidRDefault="0095666B" w:rsidP="00C03D53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2E7E53C2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DA643A8" w14:textId="7C2EEF54" w:rsidR="0095666B" w:rsidRPr="006B6F34" w:rsidRDefault="0095666B" w:rsidP="00F662AD">
                                    <w:pPr>
                                      <w:ind w:left="810" w:hanging="810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3</w:t>
                                    </w: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- 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Explained using words/ terms that are easy for the patient </w:t>
                                    </w:r>
                                    <w:r w:rsidR="0076656E"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to </w:t>
                                    </w:r>
                                    <w:r w:rsidR="0076656E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understand</w:t>
                                    </w:r>
                                  </w:p>
                                </w:tc>
                              </w:tr>
                              <w:tr w:rsidR="0095666B" w14:paraId="01D217F2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3F5FF725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5F990CB9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0D89FD96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18B71F35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73ED581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3590E2C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Used more words/Terms 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that couldn’t be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understood.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A819829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39257851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44350494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0FD70D1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Used some words/Terms that couldn’t be understood.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5DDCD9A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78DFD402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6D85A06D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A68701B" w14:textId="6E5B2BC0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Used words/Terms that </w:t>
                                    </w:r>
                                    <w:r w:rsidR="00E90EFB">
                                      <w:rPr>
                                        <w:rFonts w:ascii="Times New Roman" w:hAnsi="Times New Roman" w:cs="Times New Roman"/>
                                      </w:rPr>
                                      <w:t>co</w:t>
                                    </w:r>
                                    <w:r w:rsidR="00F3614B">
                                      <w:rPr>
                                        <w:rFonts w:ascii="Times New Roman" w:hAnsi="Times New Roman" w:cs="Times New Roman"/>
                                      </w:rPr>
                                      <w:t>uld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be understood.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3A1950C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7BC1BA52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3DD54B16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AAE564C" w14:textId="53CF0451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Used words/Terms that </w:t>
                                    </w:r>
                                    <w:r w:rsidR="00F3614B">
                                      <w:rPr>
                                        <w:rFonts w:ascii="Times New Roman" w:hAnsi="Times New Roman" w:cs="Times New Roman"/>
                                      </w:rPr>
                                      <w:t>could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be understood clearly.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D316A24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4E4426DD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215D46C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2A831E29" w14:textId="552C9FFF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Cleverly used words/terms that </w:t>
                                    </w:r>
                                    <w:r w:rsidR="00F3614B">
                                      <w:rPr>
                                        <w:rFonts w:ascii="Times New Roman" w:hAnsi="Times New Roman" w:cs="Times New Roman"/>
                                      </w:rPr>
                                      <w:t>could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be easily understood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328C61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95666B" w:rsidRPr="00A56941" w14:paraId="2AB91290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793C335" w14:textId="77777777" w:rsidR="0095666B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6AB48757" w14:textId="5F70F0BE" w:rsidR="0095666B" w:rsidRPr="00A5694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Item 4 - </w:t>
                                    </w:r>
                                    <w:r w:rsidR="00EB7E93"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Used short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580A80"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sentences instead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EA4A86"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of long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sentences</w:t>
                                    </w:r>
                                  </w:p>
                                </w:tc>
                              </w:tr>
                              <w:tr w:rsidR="0095666B" w:rsidRPr="00080A54" w14:paraId="1B5457A0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1909DEC1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2AB34DAF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3BB7F590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:rsidRPr="00894E01" w14:paraId="681394AC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0DB26574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0FEABBD4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Asked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questions with a collection of long sentences.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B347FB2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:rsidRPr="00894E01" w14:paraId="578AB76F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23B6F7D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D30E28E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Used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long sentences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67703AC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:rsidRPr="00894E01" w14:paraId="11678AA2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7FABF57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02F3BAE9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Used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short sentences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B561B7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:rsidRPr="00894E01" w14:paraId="31D351C7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4C3E256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072D648B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Used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short, simple sentences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376DB9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:rsidRPr="00894E01" w14:paraId="617B7831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2F50701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5D1A5E52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Used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short simple sentences with proper spacing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7A1490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58BEEA28" w14:textId="77777777" w:rsidR="0095666B" w:rsidRDefault="0095666B" w:rsidP="00C03D5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 Box 157"/>
                        <wps:cNvSpPr txBox="1"/>
                        <wps:spPr>
                          <a:xfrm>
                            <a:off x="-8" y="21955"/>
                            <a:ext cx="5311140" cy="183977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2F29F220" w14:textId="77777777" w:rsidR="0095666B" w:rsidRPr="0013015B" w:rsidRDefault="0095666B" w:rsidP="00C03D5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13015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Factor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13015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Deliv</w:t>
                              </w:r>
                              <w:r w:rsidRPr="001A66C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ering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D3821" id="Group 155" o:spid="_x0000_s1030" style="position:absolute;margin-left:7.25pt;margin-top:1.65pt;width:424.35pt;height:645.05pt;z-index:251654144;mso-width-relative:margin;mso-height-relative:margin" coordorigin="" coordsize="53892,5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">
                <v:shape id="Text Box 156" o:spid="_x0000_s1031" type="#_x0000_t202" style="position:absolute;width:53892;height:5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" fillcolor="window" stroked="f" strokeweight=".5pt">
                  <v:textbox>
                    <w:txbxContent>
                      <w:p w14:paraId="310C7717" w14:textId="77777777" w:rsidR="0095666B" w:rsidRPr="00CF2EF1" w:rsidRDefault="0095666B" w:rsidP="00C03D53">
                        <w:pPr>
                          <w:ind w:hanging="9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58123BAF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4641742A" w14:textId="7268D7A0" w:rsidR="0095666B" w:rsidRPr="006B6F3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1 -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bidi="si-LK"/>
                                </w:rPr>
                                <w:t xml:space="preserve">Used appropriate vocal tone and </w:t>
                              </w:r>
                              <w:r w:rsidR="003F2E9E"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bidi="si-LK"/>
                                </w:rPr>
                                <w:t>volume,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bidi="si-LK"/>
                                </w:rPr>
                                <w:t xml:space="preserve"> pace for situations</w:t>
                              </w:r>
                            </w:p>
                          </w:tc>
                        </w:tr>
                        <w:tr w:rsidR="0095666B" w14:paraId="47D4740F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4E888CE7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7925C12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74E31CCA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26F4276A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3C7534E6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77B2009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Weak voice, volume is low.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988FA39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2C401A54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7F98C4A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22BD2EE2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Voice not attractive, Average volume.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EBC6373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756C2237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323EE36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1A6CCEC" w14:textId="2070023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Good volume, </w:t>
                              </w:r>
                              <w:r w:rsidR="0076656E"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tone, </w:t>
                              </w:r>
                              <w:r w:rsidR="00580A80"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pace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67103FCA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2A94B2B0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0697F2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A400003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Good Volume, Good variation of tone and proper pace. Clear pronunciation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44D752B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33B14E1A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597C90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B07E922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Use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volume, Tone, and pace appropriately. Clear pronunciation appropriately for the situation.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987A42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340DFE6F" w14:textId="77777777" w:rsidR="0095666B" w:rsidRPr="00CF2EF1" w:rsidRDefault="0095666B" w:rsidP="00C03D53">
                        <w:pPr>
                          <w:rPr>
                            <w:sz w:val="2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072CFF8B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7E6AAA3" w14:textId="77777777" w:rsidR="0095666B" w:rsidRPr="00A5694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2</w:t>
                              </w: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bidi="si-LK"/>
                                </w:rPr>
                                <w:t>Used words that show care and concern throughout the interview</w:t>
                              </w:r>
                            </w:p>
                          </w:tc>
                        </w:tr>
                        <w:tr w:rsidR="0095666B" w14:paraId="49B27D44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454202E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0A6376C1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24CF8F20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:rsidRPr="00894E01" w14:paraId="32C945E8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F7C6DD9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38EF6FF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Used words not showing respect to the client.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EA67452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:rsidRPr="00894E01" w14:paraId="56ABF678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6E8BA022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D8B23CC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Used words with some respect.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DE9353B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:rsidRPr="00894E01" w14:paraId="001E6084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E1B31DD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14549DB7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Used words with moderate respect.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D333253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:rsidRPr="00894E01" w14:paraId="0F695E4D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8694A92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A5E99BB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Used words with keen respect.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A3C893A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:rsidRPr="00894E01" w14:paraId="56B6D1C4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853567C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1029BAD3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Used words with intense respect.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2BF0FA1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3E9A39C0" w14:textId="77777777" w:rsidR="0095666B" w:rsidRPr="00B74BB1" w:rsidRDefault="0095666B" w:rsidP="00C03D5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2E7E53C2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3DA643A8" w14:textId="7C2EEF54" w:rsidR="0095666B" w:rsidRPr="006B6F34" w:rsidRDefault="0095666B" w:rsidP="00F662AD">
                              <w:pPr>
                                <w:ind w:left="810" w:hanging="81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3</w:t>
                              </w: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Explained using words/ terms that are easy for the patient </w:t>
                              </w:r>
                              <w:r w:rsidR="0076656E"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to </w:t>
                              </w:r>
                              <w:r w:rsidR="0076656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understand</w:t>
                              </w:r>
                            </w:p>
                          </w:tc>
                        </w:tr>
                        <w:tr w:rsidR="0095666B" w14:paraId="01D217F2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3F5FF725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F990CB9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0D89FD96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18B71F35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73ED581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3590E2C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Used more words/Terms 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that couldn’t be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understood.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A819829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39257851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44350494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0FD70D1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Used some words/Terms that couldn’t be understood.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5DDCD9A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78DFD402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6D85A06D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A68701B" w14:textId="6E5B2BC0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Used words/Terms that </w:t>
                              </w:r>
                              <w:r w:rsidR="00E90EFB">
                                <w:rPr>
                                  <w:rFonts w:ascii="Times New Roman" w:hAnsi="Times New Roman" w:cs="Times New Roman"/>
                                </w:rPr>
                                <w:t>co</w:t>
                              </w:r>
                              <w:r w:rsidR="00F3614B">
                                <w:rPr>
                                  <w:rFonts w:ascii="Times New Roman" w:hAnsi="Times New Roman" w:cs="Times New Roman"/>
                                </w:rPr>
                                <w:t>uld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be understood.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3A1950C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7BC1BA52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3DD54B16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AAE564C" w14:textId="53CF0451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Used words/Terms that </w:t>
                              </w:r>
                              <w:r w:rsidR="00F3614B">
                                <w:rPr>
                                  <w:rFonts w:ascii="Times New Roman" w:hAnsi="Times New Roman" w:cs="Times New Roman"/>
                                </w:rPr>
                                <w:t>could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be understood clearly.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D316A24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4E4426DD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215D46C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2A831E29" w14:textId="552C9FFF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Cleverly used words/terms that </w:t>
                              </w:r>
                              <w:r w:rsidR="00F3614B">
                                <w:rPr>
                                  <w:rFonts w:ascii="Times New Roman" w:hAnsi="Times New Roman" w:cs="Times New Roman"/>
                                </w:rPr>
                                <w:t>could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be easily understood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328C61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  <w:tr w:rsidR="0095666B" w:rsidRPr="00A56941" w14:paraId="2AB91290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2793C335" w14:textId="77777777" w:rsidR="0095666B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AB48757" w14:textId="5F70F0BE" w:rsidR="0095666B" w:rsidRPr="00A5694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Item 4 - </w:t>
                              </w:r>
                              <w:r w:rsidR="00EB7E93"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Used short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80A80"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sentences instead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A4A86"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of long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sentences</w:t>
                              </w:r>
                            </w:p>
                          </w:tc>
                        </w:tr>
                        <w:tr w:rsidR="0095666B" w:rsidRPr="00080A54" w14:paraId="1B5457A0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909DEC1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2AB34DAF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3BB7F590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:rsidRPr="00894E01" w14:paraId="681394AC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0DB26574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0FEABBD4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Asked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questions with a collection of long sentences.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B347FB2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:rsidRPr="00894E01" w14:paraId="578AB76F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23B6F7D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D30E28E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Used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long sentences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67703AC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:rsidRPr="00894E01" w14:paraId="11678AA2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7FABF57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02F3BAE9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Used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short sentences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B561B7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:rsidRPr="00894E01" w14:paraId="31D351C7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4C3E256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072D648B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Used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short, simple sentences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376DB9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:rsidRPr="00894E01" w14:paraId="617B7831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2F50701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5D1A5E52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Used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short simple sentences with proper spacing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7A1490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58BEEA28" w14:textId="77777777" w:rsidR="0095666B" w:rsidRDefault="0095666B" w:rsidP="00C03D53"/>
                    </w:txbxContent>
                  </v:textbox>
                </v:shape>
                <v:shape id="Text Box 157" o:spid="_x0000_s1032" type="#_x0000_t202" style="position:absolute;top:219;width:53111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" fillcolor="#7f7f7f" strokecolor="#7f7f7f" strokeweight=".5pt">
                  <v:textbox>
                    <w:txbxContent>
                      <w:p w14:paraId="2F29F220" w14:textId="77777777" w:rsidR="0095666B" w:rsidRPr="0013015B" w:rsidRDefault="0095666B" w:rsidP="00C03D53">
                        <w:pPr>
                          <w:rPr>
                            <w:color w:val="FFFFFF" w:themeColor="background1"/>
                          </w:rPr>
                        </w:pPr>
                        <w:r w:rsidRPr="0013015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Factor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 w:rsidRPr="0013015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 -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Deliv</w:t>
                        </w:r>
                        <w:r w:rsidRPr="001A66C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ering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2B5C4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C80B271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04A62E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0C2220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2A0FB2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4D0DED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C02A54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C8A2E16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C16F7C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82C7BD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D96B154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91DCA64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6EA473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4BB614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39089A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AFDE532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94E8FF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5F61103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BF7537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A4AD37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39FCCD5" w14:textId="0DF79DAB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481D53B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3DE07B5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7DA8B56" w14:textId="6F6870AD" w:rsidR="00C03D53" w:rsidRPr="00F162C8" w:rsidRDefault="0015148E" w:rsidP="00C03D53">
      <w:pPr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8F9911B" wp14:editId="14B78899">
                <wp:simplePos x="0" y="0"/>
                <wp:positionH relativeFrom="column">
                  <wp:posOffset>137795</wp:posOffset>
                </wp:positionH>
                <wp:positionV relativeFrom="paragraph">
                  <wp:posOffset>-680720</wp:posOffset>
                </wp:positionV>
                <wp:extent cx="5486400" cy="8605520"/>
                <wp:effectExtent l="0" t="0" r="0" b="5080"/>
                <wp:wrapNone/>
                <wp:docPr id="158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8605520"/>
                          <a:chOff x="0" y="0"/>
                          <a:chExt cx="5486400" cy="8605520"/>
                        </a:xfrm>
                      </wpg:grpSpPr>
                      <wps:wsp>
                        <wps:cNvPr id="159" name="Text Box 159"/>
                        <wps:cNvSpPr txBox="1"/>
                        <wps:spPr>
                          <a:xfrm>
                            <a:off x="0" y="0"/>
                            <a:ext cx="5486400" cy="86055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73A772F" w14:textId="77777777" w:rsidR="0095666B" w:rsidRDefault="0095666B" w:rsidP="00C03D53"/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7A6507E1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8FB43CE" w14:textId="77777777" w:rsidR="0095666B" w:rsidRPr="006B6F3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Item 1 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- Clarity of the questions asked</w:t>
                                    </w:r>
                                  </w:p>
                                </w:tc>
                              </w:tr>
                              <w:tr w:rsidR="0095666B" w14:paraId="657A0B57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10EC3EF9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5238903A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5F01DCA2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2364BD90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611F64E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A22BED0" w14:textId="5F13DB4E" w:rsidR="0095666B" w:rsidRPr="00894E01" w:rsidRDefault="00B00B38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Questions offered</w:t>
                                    </w:r>
                                    <w:r w:rsidR="0095666B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are not clear. More questions had to be offered </w:t>
                                    </w:r>
                                    <w:proofErr w:type="gramStart"/>
                                    <w:r w:rsidR="0095666B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in order to</w:t>
                                    </w:r>
                                    <w:proofErr w:type="gramEnd"/>
                                    <w:r w:rsidR="0095666B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get the answer.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1FF1F69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5C85CF40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6AC8FC8D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B8D92C0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Client in some way understands the questions those are offered.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143AE62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2EBD93D0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46CA87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27869087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Questions those offered were clear to client.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0635B9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50228A3D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39DC520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5443AA9D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Questions those offered were very clear.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2F51B3B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1B6B15ED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81E1DE6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166DF54C" w14:textId="7777777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Questions those offered were very clear. Client realized questions very well and responded appropriately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136817F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7634E05D" w14:textId="77777777" w:rsidR="0095666B" w:rsidRPr="007965FE" w:rsidRDefault="0095666B" w:rsidP="00C03D53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6A7F2411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6590439F" w14:textId="77777777" w:rsidR="0095666B" w:rsidRPr="006B6F34" w:rsidRDefault="0095666B" w:rsidP="00F662AD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line="36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2</w:t>
                                    </w: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-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Open ended vs. close ended questions used during the interview.</w:t>
                                    </w:r>
                                  </w:p>
                                </w:tc>
                              </w:tr>
                              <w:tr w:rsidR="0095666B" w14:paraId="5D025D67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2A97A34D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166095DF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126237C6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4BC19C5D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3EC6144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5004DC28" w14:textId="586F5FFA" w:rsidR="0095666B" w:rsidRPr="00F162C8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Asked only close</w:t>
                                    </w:r>
                                    <w:r w:rsidR="005E550F"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d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ended questions.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657EC7BD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3D7947BF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D987B8B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DC86295" w14:textId="22C4B343" w:rsidR="0095666B" w:rsidRPr="00F162C8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Asked more close</w:t>
                                    </w:r>
                                    <w:r w:rsidR="005E550F"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d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ended question but few </w:t>
                                    </w:r>
                                    <w:r w:rsidR="005050C8"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open-ended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questions.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B7AB4DC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2D977054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70C22C79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430FFBD" w14:textId="690B7431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Asked more </w:t>
                                    </w:r>
                                    <w:r w:rsidR="005050C8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open-ended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question and ask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ed close</w:t>
                                    </w:r>
                                    <w:r w:rsidR="009A065A">
                                      <w:rPr>
                                        <w:rFonts w:ascii="Times New Roman" w:hAnsi="Times New Roman" w:cs="Times New Roman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ended </w:t>
                                    </w:r>
                                    <w:r w:rsidR="005050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questions </w:t>
                                    </w:r>
                                    <w:r w:rsidR="005050C8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if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need.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6CFD126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49EACE72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5BD11F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1672D8F" w14:textId="1087E41E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Asked more </w:t>
                                    </w:r>
                                    <w:r w:rsidR="005050C8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open-ended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que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stion and clarifies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details with specific close</w:t>
                                    </w:r>
                                    <w:r w:rsidR="00004564">
                                      <w:rPr>
                                        <w:rFonts w:ascii="Times New Roman" w:hAnsi="Times New Roman" w:cs="Times New Roman"/>
                                      </w:rPr>
                                      <w:t>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ended questions.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E4BB851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442E38B6" w14:textId="77777777" w:rsidTr="00F662AD">
                                <w:trPr>
                                  <w:trHeight w:val="936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4FFECF2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D5D8F36" w14:textId="401A07D7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Began with open ended questions and continue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with more </w:t>
                                    </w:r>
                                    <w:r w:rsidR="005050C8"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open-ended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question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s </w:t>
                                    </w:r>
                                    <w:r w:rsidR="005050C8" w:rsidRPr="003B6474">
                                      <w:rPr>
                                        <w:rFonts w:ascii="Times New Roman" w:hAnsi="Times New Roman" w:cs="Times New Roman"/>
                                      </w:rPr>
                                      <w:t>and moved</w:t>
                                    </w:r>
                                    <w:r w:rsidRPr="003B6474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effectively to leading close</w:t>
                                    </w:r>
                                    <w:r w:rsidR="00004564">
                                      <w:rPr>
                                        <w:rFonts w:ascii="Times New Roman" w:hAnsi="Times New Roman" w:cs="Times New Roman"/>
                                      </w:rPr>
                                      <w:t>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ended question.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94C037B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95666B" w14:paraId="3CBD802F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C426C58" w14:textId="77777777" w:rsidR="0095666B" w:rsidRDefault="0095666B" w:rsidP="00F662AD">
                                    <w:pPr>
                                      <w:ind w:left="900" w:hanging="900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B4337B8" w14:textId="09653E72" w:rsidR="0095666B" w:rsidRPr="006B6F34" w:rsidRDefault="0095666B" w:rsidP="00F662AD">
                                    <w:pPr>
                                      <w:ind w:left="900" w:hanging="900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3</w:t>
                                    </w: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- </w:t>
                                    </w:r>
                                    <w:r w:rsidR="005050C8" w:rsidRPr="00D71816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Clarified details</w:t>
                                    </w:r>
                                    <w:r w:rsidRPr="00D71816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as necessary w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ith more specific closed ended </w:t>
                                    </w:r>
                                    <w:r w:rsidRPr="00D71816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questions</w:t>
                                    </w:r>
                                  </w:p>
                                </w:tc>
                              </w:tr>
                              <w:tr w:rsidR="0095666B" w14:paraId="1880774F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4CEB6BF5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7E996A85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5E986C52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:rsidRPr="00894E01" w14:paraId="52C600BE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36DCC4C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64334BB" w14:textId="2886D050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Only a close</w:t>
                                    </w:r>
                                    <w:r w:rsidR="00F1725A">
                                      <w:rPr>
                                        <w:rFonts w:ascii="Times New Roman" w:hAnsi="Times New Roman" w:cs="Times New Roman"/>
                                      </w:rPr>
                                      <w:t>d</w:t>
                                    </w:r>
                                    <w:r w:rsidR="00843C60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ended question</w:t>
                                    </w:r>
                                    <w:r w:rsidR="00A80F17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s were </w:t>
                                    </w:r>
                                    <w:r w:rsidR="00E903FA">
                                      <w:rPr>
                                        <w:rFonts w:ascii="Times New Roman" w:hAnsi="Times New Roman" w:cs="Times New Roman"/>
                                      </w:rPr>
                                      <w:t>asked.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B4AE1D3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:rsidRPr="00894E01" w14:paraId="781B68CA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1174F7E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6515FC7" w14:textId="1D993BCD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At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times, close</w:t>
                                    </w:r>
                                    <w:r w:rsidR="00843C60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d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ended 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questions were </w:t>
                                    </w:r>
                                    <w:r w:rsidR="005C4D97"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asked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for what is needed to explore (inquire)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AD4285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:rsidRPr="00894E01" w14:paraId="71B79AC6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4E90048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060A34F7" w14:textId="1890A2F5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losed</w:t>
                                    </w:r>
                                    <w:r w:rsidR="00843C60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ended </w:t>
                                    </w:r>
                                    <w:r w:rsidR="005050C8">
                                      <w:rPr>
                                        <w:rFonts w:ascii="Times New Roman" w:hAnsi="Times New Roman" w:cs="Times New Roman"/>
                                      </w:rPr>
                                      <w:t>questions were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</w:t>
                                    </w:r>
                                    <w:r w:rsidR="001D5C73">
                                      <w:rPr>
                                        <w:rFonts w:ascii="Times New Roman" w:hAnsi="Times New Roman" w:cs="Times New Roman"/>
                                      </w:rPr>
                                      <w:t>asked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accordingly at what is need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to explore (inquire)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09EA89E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:rsidRPr="00894E01" w14:paraId="0CB35954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BB994EB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0992BFEF" w14:textId="1C292432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Close</w:t>
                                    </w:r>
                                    <w:r w:rsidR="00C439F0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d 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ended questions </w:t>
                                    </w:r>
                                    <w:r w:rsidR="00C439F0">
                                      <w:rPr>
                                        <w:rFonts w:ascii="Times New Roman" w:hAnsi="Times New Roman" w:cs="Times New Roman"/>
                                      </w:rPr>
                                      <w:t>were</w:t>
                                    </w:r>
                                    <w:r w:rsidR="00D72317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asked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accordingly at appropriate moments. for what is needed to explore (inquire)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DD9EF04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:rsidRPr="00894E01" w14:paraId="2A6E8ECE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7769C11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C4E2CFC" w14:textId="5FDA007F" w:rsidR="0095666B" w:rsidRPr="00894E0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Offers several close</w:t>
                                    </w:r>
                                    <w:r w:rsidR="00A80F17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d 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ended questions until the relevant answer comes for what is needed to explore (inquire)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5E20C691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6E693E6A" w14:textId="77777777" w:rsidR="0095666B" w:rsidRDefault="0095666B" w:rsidP="00C03D5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 Box 160"/>
                        <wps:cNvSpPr txBox="1"/>
                        <wps:spPr>
                          <a:xfrm>
                            <a:off x="31531" y="63062"/>
                            <a:ext cx="5300980" cy="28194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568C5095" w14:textId="77777777" w:rsidR="0095666B" w:rsidRPr="005A1E2F" w:rsidRDefault="0095666B" w:rsidP="00C03D5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13015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Factor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13015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 w:rsidRPr="005A1E2F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Questioning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F9911B" id="Group 158" o:spid="_x0000_s1033" style="position:absolute;margin-left:10.85pt;margin-top:-53.6pt;width:6in;height:677.6pt;z-index:251660288" coordsize="54864,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">
                <v:shape id="Text Box 159" o:spid="_x0000_s1034" type="#_x0000_t202" style="position:absolute;width:54864;height:86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" fillcolor="window" stroked="f" strokeweight=".5pt">
                  <v:textbox>
                    <w:txbxContent>
                      <w:p w14:paraId="773A772F" w14:textId="77777777" w:rsidR="0095666B" w:rsidRDefault="0095666B" w:rsidP="00C03D53"/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7A6507E1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8FB43CE" w14:textId="77777777" w:rsidR="0095666B" w:rsidRPr="006B6F3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Item 1 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- Clarity of the questions asked</w:t>
                              </w:r>
                            </w:p>
                          </w:tc>
                        </w:tr>
                        <w:tr w:rsidR="0095666B" w14:paraId="657A0B57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0EC3EF9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238903A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F01DCA2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2364BD90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611F64E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A22BED0" w14:textId="5F13DB4E" w:rsidR="0095666B" w:rsidRPr="00894E01" w:rsidRDefault="00B00B38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Questions offered</w:t>
                              </w:r>
                              <w:r w:rsidR="0095666B"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are not clear. More questions had to be offered </w:t>
                              </w:r>
                              <w:proofErr w:type="gramStart"/>
                              <w:r w:rsidR="0095666B" w:rsidRPr="00894E01">
                                <w:rPr>
                                  <w:rFonts w:ascii="Times New Roman" w:hAnsi="Times New Roman" w:cs="Times New Roman"/>
                                </w:rPr>
                                <w:t>in order to</w:t>
                              </w:r>
                              <w:proofErr w:type="gramEnd"/>
                              <w:r w:rsidR="0095666B"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get the answer.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1FF1F69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5C85CF40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6AC8FC8D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B8D92C0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Client in some way understands the questions those are offered.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143AE62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2EBD93D0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46CA87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27869087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Questions those offered were clear to client.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0635B9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50228A3D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39DC520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5443AA9D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Questions those offered were very clear.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2F51B3B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1B6B15ED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81E1DE6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166DF54C" w14:textId="7777777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Questions those offered were very clear. Client realized questions very well and responded appropriately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136817F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7634E05D" w14:textId="77777777" w:rsidR="0095666B" w:rsidRPr="007965FE" w:rsidRDefault="0095666B" w:rsidP="00C03D5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6A7F2411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590439F" w14:textId="77777777" w:rsidR="0095666B" w:rsidRPr="006B6F34" w:rsidRDefault="0095666B" w:rsidP="00F662AD">
                              <w:pPr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2</w:t>
                              </w: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Open ended vs. close ended questions used during the interview.</w:t>
                              </w:r>
                            </w:p>
                          </w:tc>
                        </w:tr>
                        <w:tr w:rsidR="0095666B" w14:paraId="5D025D67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2A97A34D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66095DF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26237C6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4BC19C5D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3EC6144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5004DC28" w14:textId="586F5FFA" w:rsidR="0095666B" w:rsidRPr="00F162C8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Asked only close</w:t>
                              </w:r>
                              <w:r w:rsidR="005E550F" w:rsidRPr="00F162C8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 xml:space="preserve"> ended questions.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657EC7BD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3D7947BF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D987B8B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DC86295" w14:textId="22C4B343" w:rsidR="0095666B" w:rsidRPr="00F162C8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Asked more close</w:t>
                              </w:r>
                              <w:r w:rsidR="005E550F" w:rsidRPr="00F162C8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 xml:space="preserve"> ended question but few </w:t>
                              </w:r>
                              <w:r w:rsidR="005050C8" w:rsidRPr="00F162C8">
                                <w:rPr>
                                  <w:rFonts w:ascii="Times New Roman" w:hAnsi="Times New Roman" w:cs="Times New Roman"/>
                                </w:rPr>
                                <w:t>open-ended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 xml:space="preserve"> questions.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B7AB4DC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2D977054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70C22C79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430FFBD" w14:textId="690B7431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Asked more </w:t>
                              </w:r>
                              <w:r w:rsidR="005050C8" w:rsidRPr="00894E01">
                                <w:rPr>
                                  <w:rFonts w:ascii="Times New Roman" w:hAnsi="Times New Roman" w:cs="Times New Roman"/>
                                </w:rPr>
                                <w:t>open-ended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question and ask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ed close</w:t>
                              </w:r>
                              <w:r w:rsidR="009A065A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ended </w:t>
                              </w:r>
                              <w:r w:rsidR="005050C8">
                                <w:rPr>
                                  <w:rFonts w:ascii="Times New Roman" w:hAnsi="Times New Roman" w:cs="Times New Roman"/>
                                </w:rPr>
                                <w:t xml:space="preserve">questions </w:t>
                              </w:r>
                              <w:r w:rsidR="005050C8" w:rsidRPr="00894E01">
                                <w:rPr>
                                  <w:rFonts w:ascii="Times New Roman" w:hAnsi="Times New Roman" w:cs="Times New Roman"/>
                                </w:rPr>
                                <w:t>if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need.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6CFD126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49EACE72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5BD11F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1672D8F" w14:textId="1087E41E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Asked more </w:t>
                              </w:r>
                              <w:r w:rsidR="005050C8" w:rsidRPr="00894E01">
                                <w:rPr>
                                  <w:rFonts w:ascii="Times New Roman" w:hAnsi="Times New Roman" w:cs="Times New Roman"/>
                                </w:rPr>
                                <w:t>open-ended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que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stion and clarifies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details with specific close</w:t>
                              </w:r>
                              <w:r w:rsidR="00004564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ended questions.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E4BB851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442E38B6" w14:textId="77777777" w:rsidTr="00F662AD">
                          <w:trPr>
                            <w:trHeight w:val="936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4FFECF2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D5D8F36" w14:textId="401A07D7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Began with open ended questions and continue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with more </w:t>
                              </w:r>
                              <w:r w:rsidR="005050C8" w:rsidRPr="00894E01">
                                <w:rPr>
                                  <w:rFonts w:ascii="Times New Roman" w:hAnsi="Times New Roman" w:cs="Times New Roman"/>
                                </w:rPr>
                                <w:t>open-ended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question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s </w:t>
                              </w:r>
                              <w:r w:rsidR="005050C8" w:rsidRPr="003B6474">
                                <w:rPr>
                                  <w:rFonts w:ascii="Times New Roman" w:hAnsi="Times New Roman" w:cs="Times New Roman"/>
                                </w:rPr>
                                <w:t>and moved</w:t>
                              </w:r>
                              <w:r w:rsidRPr="003B647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effectively to leading close</w:t>
                              </w:r>
                              <w:r w:rsidR="00004564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ended question.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94C037B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  <w:tr w:rsidR="0095666B" w14:paraId="3CBD802F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3C426C58" w14:textId="77777777" w:rsidR="0095666B" w:rsidRDefault="0095666B" w:rsidP="00F662AD">
                              <w:pPr>
                                <w:ind w:left="900" w:hanging="900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5B4337B8" w14:textId="09653E72" w:rsidR="0095666B" w:rsidRPr="006B6F34" w:rsidRDefault="0095666B" w:rsidP="00F662AD">
                              <w:pPr>
                                <w:ind w:left="900" w:hanging="900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3</w:t>
                              </w: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 w:rsidR="005050C8" w:rsidRPr="00D71816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Clarified details</w:t>
                              </w:r>
                              <w:r w:rsidRPr="00D71816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as necessary w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ith more specific closed ended </w:t>
                              </w:r>
                              <w:r w:rsidRPr="00D71816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questions</w:t>
                              </w:r>
                            </w:p>
                          </w:tc>
                        </w:tr>
                        <w:tr w:rsidR="0095666B" w14:paraId="1880774F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4CEB6BF5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7E996A85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E986C52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:rsidRPr="00894E01" w14:paraId="52C600BE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36DCC4C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64334BB" w14:textId="2886D050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Only a close</w:t>
                              </w:r>
                              <w:r w:rsidR="00F1725A"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="00843C60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ended question</w:t>
                              </w:r>
                              <w:r w:rsidR="00A80F17">
                                <w:rPr>
                                  <w:rFonts w:ascii="Times New Roman" w:hAnsi="Times New Roman" w:cs="Times New Roman"/>
                                </w:rPr>
                                <w:t xml:space="preserve">s were </w:t>
                              </w:r>
                              <w:r w:rsidR="00E903FA">
                                <w:rPr>
                                  <w:rFonts w:ascii="Times New Roman" w:hAnsi="Times New Roman" w:cs="Times New Roman"/>
                                </w:rPr>
                                <w:t>asked.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B4AE1D3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:rsidRPr="00894E01" w14:paraId="781B68CA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1174F7E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6515FC7" w14:textId="1D993BCD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times, close</w:t>
                              </w:r>
                              <w:r w:rsidR="00843C60">
                                <w:rPr>
                                  <w:rFonts w:ascii="Times New Roman" w:hAnsi="Times New Roman" w:cs="Times New Roman"/>
                                </w:rPr>
                                <w:t xml:space="preserve">d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ended 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 xml:space="preserve">questions were </w:t>
                              </w:r>
                              <w:r w:rsidR="005C4D97" w:rsidRPr="00F162C8">
                                <w:rPr>
                                  <w:rFonts w:ascii="Times New Roman" w:hAnsi="Times New Roman" w:cs="Times New Roman"/>
                                </w:rPr>
                                <w:t>asked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 xml:space="preserve"> for what is needed to explore (inquire)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AD4285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:rsidRPr="00894E01" w14:paraId="71B79AC6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4E90048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060A34F7" w14:textId="1890A2F5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losed</w:t>
                              </w:r>
                              <w:r w:rsidR="00843C60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ended </w:t>
                              </w:r>
                              <w:r w:rsidR="005050C8">
                                <w:rPr>
                                  <w:rFonts w:ascii="Times New Roman" w:hAnsi="Times New Roman" w:cs="Times New Roman"/>
                                </w:rPr>
                                <w:t>questions were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1D5C73">
                                <w:rPr>
                                  <w:rFonts w:ascii="Times New Roman" w:hAnsi="Times New Roman" w:cs="Times New Roman"/>
                                </w:rPr>
                                <w:t>asked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accordingly at what is need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to explore (inquire)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09EA89E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:rsidRPr="00894E01" w14:paraId="0CB35954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BB994EB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0992BFEF" w14:textId="1C292432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Close</w:t>
                              </w:r>
                              <w:r w:rsidR="00C439F0">
                                <w:rPr>
                                  <w:rFonts w:ascii="Times New Roman" w:hAnsi="Times New Roman" w:cs="Times New Roman"/>
                                </w:rPr>
                                <w:t xml:space="preserve">d 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ended questions </w:t>
                              </w:r>
                              <w:r w:rsidR="00C439F0">
                                <w:rPr>
                                  <w:rFonts w:ascii="Times New Roman" w:hAnsi="Times New Roman" w:cs="Times New Roman"/>
                                </w:rPr>
                                <w:t>were</w:t>
                              </w:r>
                              <w:r w:rsidR="00D72317">
                                <w:rPr>
                                  <w:rFonts w:ascii="Times New Roman" w:hAnsi="Times New Roman" w:cs="Times New Roman"/>
                                </w:rPr>
                                <w:t xml:space="preserve"> asked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 xml:space="preserve"> accordingly at appropriate moments. for what is needed to explore (inquire)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DD9EF04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:rsidRPr="00894E01" w14:paraId="2A6E8ECE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7769C11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C4E2CFC" w14:textId="5FDA007F" w:rsidR="0095666B" w:rsidRPr="00894E0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Offers several close</w:t>
                              </w:r>
                              <w:r w:rsidR="00A80F17">
                                <w:rPr>
                                  <w:rFonts w:ascii="Times New Roman" w:hAnsi="Times New Roman" w:cs="Times New Roman"/>
                                </w:rPr>
                                <w:t xml:space="preserve">d 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ended questions until the relevant answer comes for what is needed to explore (inquire)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5E20C691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6E693E6A" w14:textId="77777777" w:rsidR="0095666B" w:rsidRDefault="0095666B" w:rsidP="00C03D53"/>
                    </w:txbxContent>
                  </v:textbox>
                </v:shape>
                <v:shape id="Text Box 160" o:spid="_x0000_s1035" type="#_x0000_t202" style="position:absolute;left:315;top:630;width:5301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" fillcolor="#7f7f7f" strokecolor="#7f7f7f" strokeweight=".5pt">
                  <v:textbox>
                    <w:txbxContent>
                      <w:p w14:paraId="568C5095" w14:textId="77777777" w:rsidR="0095666B" w:rsidRPr="005A1E2F" w:rsidRDefault="0095666B" w:rsidP="00C03D53">
                        <w:pPr>
                          <w:rPr>
                            <w:color w:val="FFFFFF" w:themeColor="background1"/>
                          </w:rPr>
                        </w:pPr>
                        <w:r w:rsidRPr="0013015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Factor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3</w:t>
                        </w:r>
                        <w:r w:rsidRPr="0013015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 - </w:t>
                        </w:r>
                        <w:r w:rsidRPr="005A1E2F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Questioning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0414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E741A61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724C4D2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89F6E01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74BDB4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42908F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54AC0F4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FD931F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A5EF56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7FA13A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FD13C06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8F86ECB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DBF5FE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1CFDC71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E48B09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5AC87D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6E5541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6D9088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F27C4C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3B5F66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6BB29B6" w14:textId="1657C148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53BDF7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4F9BD56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BE180E8" w14:textId="3F9EB60E" w:rsidR="00C03D53" w:rsidRPr="00F162C8" w:rsidRDefault="0015148E" w:rsidP="00C03D53">
      <w:pPr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B6AB6C" wp14:editId="1B681701">
                <wp:simplePos x="0" y="0"/>
                <wp:positionH relativeFrom="column">
                  <wp:posOffset>174625</wp:posOffset>
                </wp:positionH>
                <wp:positionV relativeFrom="paragraph">
                  <wp:posOffset>-565150</wp:posOffset>
                </wp:positionV>
                <wp:extent cx="5389245" cy="2480310"/>
                <wp:effectExtent l="0" t="0" r="1905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245" cy="2480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5670"/>
                              <w:gridCol w:w="900"/>
                            </w:tblGrid>
                            <w:tr w:rsidR="0095666B" w:rsidRPr="00A56941" w14:paraId="6C9CD0D9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8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FFC4981" w14:textId="77777777" w:rsidR="0095666B" w:rsidRPr="00A5694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5694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Item 4 - Moved effectively to additional questions</w:t>
                                  </w:r>
                                </w:p>
                              </w:tc>
                            </w:tr>
                            <w:tr w:rsidR="0095666B" w14:paraId="09BE1D3C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704FFC1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5D470BE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1F61CDC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14:paraId="4A979714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D743D45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F5F5BEE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Did not offer any additional questions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18568777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14:paraId="75E79425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48BB29B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6E4FC410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dditional questions were offered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at times.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05219F44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14:paraId="4FE19D87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02B423B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2698B5C4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To receive necessary extra information more questions were offered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4B81DBFF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14:paraId="0E9BB7B5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1D65205B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B971481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To prolong the discussion additional questions were offered </w:t>
                                  </w:r>
                                  <w:proofErr w:type="gramStart"/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in order to</w:t>
                                  </w:r>
                                  <w:proofErr w:type="gramEnd"/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receive additional information.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7DFA83B5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14:paraId="4AC5F99C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06E36576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5CB81703" w14:textId="6CBF0509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Encouraging the </w:t>
                                  </w:r>
                                  <w:r w:rsidR="00CF5C1E" w:rsidRPr="00894E01">
                                    <w:rPr>
                                      <w:rFonts w:ascii="Times New Roman" w:hAnsi="Times New Roman" w:cs="Times New Roman"/>
                                    </w:rPr>
                                    <w:t>client,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the discussion was prolonged by offering additional questions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1D57C24E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805B642" w14:textId="77777777" w:rsidR="0095666B" w:rsidRDefault="0095666B" w:rsidP="00C03D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6AB6C" id="Text Box 161" o:spid="_x0000_s1036" type="#_x0000_t202" style="position:absolute;margin-left:13.75pt;margin-top:-44.5pt;width:424.35pt;height:195.3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" fillcolor="window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5670"/>
                        <w:gridCol w:w="900"/>
                      </w:tblGrid>
                      <w:tr w:rsidR="0095666B" w:rsidRPr="00A56941" w14:paraId="6C9CD0D9" w14:textId="77777777" w:rsidTr="00F662AD">
                        <w:trPr>
                          <w:trHeight w:val="380"/>
                        </w:trPr>
                        <w:tc>
                          <w:tcPr>
                            <w:tcW w:w="8388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FFC4981" w14:textId="77777777" w:rsidR="0095666B" w:rsidRPr="00A56941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569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Item 4 - Moved effectively to additional questions</w:t>
                            </w:r>
                          </w:p>
                        </w:tc>
                      </w:tr>
                      <w:tr w:rsidR="0095666B" w14:paraId="09BE1D3C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704FFC1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5D470BE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1F61CDC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14:paraId="4A979714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D743D45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F5F5BEE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Did not offer any additional questions 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18568777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14:paraId="75E79425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48BB29B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6E4FC410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dditional questions were offered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at times.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05219F44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14:paraId="4FE19D87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02B423B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2698B5C4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To receive necessary extra information more questions were offered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4B81DBFF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14:paraId="0E9BB7B5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1D65205B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B971481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To prolong the discussion additional questions were offered </w:t>
                            </w:r>
                            <w:proofErr w:type="gramStart"/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in order to</w:t>
                            </w:r>
                            <w:proofErr w:type="gramEnd"/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 receive additional information. 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7DFA83B5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14:paraId="4AC5F99C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06E36576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5CB81703" w14:textId="6CBF0509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Encouraging the </w:t>
                            </w:r>
                            <w:r w:rsidR="00CF5C1E" w:rsidRPr="00894E01">
                              <w:rPr>
                                <w:rFonts w:ascii="Times New Roman" w:hAnsi="Times New Roman" w:cs="Times New Roman"/>
                              </w:rPr>
                              <w:t>client,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 the discussion was prolonged by offering additional questions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1D57C24E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805B642" w14:textId="77777777" w:rsidR="0095666B" w:rsidRDefault="0095666B" w:rsidP="00C03D53"/>
                  </w:txbxContent>
                </v:textbox>
              </v:shape>
            </w:pict>
          </mc:Fallback>
        </mc:AlternateContent>
      </w:r>
    </w:p>
    <w:p w14:paraId="051B1715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B512916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3A2347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0C49739" w14:textId="7E12EE81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0EA2A45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2645443" w14:textId="3754CAC4" w:rsidR="00C03D53" w:rsidRPr="00F162C8" w:rsidRDefault="0015148E" w:rsidP="00C03D53">
      <w:pPr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FBE2CD" wp14:editId="4AF39D71">
                <wp:simplePos x="0" y="0"/>
                <wp:positionH relativeFrom="column">
                  <wp:posOffset>177800</wp:posOffset>
                </wp:positionH>
                <wp:positionV relativeFrom="paragraph">
                  <wp:posOffset>71120</wp:posOffset>
                </wp:positionV>
                <wp:extent cx="5389245" cy="5157470"/>
                <wp:effectExtent l="0" t="0" r="1905" b="5080"/>
                <wp:wrapNone/>
                <wp:docPr id="162" name="Group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245" cy="5157470"/>
                          <a:chOff x="0" y="0"/>
                          <a:chExt cx="5389245" cy="5157627"/>
                        </a:xfrm>
                      </wpg:grpSpPr>
                      <wps:wsp>
                        <wps:cNvPr id="163" name="Text Box 163"/>
                        <wps:cNvSpPr txBox="1"/>
                        <wps:spPr>
                          <a:xfrm>
                            <a:off x="0" y="0"/>
                            <a:ext cx="5389245" cy="515762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2DBA9E" w14:textId="77777777" w:rsidR="0095666B" w:rsidRDefault="0095666B" w:rsidP="00C03D53"/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0535337D" w14:textId="77777777" w:rsidTr="00F662AD">
                                <w:trPr>
                                  <w:trHeight w:val="459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B5D4BE4" w14:textId="77777777" w:rsidR="0095666B" w:rsidRPr="006B6F3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1 -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5694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Used empathy to build relationship with the client</w:t>
                                    </w:r>
                                  </w:p>
                                </w:tc>
                              </w:tr>
                              <w:tr w:rsidR="0095666B" w14:paraId="0A34A29B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6504E4BA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07C794C2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0EA27A25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52B3B6A3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04EBA86" w14:textId="77777777" w:rsidR="0095666B" w:rsidRPr="00E949B0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07567296" w14:textId="77777777" w:rsidR="0095666B" w:rsidRPr="00E949B0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>Not showed empathy at all.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1A76980C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7FB70880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372607B" w14:textId="77777777" w:rsidR="0095666B" w:rsidRPr="00E949B0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5EC43A5" w14:textId="3A6FC8FF" w:rsidR="0095666B" w:rsidRPr="00E949B0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Tried to show empathy but couldn’t understand the client situation.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3EBFF89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3E526907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BCE1F9F" w14:textId="77777777" w:rsidR="0095666B" w:rsidRPr="00E949B0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1D9FD9D3" w14:textId="77777777" w:rsidR="0095666B" w:rsidRPr="00E949B0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Showed empathy appropriately by getting the client situation.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18743CEF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134F5834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7A9400F7" w14:textId="77777777" w:rsidR="0095666B" w:rsidRPr="00E949B0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1AF5F241" w14:textId="77777777" w:rsidR="0095666B" w:rsidRPr="00E949B0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>Effectively got down to the patient level and got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a</w:t>
                                    </w: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clear understanding of the patient situation.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685B5817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017BB90B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65F7814E" w14:textId="77777777" w:rsidR="0095666B" w:rsidRPr="00E949B0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32872F0" w14:textId="77777777" w:rsidR="0095666B" w:rsidRPr="00E949B0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949B0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Showed empathy properly and client showed satisfaction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21CE46B8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02769751" w14:textId="77777777" w:rsidR="0095666B" w:rsidRPr="00CF2EF1" w:rsidRDefault="0095666B" w:rsidP="00C03D5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49D5997A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A97BA5F" w14:textId="77777777" w:rsidR="0095666B" w:rsidRPr="006B6F3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Item </w:t>
                                    </w:r>
                                    <w:r w:rsidRPr="00894E0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2 </w:t>
                                    </w:r>
                                    <w:r w:rsidRPr="00BF382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- Did not interrupt the client when the client was talking</w:t>
                                    </w:r>
                                  </w:p>
                                </w:tc>
                              </w:tr>
                              <w:tr w:rsidR="0095666B" w14:paraId="25A6FE20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226DA90A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63FA99FB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1FF2189D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667566D7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26FE93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A52C9C8" w14:textId="77777777" w:rsidR="0095666B" w:rsidRPr="00F162C8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Always interrupts when the client is talking.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0513DF9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6571F379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40F72EC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5CA7EFA" w14:textId="3C3FD9EA" w:rsidR="0095666B" w:rsidRPr="00F162C8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Interrupt</w:t>
                                    </w:r>
                                    <w:r w:rsidR="006A2297"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s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sometimes when the client is talking.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2476323C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3A313908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5F965454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252DFF85" w14:textId="0FD70D93" w:rsidR="0095666B" w:rsidRPr="00F162C8" w:rsidRDefault="00CB2300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Did n</w:t>
                                    </w:r>
                                    <w:r w:rsidR="0095666B"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ot interrupt when the client is talking.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0B06575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44CD4C8D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0D65C7BE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14AC83B7" w14:textId="77777777" w:rsidR="0095666B" w:rsidRPr="00F162C8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Allowed the client to complete opening statement and did not interrupt throughout the discussion.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945C618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45790CEC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12FEA227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4D9F7F58" w14:textId="4147E68E" w:rsidR="0095666B" w:rsidRPr="00F162C8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Not interrupting at all. listens effectively and </w:t>
                                    </w:r>
                                    <w:r w:rsidR="005718F1"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allow</w:t>
                                    </w:r>
                                    <w:r w:rsidRPr="00F162C8">
                                      <w:rPr>
                                        <w:rFonts w:ascii="Times New Roman" w:hAnsi="Times New Roman" w:cs="Times New Roman"/>
                                      </w:rPr>
                                      <w:t>s adequate time to talk.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AE53040" w14:textId="77777777" w:rsidR="0095666B" w:rsidRPr="00894E01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894E01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4FF1955F" w14:textId="77777777" w:rsidR="0095666B" w:rsidRDefault="0095666B" w:rsidP="00C03D5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 Box 164"/>
                        <wps:cNvSpPr txBox="1"/>
                        <wps:spPr>
                          <a:xfrm>
                            <a:off x="10511" y="63062"/>
                            <a:ext cx="5300980" cy="28194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01FC3CF9" w14:textId="77777777" w:rsidR="0095666B" w:rsidRPr="002B068B" w:rsidRDefault="0095666B" w:rsidP="00C03D5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13015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Factor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13015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 w:rsidRPr="002B068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Responding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BE2CD" id="Group 162" o:spid="_x0000_s1037" style="position:absolute;margin-left:14pt;margin-top:5.6pt;width:424.35pt;height:406.1pt;z-index:251662336" coordsize="53892,5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">
                <v:shape id="Text Box 163" o:spid="_x0000_s1038" type="#_x0000_t202" style="position:absolute;width:53892;height:5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" fillcolor="window" stroked="f" strokeweight=".5pt">
                  <v:textbox>
                    <w:txbxContent>
                      <w:p w14:paraId="7E2DBA9E" w14:textId="77777777" w:rsidR="0095666B" w:rsidRDefault="0095666B" w:rsidP="00C03D53"/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0535337D" w14:textId="77777777" w:rsidTr="00F662AD">
                          <w:trPr>
                            <w:trHeight w:val="459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3B5D4BE4" w14:textId="77777777" w:rsidR="0095666B" w:rsidRPr="006B6F3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1 -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5694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Used empathy to build relationship with the client</w:t>
                              </w:r>
                            </w:p>
                          </w:tc>
                        </w:tr>
                        <w:tr w:rsidR="0095666B" w14:paraId="0A34A29B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504E4BA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07C794C2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0EA27A25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52B3B6A3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04EBA86" w14:textId="77777777" w:rsidR="0095666B" w:rsidRPr="00E949B0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07567296" w14:textId="77777777" w:rsidR="0095666B" w:rsidRPr="00E949B0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>Not showed empathy at all.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1A76980C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7FB70880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372607B" w14:textId="77777777" w:rsidR="0095666B" w:rsidRPr="00E949B0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5EC43A5" w14:textId="3A6FC8FF" w:rsidR="0095666B" w:rsidRPr="00E949B0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Tried to show empathy but couldn’t understand the client situation.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3EBFF89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3E526907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BCE1F9F" w14:textId="77777777" w:rsidR="0095666B" w:rsidRPr="00E949B0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1D9FD9D3" w14:textId="77777777" w:rsidR="0095666B" w:rsidRPr="00E949B0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 xml:space="preserve">Showed empathy appropriately by getting the client situation.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18743CEF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134F5834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7A9400F7" w14:textId="77777777" w:rsidR="0095666B" w:rsidRPr="00E949B0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1AF5F241" w14:textId="77777777" w:rsidR="0095666B" w:rsidRPr="00E949B0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>Effectively got down to the patient level and got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a</w:t>
                              </w: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 xml:space="preserve"> clear understanding of the patient situation.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685B5817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017BB90B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65F7814E" w14:textId="77777777" w:rsidR="0095666B" w:rsidRPr="00E949B0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32872F0" w14:textId="77777777" w:rsidR="0095666B" w:rsidRPr="00E949B0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49B0">
                                <w:rPr>
                                  <w:rFonts w:ascii="Times New Roman" w:hAnsi="Times New Roman" w:cs="Times New Roman"/>
                                </w:rPr>
                                <w:t xml:space="preserve">Showed empathy properly and client showed satisfaction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21CE46B8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02769751" w14:textId="77777777" w:rsidR="0095666B" w:rsidRPr="00CF2EF1" w:rsidRDefault="0095666B" w:rsidP="00C03D53">
                        <w:pPr>
                          <w:rPr>
                            <w:sz w:val="2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49D5997A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A97BA5F" w14:textId="77777777" w:rsidR="0095666B" w:rsidRPr="006B6F3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Item </w:t>
                              </w:r>
                              <w:r w:rsidRPr="00894E0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2 </w:t>
                              </w:r>
                              <w:r w:rsidRPr="00BF382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- Did not interrupt the client when the client was talking</w:t>
                              </w:r>
                            </w:p>
                          </w:tc>
                        </w:tr>
                        <w:tr w:rsidR="0095666B" w14:paraId="25A6FE20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226DA90A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3FA99FB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FF2189D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667566D7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26FE93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A52C9C8" w14:textId="77777777" w:rsidR="0095666B" w:rsidRPr="00F162C8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Always interrupts when the client is talking.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0513DF9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6571F379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40F72EC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5CA7EFA" w14:textId="3C3FD9EA" w:rsidR="0095666B" w:rsidRPr="00F162C8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Interrupt</w:t>
                              </w:r>
                              <w:r w:rsidR="006A2297" w:rsidRPr="00F162C8"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 xml:space="preserve"> sometimes when the client is talking.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2476323C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3A313908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5F965454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252DFF85" w14:textId="0FD70D93" w:rsidR="0095666B" w:rsidRPr="00F162C8" w:rsidRDefault="00CB2300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Did n</w:t>
                              </w:r>
                              <w:r w:rsidR="0095666B" w:rsidRPr="00F162C8">
                                <w:rPr>
                                  <w:rFonts w:ascii="Times New Roman" w:hAnsi="Times New Roman" w:cs="Times New Roman"/>
                                </w:rPr>
                                <w:t>ot interrupt when the client is talking.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0B06575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44CD4C8D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0D65C7BE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14AC83B7" w14:textId="77777777" w:rsidR="0095666B" w:rsidRPr="00F162C8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Allowed the client to complete opening statement and did not interrupt throughout the discussion.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945C618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45790CEC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12FEA227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4D9F7F58" w14:textId="4147E68E" w:rsidR="0095666B" w:rsidRPr="00F162C8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 xml:space="preserve">Not interrupting at all. listens effectively and </w:t>
                              </w:r>
                              <w:r w:rsidR="005718F1" w:rsidRPr="00F162C8">
                                <w:rPr>
                                  <w:rFonts w:ascii="Times New Roman" w:hAnsi="Times New Roman" w:cs="Times New Roman"/>
                                </w:rPr>
                                <w:t>allow</w:t>
                              </w:r>
                              <w:r w:rsidRPr="00F162C8">
                                <w:rPr>
                                  <w:rFonts w:ascii="Times New Roman" w:hAnsi="Times New Roman" w:cs="Times New Roman"/>
                                </w:rPr>
                                <w:t>s adequate time to talk.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AE53040" w14:textId="77777777" w:rsidR="0095666B" w:rsidRPr="00894E01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894E01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4FF1955F" w14:textId="77777777" w:rsidR="0095666B" w:rsidRDefault="0095666B" w:rsidP="00C03D53"/>
                    </w:txbxContent>
                  </v:textbox>
                </v:shape>
                <v:shape id="Text Box 164" o:spid="_x0000_s1039" type="#_x0000_t202" style="position:absolute;left:105;top:630;width:5300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" fillcolor="#7f7f7f" strokecolor="#7f7f7f" strokeweight=".5pt">
                  <v:textbox>
                    <w:txbxContent>
                      <w:p w14:paraId="01FC3CF9" w14:textId="77777777" w:rsidR="0095666B" w:rsidRPr="002B068B" w:rsidRDefault="0095666B" w:rsidP="00C03D53">
                        <w:pPr>
                          <w:rPr>
                            <w:color w:val="FFFFFF" w:themeColor="background1"/>
                          </w:rPr>
                        </w:pPr>
                        <w:r w:rsidRPr="0013015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Factor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4</w:t>
                        </w:r>
                        <w:r w:rsidRPr="0013015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 - </w:t>
                        </w:r>
                        <w:r w:rsidRPr="002B068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Responding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E0154D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420EB41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DEDD350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7D06E77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22AB33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B2ABCC4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1989F5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725BB47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D8E5121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7CB63FD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0C7A446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5F5D03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241D66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2CBE486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30AA2C0" w14:textId="55AAE161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A1270D3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07F16A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6951A39" w14:textId="17951B5C" w:rsidR="00C03D53" w:rsidRPr="00F162C8" w:rsidRDefault="0015148E" w:rsidP="00C03D53">
      <w:pPr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B14B6" wp14:editId="4E475916">
                <wp:simplePos x="0" y="0"/>
                <wp:positionH relativeFrom="column">
                  <wp:posOffset>183515</wp:posOffset>
                </wp:positionH>
                <wp:positionV relativeFrom="paragraph">
                  <wp:posOffset>-685800</wp:posOffset>
                </wp:positionV>
                <wp:extent cx="5389245" cy="4413885"/>
                <wp:effectExtent l="0" t="0" r="1905" b="5715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245" cy="4413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5670"/>
                              <w:gridCol w:w="855"/>
                            </w:tblGrid>
                            <w:tr w:rsidR="0095666B" w:rsidRPr="006B6F34" w14:paraId="76807A56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4BBDFAB" w14:textId="77777777" w:rsidR="0095666B" w:rsidRPr="006B6F34" w:rsidRDefault="0095666B" w:rsidP="00F662A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Item 3</w:t>
                                  </w:r>
                                  <w:r w:rsidRPr="006B6F3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A5694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Listened effectively to client’s responses.</w:t>
                                  </w:r>
                                </w:p>
                              </w:tc>
                            </w:tr>
                            <w:tr w:rsidR="0095666B" w:rsidRPr="00080A54" w14:paraId="2454DDA7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9E23692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654464C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A19A17B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:rsidRPr="00894E01" w14:paraId="3F115FEA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66C80DB5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23C2C1E1" w14:textId="20F463BA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>Did not</w:t>
                                  </w:r>
                                  <w:r w:rsidR="008F694C" w:rsidRPr="00F162C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l</w:t>
                                  </w:r>
                                  <w:r w:rsidR="00C5292B" w:rsidRPr="00F162C8">
                                    <w:rPr>
                                      <w:rFonts w:ascii="Times New Roman" w:hAnsi="Times New Roman" w:cs="Times New Roman"/>
                                    </w:rPr>
                                    <w:t>istening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0194A883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:rsidRPr="00894E01" w14:paraId="408861DF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189961F0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F4EEF88" w14:textId="2B33CCA7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Pretending </w:t>
                                  </w:r>
                                  <w:r w:rsidR="00AA53E6" w:rsidRPr="00F162C8">
                                    <w:rPr>
                                      <w:rFonts w:ascii="Times New Roman" w:hAnsi="Times New Roman" w:cs="Times New Roman"/>
                                    </w:rPr>
                                    <w:t>to listen</w:t>
                                  </w: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at times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224808DA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:rsidRPr="00894E01" w14:paraId="55969810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B1F7736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12D2C3C" w14:textId="1FB2C3FC" w:rsidR="0095666B" w:rsidRPr="00894E01" w:rsidRDefault="00AA53E6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List</w:t>
                                  </w:r>
                                  <w:r w:rsidR="00747346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ning</w:t>
                                  </w:r>
                                  <w:r w:rsidR="0095666B"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was good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0D06B691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:rsidRPr="00894E01" w14:paraId="70E62F35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0D549148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0056271D" w14:textId="07D99CD0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Activity engaged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in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="00747346">
                                    <w:rPr>
                                      <w:rFonts w:ascii="Times New Roman" w:hAnsi="Times New Roman" w:cs="Times New Roman"/>
                                    </w:rPr>
                                    <w:t>liste</w:t>
                                  </w:r>
                                  <w:r w:rsidR="000412E8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ing to the client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0427409B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:rsidRPr="00894E01" w14:paraId="4D183107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9ADF59B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31B41DD7" w14:textId="43898D88" w:rsidR="0095666B" w:rsidRPr="00894E01" w:rsidRDefault="007338A3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Li</w:t>
                                  </w:r>
                                  <w:r w:rsidR="00116D3A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tening </w:t>
                                  </w:r>
                                  <w:r w:rsidR="00116D3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was demonstrated by </w:t>
                                  </w:r>
                                  <w:r w:rsidR="0095666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using </w:t>
                                  </w:r>
                                  <w:r w:rsidR="00116D3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appropriate </w:t>
                                  </w:r>
                                  <w:r w:rsidR="0095666B">
                                    <w:rPr>
                                      <w:rFonts w:ascii="Times New Roman" w:hAnsi="Times New Roman" w:cs="Times New Roman"/>
                                    </w:rPr>
                                    <w:t>verbal and nonverbal expressions.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5E99579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5666B" w:rsidRPr="00A56941" w14:paraId="74C5C254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41DACDD" w14:textId="77777777" w:rsidR="0095666B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17D7386" w14:textId="77777777" w:rsidR="0095666B" w:rsidRPr="00A56941" w:rsidRDefault="0095666B" w:rsidP="00F662AD">
                                  <w:pPr>
                                    <w:ind w:left="900" w:hanging="900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5694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Item 4 - Responded explicitly to the client statements about ideas, feelings, and values</w:t>
                                  </w:r>
                                </w:p>
                              </w:tc>
                            </w:tr>
                            <w:tr w:rsidR="0095666B" w:rsidRPr="00080A54" w14:paraId="4F34E9AC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1BD0B06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5CBE6C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D01F585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:rsidRPr="00894E01" w14:paraId="40550EB4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BF55D27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F0369B3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Did not respond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50FACB46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:rsidRPr="00894E01" w14:paraId="276C47C3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1A21D3CE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EC73318" w14:textId="0D6618C1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Responded at times </w:t>
                                  </w:r>
                                  <w:r w:rsidR="00DA7AE3" w:rsidRPr="00F162C8">
                                    <w:rPr>
                                      <w:rFonts w:ascii="Times New Roman" w:hAnsi="Times New Roman" w:cs="Times New Roman"/>
                                    </w:rPr>
                                    <w:t>to</w:t>
                                  </w: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what the client says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5AFFEE78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:rsidRPr="00894E01" w14:paraId="2AAE61E5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0009D956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4E37563" w14:textId="1FDA0902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Responded well, according </w:t>
                                  </w:r>
                                  <w:r w:rsidR="000049CA" w:rsidRPr="00F162C8">
                                    <w:rPr>
                                      <w:rFonts w:ascii="Times New Roman" w:hAnsi="Times New Roman" w:cs="Times New Roman"/>
                                    </w:rPr>
                                    <w:t>to</w:t>
                                  </w: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what the client says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51B12D5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:rsidRPr="00894E01" w14:paraId="741B3008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7EEE60D5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A05D8FF" w14:textId="3575A5F5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Realizes the level of mentality of the client and responded </w:t>
                                  </w:r>
                                  <w:r w:rsidR="00591DF8">
                                    <w:rPr>
                                      <w:rFonts w:ascii="Times New Roman" w:hAnsi="Times New Roman" w:cs="Times New Roman"/>
                                    </w:rPr>
                                    <w:t>to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it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D626DCC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:rsidRPr="00894E01" w14:paraId="0163E58F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20E85BC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22D6D9E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Responded by encouraging the client with 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ppropriate verbal and nonverbal expressions.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3D30496" w14:textId="77777777" w:rsidR="0095666B" w:rsidRPr="00894E01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06A4430" w14:textId="77777777" w:rsidR="0095666B" w:rsidRDefault="0095666B" w:rsidP="00C03D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B14B6" id="Text Box 165" o:spid="_x0000_s1040" type="#_x0000_t202" style="position:absolute;margin-left:14.45pt;margin-top:-54pt;width:424.35pt;height:347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" fillcolor="window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5670"/>
                        <w:gridCol w:w="855"/>
                      </w:tblGrid>
                      <w:tr w:rsidR="0095666B" w:rsidRPr="006B6F34" w14:paraId="76807A56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4BBDFAB" w14:textId="77777777" w:rsidR="0095666B" w:rsidRPr="006B6F34" w:rsidRDefault="0095666B" w:rsidP="00F662A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Item 3</w:t>
                            </w:r>
                            <w:r w:rsidRPr="006B6F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A569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Listened effectively to client’s responses.</w:t>
                            </w:r>
                          </w:p>
                        </w:tc>
                      </w:tr>
                      <w:tr w:rsidR="0095666B" w:rsidRPr="00080A54" w14:paraId="2454DDA7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9E23692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654464C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A19A17B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:rsidRPr="00894E01" w14:paraId="3F115FEA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66C80DB5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23C2C1E1" w14:textId="20F463BA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>Did not</w:t>
                            </w:r>
                            <w:r w:rsidR="008F694C" w:rsidRPr="00F162C8">
                              <w:rPr>
                                <w:rFonts w:ascii="Times New Roman" w:hAnsi="Times New Roman" w:cs="Times New Roman"/>
                              </w:rPr>
                              <w:t xml:space="preserve"> l</w:t>
                            </w:r>
                            <w:r w:rsidR="00C5292B" w:rsidRPr="00F162C8">
                              <w:rPr>
                                <w:rFonts w:ascii="Times New Roman" w:hAnsi="Times New Roman" w:cs="Times New Roman"/>
                              </w:rPr>
                              <w:t>istening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0194A883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:rsidRPr="00894E01" w14:paraId="408861DF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189961F0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F4EEF88" w14:textId="2B33CCA7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 xml:space="preserve">Pretending </w:t>
                            </w:r>
                            <w:r w:rsidR="00AA53E6" w:rsidRPr="00F162C8">
                              <w:rPr>
                                <w:rFonts w:ascii="Times New Roman" w:hAnsi="Times New Roman" w:cs="Times New Roman"/>
                              </w:rPr>
                              <w:t>to listen</w:t>
                            </w: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 xml:space="preserve"> at times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224808DA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:rsidRPr="00894E01" w14:paraId="55969810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4B1F7736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12D2C3C" w14:textId="1FB2C3FC" w:rsidR="0095666B" w:rsidRPr="00894E01" w:rsidRDefault="00AA53E6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List</w:t>
                            </w:r>
                            <w:r w:rsidR="00747346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ning</w:t>
                            </w:r>
                            <w:r w:rsidR="0095666B" w:rsidRPr="00894E01">
                              <w:rPr>
                                <w:rFonts w:ascii="Times New Roman" w:hAnsi="Times New Roman" w:cs="Times New Roman"/>
                              </w:rPr>
                              <w:t xml:space="preserve"> was good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0D06B691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:rsidRPr="00894E01" w14:paraId="70E62F35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0D549148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0056271D" w14:textId="07D99CD0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Activity engaged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47346">
                              <w:rPr>
                                <w:rFonts w:ascii="Times New Roman" w:hAnsi="Times New Roman" w:cs="Times New Roman"/>
                              </w:rPr>
                              <w:t>liste</w:t>
                            </w:r>
                            <w:r w:rsidR="000412E8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ing to the client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0427409B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:rsidRPr="00894E01" w14:paraId="4D183107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49ADF59B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31B41DD7" w14:textId="43898D88" w:rsidR="0095666B" w:rsidRPr="00894E01" w:rsidRDefault="007338A3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Li</w:t>
                            </w:r>
                            <w:r w:rsidR="00116D3A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tening </w:t>
                            </w:r>
                            <w:r w:rsidR="00116D3A">
                              <w:rPr>
                                <w:rFonts w:ascii="Times New Roman" w:hAnsi="Times New Roman" w:cs="Times New Roman"/>
                              </w:rPr>
                              <w:t xml:space="preserve">was demonstrated by </w:t>
                            </w:r>
                            <w:r w:rsidR="0095666B">
                              <w:rPr>
                                <w:rFonts w:ascii="Times New Roman" w:hAnsi="Times New Roman" w:cs="Times New Roman"/>
                              </w:rPr>
                              <w:t xml:space="preserve">using </w:t>
                            </w:r>
                            <w:r w:rsidR="00116D3A">
                              <w:rPr>
                                <w:rFonts w:ascii="Times New Roman" w:hAnsi="Times New Roman" w:cs="Times New Roman"/>
                              </w:rPr>
                              <w:t xml:space="preserve">appropriate </w:t>
                            </w:r>
                            <w:r w:rsidR="0095666B">
                              <w:rPr>
                                <w:rFonts w:ascii="Times New Roman" w:hAnsi="Times New Roman" w:cs="Times New Roman"/>
                              </w:rPr>
                              <w:t>verbal and nonverbal expressions.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5E99579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  <w:tr w:rsidR="0095666B" w:rsidRPr="00A56941" w14:paraId="74C5C254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41DACDD" w14:textId="77777777" w:rsidR="0095666B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17D7386" w14:textId="77777777" w:rsidR="0095666B" w:rsidRPr="00A56941" w:rsidRDefault="0095666B" w:rsidP="00F662AD">
                            <w:pPr>
                              <w:ind w:left="900" w:hanging="90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569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Item 4 - Responded explicitly to the client statements about ideas, feelings, and values</w:t>
                            </w:r>
                          </w:p>
                        </w:tc>
                      </w:tr>
                      <w:tr w:rsidR="0095666B" w:rsidRPr="00080A54" w14:paraId="4F34E9AC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1BD0B06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5CBE6C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01F585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:rsidRPr="00894E01" w14:paraId="40550EB4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BF55D27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F0369B3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Did not respond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50FACB46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:rsidRPr="00894E01" w14:paraId="276C47C3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1A21D3CE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EC73318" w14:textId="0D6618C1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 xml:space="preserve">Responded at times </w:t>
                            </w:r>
                            <w:r w:rsidR="00DA7AE3" w:rsidRPr="00F162C8">
                              <w:rPr>
                                <w:rFonts w:ascii="Times New Roman" w:hAnsi="Times New Roman" w:cs="Times New Roman"/>
                              </w:rPr>
                              <w:t>to</w:t>
                            </w: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 xml:space="preserve"> what the client says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5AFFEE78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:rsidRPr="00894E01" w14:paraId="2AAE61E5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0009D956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4E37563" w14:textId="1FDA0902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 xml:space="preserve">Responded well, according </w:t>
                            </w:r>
                            <w:r w:rsidR="000049CA" w:rsidRPr="00F162C8">
                              <w:rPr>
                                <w:rFonts w:ascii="Times New Roman" w:hAnsi="Times New Roman" w:cs="Times New Roman"/>
                              </w:rPr>
                              <w:t>to</w:t>
                            </w: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 xml:space="preserve"> what the client says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51B12D5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:rsidRPr="00894E01" w14:paraId="741B3008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7EEE60D5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A05D8FF" w14:textId="3575A5F5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Realizes the level of mentality of the client and responded </w:t>
                            </w:r>
                            <w:r w:rsidR="00591DF8">
                              <w:rPr>
                                <w:rFonts w:ascii="Times New Roman" w:hAnsi="Times New Roman" w:cs="Times New Roman"/>
                              </w:rPr>
                              <w:t>to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 xml:space="preserve"> it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D626DCC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:rsidRPr="00894E01" w14:paraId="0163E58F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20E85BC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22D6D9E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Responded by encouraging the client with 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ppropriate verbal and nonverbal expressions.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3D30496" w14:textId="77777777" w:rsidR="0095666B" w:rsidRPr="00894E01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06A4430" w14:textId="77777777" w:rsidR="0095666B" w:rsidRDefault="0095666B" w:rsidP="00C03D53"/>
                  </w:txbxContent>
                </v:textbox>
              </v:shape>
            </w:pict>
          </mc:Fallback>
        </mc:AlternateContent>
      </w:r>
    </w:p>
    <w:p w14:paraId="311BEBD4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732E5C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6A6D5B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962C5E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D4FB7C9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64A9E0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79DE7EF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FD790DE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BDD74B5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39D31880" w14:textId="2BE68AC8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25FAAAF" w14:textId="2CA89F34" w:rsidR="00C03D53" w:rsidRPr="00F162C8" w:rsidRDefault="0015148E" w:rsidP="00C03D53">
      <w:pPr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A59A4EC" wp14:editId="5AF20464">
                <wp:simplePos x="0" y="0"/>
                <wp:positionH relativeFrom="column">
                  <wp:posOffset>182880</wp:posOffset>
                </wp:positionH>
                <wp:positionV relativeFrom="paragraph">
                  <wp:posOffset>273050</wp:posOffset>
                </wp:positionV>
                <wp:extent cx="5389245" cy="2762250"/>
                <wp:effectExtent l="0" t="0" r="1905" b="0"/>
                <wp:wrapNone/>
                <wp:docPr id="166" name="Group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9245" cy="2762250"/>
                          <a:chOff x="0" y="0"/>
                          <a:chExt cx="5389245" cy="2625594"/>
                        </a:xfrm>
                      </wpg:grpSpPr>
                      <wps:wsp>
                        <wps:cNvPr id="167" name="Text Box 167"/>
                        <wps:cNvSpPr txBox="1"/>
                        <wps:spPr>
                          <a:xfrm>
                            <a:off x="0" y="262759"/>
                            <a:ext cx="5389245" cy="23628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8"/>
                                <w:gridCol w:w="5670"/>
                                <w:gridCol w:w="855"/>
                              </w:tblGrid>
                              <w:tr w:rsidR="0095666B" w14:paraId="603A31C4" w14:textId="77777777" w:rsidTr="00F662AD">
                                <w:trPr>
                                  <w:trHeight w:val="380"/>
                                </w:trPr>
                                <w:tc>
                                  <w:tcPr>
                                    <w:tcW w:w="8343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7C6C9D8" w14:textId="77777777" w:rsidR="0095666B" w:rsidRPr="00A56941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6B6F3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Item 1 -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894E0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Summarized  what</w:t>
                                    </w:r>
                                    <w:proofErr w:type="gramEnd"/>
                                    <w:r w:rsidRPr="00894E01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 was discussed</w:t>
                                    </w:r>
                                  </w:p>
                                </w:tc>
                              </w:tr>
                              <w:tr w:rsidR="0095666B" w14:paraId="5B29965E" w14:textId="77777777" w:rsidTr="00F662AD">
                                <w:trPr>
                                  <w:trHeight w:val="288"/>
                                </w:trPr>
                                <w:tc>
                                  <w:tcPr>
                                    <w:tcW w:w="1818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3394254A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Response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55674FBD" w14:textId="77777777" w:rsidR="0095666B" w:rsidRPr="00080A54" w:rsidRDefault="0095666B" w:rsidP="00F662AD">
                                    <w:pPr>
                                      <w:spacing w:line="276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Guide for rating the performance 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FF" w:themeFill="background1"/>
                                    <w:vAlign w:val="center"/>
                                  </w:tcPr>
                                  <w:p w14:paraId="776AE6EA" w14:textId="77777777" w:rsidR="0095666B" w:rsidRPr="00080A54" w:rsidRDefault="0095666B" w:rsidP="00F662AD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Marks</w:t>
                                    </w:r>
                                  </w:p>
                                </w:tc>
                              </w:tr>
                              <w:tr w:rsidR="0095666B" w14:paraId="53470E72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657A7B9F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Poor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26E57D0C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Did not summarize what was discussed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CFAF99E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95666B" w14:paraId="5591362A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68020267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Fair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30232533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Only several parts of the discussion were summarized 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4F56F210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95666B" w14:paraId="66E5FFBC" w14:textId="77777777" w:rsidTr="00F662AD">
                                <w:trPr>
                                  <w:trHeight w:val="36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3ED7C7BE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77169FBC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Summarized all necessary points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9FAD5B9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5666B" w14:paraId="58C49E0F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2090ADDC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Very Good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96A8D3D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Points were summarized in a manner that the client can remember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37B93F78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5666B" w14:paraId="4F5B686F" w14:textId="77777777" w:rsidTr="00F662AD">
                                <w:trPr>
                                  <w:trHeight w:val="720"/>
                                </w:trPr>
                                <w:tc>
                                  <w:tcPr>
                                    <w:tcW w:w="1818" w:type="dxa"/>
                                    <w:vAlign w:val="center"/>
                                  </w:tcPr>
                                  <w:p w14:paraId="09F07986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Excellent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  <w:vAlign w:val="center"/>
                                  </w:tcPr>
                                  <w:p w14:paraId="6972B583" w14:textId="77777777" w:rsidR="0095666B" w:rsidRPr="00080A54" w:rsidRDefault="0095666B" w:rsidP="00F662AD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Points were summarized very simply, clearly and in a logical manner where the client could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memorise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or remember.</w:t>
                                    </w:r>
                                  </w:p>
                                </w:tc>
                                <w:tc>
                                  <w:tcPr>
                                    <w:tcW w:w="855" w:type="dxa"/>
                                    <w:vAlign w:val="center"/>
                                  </w:tcPr>
                                  <w:p w14:paraId="70AA4664" w14:textId="77777777" w:rsidR="0095666B" w:rsidRPr="00080A54" w:rsidRDefault="0095666B" w:rsidP="00F662AD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080A54">
                                      <w:rPr>
                                        <w:rFonts w:ascii="Times New Roman" w:hAnsi="Times New Roman" w:cs="Times New Roman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00C238C7" w14:textId="77777777" w:rsidR="0095666B" w:rsidRPr="00CF2EF1" w:rsidRDefault="0095666B" w:rsidP="00C03D53">
                              <w:pPr>
                                <w:rPr>
                                  <w:sz w:val="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 Box 168"/>
                        <wps:cNvSpPr txBox="1"/>
                        <wps:spPr>
                          <a:xfrm>
                            <a:off x="0" y="0"/>
                            <a:ext cx="5330190" cy="28194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63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3608E497" w14:textId="77777777" w:rsidR="0095666B" w:rsidRPr="002B068B" w:rsidRDefault="0095666B" w:rsidP="00C03D53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2B068B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Factor 5 - Ending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59A4EC" id="Group 166" o:spid="_x0000_s1041" style="position:absolute;margin-left:14.4pt;margin-top:21.5pt;width:424.35pt;height:217.5pt;z-index:251666432;mso-height-relative:margin" coordsize="53892,2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">
                <v:shape id="Text Box 167" o:spid="_x0000_s1042" type="#_x0000_t202" style="position:absolute;top:2627;width:53892;height:2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" fillcolor="window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18"/>
                          <w:gridCol w:w="5670"/>
                          <w:gridCol w:w="855"/>
                        </w:tblGrid>
                        <w:tr w:rsidR="0095666B" w14:paraId="603A31C4" w14:textId="77777777" w:rsidTr="00F662AD">
                          <w:trPr>
                            <w:trHeight w:val="380"/>
                          </w:trPr>
                          <w:tc>
                            <w:tcPr>
                              <w:tcW w:w="8343" w:type="dxa"/>
                              <w:gridSpan w:val="3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37C6C9D8" w14:textId="77777777" w:rsidR="0095666B" w:rsidRPr="00A56941" w:rsidRDefault="0095666B" w:rsidP="00F662A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B6F3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Item 1 -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Pr="00894E0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Summarized  what</w:t>
                              </w:r>
                              <w:proofErr w:type="gramEnd"/>
                              <w:r w:rsidRPr="00894E0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 was discussed</w:t>
                              </w:r>
                            </w:p>
                          </w:tc>
                        </w:tr>
                        <w:tr w:rsidR="0095666B" w14:paraId="5B29965E" w14:textId="77777777" w:rsidTr="00F662AD">
                          <w:trPr>
                            <w:trHeight w:val="288"/>
                          </w:trPr>
                          <w:tc>
                            <w:tcPr>
                              <w:tcW w:w="1818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3394254A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Response</w:t>
                              </w:r>
                            </w:p>
                          </w:tc>
                          <w:tc>
                            <w:tcPr>
                              <w:tcW w:w="5670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5674FBD" w14:textId="77777777" w:rsidR="0095666B" w:rsidRPr="00080A54" w:rsidRDefault="0095666B" w:rsidP="00F662AD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Guide for rating the performance  </w:t>
                              </w:r>
                            </w:p>
                          </w:tc>
                          <w:tc>
                            <w:tcPr>
                              <w:tcW w:w="855" w:type="dxa"/>
                              <w:tcBorders>
                                <w:top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776AE6EA" w14:textId="77777777" w:rsidR="0095666B" w:rsidRPr="00080A54" w:rsidRDefault="0095666B" w:rsidP="00F662AD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Marks</w:t>
                              </w:r>
                            </w:p>
                          </w:tc>
                        </w:tr>
                        <w:tr w:rsidR="0095666B" w14:paraId="53470E72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657A7B9F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Poor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26E57D0C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Did not summarize what was discussed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CFAF99E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</w:p>
                          </w:tc>
                        </w:tr>
                        <w:tr w:rsidR="0095666B" w14:paraId="5591362A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68020267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Fair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30232533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Only several parts of the discussion were summarized 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4F56F210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c>
                        </w:tr>
                        <w:tr w:rsidR="0095666B" w14:paraId="66E5FFBC" w14:textId="77777777" w:rsidTr="00F662AD">
                          <w:trPr>
                            <w:trHeight w:val="36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3ED7C7BE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77169FBC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Summarized all necessary points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9FAD5B9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3</w:t>
                              </w:r>
                            </w:p>
                          </w:tc>
                        </w:tr>
                        <w:tr w:rsidR="0095666B" w14:paraId="58C49E0F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2090ADDC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Very Good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96A8D3D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Points were summarized in a manner that the client can remember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37B93F78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</w:p>
                          </w:tc>
                        </w:tr>
                        <w:tr w:rsidR="0095666B" w14:paraId="4F5B686F" w14:textId="77777777" w:rsidTr="00F662AD">
                          <w:trPr>
                            <w:trHeight w:val="720"/>
                          </w:trPr>
                          <w:tc>
                            <w:tcPr>
                              <w:tcW w:w="1818" w:type="dxa"/>
                              <w:vAlign w:val="center"/>
                            </w:tcPr>
                            <w:p w14:paraId="09F07986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Excellent</w:t>
                              </w:r>
                            </w:p>
                          </w:tc>
                          <w:tc>
                            <w:tcPr>
                              <w:tcW w:w="5670" w:type="dxa"/>
                              <w:vAlign w:val="center"/>
                            </w:tcPr>
                            <w:p w14:paraId="6972B583" w14:textId="77777777" w:rsidR="0095666B" w:rsidRPr="00080A54" w:rsidRDefault="0095666B" w:rsidP="00F662AD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Points were summarized very simply, clearly and in a logical manner where the client could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memorise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or remember.</w:t>
                              </w:r>
                            </w:p>
                          </w:tc>
                          <w:tc>
                            <w:tcPr>
                              <w:tcW w:w="855" w:type="dxa"/>
                              <w:vAlign w:val="center"/>
                            </w:tcPr>
                            <w:p w14:paraId="70AA4664" w14:textId="77777777" w:rsidR="0095666B" w:rsidRPr="00080A54" w:rsidRDefault="0095666B" w:rsidP="00F662A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80A54">
                                <w:rPr>
                                  <w:rFonts w:ascii="Times New Roman" w:hAnsi="Times New Roman" w:cs="Times New Roman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00C238C7" w14:textId="77777777" w:rsidR="0095666B" w:rsidRPr="00CF2EF1" w:rsidRDefault="0095666B" w:rsidP="00C03D53">
                        <w:pPr>
                          <w:rPr>
                            <w:sz w:val="2"/>
                          </w:rPr>
                        </w:pPr>
                      </w:p>
                    </w:txbxContent>
                  </v:textbox>
                </v:shape>
                <v:shape id="Text Box 168" o:spid="_x0000_s1043" type="#_x0000_t202" style="position:absolute;width:5330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" fillcolor="#7f7f7f" strokecolor="#7f7f7f" strokeweight=".5pt">
                  <v:textbox>
                    <w:txbxContent>
                      <w:p w14:paraId="3608E497" w14:textId="77777777" w:rsidR="0095666B" w:rsidRPr="002B068B" w:rsidRDefault="0095666B" w:rsidP="00C03D53">
                        <w:pPr>
                          <w:rPr>
                            <w:color w:val="FFFFFF" w:themeColor="background1"/>
                          </w:rPr>
                        </w:pPr>
                        <w:r w:rsidRPr="002B068B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Factor 5 - Ending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23E0A7" w14:textId="483ECF6F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A6E41DC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2E14A92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57F69EF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2B3DB1C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8DA6B7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E59D9AB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80077BA" w14:textId="6F16570E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14FDBEC3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658C0E69" w14:textId="665604A5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911CE9A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4B2FB878" w14:textId="77777777" w:rsidR="00C03D53" w:rsidRPr="00F162C8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0C4BB39" w14:textId="4716AB39" w:rsidR="00C03D53" w:rsidRPr="00EB321E" w:rsidRDefault="0015148E" w:rsidP="00C03D53">
      <w:pPr>
        <w:rPr>
          <w:rFonts w:cstheme="minorBidi"/>
          <w:sz w:val="24"/>
          <w:szCs w:val="24"/>
          <w:lang w:bidi="ar-SA"/>
        </w:rPr>
      </w:pPr>
      <w:r w:rsidRPr="00F162C8">
        <w:rPr>
          <w:rFonts w:cstheme="minorBid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D95CFC" wp14:editId="54F17C4B">
                <wp:simplePos x="0" y="0"/>
                <wp:positionH relativeFrom="column">
                  <wp:posOffset>245110</wp:posOffset>
                </wp:positionH>
                <wp:positionV relativeFrom="paragraph">
                  <wp:posOffset>-436880</wp:posOffset>
                </wp:positionV>
                <wp:extent cx="5389245" cy="7232650"/>
                <wp:effectExtent l="0" t="0" r="1905" b="635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245" cy="723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8"/>
                              <w:gridCol w:w="5670"/>
                              <w:gridCol w:w="855"/>
                            </w:tblGrid>
                            <w:tr w:rsidR="0095666B" w:rsidRPr="006B6F34" w14:paraId="5087CD10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E363479" w14:textId="77777777" w:rsidR="0095666B" w:rsidRPr="006B6F3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Item 2</w:t>
                                  </w:r>
                                  <w:r w:rsidRPr="006B6F3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Assessed client’s understanding </w:t>
                                  </w:r>
                                  <w:proofErr w:type="gramStart"/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of  the</w:t>
                                  </w:r>
                                  <w:proofErr w:type="gramEnd"/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problem</w:t>
                                  </w:r>
                                </w:p>
                              </w:tc>
                            </w:tr>
                            <w:tr w:rsidR="0095666B" w:rsidRPr="00080A54" w14:paraId="10BAC600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D2C71E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52D7762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C49A7E4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:rsidRPr="00080A54" w14:paraId="6F863A43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684A9E40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1A5FC8E" w14:textId="77777777" w:rsidR="0095666B" w:rsidRPr="00FB3123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B312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Did not give any time to ask questions.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27D69E5E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:rsidRPr="00080A54" w14:paraId="1B4206B9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0B760C70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4AC7CDF9" w14:textId="77777777" w:rsidR="0095666B" w:rsidRPr="00FB3123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B312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Only ask whether the client understood the discussion and not encouraged the client to ask questions.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E35A684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:rsidRPr="00080A54" w14:paraId="3F117F8B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F08A8EB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A4524AD" w14:textId="77777777" w:rsidR="0095666B" w:rsidRPr="00FB3123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B312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Asked the client to forward any questions for clarification what was discussed.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699CCA80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:rsidRPr="00080A54" w14:paraId="11833627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1D56D8AE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27C3553E" w14:textId="77777777" w:rsidR="0095666B" w:rsidRPr="00FB3123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B312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Allowed the client to ask question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FB312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for further clarification and encouraged the client.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0BA9F0B0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:rsidRPr="00080A54" w14:paraId="39A915ED" w14:textId="77777777" w:rsidTr="00F662AD">
                              <w:trPr>
                                <w:trHeight w:val="936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71C14211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E108675" w14:textId="77777777" w:rsidR="0095666B" w:rsidRPr="00FB3123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Allowed the client to asked</w:t>
                                  </w:r>
                                  <w:r w:rsidRPr="00FB312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questions. Asked the clie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nt to say what he/she understood from the session and letting him/her to clarity what was understood.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B02E8C7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5666B" w:rsidRPr="00894E01" w14:paraId="7138AF7E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6BAF3D9" w14:textId="77777777" w:rsidR="0095666B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D29A1FF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Item 3 - Provided time for the client to ask questions</w:t>
                                  </w:r>
                                </w:p>
                              </w:tc>
                            </w:tr>
                            <w:tr w:rsidR="0095666B" w14:paraId="5F7C90EA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6B1585B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C975DF7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5FCD4CD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14:paraId="4A48A371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8D0560C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7B81D98E" w14:textId="77777777" w:rsidR="0095666B" w:rsidRPr="00080A5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No opportunity was given to client to ask questions.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3F841C90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14:paraId="31E82B4B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5FB30BCD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72D8AAEF" w14:textId="77777777" w:rsidR="0095666B" w:rsidRPr="00080A5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Allowed to ask questions only at some instances.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D228F80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14:paraId="089F3E17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2D1B796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327CB914" w14:textId="77777777" w:rsidR="0095666B" w:rsidRPr="00080A5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Allowed to ask questions in many instances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75D507F5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14:paraId="2A8E69C0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601DA409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6C2AE980" w14:textId="77777777" w:rsidR="0095666B" w:rsidRPr="00080A5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Allowed at all appropriate moments to ask questions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454CB37C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14:paraId="7428983E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347BAC17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0785B0D2" w14:textId="77777777" w:rsidR="0095666B" w:rsidRPr="00080A54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Allowed to ask questions at any moment encouraging the client for that.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2EDD2030" w14:textId="77777777" w:rsidR="0095666B" w:rsidRPr="00080A54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5666B" w:rsidRPr="00894E01" w14:paraId="1A95787D" w14:textId="77777777" w:rsidTr="00F662AD">
                              <w:trPr>
                                <w:trHeight w:val="380"/>
                              </w:trPr>
                              <w:tc>
                                <w:tcPr>
                                  <w:tcW w:w="834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4657550" w14:textId="77777777" w:rsidR="0095666B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3526264" w14:textId="77777777" w:rsidR="0095666B" w:rsidRPr="00894E01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Item 4 - </w:t>
                                  </w:r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color w:val="231F20"/>
                                      <w:sz w:val="24"/>
                                      <w:szCs w:val="24"/>
                                    </w:rPr>
                                    <w:t xml:space="preserve">Acknowledged </w:t>
                                  </w:r>
                                  <w:proofErr w:type="gramStart"/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color w:val="231F20"/>
                                      <w:sz w:val="24"/>
                                      <w:szCs w:val="24"/>
                                    </w:rPr>
                                    <w:t>the  client</w:t>
                                  </w:r>
                                  <w:proofErr w:type="gramEnd"/>
                                  <w:r w:rsidRPr="00894E01">
                                    <w:rPr>
                                      <w:rFonts w:ascii="Times New Roman" w:hAnsi="Times New Roman" w:cs="Times New Roman"/>
                                      <w:b/>
                                      <w:color w:val="231F20"/>
                                      <w:sz w:val="24"/>
                                      <w:szCs w:val="24"/>
                                    </w:rPr>
                                    <w:t xml:space="preserve"> and closed the </w:t>
                                  </w:r>
                                  <w:r w:rsidRPr="00287BFC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interview</w:t>
                                  </w:r>
                                </w:p>
                              </w:tc>
                            </w:tr>
                            <w:tr w:rsidR="0095666B" w14:paraId="771390C2" w14:textId="77777777" w:rsidTr="00F662AD">
                              <w:trPr>
                                <w:trHeight w:val="28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33C04EF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Response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096477F" w14:textId="77777777" w:rsidR="0095666B" w:rsidRPr="00080A54" w:rsidRDefault="0095666B" w:rsidP="00F662AD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Guide for rating the performance 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041CAF4" w14:textId="77777777" w:rsidR="0095666B" w:rsidRPr="00080A54" w:rsidRDefault="0095666B" w:rsidP="00F662AD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80A54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Marks</w:t>
                                  </w:r>
                                </w:p>
                              </w:tc>
                            </w:tr>
                            <w:tr w:rsidR="0095666B" w:rsidRPr="00BA7DF7" w14:paraId="23FB0FED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4A5636E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7E44C0E" w14:textId="344FDC62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>Pausing the discussion at once without a w</w:t>
                                  </w:r>
                                  <w:r w:rsidR="00B76DD5" w:rsidRPr="00F162C8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>rm send off.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2C466770" w14:textId="77777777" w:rsidR="0095666B" w:rsidRPr="00BA7DF7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A7DF7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5666B" w:rsidRPr="00BA7DF7" w14:paraId="733976AA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719EC193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Fair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7275135E" w14:textId="77777777" w:rsidR="0095666B" w:rsidRPr="00F162C8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162C8">
                                    <w:rPr>
                                      <w:rFonts w:ascii="Times New Roman" w:hAnsi="Times New Roman" w:cs="Times New Roman"/>
                                    </w:rPr>
                                    <w:t>Sent off without a pleasing ending.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1074FDCE" w14:textId="77777777" w:rsidR="0095666B" w:rsidRPr="00BA7DF7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A7DF7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5666B" w:rsidRPr="00BA7DF7" w14:paraId="49EDE201" w14:textId="77777777" w:rsidTr="00F662AD">
                              <w:trPr>
                                <w:trHeight w:val="36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7E8A45C0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19A2C978" w14:textId="1DF725AB" w:rsidR="0095666B" w:rsidRPr="00E949B0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Thanked the client for coming and had a pleasant sen</w:t>
                                  </w:r>
                                  <w:r w:rsidR="00623A53">
                                    <w:rPr>
                                      <w:rFonts w:ascii="Times New Roman" w:hAnsi="Times New Roman" w:cs="Times New Roman"/>
                                    </w:rPr>
                                    <w:t>d</w:t>
                                  </w: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off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1517B7AB" w14:textId="77777777" w:rsidR="0095666B" w:rsidRPr="00BA7DF7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A7DF7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5666B" w:rsidRPr="00BA7DF7" w14:paraId="55F36D2D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460413C2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Very Good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2576D9B0" w14:textId="1842F50A" w:rsidR="0095666B" w:rsidRPr="00E949B0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Thanked the client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and </w:t>
                                  </w: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ask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ed</w:t>
                                  </w: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to visit</w:t>
                                  </w: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aga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in if needed. had a p</w:t>
                                  </w:r>
                                  <w:r w:rsidR="00965156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="00A9466F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="002125B2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nt send</w:t>
                                  </w: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off 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5B89F11B" w14:textId="77777777" w:rsidR="0095666B" w:rsidRPr="00BA7DF7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A7DF7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666B" w:rsidRPr="00BA7DF7" w14:paraId="1318484A" w14:textId="77777777" w:rsidTr="00F662AD">
                              <w:trPr>
                                <w:trHeight w:val="720"/>
                              </w:trPr>
                              <w:tc>
                                <w:tcPr>
                                  <w:tcW w:w="1818" w:type="dxa"/>
                                  <w:vAlign w:val="center"/>
                                </w:tcPr>
                                <w:p w14:paraId="76B0456A" w14:textId="77777777" w:rsidR="0095666B" w:rsidRPr="00E949B0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Excellent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14:paraId="6363ED31" w14:textId="77777777" w:rsidR="0095666B" w:rsidRPr="00E949B0" w:rsidRDefault="0095666B" w:rsidP="00F662A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>Friendly affective touch, discussed future visits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and the</w:t>
                                  </w:r>
                                  <w:r w:rsidRPr="00E949B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client happily left.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vAlign w:val="center"/>
                                </w:tcPr>
                                <w:p w14:paraId="0B8F4A0B" w14:textId="77777777" w:rsidR="0095666B" w:rsidRPr="00BA7DF7" w:rsidRDefault="0095666B" w:rsidP="00F662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A7DF7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599EC84" w14:textId="77777777" w:rsidR="0095666B" w:rsidRDefault="0095666B" w:rsidP="00C03D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95CFC" id="Text Box 169" o:spid="_x0000_s1044" type="#_x0000_t202" style="position:absolute;margin-left:19.3pt;margin-top:-34.4pt;width:424.35pt;height:569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" fillcolor="window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818"/>
                        <w:gridCol w:w="5670"/>
                        <w:gridCol w:w="855"/>
                      </w:tblGrid>
                      <w:tr w:rsidR="0095666B" w:rsidRPr="006B6F34" w14:paraId="5087CD10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E363479" w14:textId="77777777" w:rsidR="0095666B" w:rsidRPr="006B6F34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Item 2</w:t>
                            </w:r>
                            <w:r w:rsidRPr="006B6F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Assessed client’s understanding </w:t>
                            </w:r>
                            <w:proofErr w:type="gramStart"/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of  the</w:t>
                            </w:r>
                            <w:proofErr w:type="gramEnd"/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problem</w:t>
                            </w:r>
                          </w:p>
                        </w:tc>
                      </w:tr>
                      <w:tr w:rsidR="0095666B" w:rsidRPr="00080A54" w14:paraId="10BAC600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D2C71E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52D7762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C49A7E4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:rsidRPr="00080A54" w14:paraId="6F863A43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684A9E40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1A5FC8E" w14:textId="77777777" w:rsidR="0095666B" w:rsidRPr="00FB3123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31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Did not give any time to ask questions.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27D69E5E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:rsidRPr="00080A54" w14:paraId="1B4206B9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0B760C70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4AC7CDF9" w14:textId="77777777" w:rsidR="0095666B" w:rsidRPr="00FB3123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31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Only ask whether the client understood the discussion and not encouraged the client to ask questions.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E35A684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:rsidRPr="00080A54" w14:paraId="3F117F8B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4F08A8EB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A4524AD" w14:textId="77777777" w:rsidR="0095666B" w:rsidRPr="00FB3123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31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Asked the client to forward any questions for clarification what was discussed.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699CCA80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:rsidRPr="00080A54" w14:paraId="11833627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1D56D8AE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27C3553E" w14:textId="77777777" w:rsidR="0095666B" w:rsidRPr="00FB3123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31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Allowed the client to ask question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FB31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further clarification and encouraged the client.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0BA9F0B0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:rsidRPr="00080A54" w14:paraId="39A915ED" w14:textId="77777777" w:rsidTr="00F662AD">
                        <w:trPr>
                          <w:trHeight w:val="936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71C14211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E108675" w14:textId="77777777" w:rsidR="0095666B" w:rsidRPr="00FB3123" w:rsidRDefault="0095666B" w:rsidP="00F66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Allowed the client to asked</w:t>
                            </w:r>
                            <w:r w:rsidRPr="00FB31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questions. Asked the clie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nt to say what he/she understood from the session and letting him/her to clarity what was understood.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B02E8C7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  <w:tr w:rsidR="0095666B" w:rsidRPr="00894E01" w14:paraId="7138AF7E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6BAF3D9" w14:textId="77777777" w:rsidR="0095666B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D29A1FF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Item 3 - Provided time for the client to ask questions</w:t>
                            </w:r>
                          </w:p>
                        </w:tc>
                      </w:tr>
                      <w:tr w:rsidR="0095666B" w14:paraId="5F7C90EA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6B1585B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C975DF7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5FCD4CD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14:paraId="4A48A371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48D0560C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7B81D98E" w14:textId="77777777" w:rsidR="0095666B" w:rsidRPr="00080A54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 opportunity was given to client to ask questions.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3F841C90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14:paraId="31E82B4B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5FB30BCD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72D8AAEF" w14:textId="77777777" w:rsidR="0095666B" w:rsidRPr="00080A54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Allowed to ask questions only at some instances.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D228F80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14:paraId="089F3E17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2D1B796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327CB914" w14:textId="77777777" w:rsidR="0095666B" w:rsidRPr="00080A54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Allowed to ask questions in many instances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75D507F5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14:paraId="2A8E69C0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601DA409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6C2AE980" w14:textId="77777777" w:rsidR="0095666B" w:rsidRPr="00080A54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Allowed at all appropriate moments to ask questions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454CB37C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14:paraId="7428983E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347BAC17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0785B0D2" w14:textId="77777777" w:rsidR="0095666B" w:rsidRPr="00080A54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Allowed to ask questions at any moment encouraging the client for that.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2EDD2030" w14:textId="77777777" w:rsidR="0095666B" w:rsidRPr="00080A54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  <w:tr w:rsidR="0095666B" w:rsidRPr="00894E01" w14:paraId="1A95787D" w14:textId="77777777" w:rsidTr="00F662AD">
                        <w:trPr>
                          <w:trHeight w:val="380"/>
                        </w:trPr>
                        <w:tc>
                          <w:tcPr>
                            <w:tcW w:w="834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4657550" w14:textId="77777777" w:rsidR="0095666B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3526264" w14:textId="77777777" w:rsidR="0095666B" w:rsidRPr="00894E01" w:rsidRDefault="0095666B" w:rsidP="00F662A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Item 4 - </w:t>
                            </w:r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 xml:space="preserve">Acknowledged </w:t>
                            </w:r>
                            <w:proofErr w:type="gramStart"/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>the  client</w:t>
                            </w:r>
                            <w:proofErr w:type="gramEnd"/>
                            <w:r w:rsidRPr="00894E01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4"/>
                                <w:szCs w:val="24"/>
                              </w:rPr>
                              <w:t xml:space="preserve"> and closed the </w:t>
                            </w:r>
                            <w:r w:rsidRPr="00287BF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interview</w:t>
                            </w:r>
                          </w:p>
                        </w:tc>
                      </w:tr>
                      <w:tr w:rsidR="0095666B" w14:paraId="771390C2" w14:textId="77777777" w:rsidTr="00F662AD">
                        <w:trPr>
                          <w:trHeight w:val="288"/>
                        </w:trPr>
                        <w:tc>
                          <w:tcPr>
                            <w:tcW w:w="1818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33C04EF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Response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096477F" w14:textId="77777777" w:rsidR="0095666B" w:rsidRPr="00080A54" w:rsidRDefault="0095666B" w:rsidP="00F662AD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Guide for rating the performance  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041CAF4" w14:textId="77777777" w:rsidR="0095666B" w:rsidRPr="00080A54" w:rsidRDefault="0095666B" w:rsidP="00F662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80A54">
                              <w:rPr>
                                <w:rFonts w:ascii="Times New Roman" w:hAnsi="Times New Roman" w:cs="Times New Roman"/>
                                <w:b/>
                              </w:rPr>
                              <w:t>Marks</w:t>
                            </w:r>
                          </w:p>
                        </w:tc>
                      </w:tr>
                      <w:tr w:rsidR="0095666B" w:rsidRPr="00BA7DF7" w14:paraId="23FB0FED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44A5636E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7E44C0E" w14:textId="344FDC62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>Pausing the discussion at once without a w</w:t>
                            </w:r>
                            <w:r w:rsidR="00B76DD5" w:rsidRPr="00F162C8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>rm send off.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2C466770" w14:textId="77777777" w:rsidR="0095666B" w:rsidRPr="00BA7DF7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7DF7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c>
                      </w:tr>
                      <w:tr w:rsidR="0095666B" w:rsidRPr="00BA7DF7" w14:paraId="733976AA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719EC193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Fair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7275135E" w14:textId="77777777" w:rsidR="0095666B" w:rsidRPr="00F162C8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62C8">
                              <w:rPr>
                                <w:rFonts w:ascii="Times New Roman" w:hAnsi="Times New Roman" w:cs="Times New Roman"/>
                              </w:rPr>
                              <w:t>Sent off without a pleasing ending.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1074FDCE" w14:textId="77777777" w:rsidR="0095666B" w:rsidRPr="00BA7DF7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7DF7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  <w:tr w:rsidR="0095666B" w:rsidRPr="00BA7DF7" w14:paraId="49EDE201" w14:textId="77777777" w:rsidTr="00F662AD">
                        <w:trPr>
                          <w:trHeight w:val="36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7E8A45C0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19A2C978" w14:textId="1DF725AB" w:rsidR="0095666B" w:rsidRPr="00E949B0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Thanked the client for coming and had a pleasant sen</w:t>
                            </w:r>
                            <w:r w:rsidR="00623A53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 xml:space="preserve"> off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1517B7AB" w14:textId="77777777" w:rsidR="0095666B" w:rsidRPr="00BA7DF7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7DF7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c>
                      </w:tr>
                      <w:tr w:rsidR="0095666B" w:rsidRPr="00BA7DF7" w14:paraId="55F36D2D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460413C2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Very Good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2576D9B0" w14:textId="1842F50A" w:rsidR="0095666B" w:rsidRPr="00E949B0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Thanked the client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</w:t>
                            </w: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ask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ed</w:t>
                            </w: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to visit</w:t>
                            </w: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 xml:space="preserve"> aga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 if needed. had a p</w:t>
                            </w:r>
                            <w:r w:rsidR="00965156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="00A9466F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2125B2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nt send</w:t>
                            </w: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 xml:space="preserve"> off 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5B89F11B" w14:textId="77777777" w:rsidR="0095666B" w:rsidRPr="00BA7DF7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7DF7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c>
                      </w:tr>
                      <w:tr w:rsidR="0095666B" w:rsidRPr="00BA7DF7" w14:paraId="1318484A" w14:textId="77777777" w:rsidTr="00F662AD">
                        <w:trPr>
                          <w:trHeight w:val="720"/>
                        </w:trPr>
                        <w:tc>
                          <w:tcPr>
                            <w:tcW w:w="1818" w:type="dxa"/>
                            <w:vAlign w:val="center"/>
                          </w:tcPr>
                          <w:p w14:paraId="76B0456A" w14:textId="77777777" w:rsidR="0095666B" w:rsidRPr="00E949B0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Excellent</w:t>
                            </w:r>
                          </w:p>
                        </w:tc>
                        <w:tc>
                          <w:tcPr>
                            <w:tcW w:w="5670" w:type="dxa"/>
                            <w:vAlign w:val="center"/>
                          </w:tcPr>
                          <w:p w14:paraId="6363ED31" w14:textId="77777777" w:rsidR="0095666B" w:rsidRPr="00E949B0" w:rsidRDefault="0095666B" w:rsidP="00F662A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>Friendly affective touch, discussed future visits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and the</w:t>
                            </w:r>
                            <w:r w:rsidRPr="00E949B0">
                              <w:rPr>
                                <w:rFonts w:ascii="Times New Roman" w:hAnsi="Times New Roman" w:cs="Times New Roman"/>
                              </w:rPr>
                              <w:t xml:space="preserve"> client happily left.</w:t>
                            </w:r>
                          </w:p>
                        </w:tc>
                        <w:tc>
                          <w:tcPr>
                            <w:tcW w:w="855" w:type="dxa"/>
                            <w:vAlign w:val="center"/>
                          </w:tcPr>
                          <w:p w14:paraId="0B8F4A0B" w14:textId="77777777" w:rsidR="0095666B" w:rsidRPr="00BA7DF7" w:rsidRDefault="0095666B" w:rsidP="00F662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7DF7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599EC84" w14:textId="77777777" w:rsidR="0095666B" w:rsidRDefault="0095666B" w:rsidP="00C03D53"/>
                  </w:txbxContent>
                </v:textbox>
              </v:shape>
            </w:pict>
          </mc:Fallback>
        </mc:AlternateContent>
      </w:r>
    </w:p>
    <w:p w14:paraId="164F3534" w14:textId="77777777" w:rsidR="00C03D53" w:rsidRPr="00EB321E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77B8C7E8" w14:textId="77777777" w:rsidR="00C03D53" w:rsidRPr="00EB321E" w:rsidRDefault="00C03D53" w:rsidP="00C03D53">
      <w:pPr>
        <w:rPr>
          <w:rFonts w:cstheme="minorBidi"/>
          <w:sz w:val="24"/>
          <w:szCs w:val="24"/>
          <w:lang w:bidi="ar-SA"/>
        </w:rPr>
      </w:pPr>
    </w:p>
    <w:p w14:paraId="06DA0795" w14:textId="77777777" w:rsidR="00C03D53" w:rsidRPr="00EB321E" w:rsidRDefault="00C03D53" w:rsidP="00C03D53">
      <w:pPr>
        <w:tabs>
          <w:tab w:val="left" w:pos="3609"/>
        </w:tabs>
        <w:rPr>
          <w:rFonts w:cstheme="minorBidi"/>
          <w:sz w:val="24"/>
          <w:szCs w:val="24"/>
          <w:lang w:bidi="ar-SA"/>
        </w:rPr>
      </w:pPr>
      <w:r w:rsidRPr="00EB321E">
        <w:rPr>
          <w:rFonts w:cstheme="minorBidi"/>
          <w:sz w:val="24"/>
          <w:szCs w:val="24"/>
          <w:lang w:bidi="ar-SA"/>
        </w:rPr>
        <w:tab/>
      </w:r>
    </w:p>
    <w:p w14:paraId="75619766" w14:textId="77777777" w:rsidR="00C03D53" w:rsidRPr="00EB321E" w:rsidRDefault="00C03D53" w:rsidP="00C03D53">
      <w:pPr>
        <w:tabs>
          <w:tab w:val="left" w:pos="5416"/>
          <w:tab w:val="right" w:pos="8451"/>
        </w:tabs>
        <w:rPr>
          <w:rFonts w:cstheme="minorBidi"/>
          <w:sz w:val="24"/>
          <w:szCs w:val="24"/>
          <w:lang w:bidi="ar-SA"/>
        </w:rPr>
      </w:pPr>
      <w:r w:rsidRPr="00EB321E">
        <w:rPr>
          <w:rFonts w:cstheme="minorBidi"/>
          <w:sz w:val="24"/>
          <w:szCs w:val="24"/>
          <w:lang w:bidi="ar-SA"/>
        </w:rPr>
        <w:tab/>
      </w:r>
      <w:r w:rsidRPr="00EB321E">
        <w:rPr>
          <w:rFonts w:cstheme="minorBidi"/>
          <w:sz w:val="24"/>
          <w:szCs w:val="24"/>
          <w:lang w:bidi="ar-SA"/>
        </w:rPr>
        <w:tab/>
      </w:r>
    </w:p>
    <w:p w14:paraId="3BFA0DB4" w14:textId="77777777" w:rsidR="00C03D53" w:rsidRPr="00EB321E" w:rsidRDefault="00C03D53" w:rsidP="00C03D53">
      <w:pPr>
        <w:tabs>
          <w:tab w:val="left" w:pos="3609"/>
        </w:tabs>
        <w:rPr>
          <w:rFonts w:cstheme="minorBidi"/>
          <w:sz w:val="24"/>
          <w:szCs w:val="24"/>
          <w:lang w:bidi="ar-SA"/>
        </w:rPr>
      </w:pPr>
    </w:p>
    <w:p w14:paraId="02EC90BB" w14:textId="77777777" w:rsidR="00C03D53" w:rsidRPr="00EB321E" w:rsidRDefault="00C03D53" w:rsidP="00C03D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p w14:paraId="4878FD58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649C07A3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50DDF3EC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6DE37A4D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4AD7C672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52E4E199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31AF90C9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37523F91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695D81A1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4342E32B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7811AEC0" w14:textId="77777777" w:rsidR="00C03D53" w:rsidRPr="00EB321E" w:rsidRDefault="00C03D53" w:rsidP="00C03D53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5CA88011" w14:textId="77777777" w:rsidR="00EB321E" w:rsidRPr="00EB321E" w:rsidRDefault="00EB321E" w:rsidP="00EB321E">
      <w:pPr>
        <w:rPr>
          <w:rFonts w:cstheme="minorBidi"/>
          <w:sz w:val="24"/>
          <w:szCs w:val="24"/>
          <w:lang w:bidi="ar-SA"/>
        </w:rPr>
      </w:pPr>
    </w:p>
    <w:p w14:paraId="474604E3" w14:textId="77777777" w:rsidR="00EB321E" w:rsidRPr="00EB321E" w:rsidRDefault="00EB321E" w:rsidP="00EB321E">
      <w:pPr>
        <w:rPr>
          <w:rFonts w:cstheme="minorBidi"/>
          <w:sz w:val="24"/>
          <w:szCs w:val="24"/>
          <w:lang w:bidi="ar-SA"/>
        </w:rPr>
      </w:pPr>
    </w:p>
    <w:p w14:paraId="643643D7" w14:textId="77777777" w:rsidR="00EB321E" w:rsidRPr="00EB321E" w:rsidRDefault="00EB321E" w:rsidP="00EB321E">
      <w:pPr>
        <w:jc w:val="right"/>
        <w:rPr>
          <w:rFonts w:cstheme="minorBidi"/>
          <w:sz w:val="24"/>
          <w:szCs w:val="24"/>
          <w:lang w:bidi="ar-SA"/>
        </w:rPr>
      </w:pPr>
    </w:p>
    <w:p w14:paraId="10D584F9" w14:textId="77777777" w:rsidR="00EB321E" w:rsidRPr="00EB321E" w:rsidRDefault="00EB321E" w:rsidP="00EB321E">
      <w:pPr>
        <w:jc w:val="right"/>
        <w:rPr>
          <w:rFonts w:cstheme="minorBidi"/>
          <w:sz w:val="24"/>
          <w:szCs w:val="24"/>
          <w:lang w:bidi="ar-SA"/>
        </w:rPr>
      </w:pPr>
    </w:p>
    <w:p w14:paraId="6A5AED37" w14:textId="77777777" w:rsidR="00EB321E" w:rsidRPr="00EB321E" w:rsidRDefault="00EB321E" w:rsidP="00EB321E">
      <w:pPr>
        <w:jc w:val="right"/>
        <w:rPr>
          <w:rFonts w:cstheme="minorBidi"/>
          <w:sz w:val="24"/>
          <w:szCs w:val="24"/>
          <w:lang w:bidi="ar-SA"/>
        </w:rPr>
      </w:pPr>
    </w:p>
    <w:p w14:paraId="3D4B4FFD" w14:textId="77777777" w:rsidR="00EB321E" w:rsidRPr="00EB321E" w:rsidRDefault="00EB321E" w:rsidP="00EB321E">
      <w:pPr>
        <w:jc w:val="right"/>
        <w:rPr>
          <w:rFonts w:cstheme="minorBidi"/>
          <w:sz w:val="24"/>
          <w:szCs w:val="24"/>
          <w:lang w:bidi="ar-SA"/>
        </w:rPr>
      </w:pPr>
    </w:p>
    <w:p w14:paraId="0D48842A" w14:textId="77777777" w:rsidR="00EB321E" w:rsidRPr="00EB321E" w:rsidRDefault="00EB321E" w:rsidP="00EB321E">
      <w:pPr>
        <w:jc w:val="right"/>
        <w:rPr>
          <w:rFonts w:cstheme="minorBidi"/>
          <w:sz w:val="24"/>
          <w:szCs w:val="24"/>
          <w:lang w:bidi="ar-SA"/>
        </w:rPr>
      </w:pPr>
    </w:p>
    <w:p w14:paraId="49BE4A3B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24329D64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44CCC4A4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7EA0B412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76291756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217147BD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11D9DD21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6E04E8B1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4D5FC6DC" w14:textId="77777777" w:rsidR="00EB321E" w:rsidRPr="00EB321E" w:rsidRDefault="00EB321E" w:rsidP="00EB321E">
      <w:pPr>
        <w:tabs>
          <w:tab w:val="left" w:pos="3769"/>
        </w:tabs>
        <w:rPr>
          <w:rFonts w:ascii="Times New Roman" w:hAnsi="Times New Roman" w:cs="Times New Roman"/>
          <w:sz w:val="24"/>
          <w:szCs w:val="24"/>
          <w:lang w:bidi="ar-SA"/>
        </w:rPr>
      </w:pPr>
    </w:p>
    <w:p w14:paraId="6E5CC9CC" w14:textId="77777777" w:rsidR="00EB321E" w:rsidRPr="00EB321E" w:rsidRDefault="00EB321E" w:rsidP="00D91519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  <w:lang w:bidi="ar-SA"/>
        </w:rPr>
      </w:pPr>
    </w:p>
    <w:sectPr w:rsidR="00EB321E" w:rsidRPr="00EB3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927B" w14:textId="77777777" w:rsidR="009D735D" w:rsidRDefault="009D735D" w:rsidP="003058ED">
      <w:pPr>
        <w:spacing w:after="0" w:line="240" w:lineRule="auto"/>
      </w:pPr>
      <w:r>
        <w:separator/>
      </w:r>
    </w:p>
  </w:endnote>
  <w:endnote w:type="continuationSeparator" w:id="0">
    <w:p w14:paraId="54FF3722" w14:textId="77777777" w:rsidR="009D735D" w:rsidRDefault="009D735D" w:rsidP="0030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12C1" w14:textId="77777777" w:rsidR="009D735D" w:rsidRDefault="009D735D" w:rsidP="003058ED">
      <w:pPr>
        <w:spacing w:after="0" w:line="240" w:lineRule="auto"/>
      </w:pPr>
      <w:r>
        <w:separator/>
      </w:r>
    </w:p>
  </w:footnote>
  <w:footnote w:type="continuationSeparator" w:id="0">
    <w:p w14:paraId="1FF6F1EA" w14:textId="77777777" w:rsidR="009D735D" w:rsidRDefault="009D735D" w:rsidP="00305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299"/>
    <w:multiLevelType w:val="hybridMultilevel"/>
    <w:tmpl w:val="7C80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65266"/>
    <w:multiLevelType w:val="hybridMultilevel"/>
    <w:tmpl w:val="80BC2E02"/>
    <w:lvl w:ilvl="0" w:tplc="5ABE7EBE">
      <w:start w:val="1"/>
      <w:numFmt w:val="decimal"/>
      <w:lvlText w:val="%1-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-4680" w:hanging="360"/>
      </w:pPr>
    </w:lvl>
    <w:lvl w:ilvl="2" w:tplc="0409001B" w:tentative="1">
      <w:start w:val="1"/>
      <w:numFmt w:val="lowerRoman"/>
      <w:lvlText w:val="%3."/>
      <w:lvlJc w:val="right"/>
      <w:pPr>
        <w:ind w:left="-3960" w:hanging="180"/>
      </w:pPr>
    </w:lvl>
    <w:lvl w:ilvl="3" w:tplc="0409000F" w:tentative="1">
      <w:start w:val="1"/>
      <w:numFmt w:val="decimal"/>
      <w:lvlText w:val="%4."/>
      <w:lvlJc w:val="left"/>
      <w:pPr>
        <w:ind w:left="-3240" w:hanging="360"/>
      </w:pPr>
    </w:lvl>
    <w:lvl w:ilvl="4" w:tplc="04090019" w:tentative="1">
      <w:start w:val="1"/>
      <w:numFmt w:val="lowerLetter"/>
      <w:lvlText w:val="%5."/>
      <w:lvlJc w:val="left"/>
      <w:pPr>
        <w:ind w:left="-2520" w:hanging="360"/>
      </w:pPr>
    </w:lvl>
    <w:lvl w:ilvl="5" w:tplc="0409001B" w:tentative="1">
      <w:start w:val="1"/>
      <w:numFmt w:val="lowerRoman"/>
      <w:lvlText w:val="%6."/>
      <w:lvlJc w:val="right"/>
      <w:pPr>
        <w:ind w:left="-1800" w:hanging="180"/>
      </w:pPr>
    </w:lvl>
    <w:lvl w:ilvl="6" w:tplc="0409000F" w:tentative="1">
      <w:start w:val="1"/>
      <w:numFmt w:val="decimal"/>
      <w:lvlText w:val="%7."/>
      <w:lvlJc w:val="left"/>
      <w:pPr>
        <w:ind w:left="-1080" w:hanging="360"/>
      </w:pPr>
    </w:lvl>
    <w:lvl w:ilvl="7" w:tplc="04090019" w:tentative="1">
      <w:start w:val="1"/>
      <w:numFmt w:val="lowerLetter"/>
      <w:lvlText w:val="%8."/>
      <w:lvlJc w:val="left"/>
      <w:pPr>
        <w:ind w:left="-360" w:hanging="360"/>
      </w:pPr>
    </w:lvl>
    <w:lvl w:ilvl="8" w:tplc="0409001B" w:tentative="1">
      <w:start w:val="1"/>
      <w:numFmt w:val="lowerRoman"/>
      <w:lvlText w:val="%9."/>
      <w:lvlJc w:val="right"/>
      <w:pPr>
        <w:ind w:left="360" w:hanging="180"/>
      </w:pPr>
    </w:lvl>
  </w:abstractNum>
  <w:abstractNum w:abstractNumId="2" w15:restartNumberingAfterBreak="0">
    <w:nsid w:val="015B3D75"/>
    <w:multiLevelType w:val="hybridMultilevel"/>
    <w:tmpl w:val="107CDB42"/>
    <w:lvl w:ilvl="0" w:tplc="22C66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1269A"/>
    <w:multiLevelType w:val="hybridMultilevel"/>
    <w:tmpl w:val="21563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833FC"/>
    <w:multiLevelType w:val="hybridMultilevel"/>
    <w:tmpl w:val="2E9470FA"/>
    <w:lvl w:ilvl="0" w:tplc="B2D2AD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5B160A"/>
    <w:multiLevelType w:val="hybridMultilevel"/>
    <w:tmpl w:val="577CA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86D15"/>
    <w:multiLevelType w:val="hybridMultilevel"/>
    <w:tmpl w:val="CDF2797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767F6"/>
    <w:multiLevelType w:val="hybridMultilevel"/>
    <w:tmpl w:val="0380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FB5171"/>
    <w:multiLevelType w:val="hybridMultilevel"/>
    <w:tmpl w:val="56D47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024C4"/>
    <w:multiLevelType w:val="hybridMultilevel"/>
    <w:tmpl w:val="0380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907BF"/>
    <w:multiLevelType w:val="hybridMultilevel"/>
    <w:tmpl w:val="B70A7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B5934"/>
    <w:multiLevelType w:val="hybridMultilevel"/>
    <w:tmpl w:val="C3BA52AC"/>
    <w:lvl w:ilvl="0" w:tplc="17C09F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09130BB"/>
    <w:multiLevelType w:val="hybridMultilevel"/>
    <w:tmpl w:val="41863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B32382"/>
    <w:multiLevelType w:val="hybridMultilevel"/>
    <w:tmpl w:val="97D2FB5C"/>
    <w:lvl w:ilvl="0" w:tplc="D95884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432EF"/>
    <w:multiLevelType w:val="hybridMultilevel"/>
    <w:tmpl w:val="806C48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14471C94"/>
    <w:multiLevelType w:val="hybridMultilevel"/>
    <w:tmpl w:val="0380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A56AD8"/>
    <w:multiLevelType w:val="hybridMultilevel"/>
    <w:tmpl w:val="474C9196"/>
    <w:lvl w:ilvl="0" w:tplc="C31EF2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8E50C7"/>
    <w:multiLevelType w:val="hybridMultilevel"/>
    <w:tmpl w:val="5EDC9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831989"/>
    <w:multiLevelType w:val="hybridMultilevel"/>
    <w:tmpl w:val="3E046F48"/>
    <w:lvl w:ilvl="0" w:tplc="83B42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8A67B1"/>
    <w:multiLevelType w:val="hybridMultilevel"/>
    <w:tmpl w:val="767CE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110478"/>
    <w:multiLevelType w:val="hybridMultilevel"/>
    <w:tmpl w:val="54D4A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4E40F1"/>
    <w:multiLevelType w:val="hybridMultilevel"/>
    <w:tmpl w:val="D7961D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D667BF0"/>
    <w:multiLevelType w:val="hybridMultilevel"/>
    <w:tmpl w:val="0772EB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9D13EA"/>
    <w:multiLevelType w:val="hybridMultilevel"/>
    <w:tmpl w:val="7B9EEF2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1FC172F7"/>
    <w:multiLevelType w:val="hybridMultilevel"/>
    <w:tmpl w:val="6ABE9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6F38F3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A37318"/>
    <w:multiLevelType w:val="hybridMultilevel"/>
    <w:tmpl w:val="62862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4102C5A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434455"/>
    <w:multiLevelType w:val="hybridMultilevel"/>
    <w:tmpl w:val="414A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CC6ADD"/>
    <w:multiLevelType w:val="hybridMultilevel"/>
    <w:tmpl w:val="24E01556"/>
    <w:lvl w:ilvl="0" w:tplc="C50878AA">
      <w:start w:val="1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28F205C2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8B40DF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B15BFA"/>
    <w:multiLevelType w:val="hybridMultilevel"/>
    <w:tmpl w:val="901C03E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2BF74B19"/>
    <w:multiLevelType w:val="hybridMultilevel"/>
    <w:tmpl w:val="1D964D2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CD52D26"/>
    <w:multiLevelType w:val="hybridMultilevel"/>
    <w:tmpl w:val="A5043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0B4474"/>
    <w:multiLevelType w:val="hybridMultilevel"/>
    <w:tmpl w:val="D9A8A70C"/>
    <w:lvl w:ilvl="0" w:tplc="AA40EBDC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0D0D5D"/>
    <w:multiLevelType w:val="hybridMultilevel"/>
    <w:tmpl w:val="CDF2797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9E1C3D"/>
    <w:multiLevelType w:val="hybridMultilevel"/>
    <w:tmpl w:val="986CDC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3158321A"/>
    <w:multiLevelType w:val="hybridMultilevel"/>
    <w:tmpl w:val="E76476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2F7B8D"/>
    <w:multiLevelType w:val="hybridMultilevel"/>
    <w:tmpl w:val="559EF3A0"/>
    <w:lvl w:ilvl="0" w:tplc="040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40" w15:restartNumberingAfterBreak="0">
    <w:nsid w:val="324D6436"/>
    <w:multiLevelType w:val="multilevel"/>
    <w:tmpl w:val="F8B00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1080"/>
      </w:pPr>
      <w:rPr>
        <w:rFonts w:eastAsia="Times New Roman" w:hint="default"/>
      </w:rPr>
    </w:lvl>
    <w:lvl w:ilvl="2">
      <w:start w:val="2"/>
      <w:numFmt w:val="decimal"/>
      <w:isLgl/>
      <w:lvlText w:val="%1.%2.%3."/>
      <w:lvlJc w:val="left"/>
      <w:pPr>
        <w:ind w:left="1440" w:hanging="108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1" w15:restartNumberingAfterBreak="0">
    <w:nsid w:val="3528055A"/>
    <w:multiLevelType w:val="hybridMultilevel"/>
    <w:tmpl w:val="143E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606A4C"/>
    <w:multiLevelType w:val="hybridMultilevel"/>
    <w:tmpl w:val="8CA89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58D2AF9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FB168A"/>
    <w:multiLevelType w:val="hybridMultilevel"/>
    <w:tmpl w:val="C5E44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0A5E3D"/>
    <w:multiLevelType w:val="hybridMultilevel"/>
    <w:tmpl w:val="38D0F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6BE5840"/>
    <w:multiLevelType w:val="hybridMultilevel"/>
    <w:tmpl w:val="9FF29E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92B6C16"/>
    <w:multiLevelType w:val="hybridMultilevel"/>
    <w:tmpl w:val="39F6D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8D7F5D"/>
    <w:multiLevelType w:val="hybridMultilevel"/>
    <w:tmpl w:val="D2045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422201"/>
    <w:multiLevelType w:val="hybridMultilevel"/>
    <w:tmpl w:val="4F84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05D614E"/>
    <w:multiLevelType w:val="hybridMultilevel"/>
    <w:tmpl w:val="87E03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664001"/>
    <w:multiLevelType w:val="hybridMultilevel"/>
    <w:tmpl w:val="FBAA7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0D456A0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8D65D0"/>
    <w:multiLevelType w:val="hybridMultilevel"/>
    <w:tmpl w:val="2786CD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2D67A5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900B58"/>
    <w:multiLevelType w:val="hybridMultilevel"/>
    <w:tmpl w:val="409E4BA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B459B2"/>
    <w:multiLevelType w:val="hybridMultilevel"/>
    <w:tmpl w:val="CCA0B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5F16331"/>
    <w:multiLevelType w:val="hybridMultilevel"/>
    <w:tmpl w:val="53181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166C5E"/>
    <w:multiLevelType w:val="hybridMultilevel"/>
    <w:tmpl w:val="546C3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80D5A71"/>
    <w:multiLevelType w:val="hybridMultilevel"/>
    <w:tmpl w:val="F7201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97C568B"/>
    <w:multiLevelType w:val="hybridMultilevel"/>
    <w:tmpl w:val="3A08C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AB8421C"/>
    <w:multiLevelType w:val="hybridMultilevel"/>
    <w:tmpl w:val="CDF2797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C452E06"/>
    <w:multiLevelType w:val="hybridMultilevel"/>
    <w:tmpl w:val="0380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CC22A3"/>
    <w:multiLevelType w:val="hybridMultilevel"/>
    <w:tmpl w:val="FD78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BE473D"/>
    <w:multiLevelType w:val="hybridMultilevel"/>
    <w:tmpl w:val="7F74F8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0F21EA9"/>
    <w:multiLevelType w:val="hybridMultilevel"/>
    <w:tmpl w:val="D3F6315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6" w15:restartNumberingAfterBreak="0">
    <w:nsid w:val="51212B67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84564B"/>
    <w:multiLevelType w:val="hybridMultilevel"/>
    <w:tmpl w:val="993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B74E07"/>
    <w:multiLevelType w:val="hybridMultilevel"/>
    <w:tmpl w:val="EFDEBA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42AF818">
      <w:start w:val="1"/>
      <w:numFmt w:val="lowerLetter"/>
      <w:lvlText w:val="%3-"/>
      <w:lvlJc w:val="left"/>
      <w:pPr>
        <w:ind w:left="2340" w:hanging="360"/>
      </w:pPr>
      <w:rPr>
        <w:rFonts w:hint="default"/>
        <w:b/>
      </w:rPr>
    </w:lvl>
    <w:lvl w:ilvl="3" w:tplc="58E6DF2A">
      <w:start w:val="1"/>
      <w:numFmt w:val="upperLetter"/>
      <w:lvlText w:val="%4-"/>
      <w:lvlJc w:val="left"/>
      <w:pPr>
        <w:ind w:left="2880" w:hanging="360"/>
      </w:pPr>
      <w:rPr>
        <w:rFonts w:hint="default"/>
        <w:b/>
      </w:rPr>
    </w:lvl>
    <w:lvl w:ilvl="4" w:tplc="73667B38">
      <w:start w:val="1"/>
      <w:numFmt w:val="decimal"/>
      <w:lvlText w:val="%5-"/>
      <w:lvlJc w:val="left"/>
      <w:pPr>
        <w:ind w:left="3600" w:hanging="360"/>
      </w:pPr>
      <w:rPr>
        <w:rFonts w:hint="default"/>
      </w:rPr>
    </w:lvl>
    <w:lvl w:ilvl="5" w:tplc="6D747D66">
      <w:start w:val="1"/>
      <w:numFmt w:val="lowerLetter"/>
      <w:lvlText w:val="(%6)"/>
      <w:lvlJc w:val="left"/>
      <w:pPr>
        <w:ind w:left="4500" w:hanging="360"/>
      </w:pPr>
      <w:rPr>
        <w:rFonts w:hint="default"/>
        <w:b/>
        <w:u w:val="single"/>
      </w:rPr>
    </w:lvl>
    <w:lvl w:ilvl="6" w:tplc="6DF4A044">
      <w:start w:val="1"/>
      <w:numFmt w:val="decimal"/>
      <w:lvlText w:val="%7."/>
      <w:lvlJc w:val="left"/>
      <w:pPr>
        <w:ind w:left="5040" w:hanging="360"/>
      </w:pPr>
      <w:rPr>
        <w:rFonts w:eastAsia="Times New Roman" w:hint="default"/>
        <w:b/>
        <w:color w:val="0E101A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741FAD"/>
    <w:multiLevelType w:val="hybridMultilevel"/>
    <w:tmpl w:val="D0780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E56DB5"/>
    <w:multiLevelType w:val="hybridMultilevel"/>
    <w:tmpl w:val="F89E8E1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1" w15:restartNumberingAfterBreak="0">
    <w:nsid w:val="5A180632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044067"/>
    <w:multiLevelType w:val="hybridMultilevel"/>
    <w:tmpl w:val="C3BA52AC"/>
    <w:lvl w:ilvl="0" w:tplc="17C09F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 w15:restartNumberingAfterBreak="0">
    <w:nsid w:val="5D6E155F"/>
    <w:multiLevelType w:val="hybridMultilevel"/>
    <w:tmpl w:val="6C5EE474"/>
    <w:lvl w:ilvl="0" w:tplc="C96E158E">
      <w:start w:val="1"/>
      <w:numFmt w:val="decimalZero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0A5F0F"/>
    <w:multiLevelType w:val="hybridMultilevel"/>
    <w:tmpl w:val="05FC1468"/>
    <w:lvl w:ilvl="0" w:tplc="04090011">
      <w:start w:val="1"/>
      <w:numFmt w:val="decimal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5" w15:restartNumberingAfterBreak="0">
    <w:nsid w:val="5E565F72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993AD4"/>
    <w:multiLevelType w:val="hybridMultilevel"/>
    <w:tmpl w:val="26003668"/>
    <w:lvl w:ilvl="0" w:tplc="5ABE7EBE">
      <w:start w:val="1"/>
      <w:numFmt w:val="decimal"/>
      <w:lvlText w:val="%1-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-4680" w:hanging="360"/>
      </w:pPr>
    </w:lvl>
    <w:lvl w:ilvl="2" w:tplc="0409001B" w:tentative="1">
      <w:start w:val="1"/>
      <w:numFmt w:val="lowerRoman"/>
      <w:lvlText w:val="%3."/>
      <w:lvlJc w:val="right"/>
      <w:pPr>
        <w:ind w:left="-3960" w:hanging="180"/>
      </w:pPr>
    </w:lvl>
    <w:lvl w:ilvl="3" w:tplc="0409000F" w:tentative="1">
      <w:start w:val="1"/>
      <w:numFmt w:val="decimal"/>
      <w:lvlText w:val="%4."/>
      <w:lvlJc w:val="left"/>
      <w:pPr>
        <w:ind w:left="-3240" w:hanging="360"/>
      </w:pPr>
    </w:lvl>
    <w:lvl w:ilvl="4" w:tplc="04090019" w:tentative="1">
      <w:start w:val="1"/>
      <w:numFmt w:val="lowerLetter"/>
      <w:lvlText w:val="%5."/>
      <w:lvlJc w:val="left"/>
      <w:pPr>
        <w:ind w:left="-2520" w:hanging="360"/>
      </w:pPr>
    </w:lvl>
    <w:lvl w:ilvl="5" w:tplc="0409001B" w:tentative="1">
      <w:start w:val="1"/>
      <w:numFmt w:val="lowerRoman"/>
      <w:lvlText w:val="%6."/>
      <w:lvlJc w:val="right"/>
      <w:pPr>
        <w:ind w:left="-1800" w:hanging="180"/>
      </w:pPr>
    </w:lvl>
    <w:lvl w:ilvl="6" w:tplc="0409000F" w:tentative="1">
      <w:start w:val="1"/>
      <w:numFmt w:val="decimal"/>
      <w:lvlText w:val="%7."/>
      <w:lvlJc w:val="left"/>
      <w:pPr>
        <w:ind w:left="-1080" w:hanging="360"/>
      </w:pPr>
    </w:lvl>
    <w:lvl w:ilvl="7" w:tplc="04090019" w:tentative="1">
      <w:start w:val="1"/>
      <w:numFmt w:val="lowerLetter"/>
      <w:lvlText w:val="%8."/>
      <w:lvlJc w:val="left"/>
      <w:pPr>
        <w:ind w:left="-360" w:hanging="360"/>
      </w:pPr>
    </w:lvl>
    <w:lvl w:ilvl="8" w:tplc="0409001B" w:tentative="1">
      <w:start w:val="1"/>
      <w:numFmt w:val="lowerRoman"/>
      <w:lvlText w:val="%9."/>
      <w:lvlJc w:val="right"/>
      <w:pPr>
        <w:ind w:left="360" w:hanging="180"/>
      </w:pPr>
    </w:lvl>
  </w:abstractNum>
  <w:abstractNum w:abstractNumId="77" w15:restartNumberingAfterBreak="0">
    <w:nsid w:val="61A012A1"/>
    <w:multiLevelType w:val="hybridMultilevel"/>
    <w:tmpl w:val="C6A06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1F66848"/>
    <w:multiLevelType w:val="hybridMultilevel"/>
    <w:tmpl w:val="F6FCEA7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9" w15:restartNumberingAfterBreak="0">
    <w:nsid w:val="63DC3736"/>
    <w:multiLevelType w:val="hybridMultilevel"/>
    <w:tmpl w:val="93CEEC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4153DD4"/>
    <w:multiLevelType w:val="hybridMultilevel"/>
    <w:tmpl w:val="54E8AC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65CD3B61"/>
    <w:multiLevelType w:val="hybridMultilevel"/>
    <w:tmpl w:val="7EB6A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560A43"/>
    <w:multiLevelType w:val="hybridMultilevel"/>
    <w:tmpl w:val="C1ECF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8CB07F3"/>
    <w:multiLevelType w:val="hybridMultilevel"/>
    <w:tmpl w:val="BDF02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652AD"/>
    <w:multiLevelType w:val="hybridMultilevel"/>
    <w:tmpl w:val="F974A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A9C3EB3"/>
    <w:multiLevelType w:val="hybridMultilevel"/>
    <w:tmpl w:val="3DEC1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AC51D7"/>
    <w:multiLevelType w:val="hybridMultilevel"/>
    <w:tmpl w:val="A330D784"/>
    <w:lvl w:ilvl="0" w:tplc="CB145E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0B70F7"/>
    <w:multiLevelType w:val="hybridMultilevel"/>
    <w:tmpl w:val="60DEB5A4"/>
    <w:lvl w:ilvl="0" w:tplc="D34CC6F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8" w15:restartNumberingAfterBreak="0">
    <w:nsid w:val="76863430"/>
    <w:multiLevelType w:val="hybridMultilevel"/>
    <w:tmpl w:val="9E8C0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313E9D"/>
    <w:multiLevelType w:val="hybridMultilevel"/>
    <w:tmpl w:val="5752768C"/>
    <w:lvl w:ilvl="0" w:tplc="542CB61A">
      <w:start w:val="1"/>
      <w:numFmt w:val="low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0" w15:restartNumberingAfterBreak="0">
    <w:nsid w:val="7A9C0EA8"/>
    <w:multiLevelType w:val="hybridMultilevel"/>
    <w:tmpl w:val="05366B6A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1" w15:restartNumberingAfterBreak="0">
    <w:nsid w:val="7C4B11E8"/>
    <w:multiLevelType w:val="hybridMultilevel"/>
    <w:tmpl w:val="E4E0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0C6F77"/>
    <w:multiLevelType w:val="multilevel"/>
    <w:tmpl w:val="E488C5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E652A23"/>
    <w:multiLevelType w:val="hybridMultilevel"/>
    <w:tmpl w:val="8C5C4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EC34ED9"/>
    <w:multiLevelType w:val="hybridMultilevel"/>
    <w:tmpl w:val="2442564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1506367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291361">
    <w:abstractNumId w:val="22"/>
  </w:num>
  <w:num w:numId="3" w16cid:durableId="1796413695">
    <w:abstractNumId w:val="53"/>
  </w:num>
  <w:num w:numId="4" w16cid:durableId="1107769189">
    <w:abstractNumId w:val="15"/>
  </w:num>
  <w:num w:numId="5" w16cid:durableId="619604122">
    <w:abstractNumId w:val="9"/>
  </w:num>
  <w:num w:numId="6" w16cid:durableId="1232887251">
    <w:abstractNumId w:val="62"/>
  </w:num>
  <w:num w:numId="7" w16cid:durableId="1407145988">
    <w:abstractNumId w:val="91"/>
  </w:num>
  <w:num w:numId="8" w16cid:durableId="508368087">
    <w:abstractNumId w:val="47"/>
  </w:num>
  <w:num w:numId="9" w16cid:durableId="978993702">
    <w:abstractNumId w:val="7"/>
  </w:num>
  <w:num w:numId="10" w16cid:durableId="1491217850">
    <w:abstractNumId w:val="60"/>
  </w:num>
  <w:num w:numId="11" w16cid:durableId="949631050">
    <w:abstractNumId w:val="69"/>
  </w:num>
  <w:num w:numId="12" w16cid:durableId="1350912030">
    <w:abstractNumId w:val="4"/>
  </w:num>
  <w:num w:numId="13" w16cid:durableId="99691535">
    <w:abstractNumId w:val="57"/>
  </w:num>
  <w:num w:numId="14" w16cid:durableId="1115755561">
    <w:abstractNumId w:val="1"/>
  </w:num>
  <w:num w:numId="15" w16cid:durableId="4285953">
    <w:abstractNumId w:val="76"/>
  </w:num>
  <w:num w:numId="16" w16cid:durableId="1237399677">
    <w:abstractNumId w:val="59"/>
  </w:num>
  <w:num w:numId="17" w16cid:durableId="1741751615">
    <w:abstractNumId w:val="82"/>
  </w:num>
  <w:num w:numId="18" w16cid:durableId="1143504808">
    <w:abstractNumId w:val="38"/>
  </w:num>
  <w:num w:numId="19" w16cid:durableId="1775174096">
    <w:abstractNumId w:val="40"/>
  </w:num>
  <w:num w:numId="20" w16cid:durableId="671684921">
    <w:abstractNumId w:val="74"/>
  </w:num>
  <w:num w:numId="21" w16cid:durableId="1659384680">
    <w:abstractNumId w:val="68"/>
  </w:num>
  <w:num w:numId="22" w16cid:durableId="1496728533">
    <w:abstractNumId w:val="80"/>
  </w:num>
  <w:num w:numId="23" w16cid:durableId="845435721">
    <w:abstractNumId w:val="33"/>
  </w:num>
  <w:num w:numId="24" w16cid:durableId="2099909203">
    <w:abstractNumId w:val="81"/>
  </w:num>
  <w:num w:numId="25" w16cid:durableId="1486094510">
    <w:abstractNumId w:val="21"/>
  </w:num>
  <w:num w:numId="26" w16cid:durableId="1076636693">
    <w:abstractNumId w:val="2"/>
  </w:num>
  <w:num w:numId="27" w16cid:durableId="1839492339">
    <w:abstractNumId w:val="65"/>
  </w:num>
  <w:num w:numId="28" w16cid:durableId="51584492">
    <w:abstractNumId w:val="84"/>
  </w:num>
  <w:num w:numId="29" w16cid:durableId="119081074">
    <w:abstractNumId w:val="89"/>
  </w:num>
  <w:num w:numId="30" w16cid:durableId="1666323936">
    <w:abstractNumId w:val="86"/>
  </w:num>
  <w:num w:numId="31" w16cid:durableId="318969348">
    <w:abstractNumId w:val="83"/>
  </w:num>
  <w:num w:numId="32" w16cid:durableId="1514612465">
    <w:abstractNumId w:val="24"/>
  </w:num>
  <w:num w:numId="33" w16cid:durableId="1549225591">
    <w:abstractNumId w:val="10"/>
  </w:num>
  <w:num w:numId="34" w16cid:durableId="182978337">
    <w:abstractNumId w:val="79"/>
  </w:num>
  <w:num w:numId="35" w16cid:durableId="1293631672">
    <w:abstractNumId w:val="46"/>
  </w:num>
  <w:num w:numId="36" w16cid:durableId="342123247">
    <w:abstractNumId w:val="92"/>
  </w:num>
  <w:num w:numId="37" w16cid:durableId="221212453">
    <w:abstractNumId w:val="6"/>
  </w:num>
  <w:num w:numId="38" w16cid:durableId="1275748055">
    <w:abstractNumId w:val="36"/>
  </w:num>
  <w:num w:numId="39" w16cid:durableId="487214126">
    <w:abstractNumId w:val="61"/>
  </w:num>
  <w:num w:numId="40" w16cid:durableId="870344408">
    <w:abstractNumId w:val="73"/>
  </w:num>
  <w:num w:numId="41" w16cid:durableId="831455883">
    <w:abstractNumId w:val="44"/>
  </w:num>
  <w:num w:numId="42" w16cid:durableId="774178722">
    <w:abstractNumId w:val="85"/>
  </w:num>
  <w:num w:numId="43" w16cid:durableId="1678072721">
    <w:abstractNumId w:val="17"/>
  </w:num>
  <w:num w:numId="44" w16cid:durableId="214122330">
    <w:abstractNumId w:val="94"/>
  </w:num>
  <w:num w:numId="45" w16cid:durableId="2120760134">
    <w:abstractNumId w:val="14"/>
  </w:num>
  <w:num w:numId="46" w16cid:durableId="1152520587">
    <w:abstractNumId w:val="13"/>
  </w:num>
  <w:num w:numId="47" w16cid:durableId="52317850">
    <w:abstractNumId w:val="55"/>
  </w:num>
  <w:num w:numId="48" w16cid:durableId="2031450321">
    <w:abstractNumId w:val="90"/>
  </w:num>
  <w:num w:numId="49" w16cid:durableId="1110667457">
    <w:abstractNumId w:val="29"/>
  </w:num>
  <w:num w:numId="50" w16cid:durableId="312637688">
    <w:abstractNumId w:val="70"/>
  </w:num>
  <w:num w:numId="51" w16cid:durableId="1723211950">
    <w:abstractNumId w:val="37"/>
  </w:num>
  <w:num w:numId="52" w16cid:durableId="1180050356">
    <w:abstractNumId w:val="12"/>
  </w:num>
  <w:num w:numId="53" w16cid:durableId="1707216054">
    <w:abstractNumId w:val="77"/>
  </w:num>
  <w:num w:numId="54" w16cid:durableId="1187408130">
    <w:abstractNumId w:val="34"/>
  </w:num>
  <w:num w:numId="55" w16cid:durableId="1540388918">
    <w:abstractNumId w:val="51"/>
  </w:num>
  <w:num w:numId="56" w16cid:durableId="2116242176">
    <w:abstractNumId w:val="49"/>
  </w:num>
  <w:num w:numId="57" w16cid:durableId="2085298582">
    <w:abstractNumId w:val="5"/>
  </w:num>
  <w:num w:numId="58" w16cid:durableId="1486432320">
    <w:abstractNumId w:val="0"/>
  </w:num>
  <w:num w:numId="59" w16cid:durableId="3171076">
    <w:abstractNumId w:val="67"/>
  </w:num>
  <w:num w:numId="60" w16cid:durableId="341860112">
    <w:abstractNumId w:val="8"/>
  </w:num>
  <w:num w:numId="61" w16cid:durableId="1924677983">
    <w:abstractNumId w:val="20"/>
  </w:num>
  <w:num w:numId="62" w16cid:durableId="781920549">
    <w:abstractNumId w:val="63"/>
  </w:num>
  <w:num w:numId="63" w16cid:durableId="533076302">
    <w:abstractNumId w:val="3"/>
  </w:num>
  <w:num w:numId="64" w16cid:durableId="1145783469">
    <w:abstractNumId w:val="93"/>
  </w:num>
  <w:num w:numId="65" w16cid:durableId="1700857807">
    <w:abstractNumId w:val="28"/>
  </w:num>
  <w:num w:numId="66" w16cid:durableId="1934314633">
    <w:abstractNumId w:val="87"/>
  </w:num>
  <w:num w:numId="67" w16cid:durableId="1784181831">
    <w:abstractNumId w:val="32"/>
  </w:num>
  <w:num w:numId="68" w16cid:durableId="1666786887">
    <w:abstractNumId w:val="39"/>
  </w:num>
  <w:num w:numId="69" w16cid:durableId="1253007384">
    <w:abstractNumId w:val="19"/>
  </w:num>
  <w:num w:numId="70" w16cid:durableId="119081750">
    <w:abstractNumId w:val="78"/>
  </w:num>
  <w:num w:numId="71" w16cid:durableId="1574701139">
    <w:abstractNumId w:val="48"/>
  </w:num>
  <w:num w:numId="72" w16cid:durableId="262150648">
    <w:abstractNumId w:val="58"/>
  </w:num>
  <w:num w:numId="73" w16cid:durableId="1699618768">
    <w:abstractNumId w:val="56"/>
  </w:num>
  <w:num w:numId="74" w16cid:durableId="1474374952">
    <w:abstractNumId w:val="45"/>
  </w:num>
  <w:num w:numId="75" w16cid:durableId="67190177">
    <w:abstractNumId w:val="41"/>
  </w:num>
  <w:num w:numId="76" w16cid:durableId="1482039333">
    <w:abstractNumId w:val="26"/>
  </w:num>
  <w:num w:numId="77" w16cid:durableId="1466460591">
    <w:abstractNumId w:val="16"/>
  </w:num>
  <w:num w:numId="78" w16cid:durableId="884875010">
    <w:abstractNumId w:val="88"/>
  </w:num>
  <w:num w:numId="79" w16cid:durableId="883172299">
    <w:abstractNumId w:val="43"/>
  </w:num>
  <w:num w:numId="80" w16cid:durableId="980889837">
    <w:abstractNumId w:val="66"/>
  </w:num>
  <w:num w:numId="81" w16cid:durableId="1729188896">
    <w:abstractNumId w:val="50"/>
  </w:num>
  <w:num w:numId="82" w16cid:durableId="1609701710">
    <w:abstractNumId w:val="31"/>
  </w:num>
  <w:num w:numId="83" w16cid:durableId="388890892">
    <w:abstractNumId w:val="27"/>
  </w:num>
  <w:num w:numId="84" w16cid:durableId="598148091">
    <w:abstractNumId w:val="30"/>
  </w:num>
  <w:num w:numId="85" w16cid:durableId="2046909330">
    <w:abstractNumId w:val="71"/>
  </w:num>
  <w:num w:numId="86" w16cid:durableId="890194147">
    <w:abstractNumId w:val="54"/>
  </w:num>
  <w:num w:numId="87" w16cid:durableId="1332560818">
    <w:abstractNumId w:val="52"/>
  </w:num>
  <w:num w:numId="88" w16cid:durableId="649140677">
    <w:abstractNumId w:val="25"/>
  </w:num>
  <w:num w:numId="89" w16cid:durableId="520819891">
    <w:abstractNumId w:val="75"/>
  </w:num>
  <w:num w:numId="90" w16cid:durableId="350764623">
    <w:abstractNumId w:val="64"/>
  </w:num>
  <w:num w:numId="91" w16cid:durableId="1951859525">
    <w:abstractNumId w:val="42"/>
  </w:num>
  <w:num w:numId="92" w16cid:durableId="17642556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688800988">
    <w:abstractNumId w:val="18"/>
  </w:num>
  <w:num w:numId="94" w16cid:durableId="1927617706">
    <w:abstractNumId w:val="72"/>
  </w:num>
  <w:num w:numId="95" w16cid:durableId="1741319658">
    <w:abstractNumId w:val="1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NzQ2MTYzsDA2MDdT0lEKTi0uzszPAykwtKgFAHY8k+stAAAA"/>
  </w:docVars>
  <w:rsids>
    <w:rsidRoot w:val="00795B1A"/>
    <w:rsid w:val="00000888"/>
    <w:rsid w:val="00004564"/>
    <w:rsid w:val="000049CA"/>
    <w:rsid w:val="00020017"/>
    <w:rsid w:val="00025C06"/>
    <w:rsid w:val="00034527"/>
    <w:rsid w:val="000412E8"/>
    <w:rsid w:val="000611E9"/>
    <w:rsid w:val="000617C0"/>
    <w:rsid w:val="00065E68"/>
    <w:rsid w:val="0007187A"/>
    <w:rsid w:val="00075FD5"/>
    <w:rsid w:val="00096484"/>
    <w:rsid w:val="000A299B"/>
    <w:rsid w:val="000D3010"/>
    <w:rsid w:val="000D4D65"/>
    <w:rsid w:val="000D4E29"/>
    <w:rsid w:val="000E0739"/>
    <w:rsid w:val="000E122F"/>
    <w:rsid w:val="000F21E3"/>
    <w:rsid w:val="0010140F"/>
    <w:rsid w:val="00116D3A"/>
    <w:rsid w:val="0015148E"/>
    <w:rsid w:val="00164076"/>
    <w:rsid w:val="001648EC"/>
    <w:rsid w:val="001865F5"/>
    <w:rsid w:val="001B6D02"/>
    <w:rsid w:val="001B7EB3"/>
    <w:rsid w:val="001C7746"/>
    <w:rsid w:val="001D2A23"/>
    <w:rsid w:val="001D5C73"/>
    <w:rsid w:val="001F1446"/>
    <w:rsid w:val="001F1C08"/>
    <w:rsid w:val="001F4DAF"/>
    <w:rsid w:val="002125B2"/>
    <w:rsid w:val="0021405A"/>
    <w:rsid w:val="002214E7"/>
    <w:rsid w:val="00247052"/>
    <w:rsid w:val="0025437D"/>
    <w:rsid w:val="002669DC"/>
    <w:rsid w:val="00266BA2"/>
    <w:rsid w:val="00276CAE"/>
    <w:rsid w:val="0027777C"/>
    <w:rsid w:val="00291996"/>
    <w:rsid w:val="002A63FC"/>
    <w:rsid w:val="002B325E"/>
    <w:rsid w:val="002D73ED"/>
    <w:rsid w:val="002E56E9"/>
    <w:rsid w:val="00303D67"/>
    <w:rsid w:val="003058ED"/>
    <w:rsid w:val="0031304D"/>
    <w:rsid w:val="003169FA"/>
    <w:rsid w:val="00317786"/>
    <w:rsid w:val="00373C4C"/>
    <w:rsid w:val="0037516C"/>
    <w:rsid w:val="003B1A7F"/>
    <w:rsid w:val="003C0401"/>
    <w:rsid w:val="003C38DA"/>
    <w:rsid w:val="003C3EF1"/>
    <w:rsid w:val="003F0DDE"/>
    <w:rsid w:val="003F2E9E"/>
    <w:rsid w:val="003F6D04"/>
    <w:rsid w:val="0040069A"/>
    <w:rsid w:val="00405100"/>
    <w:rsid w:val="00420EE7"/>
    <w:rsid w:val="00430214"/>
    <w:rsid w:val="00451194"/>
    <w:rsid w:val="004520B7"/>
    <w:rsid w:val="00467CA4"/>
    <w:rsid w:val="0048696B"/>
    <w:rsid w:val="00486BE9"/>
    <w:rsid w:val="004D4AE4"/>
    <w:rsid w:val="004D7151"/>
    <w:rsid w:val="00500983"/>
    <w:rsid w:val="00502552"/>
    <w:rsid w:val="005050C8"/>
    <w:rsid w:val="0052010C"/>
    <w:rsid w:val="005616DA"/>
    <w:rsid w:val="005717C9"/>
    <w:rsid w:val="005718F1"/>
    <w:rsid w:val="005739B5"/>
    <w:rsid w:val="005740D0"/>
    <w:rsid w:val="0057633D"/>
    <w:rsid w:val="00580A80"/>
    <w:rsid w:val="00584043"/>
    <w:rsid w:val="00584430"/>
    <w:rsid w:val="00587950"/>
    <w:rsid w:val="00591DF8"/>
    <w:rsid w:val="005964C2"/>
    <w:rsid w:val="005A10D9"/>
    <w:rsid w:val="005A3136"/>
    <w:rsid w:val="005C4D97"/>
    <w:rsid w:val="005C5A1C"/>
    <w:rsid w:val="005D4C45"/>
    <w:rsid w:val="005E550F"/>
    <w:rsid w:val="00603D5C"/>
    <w:rsid w:val="00611136"/>
    <w:rsid w:val="00623A53"/>
    <w:rsid w:val="00636901"/>
    <w:rsid w:val="0064133D"/>
    <w:rsid w:val="00671ABE"/>
    <w:rsid w:val="00687FDE"/>
    <w:rsid w:val="00694D2D"/>
    <w:rsid w:val="006A2297"/>
    <w:rsid w:val="006A5DCC"/>
    <w:rsid w:val="006B7982"/>
    <w:rsid w:val="006E03BF"/>
    <w:rsid w:val="006E5A9B"/>
    <w:rsid w:val="006F5C3E"/>
    <w:rsid w:val="0071008D"/>
    <w:rsid w:val="007155DE"/>
    <w:rsid w:val="00732AB7"/>
    <w:rsid w:val="007338A3"/>
    <w:rsid w:val="00744608"/>
    <w:rsid w:val="0074534A"/>
    <w:rsid w:val="00747346"/>
    <w:rsid w:val="0075301C"/>
    <w:rsid w:val="0076656E"/>
    <w:rsid w:val="00785D2A"/>
    <w:rsid w:val="00795B1A"/>
    <w:rsid w:val="007A0C9D"/>
    <w:rsid w:val="007A1E13"/>
    <w:rsid w:val="007A4A48"/>
    <w:rsid w:val="007B1941"/>
    <w:rsid w:val="007B3912"/>
    <w:rsid w:val="007B7A87"/>
    <w:rsid w:val="007D7E1E"/>
    <w:rsid w:val="007F1184"/>
    <w:rsid w:val="007F7DE2"/>
    <w:rsid w:val="0080551D"/>
    <w:rsid w:val="008066F4"/>
    <w:rsid w:val="0083085A"/>
    <w:rsid w:val="00843C60"/>
    <w:rsid w:val="008468B3"/>
    <w:rsid w:val="008469BD"/>
    <w:rsid w:val="00865EB3"/>
    <w:rsid w:val="00875226"/>
    <w:rsid w:val="0088127D"/>
    <w:rsid w:val="008900E2"/>
    <w:rsid w:val="00890270"/>
    <w:rsid w:val="00895E2D"/>
    <w:rsid w:val="008A3436"/>
    <w:rsid w:val="008A6DCD"/>
    <w:rsid w:val="008B4FE1"/>
    <w:rsid w:val="008B6DF5"/>
    <w:rsid w:val="008C0618"/>
    <w:rsid w:val="008D17CB"/>
    <w:rsid w:val="008D3059"/>
    <w:rsid w:val="008E24D1"/>
    <w:rsid w:val="008E59D8"/>
    <w:rsid w:val="008F694C"/>
    <w:rsid w:val="009015D6"/>
    <w:rsid w:val="009023BD"/>
    <w:rsid w:val="009200BD"/>
    <w:rsid w:val="00944370"/>
    <w:rsid w:val="009528FC"/>
    <w:rsid w:val="0095666B"/>
    <w:rsid w:val="009625F6"/>
    <w:rsid w:val="00962708"/>
    <w:rsid w:val="00965156"/>
    <w:rsid w:val="00973417"/>
    <w:rsid w:val="0097788C"/>
    <w:rsid w:val="00995756"/>
    <w:rsid w:val="009A065A"/>
    <w:rsid w:val="009A77C6"/>
    <w:rsid w:val="009B4F5B"/>
    <w:rsid w:val="009D735D"/>
    <w:rsid w:val="009E0268"/>
    <w:rsid w:val="009E6151"/>
    <w:rsid w:val="00A0177B"/>
    <w:rsid w:val="00A02884"/>
    <w:rsid w:val="00A15BB7"/>
    <w:rsid w:val="00A207B2"/>
    <w:rsid w:val="00A42BE9"/>
    <w:rsid w:val="00A708C9"/>
    <w:rsid w:val="00A71A35"/>
    <w:rsid w:val="00A80E4B"/>
    <w:rsid w:val="00A80F17"/>
    <w:rsid w:val="00A909EC"/>
    <w:rsid w:val="00A917F2"/>
    <w:rsid w:val="00A9466F"/>
    <w:rsid w:val="00AA23E7"/>
    <w:rsid w:val="00AA53E6"/>
    <w:rsid w:val="00AD1A20"/>
    <w:rsid w:val="00AD5DBC"/>
    <w:rsid w:val="00AE2B2B"/>
    <w:rsid w:val="00AE5E4E"/>
    <w:rsid w:val="00AF01D9"/>
    <w:rsid w:val="00AF6CEF"/>
    <w:rsid w:val="00B00B38"/>
    <w:rsid w:val="00B1606B"/>
    <w:rsid w:val="00B162FF"/>
    <w:rsid w:val="00B20EF0"/>
    <w:rsid w:val="00B217E8"/>
    <w:rsid w:val="00B25CE6"/>
    <w:rsid w:val="00B271A3"/>
    <w:rsid w:val="00B47599"/>
    <w:rsid w:val="00B47D5F"/>
    <w:rsid w:val="00B53422"/>
    <w:rsid w:val="00B57E57"/>
    <w:rsid w:val="00B76DD5"/>
    <w:rsid w:val="00B81D2A"/>
    <w:rsid w:val="00B92BA9"/>
    <w:rsid w:val="00BA0583"/>
    <w:rsid w:val="00BA6975"/>
    <w:rsid w:val="00BC0902"/>
    <w:rsid w:val="00BC680E"/>
    <w:rsid w:val="00BD07EE"/>
    <w:rsid w:val="00BF15A4"/>
    <w:rsid w:val="00BF2CA5"/>
    <w:rsid w:val="00BF3529"/>
    <w:rsid w:val="00C015A3"/>
    <w:rsid w:val="00C03D53"/>
    <w:rsid w:val="00C3652E"/>
    <w:rsid w:val="00C439F0"/>
    <w:rsid w:val="00C512E2"/>
    <w:rsid w:val="00C5292B"/>
    <w:rsid w:val="00C67E28"/>
    <w:rsid w:val="00C7798E"/>
    <w:rsid w:val="00C86446"/>
    <w:rsid w:val="00C93F3D"/>
    <w:rsid w:val="00C95162"/>
    <w:rsid w:val="00CB110C"/>
    <w:rsid w:val="00CB2300"/>
    <w:rsid w:val="00CB23D1"/>
    <w:rsid w:val="00CC1FE0"/>
    <w:rsid w:val="00CD4C60"/>
    <w:rsid w:val="00CE1B71"/>
    <w:rsid w:val="00CE4EC2"/>
    <w:rsid w:val="00CE7751"/>
    <w:rsid w:val="00CF5C1E"/>
    <w:rsid w:val="00D100E1"/>
    <w:rsid w:val="00D30B11"/>
    <w:rsid w:val="00D3457A"/>
    <w:rsid w:val="00D50852"/>
    <w:rsid w:val="00D537A9"/>
    <w:rsid w:val="00D60926"/>
    <w:rsid w:val="00D66AF0"/>
    <w:rsid w:val="00D72044"/>
    <w:rsid w:val="00D72317"/>
    <w:rsid w:val="00D82EB6"/>
    <w:rsid w:val="00D91519"/>
    <w:rsid w:val="00DA58E8"/>
    <w:rsid w:val="00DA6461"/>
    <w:rsid w:val="00DA7AE3"/>
    <w:rsid w:val="00DC159A"/>
    <w:rsid w:val="00DC4C14"/>
    <w:rsid w:val="00DC668B"/>
    <w:rsid w:val="00DE3F56"/>
    <w:rsid w:val="00E00FEB"/>
    <w:rsid w:val="00E05D72"/>
    <w:rsid w:val="00E15AA3"/>
    <w:rsid w:val="00E220AD"/>
    <w:rsid w:val="00E409D2"/>
    <w:rsid w:val="00E56CB2"/>
    <w:rsid w:val="00E832AE"/>
    <w:rsid w:val="00E8424B"/>
    <w:rsid w:val="00E84596"/>
    <w:rsid w:val="00E868E4"/>
    <w:rsid w:val="00E903FA"/>
    <w:rsid w:val="00E90EFB"/>
    <w:rsid w:val="00E942DF"/>
    <w:rsid w:val="00EA4A86"/>
    <w:rsid w:val="00EA6713"/>
    <w:rsid w:val="00EB321E"/>
    <w:rsid w:val="00EB4ED0"/>
    <w:rsid w:val="00EB66EA"/>
    <w:rsid w:val="00EB7E93"/>
    <w:rsid w:val="00EC5F2B"/>
    <w:rsid w:val="00EC6A51"/>
    <w:rsid w:val="00EC7128"/>
    <w:rsid w:val="00F02759"/>
    <w:rsid w:val="00F162C8"/>
    <w:rsid w:val="00F16FF1"/>
    <w:rsid w:val="00F1725A"/>
    <w:rsid w:val="00F24C64"/>
    <w:rsid w:val="00F2554C"/>
    <w:rsid w:val="00F272BC"/>
    <w:rsid w:val="00F3614B"/>
    <w:rsid w:val="00F40AA6"/>
    <w:rsid w:val="00F551B6"/>
    <w:rsid w:val="00F662AD"/>
    <w:rsid w:val="00F7489F"/>
    <w:rsid w:val="00F87721"/>
    <w:rsid w:val="00F9360B"/>
    <w:rsid w:val="00F93C92"/>
    <w:rsid w:val="00FB113D"/>
    <w:rsid w:val="00FD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C7A24"/>
  <w15:docId w15:val="{5E25CB60-46BE-407B-85E9-50C08997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CA5"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5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5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45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D4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45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D45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FD45E8"/>
    <w:rPr>
      <w:i/>
      <w:iCs/>
    </w:rPr>
  </w:style>
  <w:style w:type="paragraph" w:styleId="ListParagraph">
    <w:name w:val="List Paragraph"/>
    <w:basedOn w:val="Normal"/>
    <w:uiPriority w:val="34"/>
    <w:qFormat/>
    <w:rsid w:val="00FD45E8"/>
    <w:pPr>
      <w:spacing w:after="120" w:line="240" w:lineRule="auto"/>
      <w:ind w:left="720"/>
      <w:contextualSpacing/>
    </w:pPr>
    <w:rPr>
      <w:rFonts w:cstheme="minorBidi"/>
    </w:rPr>
  </w:style>
  <w:style w:type="paragraph" w:styleId="NormalWeb">
    <w:name w:val="Normal (Web)"/>
    <w:basedOn w:val="Normal"/>
    <w:uiPriority w:val="99"/>
    <w:unhideWhenUsed/>
    <w:rsid w:val="00D1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B321E"/>
  </w:style>
  <w:style w:type="character" w:styleId="Hyperlink">
    <w:name w:val="Hyperlink"/>
    <w:basedOn w:val="DefaultParagraphFont"/>
    <w:uiPriority w:val="99"/>
    <w:unhideWhenUsed/>
    <w:rsid w:val="00EB321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B321E"/>
  </w:style>
  <w:style w:type="paragraph" w:styleId="Header">
    <w:name w:val="header"/>
    <w:basedOn w:val="Normal"/>
    <w:link w:val="HeaderChar"/>
    <w:uiPriority w:val="99"/>
    <w:unhideWhenUsed/>
    <w:rsid w:val="00EB321E"/>
    <w:pPr>
      <w:tabs>
        <w:tab w:val="center" w:pos="4680"/>
        <w:tab w:val="right" w:pos="9360"/>
      </w:tabs>
      <w:spacing w:after="0" w:line="240" w:lineRule="auto"/>
    </w:pPr>
    <w:rPr>
      <w:rFonts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EB321E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321E"/>
    <w:pPr>
      <w:tabs>
        <w:tab w:val="center" w:pos="4680"/>
        <w:tab w:val="right" w:pos="9360"/>
      </w:tabs>
      <w:spacing w:after="0" w:line="240" w:lineRule="auto"/>
    </w:pPr>
    <w:rPr>
      <w:rFonts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EB321E"/>
    <w:rPr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EB321E"/>
  </w:style>
  <w:style w:type="paragraph" w:customStyle="1" w:styleId="ListParagraph1">
    <w:name w:val="List Paragraph1"/>
    <w:basedOn w:val="Normal"/>
    <w:next w:val="ListParagraph"/>
    <w:uiPriority w:val="34"/>
    <w:qFormat/>
    <w:rsid w:val="00EB321E"/>
    <w:pPr>
      <w:spacing w:after="120" w:line="240" w:lineRule="auto"/>
      <w:ind w:left="720"/>
      <w:contextualSpacing/>
    </w:pPr>
    <w:rPr>
      <w:rFonts w:cstheme="minorBidi"/>
      <w:sz w:val="24"/>
    </w:rPr>
  </w:style>
  <w:style w:type="paragraph" w:customStyle="1" w:styleId="Style1">
    <w:name w:val="Style1"/>
    <w:basedOn w:val="Normal"/>
    <w:qFormat/>
    <w:rsid w:val="00EB321E"/>
    <w:pPr>
      <w:spacing w:after="0" w:line="360" w:lineRule="auto"/>
      <w:jc w:val="both"/>
    </w:pPr>
    <w:rPr>
      <w:rFonts w:ascii="Times New Roman" w:hAnsi="Times New Roman" w:cs="Times New Roman"/>
      <w:color w:val="FF0000"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B321E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321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B321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321E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21E"/>
    <w:rPr>
      <w:rFonts w:ascii="Tahoma" w:hAnsi="Tahoma" w:cs="Tahoma"/>
      <w:sz w:val="16"/>
      <w:szCs w:val="16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B3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21E"/>
    <w:pPr>
      <w:spacing w:line="240" w:lineRule="auto"/>
    </w:pPr>
    <w:rPr>
      <w:rFonts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21E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2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21E"/>
    <w:rPr>
      <w:b/>
      <w:bCs/>
      <w:sz w:val="20"/>
      <w:szCs w:val="20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321E"/>
    <w:pPr>
      <w:spacing w:after="0" w:line="240" w:lineRule="auto"/>
    </w:pPr>
    <w:rPr>
      <w:rFonts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21E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B321E"/>
    <w:rPr>
      <w:vertAlign w:val="superscript"/>
    </w:rPr>
  </w:style>
  <w:style w:type="character" w:styleId="Strong">
    <w:name w:val="Strong"/>
    <w:basedOn w:val="DefaultParagraphFont"/>
    <w:uiPriority w:val="22"/>
    <w:qFormat/>
    <w:rsid w:val="00EB321E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EB321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B321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321E"/>
  </w:style>
  <w:style w:type="paragraph" w:styleId="TOCHeading">
    <w:name w:val="TOC Heading"/>
    <w:basedOn w:val="Heading1"/>
    <w:next w:val="Normal"/>
    <w:uiPriority w:val="39"/>
    <w:unhideWhenUsed/>
    <w:qFormat/>
    <w:rsid w:val="00EB321E"/>
    <w:pPr>
      <w:outlineLvl w:val="9"/>
    </w:pPr>
    <w:rPr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B321E"/>
    <w:pPr>
      <w:tabs>
        <w:tab w:val="right" w:pos="8441"/>
      </w:tabs>
      <w:spacing w:after="100" w:line="360" w:lineRule="auto"/>
      <w:ind w:firstLine="2880"/>
      <w:jc w:val="center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B321E"/>
    <w:pPr>
      <w:tabs>
        <w:tab w:val="center" w:pos="900"/>
        <w:tab w:val="right" w:leader="dot" w:pos="8441"/>
      </w:tabs>
      <w:spacing w:after="100"/>
      <w:ind w:left="900" w:hanging="810"/>
    </w:pPr>
    <w:rPr>
      <w:rFonts w:cstheme="minorBidi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B321E"/>
    <w:pPr>
      <w:spacing w:after="100"/>
      <w:ind w:left="440"/>
    </w:pPr>
    <w:rPr>
      <w:rFonts w:cstheme="minorBidi"/>
      <w:lang w:bidi="ar-SA"/>
    </w:rPr>
  </w:style>
  <w:style w:type="paragraph" w:styleId="TOC4">
    <w:name w:val="toc 4"/>
    <w:basedOn w:val="Normal"/>
    <w:next w:val="Normal"/>
    <w:autoRedefine/>
    <w:uiPriority w:val="39"/>
    <w:unhideWhenUsed/>
    <w:rsid w:val="00EB321E"/>
    <w:pPr>
      <w:spacing w:after="100"/>
      <w:ind w:left="660"/>
    </w:pPr>
    <w:rPr>
      <w:rFonts w:eastAsiaTheme="minorEastAsia" w:cstheme="minorBidi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EB321E"/>
    <w:pPr>
      <w:spacing w:after="100"/>
      <w:ind w:left="880"/>
    </w:pPr>
    <w:rPr>
      <w:rFonts w:eastAsiaTheme="minorEastAsia" w:cstheme="minorBidi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EB321E"/>
    <w:pPr>
      <w:spacing w:after="100"/>
      <w:ind w:left="1100"/>
    </w:pPr>
    <w:rPr>
      <w:rFonts w:eastAsiaTheme="minorEastAsia" w:cstheme="minorBidi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EB321E"/>
    <w:pPr>
      <w:spacing w:after="100"/>
      <w:ind w:left="1320"/>
    </w:pPr>
    <w:rPr>
      <w:rFonts w:eastAsiaTheme="minorEastAsia" w:cstheme="minorBidi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EB321E"/>
    <w:pPr>
      <w:spacing w:after="100"/>
      <w:ind w:left="1540"/>
    </w:pPr>
    <w:rPr>
      <w:rFonts w:eastAsiaTheme="minorEastAsia" w:cstheme="minorBidi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EB321E"/>
    <w:pPr>
      <w:spacing w:after="100"/>
      <w:ind w:left="1760"/>
    </w:pPr>
    <w:rPr>
      <w:rFonts w:eastAsiaTheme="minorEastAsia" w:cstheme="minorBidi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EB32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EB32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table" w:customStyle="1" w:styleId="PlainTable21">
    <w:name w:val="Plain Table 21"/>
    <w:basedOn w:val="TableNormal"/>
    <w:uiPriority w:val="42"/>
    <w:rsid w:val="00EB321E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ydp7e5719cdmsonormal">
    <w:name w:val="ydp7e5719cdmsonormal"/>
    <w:basedOn w:val="Normal"/>
    <w:rsid w:val="00EB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3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50A1-FD19-43DB-8575-C4BA271C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46</Words>
  <Characters>242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Samitha</dc:creator>
  <cp:lastModifiedBy>Samitha Prasanna</cp:lastModifiedBy>
  <cp:revision>67</cp:revision>
  <dcterms:created xsi:type="dcterms:W3CDTF">2022-08-04T06:19:00Z</dcterms:created>
  <dcterms:modified xsi:type="dcterms:W3CDTF">2023-03-21T01:55:00Z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116332d8-8086-330f-8b92-174b4051bd52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