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E8FD2" w14:textId="1EADFAFB" w:rsidR="006A737F" w:rsidRDefault="00BD7D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</w:t>
      </w:r>
      <w:r w:rsidR="00474BCC">
        <w:rPr>
          <w:rFonts w:ascii="Times New Roman" w:hAnsi="Times New Roman" w:cs="Times New Roman"/>
        </w:rPr>
        <w:t xml:space="preserve"> </w:t>
      </w:r>
      <w:r w:rsidR="002A22E1">
        <w:rPr>
          <w:rFonts w:ascii="Times New Roman" w:hAnsi="Times New Roman" w:cs="Times New Roman"/>
        </w:rPr>
        <w:t>file</w:t>
      </w:r>
      <w:r w:rsidR="00474BCC">
        <w:rPr>
          <w:rFonts w:ascii="Times New Roman" w:hAnsi="Times New Roman" w:cs="Times New Roman"/>
        </w:rPr>
        <w:t xml:space="preserve"> </w:t>
      </w:r>
      <w:r w:rsidR="00256A30">
        <w:rPr>
          <w:rFonts w:ascii="Times New Roman" w:hAnsi="Times New Roman" w:cs="Times New Roman"/>
        </w:rPr>
        <w:t>3</w:t>
      </w:r>
      <w:r w:rsidR="00C00357" w:rsidRPr="00C00357">
        <w:rPr>
          <w:rFonts w:ascii="Times New Roman" w:hAnsi="Times New Roman" w:cs="Times New Roman"/>
        </w:rPr>
        <w:t>: C</w:t>
      </w:r>
      <w:r w:rsidR="00850DDF">
        <w:rPr>
          <w:rFonts w:ascii="Times New Roman" w:hAnsi="Times New Roman" w:cs="Times New Roman"/>
        </w:rPr>
        <w:t>O</w:t>
      </w:r>
      <w:r w:rsidR="00C00357" w:rsidRPr="00C00357">
        <w:rPr>
          <w:rFonts w:ascii="Times New Roman" w:hAnsi="Times New Roman" w:cs="Times New Roman"/>
        </w:rPr>
        <w:t>nsolidated criteria for R</w:t>
      </w:r>
      <w:r w:rsidR="00850DDF">
        <w:rPr>
          <w:rFonts w:ascii="Times New Roman" w:hAnsi="Times New Roman" w:cs="Times New Roman"/>
        </w:rPr>
        <w:t>E</w:t>
      </w:r>
      <w:r w:rsidR="00C00357" w:rsidRPr="00C00357">
        <w:rPr>
          <w:rFonts w:ascii="Times New Roman" w:hAnsi="Times New Roman" w:cs="Times New Roman"/>
        </w:rPr>
        <w:t>porting Qualitative studies (COREQ)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07"/>
        <w:gridCol w:w="2757"/>
        <w:gridCol w:w="2650"/>
        <w:gridCol w:w="1102"/>
      </w:tblGrid>
      <w:tr w:rsidR="00C00357" w:rsidRPr="00FE4D85" w14:paraId="12493E13" w14:textId="77777777" w:rsidTr="008A0FEC">
        <w:tc>
          <w:tcPr>
            <w:tcW w:w="2507" w:type="dxa"/>
          </w:tcPr>
          <w:p w14:paraId="3569BE31" w14:textId="0418A1B9" w:rsidR="00C00357" w:rsidRPr="00FE4D85" w:rsidRDefault="00C00357">
            <w:pPr>
              <w:rPr>
                <w:rFonts w:ascii="Times New Roman" w:hAnsi="Times New Roman" w:cs="Times New Roman"/>
                <w:b/>
                <w:bCs/>
              </w:rPr>
            </w:pPr>
            <w:r w:rsidRPr="00FE4D85">
              <w:rPr>
                <w:rFonts w:ascii="Times New Roman" w:hAnsi="Times New Roman" w:cs="Times New Roman"/>
                <w:b/>
                <w:bCs/>
              </w:rPr>
              <w:t>Item number</w:t>
            </w:r>
          </w:p>
        </w:tc>
        <w:tc>
          <w:tcPr>
            <w:tcW w:w="2757" w:type="dxa"/>
          </w:tcPr>
          <w:p w14:paraId="34B228F4" w14:textId="229F10ED" w:rsidR="00C00357" w:rsidRPr="00FE4D85" w:rsidRDefault="00C00357">
            <w:pPr>
              <w:rPr>
                <w:rFonts w:ascii="Times New Roman" w:hAnsi="Times New Roman" w:cs="Times New Roman"/>
                <w:b/>
                <w:bCs/>
              </w:rPr>
            </w:pPr>
            <w:r w:rsidRPr="00FE4D85">
              <w:rPr>
                <w:rFonts w:ascii="Times New Roman" w:hAnsi="Times New Roman" w:cs="Times New Roman"/>
                <w:b/>
                <w:bCs/>
              </w:rPr>
              <w:t>Guide questions/description</w:t>
            </w:r>
          </w:p>
        </w:tc>
        <w:tc>
          <w:tcPr>
            <w:tcW w:w="2650" w:type="dxa"/>
          </w:tcPr>
          <w:p w14:paraId="73E0305C" w14:textId="46964494" w:rsidR="00C00357" w:rsidRPr="00FE4D85" w:rsidRDefault="00C00357">
            <w:pPr>
              <w:rPr>
                <w:rFonts w:ascii="Times New Roman" w:hAnsi="Times New Roman" w:cs="Times New Roman"/>
                <w:b/>
                <w:bCs/>
              </w:rPr>
            </w:pPr>
            <w:r w:rsidRPr="00FE4D85">
              <w:rPr>
                <w:rFonts w:ascii="Times New Roman" w:hAnsi="Times New Roman" w:cs="Times New Roman"/>
                <w:b/>
                <w:bCs/>
              </w:rPr>
              <w:t>Comment</w:t>
            </w:r>
          </w:p>
        </w:tc>
        <w:tc>
          <w:tcPr>
            <w:tcW w:w="1102" w:type="dxa"/>
          </w:tcPr>
          <w:p w14:paraId="31D9F999" w14:textId="6ADB2325" w:rsidR="00C00357" w:rsidRPr="00FE4D85" w:rsidRDefault="00C00357">
            <w:pPr>
              <w:rPr>
                <w:rFonts w:ascii="Times New Roman" w:hAnsi="Times New Roman" w:cs="Times New Roman"/>
                <w:b/>
                <w:bCs/>
              </w:rPr>
            </w:pPr>
            <w:r w:rsidRPr="00FE4D85">
              <w:rPr>
                <w:rFonts w:ascii="Times New Roman" w:hAnsi="Times New Roman" w:cs="Times New Roman"/>
                <w:b/>
                <w:bCs/>
              </w:rPr>
              <w:t>Reported on page number</w:t>
            </w:r>
          </w:p>
        </w:tc>
      </w:tr>
      <w:tr w:rsidR="00FE4D85" w:rsidRPr="00FE4D85" w14:paraId="7AC09922" w14:textId="77777777" w:rsidTr="00AF3998">
        <w:tc>
          <w:tcPr>
            <w:tcW w:w="2507" w:type="dxa"/>
          </w:tcPr>
          <w:p w14:paraId="1EDF0A10" w14:textId="5C0CE887" w:rsidR="00FE4D85" w:rsidRPr="00FE4D85" w:rsidRDefault="00FE4D85" w:rsidP="00C003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09" w:type="dxa"/>
            <w:gridSpan w:val="3"/>
          </w:tcPr>
          <w:p w14:paraId="0E62AE2C" w14:textId="3CD15DD3" w:rsidR="00FE4D85" w:rsidRPr="00FE4D85" w:rsidRDefault="00FE4D85" w:rsidP="00C00357">
            <w:pPr>
              <w:rPr>
                <w:rFonts w:ascii="Times New Roman" w:hAnsi="Times New Roman" w:cs="Times New Roman"/>
                <w:b/>
                <w:bCs/>
              </w:rPr>
            </w:pPr>
            <w:r w:rsidRPr="00FE4D85">
              <w:rPr>
                <w:rFonts w:ascii="Times New Roman" w:hAnsi="Times New Roman" w:cs="Times New Roman"/>
                <w:b/>
                <w:bCs/>
              </w:rPr>
              <w:t>Domain 1: research team and reflexivity</w:t>
            </w:r>
          </w:p>
        </w:tc>
      </w:tr>
      <w:tr w:rsidR="00FE4D85" w:rsidRPr="00FE4D85" w14:paraId="506B266B" w14:textId="77777777" w:rsidTr="00927925">
        <w:tc>
          <w:tcPr>
            <w:tcW w:w="2507" w:type="dxa"/>
          </w:tcPr>
          <w:p w14:paraId="49BFB4AC" w14:textId="76415A1B" w:rsidR="00FE4D85" w:rsidRPr="00FE4D85" w:rsidRDefault="00FE4D85" w:rsidP="00C003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09" w:type="dxa"/>
            <w:gridSpan w:val="3"/>
          </w:tcPr>
          <w:p w14:paraId="6F8EB2B8" w14:textId="55E27C0F" w:rsidR="00FE4D85" w:rsidRPr="00FE4D85" w:rsidRDefault="00FE4D85" w:rsidP="00C00357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E4D85">
              <w:rPr>
                <w:rFonts w:ascii="Times New Roman" w:hAnsi="Times New Roman" w:cs="Times New Roman"/>
                <w:b/>
                <w:bCs/>
                <w:i/>
                <w:iCs/>
              </w:rPr>
              <w:t>Personal characteristics</w:t>
            </w:r>
          </w:p>
        </w:tc>
      </w:tr>
      <w:tr w:rsidR="00C00357" w:rsidRPr="00FE4D85" w14:paraId="667F3842" w14:textId="77777777" w:rsidTr="008A0FEC">
        <w:tc>
          <w:tcPr>
            <w:tcW w:w="2507" w:type="dxa"/>
          </w:tcPr>
          <w:p w14:paraId="39ADAE2A" w14:textId="0ABDF21B" w:rsidR="00C00357" w:rsidRPr="00FE4D85" w:rsidRDefault="00C00357" w:rsidP="00C0035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Interviewer/facilitator</w:t>
            </w:r>
          </w:p>
        </w:tc>
        <w:tc>
          <w:tcPr>
            <w:tcW w:w="2757" w:type="dxa"/>
          </w:tcPr>
          <w:p w14:paraId="56FF4C2F" w14:textId="4E9450D3" w:rsidR="00C00357" w:rsidRPr="00FE4D85" w:rsidRDefault="00C00357" w:rsidP="00FE4D85">
            <w:p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Which author/s conducted the interview or</w:t>
            </w:r>
            <w:r w:rsidR="00FE4D85">
              <w:rPr>
                <w:rFonts w:ascii="Times New Roman" w:hAnsi="Times New Roman" w:cs="Times New Roman"/>
              </w:rPr>
              <w:t xml:space="preserve"> </w:t>
            </w:r>
            <w:r w:rsidRPr="00FE4D85">
              <w:rPr>
                <w:rFonts w:ascii="Times New Roman" w:hAnsi="Times New Roman" w:cs="Times New Roman"/>
              </w:rPr>
              <w:t>focus group?</w:t>
            </w:r>
            <w:r w:rsidR="00FE4D85">
              <w:rPr>
                <w:rFonts w:ascii="Times New Roman" w:hAnsi="Times New Roman" w:cs="Times New Roman"/>
              </w:rPr>
              <w:t xml:space="preserve"> </w:t>
            </w:r>
            <w:r w:rsidRPr="00FE4D85">
              <w:rPr>
                <w:rFonts w:ascii="Times New Roman" w:hAnsi="Times New Roman" w:cs="Times New Roman"/>
              </w:rPr>
              <w:t>Interviewer/facilitator</w:t>
            </w:r>
          </w:p>
        </w:tc>
        <w:tc>
          <w:tcPr>
            <w:tcW w:w="2650" w:type="dxa"/>
          </w:tcPr>
          <w:p w14:paraId="5124DF26" w14:textId="2BC3E545" w:rsidR="00C00357" w:rsidRPr="00FE4D85" w:rsidRDefault="008A0FEC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SKM and XL conducted the interview.</w:t>
            </w:r>
          </w:p>
        </w:tc>
        <w:tc>
          <w:tcPr>
            <w:tcW w:w="1102" w:type="dxa"/>
          </w:tcPr>
          <w:p w14:paraId="1B1A997E" w14:textId="186B32DF" w:rsidR="00C00357" w:rsidRPr="00FE4D85" w:rsidRDefault="008A0FEC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C00357" w:rsidRPr="00FE4D85" w14:paraId="12FEC3BC" w14:textId="77777777" w:rsidTr="008A0FEC">
        <w:tc>
          <w:tcPr>
            <w:tcW w:w="2507" w:type="dxa"/>
          </w:tcPr>
          <w:p w14:paraId="3B50EC81" w14:textId="0E15B426" w:rsidR="00C00357" w:rsidRPr="00FE4D85" w:rsidRDefault="00C00357" w:rsidP="00C0035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Credentials</w:t>
            </w:r>
          </w:p>
        </w:tc>
        <w:tc>
          <w:tcPr>
            <w:tcW w:w="2757" w:type="dxa"/>
          </w:tcPr>
          <w:p w14:paraId="2A8DE5C2" w14:textId="1A125BC8" w:rsidR="00C00357" w:rsidRPr="00FE4D85" w:rsidRDefault="00C00357" w:rsidP="00C00357">
            <w:p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 xml:space="preserve">What were the researcher’s credentials? </w:t>
            </w:r>
            <w:proofErr w:type="gramStart"/>
            <w:r w:rsidRPr="00FE4D85">
              <w:rPr>
                <w:rFonts w:ascii="Times New Roman" w:hAnsi="Times New Roman" w:cs="Times New Roman"/>
              </w:rPr>
              <w:t>E.g.</w:t>
            </w:r>
            <w:proofErr w:type="gramEnd"/>
            <w:r w:rsidRPr="00FE4D85">
              <w:rPr>
                <w:rFonts w:ascii="Times New Roman" w:hAnsi="Times New Roman" w:cs="Times New Roman"/>
              </w:rPr>
              <w:t xml:space="preserve"> PhD, MD</w:t>
            </w:r>
          </w:p>
        </w:tc>
        <w:tc>
          <w:tcPr>
            <w:tcW w:w="2650" w:type="dxa"/>
          </w:tcPr>
          <w:p w14:paraId="20B4159A" w14:textId="3317ECFF" w:rsidR="00C00357" w:rsidRPr="00FE4D85" w:rsidRDefault="008A0FEC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MFH is MD, EH and XL are PhD and SKM is a PhD candidate.</w:t>
            </w:r>
          </w:p>
        </w:tc>
        <w:tc>
          <w:tcPr>
            <w:tcW w:w="1102" w:type="dxa"/>
          </w:tcPr>
          <w:p w14:paraId="37AD6B6B" w14:textId="39CE53A6" w:rsidR="00C00357" w:rsidRPr="00FE4D85" w:rsidRDefault="008A0FEC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C00357" w:rsidRPr="00FE4D85" w14:paraId="37A2DEF3" w14:textId="77777777" w:rsidTr="008A0FEC">
        <w:tc>
          <w:tcPr>
            <w:tcW w:w="2507" w:type="dxa"/>
          </w:tcPr>
          <w:p w14:paraId="399E32BD" w14:textId="59F84F7F" w:rsidR="00C00357" w:rsidRPr="00FE4D85" w:rsidRDefault="00C00357" w:rsidP="00C0035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Occupation</w:t>
            </w:r>
          </w:p>
        </w:tc>
        <w:tc>
          <w:tcPr>
            <w:tcW w:w="2757" w:type="dxa"/>
          </w:tcPr>
          <w:p w14:paraId="050D52AF" w14:textId="1776F7ED" w:rsidR="00C00357" w:rsidRPr="00FE4D85" w:rsidRDefault="00C00357" w:rsidP="00C00357">
            <w:p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What was their occupation at the time of the study?</w:t>
            </w:r>
          </w:p>
        </w:tc>
        <w:tc>
          <w:tcPr>
            <w:tcW w:w="2650" w:type="dxa"/>
          </w:tcPr>
          <w:p w14:paraId="02AC8F83" w14:textId="5D076A70" w:rsidR="00C00357" w:rsidRPr="00FE4D85" w:rsidRDefault="008A0FEC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 authors except SKM are researchers working at the Centre for Primary Health Care and Equity (CPHCE), University of New South Wales (UNSW), Sydney, while SKM is a PhD candidate at the CPHCE, UNSW Sydney at the time of the Study</w:t>
            </w:r>
            <w:r w:rsidR="00372A4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02" w:type="dxa"/>
          </w:tcPr>
          <w:p w14:paraId="6B29A4C4" w14:textId="5082F240" w:rsidR="00C00357" w:rsidRPr="00FE4D85" w:rsidRDefault="008A0FEC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C00357" w:rsidRPr="00FE4D85" w14:paraId="72D657EA" w14:textId="77777777" w:rsidTr="008A0FEC">
        <w:tc>
          <w:tcPr>
            <w:tcW w:w="2507" w:type="dxa"/>
          </w:tcPr>
          <w:p w14:paraId="72BE673C" w14:textId="4ABCAAB8" w:rsidR="00C00357" w:rsidRPr="00FE4D85" w:rsidRDefault="00C00357" w:rsidP="00C0035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2757" w:type="dxa"/>
          </w:tcPr>
          <w:p w14:paraId="0D8B511A" w14:textId="4807D499" w:rsidR="00C00357" w:rsidRPr="00FE4D85" w:rsidRDefault="00C00357" w:rsidP="00C00357">
            <w:p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Was the researcher male or female?</w:t>
            </w:r>
          </w:p>
        </w:tc>
        <w:tc>
          <w:tcPr>
            <w:tcW w:w="2650" w:type="dxa"/>
          </w:tcPr>
          <w:p w14:paraId="34B2FFEE" w14:textId="73BE0D0C" w:rsidR="00C00357" w:rsidRPr="00FE4D85" w:rsidRDefault="00372A4C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Two </w:t>
            </w:r>
            <w:proofErr w:type="gramStart"/>
            <w:r>
              <w:rPr>
                <w:rFonts w:ascii="Times New Roman" w:hAnsi="Times New Roman" w:cs="Times New Roman"/>
              </w:rPr>
              <w:t>male</w:t>
            </w:r>
            <w:proofErr w:type="gramEnd"/>
            <w:r>
              <w:rPr>
                <w:rFonts w:ascii="Times New Roman" w:hAnsi="Times New Roman" w:cs="Times New Roman"/>
              </w:rPr>
              <w:t xml:space="preserve"> identifying and two female identifying.</w:t>
            </w:r>
          </w:p>
        </w:tc>
        <w:tc>
          <w:tcPr>
            <w:tcW w:w="1102" w:type="dxa"/>
          </w:tcPr>
          <w:p w14:paraId="52110AC0" w14:textId="21B857E8" w:rsidR="00C00357" w:rsidRPr="00FE4D85" w:rsidRDefault="00372A4C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C00357" w:rsidRPr="00FE4D85" w14:paraId="70116D94" w14:textId="77777777" w:rsidTr="008A0FEC">
        <w:tc>
          <w:tcPr>
            <w:tcW w:w="2507" w:type="dxa"/>
          </w:tcPr>
          <w:p w14:paraId="336FDF6D" w14:textId="77777777" w:rsidR="00C00357" w:rsidRPr="00FE4D85" w:rsidRDefault="00C00357" w:rsidP="00C0035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Experience and</w:t>
            </w:r>
          </w:p>
          <w:p w14:paraId="129B3DB0" w14:textId="65DB30A3" w:rsidR="00C00357" w:rsidRPr="00FE4D85" w:rsidRDefault="00C00357" w:rsidP="00C00357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training</w:t>
            </w:r>
          </w:p>
        </w:tc>
        <w:tc>
          <w:tcPr>
            <w:tcW w:w="2757" w:type="dxa"/>
          </w:tcPr>
          <w:p w14:paraId="689A4F98" w14:textId="48326C9F" w:rsidR="00C00357" w:rsidRPr="00FE4D85" w:rsidRDefault="00B320F4" w:rsidP="00C00357">
            <w:p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 xml:space="preserve">What experience or training did the researcher have? </w:t>
            </w:r>
          </w:p>
        </w:tc>
        <w:tc>
          <w:tcPr>
            <w:tcW w:w="2650" w:type="dxa"/>
          </w:tcPr>
          <w:p w14:paraId="6CF7119F" w14:textId="39F174A1" w:rsidR="00372A4C" w:rsidRPr="00372A4C" w:rsidRDefault="00372A4C" w:rsidP="00372A4C">
            <w:pPr>
              <w:rPr>
                <w:rFonts w:ascii="Times New Roman" w:hAnsi="Times New Roman" w:cs="Times New Roman"/>
              </w:rPr>
            </w:pPr>
            <w:r w:rsidRPr="00372A4C">
              <w:rPr>
                <w:rFonts w:ascii="Times New Roman" w:hAnsi="Times New Roman" w:cs="Times New Roman"/>
              </w:rPr>
              <w:t xml:space="preserve">All research </w:t>
            </w:r>
            <w:proofErr w:type="gramStart"/>
            <w:r w:rsidRPr="00372A4C">
              <w:rPr>
                <w:rFonts w:ascii="Times New Roman" w:hAnsi="Times New Roman" w:cs="Times New Roman"/>
              </w:rPr>
              <w:t>team</w:t>
            </w:r>
            <w:proofErr w:type="gramEnd"/>
          </w:p>
          <w:p w14:paraId="5D6BE683" w14:textId="77777777" w:rsidR="00372A4C" w:rsidRPr="00372A4C" w:rsidRDefault="00372A4C" w:rsidP="00372A4C">
            <w:pPr>
              <w:rPr>
                <w:rFonts w:ascii="Times New Roman" w:hAnsi="Times New Roman" w:cs="Times New Roman"/>
              </w:rPr>
            </w:pPr>
            <w:r w:rsidRPr="00372A4C">
              <w:rPr>
                <w:rFonts w:ascii="Times New Roman" w:hAnsi="Times New Roman" w:cs="Times New Roman"/>
              </w:rPr>
              <w:t xml:space="preserve">members have </w:t>
            </w:r>
            <w:proofErr w:type="gramStart"/>
            <w:r w:rsidRPr="00372A4C">
              <w:rPr>
                <w:rFonts w:ascii="Times New Roman" w:hAnsi="Times New Roman" w:cs="Times New Roman"/>
              </w:rPr>
              <w:t>extensive</w:t>
            </w:r>
            <w:proofErr w:type="gramEnd"/>
          </w:p>
          <w:p w14:paraId="0F772335" w14:textId="77777777" w:rsidR="00372A4C" w:rsidRPr="00372A4C" w:rsidRDefault="00372A4C" w:rsidP="00372A4C">
            <w:pPr>
              <w:rPr>
                <w:rFonts w:ascii="Times New Roman" w:hAnsi="Times New Roman" w:cs="Times New Roman"/>
              </w:rPr>
            </w:pPr>
            <w:r w:rsidRPr="00372A4C">
              <w:rPr>
                <w:rFonts w:ascii="Times New Roman" w:hAnsi="Times New Roman" w:cs="Times New Roman"/>
              </w:rPr>
              <w:t>experience of conducting</w:t>
            </w:r>
          </w:p>
          <w:p w14:paraId="02EC5F14" w14:textId="688E6624" w:rsidR="00C00357" w:rsidRPr="00FE4D85" w:rsidRDefault="00372A4C" w:rsidP="00372A4C">
            <w:pPr>
              <w:rPr>
                <w:rFonts w:ascii="Times New Roman" w:hAnsi="Times New Roman" w:cs="Times New Roman"/>
              </w:rPr>
            </w:pPr>
            <w:r w:rsidRPr="00372A4C">
              <w:rPr>
                <w:rFonts w:ascii="Times New Roman" w:hAnsi="Times New Roman" w:cs="Times New Roman"/>
              </w:rPr>
              <w:t>qualitative health research</w:t>
            </w:r>
          </w:p>
        </w:tc>
        <w:tc>
          <w:tcPr>
            <w:tcW w:w="1102" w:type="dxa"/>
          </w:tcPr>
          <w:p w14:paraId="4108221C" w14:textId="39AA5FBB" w:rsidR="00C00357" w:rsidRPr="00FE4D85" w:rsidRDefault="00372A4C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372A4C" w:rsidRPr="00FE4D85" w14:paraId="62D0E8EE" w14:textId="77777777" w:rsidTr="00947BE3">
        <w:tc>
          <w:tcPr>
            <w:tcW w:w="2507" w:type="dxa"/>
          </w:tcPr>
          <w:p w14:paraId="70CA4184" w14:textId="77777777" w:rsidR="00372A4C" w:rsidRPr="00FE4D85" w:rsidRDefault="00372A4C" w:rsidP="00C00357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6509" w:type="dxa"/>
            <w:gridSpan w:val="3"/>
          </w:tcPr>
          <w:p w14:paraId="4C368674" w14:textId="029C7B4A" w:rsidR="00372A4C" w:rsidRPr="00372A4C" w:rsidRDefault="00372A4C" w:rsidP="00C00357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72A4C">
              <w:rPr>
                <w:rFonts w:ascii="Times New Roman" w:hAnsi="Times New Roman" w:cs="Times New Roman"/>
                <w:b/>
                <w:bCs/>
                <w:i/>
                <w:iCs/>
              </w:rPr>
              <w:t>Relationship with participants</w:t>
            </w:r>
          </w:p>
        </w:tc>
      </w:tr>
      <w:tr w:rsidR="00C00357" w:rsidRPr="00FE4D85" w14:paraId="4FCCAA19" w14:textId="77777777" w:rsidTr="008A0FEC">
        <w:tc>
          <w:tcPr>
            <w:tcW w:w="2507" w:type="dxa"/>
          </w:tcPr>
          <w:p w14:paraId="2904A96F" w14:textId="77777777" w:rsidR="00C00357" w:rsidRPr="00FE4D85" w:rsidRDefault="00C00357" w:rsidP="00C0035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Relationship</w:t>
            </w:r>
          </w:p>
          <w:p w14:paraId="2DC2C35E" w14:textId="32E4DBD8" w:rsidR="00C00357" w:rsidRPr="00FE4D85" w:rsidRDefault="00C00357" w:rsidP="00C00357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established</w:t>
            </w:r>
          </w:p>
        </w:tc>
        <w:tc>
          <w:tcPr>
            <w:tcW w:w="2757" w:type="dxa"/>
          </w:tcPr>
          <w:p w14:paraId="23CDAABE" w14:textId="0ADC75CA" w:rsidR="00C00357" w:rsidRPr="00FE4D85" w:rsidRDefault="00B320F4" w:rsidP="00C00357">
            <w:p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Was a relationship established prior to study commencement?</w:t>
            </w:r>
          </w:p>
        </w:tc>
        <w:tc>
          <w:tcPr>
            <w:tcW w:w="2650" w:type="dxa"/>
          </w:tcPr>
          <w:p w14:paraId="241BFA57" w14:textId="7B7D9437" w:rsidR="00C00357" w:rsidRPr="00FE4D85" w:rsidRDefault="00372A4C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Authors had an </w:t>
            </w:r>
            <w:proofErr w:type="gramStart"/>
            <w:r>
              <w:rPr>
                <w:rFonts w:ascii="Times New Roman" w:hAnsi="Times New Roman" w:cs="Times New Roman"/>
              </w:rPr>
              <w:t>ongoing collaborations</w:t>
            </w:r>
            <w:proofErr w:type="gramEnd"/>
            <w:r>
              <w:rPr>
                <w:rFonts w:ascii="Times New Roman" w:hAnsi="Times New Roman" w:cs="Times New Roman"/>
              </w:rPr>
              <w:t xml:space="preserve"> with the general practices participated in the intervention.  </w:t>
            </w:r>
          </w:p>
        </w:tc>
        <w:tc>
          <w:tcPr>
            <w:tcW w:w="1102" w:type="dxa"/>
          </w:tcPr>
          <w:p w14:paraId="605FA1BD" w14:textId="5A2A8BA6" w:rsidR="00C00357" w:rsidRPr="00FE4D85" w:rsidRDefault="00372A4C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C00357" w:rsidRPr="00FE4D85" w14:paraId="0EA366DF" w14:textId="77777777" w:rsidTr="008A0FEC">
        <w:tc>
          <w:tcPr>
            <w:tcW w:w="2507" w:type="dxa"/>
          </w:tcPr>
          <w:p w14:paraId="33C7D68F" w14:textId="0DEEEF96" w:rsidR="00C00357" w:rsidRPr="00FE4D85" w:rsidRDefault="00C00357" w:rsidP="00C0035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Participant knowledge of the interviewer</w:t>
            </w:r>
          </w:p>
        </w:tc>
        <w:tc>
          <w:tcPr>
            <w:tcW w:w="2757" w:type="dxa"/>
          </w:tcPr>
          <w:p w14:paraId="147EF36F" w14:textId="0DEA9940" w:rsidR="00C00357" w:rsidRPr="00FE4D85" w:rsidRDefault="00B320F4" w:rsidP="00C00357">
            <w:p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 xml:space="preserve">What did the participants know about the researcher? </w:t>
            </w:r>
            <w:proofErr w:type="gramStart"/>
            <w:r w:rsidRPr="00FE4D85">
              <w:rPr>
                <w:rFonts w:ascii="Times New Roman" w:hAnsi="Times New Roman" w:cs="Times New Roman"/>
              </w:rPr>
              <w:t>e.g.</w:t>
            </w:r>
            <w:proofErr w:type="gramEnd"/>
            <w:r w:rsidRPr="00FE4D85">
              <w:rPr>
                <w:rFonts w:ascii="Times New Roman" w:hAnsi="Times New Roman" w:cs="Times New Roman"/>
              </w:rPr>
              <w:t xml:space="preserve"> personal goals, reasons for doing the research</w:t>
            </w:r>
          </w:p>
        </w:tc>
        <w:tc>
          <w:tcPr>
            <w:tcW w:w="2650" w:type="dxa"/>
          </w:tcPr>
          <w:p w14:paraId="654DA7BD" w14:textId="20B86D26" w:rsidR="00C00357" w:rsidRPr="00FE4D85" w:rsidRDefault="00372A4C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Participants were provided with the </w:t>
            </w:r>
            <w:r w:rsidRPr="00372A4C">
              <w:rPr>
                <w:rFonts w:ascii="Times New Roman" w:hAnsi="Times New Roman" w:cs="Times New Roman"/>
              </w:rPr>
              <w:t>Participant Information Statement and Consent Form (PISCF) and allowed sufficient time to make their decision to participate in the interviews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02" w:type="dxa"/>
          </w:tcPr>
          <w:p w14:paraId="6F28E343" w14:textId="5E401F06" w:rsidR="00C00357" w:rsidRPr="00FE4D85" w:rsidRDefault="00372A4C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C00357" w:rsidRPr="00FE4D85" w14:paraId="6141D963" w14:textId="77777777" w:rsidTr="008A0FEC">
        <w:tc>
          <w:tcPr>
            <w:tcW w:w="2507" w:type="dxa"/>
          </w:tcPr>
          <w:p w14:paraId="11AB623E" w14:textId="27F028F9" w:rsidR="00C00357" w:rsidRPr="00FE4D85" w:rsidRDefault="00C00357" w:rsidP="00C0035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Interviewer characteristics</w:t>
            </w:r>
          </w:p>
        </w:tc>
        <w:tc>
          <w:tcPr>
            <w:tcW w:w="2757" w:type="dxa"/>
          </w:tcPr>
          <w:p w14:paraId="76E48E68" w14:textId="1CAA3E45" w:rsidR="00C00357" w:rsidRPr="00FE4D85" w:rsidRDefault="00B320F4" w:rsidP="00C00357">
            <w:p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 xml:space="preserve">What characteristics were reported about the interviewer/facilitator? </w:t>
            </w:r>
            <w:proofErr w:type="gramStart"/>
            <w:r w:rsidRPr="00FE4D85">
              <w:rPr>
                <w:rFonts w:ascii="Times New Roman" w:hAnsi="Times New Roman" w:cs="Times New Roman"/>
              </w:rPr>
              <w:t>e.g.</w:t>
            </w:r>
            <w:proofErr w:type="gramEnd"/>
            <w:r w:rsidRPr="00FE4D85">
              <w:rPr>
                <w:rFonts w:ascii="Times New Roman" w:hAnsi="Times New Roman" w:cs="Times New Roman"/>
              </w:rPr>
              <w:t xml:space="preserve"> Bias, assumptions, reasons and interests in the research topic</w:t>
            </w:r>
          </w:p>
        </w:tc>
        <w:tc>
          <w:tcPr>
            <w:tcW w:w="2650" w:type="dxa"/>
          </w:tcPr>
          <w:p w14:paraId="39381A3A" w14:textId="5A60DDC3" w:rsidR="00C00357" w:rsidRPr="00FE4D85" w:rsidRDefault="00372A4C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interviewers (SKM and XL) had an extensive experience conducting qualitative interviews and </w:t>
            </w:r>
            <w:r w:rsidR="00F74B3E">
              <w:rPr>
                <w:rFonts w:ascii="Times New Roman" w:hAnsi="Times New Roman" w:cs="Times New Roman"/>
              </w:rPr>
              <w:t>were significantly oriented about the research before administering the interviews.</w:t>
            </w:r>
          </w:p>
        </w:tc>
        <w:tc>
          <w:tcPr>
            <w:tcW w:w="1102" w:type="dxa"/>
          </w:tcPr>
          <w:p w14:paraId="3852F305" w14:textId="1E90A27D" w:rsidR="00C00357" w:rsidRPr="00FE4D85" w:rsidRDefault="00F74B3E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FE4D85" w:rsidRPr="00FE4D85" w14:paraId="14DB8A67" w14:textId="77777777" w:rsidTr="00B9071D">
        <w:tc>
          <w:tcPr>
            <w:tcW w:w="2507" w:type="dxa"/>
          </w:tcPr>
          <w:p w14:paraId="48FC5B1B" w14:textId="77777777" w:rsidR="00FE4D85" w:rsidRPr="00FE4D85" w:rsidRDefault="00FE4D85" w:rsidP="00C00357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6509" w:type="dxa"/>
            <w:gridSpan w:val="3"/>
          </w:tcPr>
          <w:p w14:paraId="21F6D1CE" w14:textId="17409FAF" w:rsidR="00FE4D85" w:rsidRPr="00FE4D85" w:rsidRDefault="00FE4D85" w:rsidP="00C00357">
            <w:pPr>
              <w:rPr>
                <w:rFonts w:ascii="Times New Roman" w:hAnsi="Times New Roman" w:cs="Times New Roman"/>
                <w:b/>
                <w:bCs/>
              </w:rPr>
            </w:pPr>
            <w:r w:rsidRPr="00FE4D85">
              <w:rPr>
                <w:rFonts w:ascii="Times New Roman" w:hAnsi="Times New Roman" w:cs="Times New Roman"/>
                <w:b/>
                <w:bCs/>
              </w:rPr>
              <w:t>Domain 2: study design</w:t>
            </w:r>
          </w:p>
        </w:tc>
      </w:tr>
      <w:tr w:rsidR="00FE4D85" w:rsidRPr="00FE4D85" w14:paraId="105A6684" w14:textId="77777777" w:rsidTr="00705A85">
        <w:tc>
          <w:tcPr>
            <w:tcW w:w="2507" w:type="dxa"/>
          </w:tcPr>
          <w:p w14:paraId="444A742E" w14:textId="77777777" w:rsidR="00FE4D85" w:rsidRPr="00FE4D85" w:rsidRDefault="00FE4D85" w:rsidP="00B320F4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6509" w:type="dxa"/>
            <w:gridSpan w:val="3"/>
          </w:tcPr>
          <w:p w14:paraId="0ED15945" w14:textId="5A63FFC1" w:rsidR="00FE4D85" w:rsidRPr="00FE4D85" w:rsidRDefault="00FE4D85" w:rsidP="00C00357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E4D85">
              <w:rPr>
                <w:rFonts w:ascii="Times New Roman" w:hAnsi="Times New Roman" w:cs="Times New Roman"/>
                <w:b/>
                <w:bCs/>
                <w:i/>
                <w:iCs/>
              </w:rPr>
              <w:t>Theoretical framework</w:t>
            </w:r>
          </w:p>
        </w:tc>
      </w:tr>
      <w:tr w:rsidR="00C00357" w:rsidRPr="00FE4D85" w14:paraId="7200CD77" w14:textId="77777777" w:rsidTr="008A0FEC">
        <w:tc>
          <w:tcPr>
            <w:tcW w:w="2507" w:type="dxa"/>
          </w:tcPr>
          <w:p w14:paraId="389333BC" w14:textId="6ADC4A1D" w:rsidR="00C00357" w:rsidRPr="00FE4D85" w:rsidRDefault="00B320F4" w:rsidP="00C0035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Methodological orientation and Theory</w:t>
            </w:r>
          </w:p>
        </w:tc>
        <w:tc>
          <w:tcPr>
            <w:tcW w:w="2757" w:type="dxa"/>
          </w:tcPr>
          <w:p w14:paraId="023481C0" w14:textId="2DB6650F" w:rsidR="00C00357" w:rsidRPr="00FE4D85" w:rsidRDefault="00B320F4" w:rsidP="00C00357">
            <w:p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What methodological orientation was</w:t>
            </w:r>
            <w:r w:rsidR="00F74B3E">
              <w:rPr>
                <w:rFonts w:ascii="Times New Roman" w:hAnsi="Times New Roman" w:cs="Times New Roman"/>
              </w:rPr>
              <w:t xml:space="preserve"> </w:t>
            </w:r>
            <w:r w:rsidRPr="00FE4D85">
              <w:rPr>
                <w:rFonts w:ascii="Times New Roman" w:hAnsi="Times New Roman" w:cs="Times New Roman"/>
              </w:rPr>
              <w:t xml:space="preserve">stated to underpin the study? </w:t>
            </w:r>
            <w:proofErr w:type="gramStart"/>
            <w:r w:rsidRPr="00FE4D85">
              <w:rPr>
                <w:rFonts w:ascii="Times New Roman" w:hAnsi="Times New Roman" w:cs="Times New Roman"/>
              </w:rPr>
              <w:t>e.g.</w:t>
            </w:r>
            <w:proofErr w:type="gramEnd"/>
            <w:r w:rsidRPr="00FE4D85">
              <w:rPr>
                <w:rFonts w:ascii="Times New Roman" w:hAnsi="Times New Roman" w:cs="Times New Roman"/>
              </w:rPr>
              <w:t xml:space="preserve"> grounded theory, discourse analysis, ethnography, phenomenology, content analysis</w:t>
            </w:r>
          </w:p>
        </w:tc>
        <w:tc>
          <w:tcPr>
            <w:tcW w:w="2650" w:type="dxa"/>
          </w:tcPr>
          <w:p w14:paraId="33625D0C" w14:textId="187A39A8" w:rsidR="00C00357" w:rsidRPr="00FE4D85" w:rsidRDefault="00F74B3E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Thematic analysis was undertaken in the research.</w:t>
            </w:r>
          </w:p>
        </w:tc>
        <w:tc>
          <w:tcPr>
            <w:tcW w:w="1102" w:type="dxa"/>
          </w:tcPr>
          <w:p w14:paraId="5F9854F9" w14:textId="24029390" w:rsidR="00C00357" w:rsidRPr="00FE4D85" w:rsidRDefault="00F74B3E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FE4D85" w:rsidRPr="00FE4D85" w14:paraId="3D802F67" w14:textId="77777777" w:rsidTr="00CC3D66">
        <w:tc>
          <w:tcPr>
            <w:tcW w:w="2507" w:type="dxa"/>
          </w:tcPr>
          <w:p w14:paraId="586A7AD9" w14:textId="77777777" w:rsidR="00FE4D85" w:rsidRPr="00FE4D85" w:rsidRDefault="00FE4D85" w:rsidP="00B320F4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6509" w:type="dxa"/>
            <w:gridSpan w:val="3"/>
          </w:tcPr>
          <w:p w14:paraId="0D136E6E" w14:textId="39C35B14" w:rsidR="00FE4D85" w:rsidRPr="00FE4D85" w:rsidRDefault="00FE4D85" w:rsidP="00C00357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E4D85">
              <w:rPr>
                <w:rFonts w:ascii="Times New Roman" w:hAnsi="Times New Roman" w:cs="Times New Roman"/>
                <w:b/>
                <w:bCs/>
                <w:i/>
                <w:iCs/>
              </w:rPr>
              <w:t>Participant selection</w:t>
            </w:r>
          </w:p>
        </w:tc>
      </w:tr>
      <w:tr w:rsidR="00B320F4" w:rsidRPr="00FE4D85" w14:paraId="363AFAD1" w14:textId="77777777" w:rsidTr="008A0FEC">
        <w:tc>
          <w:tcPr>
            <w:tcW w:w="2507" w:type="dxa"/>
          </w:tcPr>
          <w:p w14:paraId="04B2917F" w14:textId="1D49126A" w:rsidR="00B320F4" w:rsidRPr="00FE4D85" w:rsidRDefault="00B320F4" w:rsidP="00B320F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Sampling</w:t>
            </w:r>
          </w:p>
        </w:tc>
        <w:tc>
          <w:tcPr>
            <w:tcW w:w="2757" w:type="dxa"/>
          </w:tcPr>
          <w:p w14:paraId="51846730" w14:textId="075519A3" w:rsidR="00B320F4" w:rsidRPr="00FE4D85" w:rsidRDefault="00B320F4" w:rsidP="00C00357">
            <w:p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 xml:space="preserve">How were participants selected? </w:t>
            </w:r>
            <w:proofErr w:type="gramStart"/>
            <w:r w:rsidRPr="00FE4D85">
              <w:rPr>
                <w:rFonts w:ascii="Times New Roman" w:hAnsi="Times New Roman" w:cs="Times New Roman"/>
              </w:rPr>
              <w:t>e.g.</w:t>
            </w:r>
            <w:proofErr w:type="gramEnd"/>
            <w:r w:rsidRPr="00FE4D85">
              <w:rPr>
                <w:rFonts w:ascii="Times New Roman" w:hAnsi="Times New Roman" w:cs="Times New Roman"/>
              </w:rPr>
              <w:t xml:space="preserve"> purposive, convenience, consecutive, snowball</w:t>
            </w:r>
          </w:p>
        </w:tc>
        <w:tc>
          <w:tcPr>
            <w:tcW w:w="2650" w:type="dxa"/>
          </w:tcPr>
          <w:p w14:paraId="5F77832A" w14:textId="739E12DF" w:rsidR="00B320F4" w:rsidRPr="00FE4D85" w:rsidRDefault="00F74B3E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Convenience sampling was adopted to recruit the participants.</w:t>
            </w:r>
          </w:p>
        </w:tc>
        <w:tc>
          <w:tcPr>
            <w:tcW w:w="1102" w:type="dxa"/>
          </w:tcPr>
          <w:p w14:paraId="06EFBD39" w14:textId="4D5D7958" w:rsidR="00B320F4" w:rsidRPr="00FE4D85" w:rsidRDefault="00F74B3E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B320F4" w:rsidRPr="00FE4D85" w14:paraId="6329CEAD" w14:textId="77777777" w:rsidTr="008A0FEC">
        <w:tc>
          <w:tcPr>
            <w:tcW w:w="2507" w:type="dxa"/>
          </w:tcPr>
          <w:p w14:paraId="70CAD883" w14:textId="7539A8EE" w:rsidR="00B320F4" w:rsidRPr="00FE4D85" w:rsidRDefault="00B320F4" w:rsidP="00B320F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Method of approach</w:t>
            </w:r>
          </w:p>
        </w:tc>
        <w:tc>
          <w:tcPr>
            <w:tcW w:w="2757" w:type="dxa"/>
          </w:tcPr>
          <w:p w14:paraId="30E11FCA" w14:textId="3FD8897F" w:rsidR="00B320F4" w:rsidRPr="00FE4D85" w:rsidRDefault="00B320F4" w:rsidP="00C00357">
            <w:p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 xml:space="preserve">How were participants approached? </w:t>
            </w:r>
            <w:proofErr w:type="gramStart"/>
            <w:r w:rsidRPr="00FE4D85">
              <w:rPr>
                <w:rFonts w:ascii="Times New Roman" w:hAnsi="Times New Roman" w:cs="Times New Roman"/>
              </w:rPr>
              <w:t>e.g.</w:t>
            </w:r>
            <w:proofErr w:type="gramEnd"/>
            <w:r w:rsidRPr="00FE4D85">
              <w:rPr>
                <w:rFonts w:ascii="Times New Roman" w:hAnsi="Times New Roman" w:cs="Times New Roman"/>
              </w:rPr>
              <w:t xml:space="preserve"> face-toface, telephone, mail, email</w:t>
            </w:r>
          </w:p>
        </w:tc>
        <w:tc>
          <w:tcPr>
            <w:tcW w:w="2650" w:type="dxa"/>
          </w:tcPr>
          <w:p w14:paraId="478D4826" w14:textId="1E1D0289" w:rsidR="00B320F4" w:rsidRPr="00FE4D85" w:rsidRDefault="00F74B3E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Patients were approached over telephone.</w:t>
            </w:r>
          </w:p>
        </w:tc>
        <w:tc>
          <w:tcPr>
            <w:tcW w:w="1102" w:type="dxa"/>
          </w:tcPr>
          <w:p w14:paraId="1215A363" w14:textId="3926BC92" w:rsidR="00B320F4" w:rsidRPr="00FE4D85" w:rsidRDefault="00F74B3E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B320F4" w:rsidRPr="00FE4D85" w14:paraId="3306B3FA" w14:textId="77777777" w:rsidTr="008A0FEC">
        <w:tc>
          <w:tcPr>
            <w:tcW w:w="2507" w:type="dxa"/>
          </w:tcPr>
          <w:p w14:paraId="0324B9C7" w14:textId="0197BBAE" w:rsidR="00B320F4" w:rsidRPr="00FE4D85" w:rsidRDefault="00B320F4" w:rsidP="00B320F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Sample size</w:t>
            </w:r>
          </w:p>
        </w:tc>
        <w:tc>
          <w:tcPr>
            <w:tcW w:w="2757" w:type="dxa"/>
          </w:tcPr>
          <w:p w14:paraId="32F7BB98" w14:textId="44C08118" w:rsidR="00B320F4" w:rsidRPr="00FE4D85" w:rsidRDefault="00B320F4" w:rsidP="00C00357">
            <w:p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How many participants were in the study?</w:t>
            </w:r>
          </w:p>
        </w:tc>
        <w:tc>
          <w:tcPr>
            <w:tcW w:w="2650" w:type="dxa"/>
          </w:tcPr>
          <w:p w14:paraId="64E487D1" w14:textId="459C5333" w:rsidR="00B320F4" w:rsidRPr="00FE4D85" w:rsidRDefault="00F74B3E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total of 16 participants participated in the study.</w:t>
            </w:r>
          </w:p>
        </w:tc>
        <w:tc>
          <w:tcPr>
            <w:tcW w:w="1102" w:type="dxa"/>
          </w:tcPr>
          <w:p w14:paraId="2E3B465A" w14:textId="19309C14" w:rsidR="00B320F4" w:rsidRPr="00FE4D85" w:rsidRDefault="00F74B3E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B320F4" w:rsidRPr="00FE4D85" w14:paraId="0CA3CD14" w14:textId="77777777" w:rsidTr="008A0FEC">
        <w:tc>
          <w:tcPr>
            <w:tcW w:w="2507" w:type="dxa"/>
          </w:tcPr>
          <w:p w14:paraId="7D44F900" w14:textId="1DB6FFF0" w:rsidR="00B320F4" w:rsidRPr="00FE4D85" w:rsidRDefault="00B320F4" w:rsidP="00B320F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Non-participation</w:t>
            </w:r>
          </w:p>
        </w:tc>
        <w:tc>
          <w:tcPr>
            <w:tcW w:w="2757" w:type="dxa"/>
          </w:tcPr>
          <w:p w14:paraId="5A11744D" w14:textId="4CEEEAF3" w:rsidR="00B320F4" w:rsidRPr="00FE4D85" w:rsidRDefault="00B320F4" w:rsidP="00C00357">
            <w:p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How many people refused to participate or dropped out? Reasons?</w:t>
            </w:r>
          </w:p>
        </w:tc>
        <w:tc>
          <w:tcPr>
            <w:tcW w:w="2650" w:type="dxa"/>
          </w:tcPr>
          <w:p w14:paraId="4545C6FD" w14:textId="40776CDD" w:rsidR="00F74B3E" w:rsidRPr="00F74B3E" w:rsidRDefault="00F74B3E" w:rsidP="00F74B3E">
            <w:pPr>
              <w:rPr>
                <w:rFonts w:ascii="Times New Roman" w:hAnsi="Times New Roman" w:cs="Times New Roman"/>
              </w:rPr>
            </w:pPr>
            <w:proofErr w:type="gramStart"/>
            <w:r w:rsidRPr="00F74B3E">
              <w:rPr>
                <w:rFonts w:ascii="Times New Roman" w:hAnsi="Times New Roman" w:cs="Times New Roman"/>
              </w:rPr>
              <w:t>A number of</w:t>
            </w:r>
            <w:proofErr w:type="gramEnd"/>
            <w:r w:rsidRPr="00F74B3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participants</w:t>
            </w:r>
          </w:p>
          <w:p w14:paraId="20EFA264" w14:textId="77777777" w:rsidR="00F74B3E" w:rsidRPr="00F74B3E" w:rsidRDefault="00F74B3E" w:rsidP="00F74B3E">
            <w:pPr>
              <w:rPr>
                <w:rFonts w:ascii="Times New Roman" w:hAnsi="Times New Roman" w:cs="Times New Roman"/>
              </w:rPr>
            </w:pPr>
            <w:r w:rsidRPr="00F74B3E">
              <w:rPr>
                <w:rFonts w:ascii="Times New Roman" w:hAnsi="Times New Roman" w:cs="Times New Roman"/>
              </w:rPr>
              <w:t>did not respond to the</w:t>
            </w:r>
          </w:p>
          <w:p w14:paraId="24359EF0" w14:textId="77777777" w:rsidR="00F74B3E" w:rsidRPr="00F74B3E" w:rsidRDefault="00F74B3E" w:rsidP="00F74B3E">
            <w:pPr>
              <w:rPr>
                <w:rFonts w:ascii="Times New Roman" w:hAnsi="Times New Roman" w:cs="Times New Roman"/>
              </w:rPr>
            </w:pPr>
            <w:r w:rsidRPr="00F74B3E">
              <w:rPr>
                <w:rFonts w:ascii="Times New Roman" w:hAnsi="Times New Roman" w:cs="Times New Roman"/>
              </w:rPr>
              <w:t>invitation to participate,</w:t>
            </w:r>
          </w:p>
          <w:p w14:paraId="1ADD7AC9" w14:textId="38B14338" w:rsidR="00F74B3E" w:rsidRPr="00F74B3E" w:rsidRDefault="00F74B3E" w:rsidP="00F74B3E">
            <w:pPr>
              <w:rPr>
                <w:rFonts w:ascii="Times New Roman" w:hAnsi="Times New Roman" w:cs="Times New Roman"/>
              </w:rPr>
            </w:pPr>
            <w:r w:rsidRPr="00F74B3E">
              <w:rPr>
                <w:rFonts w:ascii="Times New Roman" w:hAnsi="Times New Roman" w:cs="Times New Roman"/>
              </w:rPr>
              <w:t xml:space="preserve">however, </w:t>
            </w:r>
            <w:r>
              <w:rPr>
                <w:rFonts w:ascii="Times New Roman" w:hAnsi="Times New Roman" w:cs="Times New Roman"/>
              </w:rPr>
              <w:t>any participant</w:t>
            </w:r>
          </w:p>
          <w:p w14:paraId="6AA79F30" w14:textId="2ED2DD49" w:rsidR="00B320F4" w:rsidRPr="00FE4D85" w:rsidRDefault="00F74B3E" w:rsidP="00F74B3E">
            <w:pPr>
              <w:rPr>
                <w:rFonts w:ascii="Times New Roman" w:hAnsi="Times New Roman" w:cs="Times New Roman"/>
              </w:rPr>
            </w:pPr>
            <w:r w:rsidRPr="00F74B3E">
              <w:rPr>
                <w:rFonts w:ascii="Times New Roman" w:hAnsi="Times New Roman" w:cs="Times New Roman"/>
              </w:rPr>
              <w:t xml:space="preserve">did </w:t>
            </w:r>
            <w:r>
              <w:rPr>
                <w:rFonts w:ascii="Times New Roman" w:hAnsi="Times New Roman" w:cs="Times New Roman"/>
              </w:rPr>
              <w:t>not</w:t>
            </w:r>
            <w:r w:rsidRPr="00F74B3E">
              <w:rPr>
                <w:rFonts w:ascii="Times New Roman" w:hAnsi="Times New Roman" w:cs="Times New Roman"/>
              </w:rPr>
              <w:t xml:space="preserve"> drop out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74B3E">
              <w:rPr>
                <w:rFonts w:ascii="Times New Roman" w:hAnsi="Times New Roman" w:cs="Times New Roman"/>
              </w:rPr>
              <w:t>once agree</w:t>
            </w:r>
            <w:r>
              <w:rPr>
                <w:rFonts w:ascii="Times New Roman" w:hAnsi="Times New Roman" w:cs="Times New Roman"/>
              </w:rPr>
              <w:t>d</w:t>
            </w:r>
            <w:r w:rsidRPr="00F74B3E">
              <w:rPr>
                <w:rFonts w:ascii="Times New Roman" w:hAnsi="Times New Roman" w:cs="Times New Roman"/>
              </w:rPr>
              <w:t xml:space="preserve"> to take part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02" w:type="dxa"/>
          </w:tcPr>
          <w:p w14:paraId="3B92DFE3" w14:textId="75BDA8A6" w:rsidR="00B320F4" w:rsidRPr="00FE4D85" w:rsidRDefault="00F74B3E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FE4D85" w:rsidRPr="00FE4D85" w14:paraId="660DB5E7" w14:textId="77777777" w:rsidTr="002F05D9">
        <w:tc>
          <w:tcPr>
            <w:tcW w:w="2507" w:type="dxa"/>
          </w:tcPr>
          <w:p w14:paraId="53B53415" w14:textId="77777777" w:rsidR="00FE4D85" w:rsidRPr="00FE4D85" w:rsidRDefault="00FE4D85" w:rsidP="00FE4D85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6509" w:type="dxa"/>
            <w:gridSpan w:val="3"/>
          </w:tcPr>
          <w:p w14:paraId="6A414C01" w14:textId="05A20A65" w:rsidR="00FE4D85" w:rsidRPr="00FE4D85" w:rsidRDefault="00FE4D85" w:rsidP="00C00357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E4D85">
              <w:rPr>
                <w:rFonts w:ascii="Times New Roman" w:hAnsi="Times New Roman" w:cs="Times New Roman"/>
                <w:b/>
                <w:bCs/>
                <w:i/>
                <w:iCs/>
              </w:rPr>
              <w:t>Setting</w:t>
            </w:r>
          </w:p>
        </w:tc>
      </w:tr>
      <w:tr w:rsidR="00B320F4" w:rsidRPr="00FE4D85" w14:paraId="6088B411" w14:textId="77777777" w:rsidTr="008A0FEC">
        <w:tc>
          <w:tcPr>
            <w:tcW w:w="2507" w:type="dxa"/>
          </w:tcPr>
          <w:p w14:paraId="7E305EF6" w14:textId="1ADFFBE3" w:rsidR="00B320F4" w:rsidRPr="00FE4D85" w:rsidRDefault="00B320F4" w:rsidP="00B320F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Setting of data collection</w:t>
            </w:r>
          </w:p>
        </w:tc>
        <w:tc>
          <w:tcPr>
            <w:tcW w:w="2757" w:type="dxa"/>
          </w:tcPr>
          <w:p w14:paraId="20B7EE5E" w14:textId="46C2C633" w:rsidR="00B320F4" w:rsidRPr="00FE4D85" w:rsidRDefault="00B320F4" w:rsidP="00C00357">
            <w:p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 xml:space="preserve">Where was the data collected? </w:t>
            </w:r>
            <w:proofErr w:type="gramStart"/>
            <w:r w:rsidRPr="00FE4D85">
              <w:rPr>
                <w:rFonts w:ascii="Times New Roman" w:hAnsi="Times New Roman" w:cs="Times New Roman"/>
              </w:rPr>
              <w:t>e.g.</w:t>
            </w:r>
            <w:proofErr w:type="gramEnd"/>
            <w:r w:rsidRPr="00FE4D85">
              <w:rPr>
                <w:rFonts w:ascii="Times New Roman" w:hAnsi="Times New Roman" w:cs="Times New Roman"/>
              </w:rPr>
              <w:t xml:space="preserve"> home, clinic, workplace</w:t>
            </w:r>
          </w:p>
        </w:tc>
        <w:tc>
          <w:tcPr>
            <w:tcW w:w="2650" w:type="dxa"/>
          </w:tcPr>
          <w:p w14:paraId="4B404E4F" w14:textId="0E6446C6" w:rsidR="00B320F4" w:rsidRPr="00FE4D85" w:rsidRDefault="00F74B3E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Data collection was conducted over telephone </w:t>
            </w:r>
          </w:p>
        </w:tc>
        <w:tc>
          <w:tcPr>
            <w:tcW w:w="1102" w:type="dxa"/>
          </w:tcPr>
          <w:p w14:paraId="7D091572" w14:textId="5E4E95BF" w:rsidR="00B320F4" w:rsidRPr="00FE4D85" w:rsidRDefault="00F74B3E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5-6</w:t>
            </w:r>
          </w:p>
        </w:tc>
      </w:tr>
      <w:tr w:rsidR="00B320F4" w:rsidRPr="00FE4D85" w14:paraId="3C053705" w14:textId="77777777" w:rsidTr="008A0FEC">
        <w:tc>
          <w:tcPr>
            <w:tcW w:w="2507" w:type="dxa"/>
          </w:tcPr>
          <w:p w14:paraId="0918C99B" w14:textId="2E29FE61" w:rsidR="00B320F4" w:rsidRPr="00FE4D85" w:rsidRDefault="00B320F4" w:rsidP="00B320F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Presence of nonparticipants</w:t>
            </w:r>
          </w:p>
        </w:tc>
        <w:tc>
          <w:tcPr>
            <w:tcW w:w="2757" w:type="dxa"/>
          </w:tcPr>
          <w:p w14:paraId="16FAFABB" w14:textId="7516DA7B" w:rsidR="00B320F4" w:rsidRPr="00FE4D85" w:rsidRDefault="00B320F4" w:rsidP="00C00357">
            <w:p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Was anyone else present besides the participants and researchers?</w:t>
            </w:r>
          </w:p>
        </w:tc>
        <w:tc>
          <w:tcPr>
            <w:tcW w:w="2650" w:type="dxa"/>
          </w:tcPr>
          <w:p w14:paraId="35718CFC" w14:textId="61D57EF1" w:rsidR="00B320F4" w:rsidRPr="00FE4D85" w:rsidRDefault="00CF36B2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1102" w:type="dxa"/>
          </w:tcPr>
          <w:p w14:paraId="603A6A19" w14:textId="43A3E5D4" w:rsidR="00B320F4" w:rsidRPr="00FE4D85" w:rsidRDefault="00CF36B2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B320F4" w:rsidRPr="00FE4D85" w14:paraId="4A46DE1A" w14:textId="77777777" w:rsidTr="008A0FEC">
        <w:tc>
          <w:tcPr>
            <w:tcW w:w="2507" w:type="dxa"/>
          </w:tcPr>
          <w:p w14:paraId="3DCDA476" w14:textId="074FADC9" w:rsidR="00B320F4" w:rsidRPr="00FE4D85" w:rsidRDefault="00B320F4" w:rsidP="00B320F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Description of sample</w:t>
            </w:r>
          </w:p>
        </w:tc>
        <w:tc>
          <w:tcPr>
            <w:tcW w:w="2757" w:type="dxa"/>
          </w:tcPr>
          <w:p w14:paraId="152B26AD" w14:textId="400D7D9E" w:rsidR="00B320F4" w:rsidRPr="00FE4D85" w:rsidRDefault="00B320F4" w:rsidP="00C00357">
            <w:p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 xml:space="preserve">What are the important characteristics of the sample? </w:t>
            </w:r>
            <w:proofErr w:type="gramStart"/>
            <w:r w:rsidRPr="00FE4D85">
              <w:rPr>
                <w:rFonts w:ascii="Times New Roman" w:hAnsi="Times New Roman" w:cs="Times New Roman"/>
              </w:rPr>
              <w:t>e.g.</w:t>
            </w:r>
            <w:proofErr w:type="gramEnd"/>
            <w:r w:rsidRPr="00FE4D85">
              <w:rPr>
                <w:rFonts w:ascii="Times New Roman" w:hAnsi="Times New Roman" w:cs="Times New Roman"/>
              </w:rPr>
              <w:t xml:space="preserve"> demographic data, date</w:t>
            </w:r>
          </w:p>
        </w:tc>
        <w:tc>
          <w:tcPr>
            <w:tcW w:w="2650" w:type="dxa"/>
          </w:tcPr>
          <w:p w14:paraId="33776C3A" w14:textId="6CA52611" w:rsidR="00B320F4" w:rsidRPr="00FE4D85" w:rsidRDefault="00CF36B2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Presented in result section</w:t>
            </w:r>
          </w:p>
        </w:tc>
        <w:tc>
          <w:tcPr>
            <w:tcW w:w="1102" w:type="dxa"/>
          </w:tcPr>
          <w:p w14:paraId="077FBB73" w14:textId="5C001E04" w:rsidR="00B320F4" w:rsidRPr="00FE4D85" w:rsidRDefault="00CF36B2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6-7</w:t>
            </w:r>
          </w:p>
        </w:tc>
      </w:tr>
      <w:tr w:rsidR="00FE4D85" w:rsidRPr="00FE4D85" w14:paraId="2D266EF6" w14:textId="77777777" w:rsidTr="00C864A2">
        <w:tc>
          <w:tcPr>
            <w:tcW w:w="2507" w:type="dxa"/>
          </w:tcPr>
          <w:p w14:paraId="64876932" w14:textId="77777777" w:rsidR="00FE4D85" w:rsidRPr="00FE4D85" w:rsidRDefault="00FE4D85" w:rsidP="00B32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09" w:type="dxa"/>
            <w:gridSpan w:val="3"/>
          </w:tcPr>
          <w:p w14:paraId="0F398816" w14:textId="78AA0ABA" w:rsidR="00FE4D85" w:rsidRPr="00FE4D85" w:rsidRDefault="00FE4D85" w:rsidP="00C00357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E4D85">
              <w:rPr>
                <w:rFonts w:ascii="Times New Roman" w:hAnsi="Times New Roman" w:cs="Times New Roman"/>
                <w:b/>
                <w:bCs/>
                <w:i/>
                <w:iCs/>
              </w:rPr>
              <w:t>Data collection</w:t>
            </w:r>
          </w:p>
        </w:tc>
      </w:tr>
      <w:tr w:rsidR="00B320F4" w:rsidRPr="00FE4D85" w14:paraId="1A8B3ECC" w14:textId="77777777" w:rsidTr="008A0FEC">
        <w:tc>
          <w:tcPr>
            <w:tcW w:w="2507" w:type="dxa"/>
          </w:tcPr>
          <w:p w14:paraId="0268C61F" w14:textId="4ED98BBE" w:rsidR="00B320F4" w:rsidRPr="00FE4D85" w:rsidRDefault="00B320F4" w:rsidP="00B320F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Interview guide</w:t>
            </w:r>
          </w:p>
        </w:tc>
        <w:tc>
          <w:tcPr>
            <w:tcW w:w="2757" w:type="dxa"/>
          </w:tcPr>
          <w:p w14:paraId="08853FC6" w14:textId="19749EEE" w:rsidR="00B320F4" w:rsidRPr="00FE4D85" w:rsidRDefault="00B320F4" w:rsidP="00C00357">
            <w:p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Were questions, prompts, guides provided by the authors? Was</w:t>
            </w:r>
            <w:r w:rsidR="008A0FEC">
              <w:rPr>
                <w:rFonts w:ascii="Times New Roman" w:hAnsi="Times New Roman" w:cs="Times New Roman"/>
              </w:rPr>
              <w:t xml:space="preserve"> </w:t>
            </w:r>
            <w:r w:rsidRPr="00FE4D85">
              <w:rPr>
                <w:rFonts w:ascii="Times New Roman" w:hAnsi="Times New Roman" w:cs="Times New Roman"/>
              </w:rPr>
              <w:t>it pilot tested?</w:t>
            </w:r>
          </w:p>
        </w:tc>
        <w:tc>
          <w:tcPr>
            <w:tcW w:w="2650" w:type="dxa"/>
          </w:tcPr>
          <w:p w14:paraId="7AEC3E5C" w14:textId="48C52472" w:rsidR="00B320F4" w:rsidRPr="00FE4D85" w:rsidRDefault="00CF36B2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Semi-structured piloted interview guides were used.</w:t>
            </w:r>
          </w:p>
        </w:tc>
        <w:tc>
          <w:tcPr>
            <w:tcW w:w="1102" w:type="dxa"/>
          </w:tcPr>
          <w:p w14:paraId="54213F6E" w14:textId="506CF3B8" w:rsidR="00B320F4" w:rsidRPr="00FE4D85" w:rsidRDefault="00CF36B2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B320F4" w:rsidRPr="00FE4D85" w14:paraId="6A2B031D" w14:textId="77777777" w:rsidTr="008A0FEC">
        <w:tc>
          <w:tcPr>
            <w:tcW w:w="2507" w:type="dxa"/>
          </w:tcPr>
          <w:p w14:paraId="3770432D" w14:textId="1917964A" w:rsidR="00B320F4" w:rsidRPr="00FE4D85" w:rsidRDefault="00B320F4" w:rsidP="00B320F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Repeat interviews</w:t>
            </w:r>
          </w:p>
        </w:tc>
        <w:tc>
          <w:tcPr>
            <w:tcW w:w="2757" w:type="dxa"/>
          </w:tcPr>
          <w:p w14:paraId="68CDF960" w14:textId="4E3549F9" w:rsidR="00B320F4" w:rsidRPr="00FE4D85" w:rsidRDefault="00B320F4" w:rsidP="00C00357">
            <w:p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Were repeat interviews carried out? If yes, how many?</w:t>
            </w:r>
          </w:p>
        </w:tc>
        <w:tc>
          <w:tcPr>
            <w:tcW w:w="2650" w:type="dxa"/>
          </w:tcPr>
          <w:p w14:paraId="40E4C485" w14:textId="591B25E7" w:rsidR="00B320F4" w:rsidRPr="00FE4D85" w:rsidRDefault="00CF36B2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102" w:type="dxa"/>
          </w:tcPr>
          <w:p w14:paraId="23540AB2" w14:textId="73CD5D43" w:rsidR="00B320F4" w:rsidRPr="00FE4D85" w:rsidRDefault="00CF36B2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B320F4" w:rsidRPr="00FE4D85" w14:paraId="66E6BBEE" w14:textId="77777777" w:rsidTr="008A0FEC">
        <w:tc>
          <w:tcPr>
            <w:tcW w:w="2507" w:type="dxa"/>
          </w:tcPr>
          <w:p w14:paraId="6245B047" w14:textId="18179EF7" w:rsidR="00B320F4" w:rsidRPr="00FE4D85" w:rsidRDefault="00B320F4" w:rsidP="00B320F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Audio/visual recording</w:t>
            </w:r>
          </w:p>
        </w:tc>
        <w:tc>
          <w:tcPr>
            <w:tcW w:w="2757" w:type="dxa"/>
          </w:tcPr>
          <w:p w14:paraId="26887221" w14:textId="388D73EA" w:rsidR="00B320F4" w:rsidRPr="00FE4D85" w:rsidRDefault="00B320F4" w:rsidP="00C00357">
            <w:p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Did the research use audio or visual recording to collect the data?</w:t>
            </w:r>
          </w:p>
        </w:tc>
        <w:tc>
          <w:tcPr>
            <w:tcW w:w="2650" w:type="dxa"/>
          </w:tcPr>
          <w:p w14:paraId="5B8F29C3" w14:textId="1A3AD383" w:rsidR="00B320F4" w:rsidRPr="00FE4D85" w:rsidRDefault="00CF36B2" w:rsidP="00C00357">
            <w:pPr>
              <w:rPr>
                <w:rFonts w:ascii="Times New Roman" w:hAnsi="Times New Roman" w:cs="Times New Roman"/>
              </w:rPr>
            </w:pPr>
            <w:r w:rsidRPr="00CF36B2">
              <w:rPr>
                <w:rFonts w:ascii="Times New Roman" w:hAnsi="Times New Roman" w:cs="Times New Roman"/>
              </w:rPr>
              <w:t>All the interviews were audio-recorded and transcribed.</w:t>
            </w:r>
          </w:p>
        </w:tc>
        <w:tc>
          <w:tcPr>
            <w:tcW w:w="1102" w:type="dxa"/>
          </w:tcPr>
          <w:p w14:paraId="1E420C83" w14:textId="5DD11072" w:rsidR="00B320F4" w:rsidRPr="00FE4D85" w:rsidRDefault="00CF36B2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B320F4" w:rsidRPr="00FE4D85" w14:paraId="1C0849CA" w14:textId="77777777" w:rsidTr="008A0FEC">
        <w:tc>
          <w:tcPr>
            <w:tcW w:w="2507" w:type="dxa"/>
          </w:tcPr>
          <w:p w14:paraId="6B3CE541" w14:textId="366EE8CA" w:rsidR="00B320F4" w:rsidRPr="00FE4D85" w:rsidRDefault="00B320F4" w:rsidP="00B320F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Field notes</w:t>
            </w:r>
          </w:p>
        </w:tc>
        <w:tc>
          <w:tcPr>
            <w:tcW w:w="2757" w:type="dxa"/>
          </w:tcPr>
          <w:p w14:paraId="1A33E9B9" w14:textId="211CA003" w:rsidR="00B320F4" w:rsidRPr="00FE4D85" w:rsidRDefault="00B320F4" w:rsidP="00C00357">
            <w:p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Were field notes made during and/or after the interview or focus group?</w:t>
            </w:r>
          </w:p>
        </w:tc>
        <w:tc>
          <w:tcPr>
            <w:tcW w:w="2650" w:type="dxa"/>
          </w:tcPr>
          <w:p w14:paraId="549A2277" w14:textId="256BB676" w:rsidR="00B320F4" w:rsidRPr="00FE4D85" w:rsidRDefault="00CF36B2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Interviewers written brief notes after each interview about the interview</w:t>
            </w:r>
          </w:p>
        </w:tc>
        <w:tc>
          <w:tcPr>
            <w:tcW w:w="1102" w:type="dxa"/>
          </w:tcPr>
          <w:p w14:paraId="38291B47" w14:textId="429C42E4" w:rsidR="00B320F4" w:rsidRPr="00FE4D85" w:rsidRDefault="00CF36B2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B320F4" w:rsidRPr="00FE4D85" w14:paraId="3C5D04DC" w14:textId="77777777" w:rsidTr="008A0FEC">
        <w:tc>
          <w:tcPr>
            <w:tcW w:w="2507" w:type="dxa"/>
          </w:tcPr>
          <w:p w14:paraId="747C21FB" w14:textId="20B63E08" w:rsidR="00B320F4" w:rsidRPr="00FE4D85" w:rsidRDefault="00B320F4" w:rsidP="00B320F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Duration</w:t>
            </w:r>
          </w:p>
        </w:tc>
        <w:tc>
          <w:tcPr>
            <w:tcW w:w="2757" w:type="dxa"/>
          </w:tcPr>
          <w:p w14:paraId="59308D92" w14:textId="4CBE0725" w:rsidR="00B320F4" w:rsidRPr="00FE4D85" w:rsidRDefault="00B320F4" w:rsidP="00C00357">
            <w:p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What was the duration of the interviews or focus group?</w:t>
            </w:r>
          </w:p>
        </w:tc>
        <w:tc>
          <w:tcPr>
            <w:tcW w:w="2650" w:type="dxa"/>
          </w:tcPr>
          <w:p w14:paraId="36B40FC1" w14:textId="07E16D18" w:rsidR="00B320F4" w:rsidRPr="00FE4D85" w:rsidRDefault="00CF36B2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Each interview took around 20-60 min.</w:t>
            </w:r>
          </w:p>
        </w:tc>
        <w:tc>
          <w:tcPr>
            <w:tcW w:w="1102" w:type="dxa"/>
          </w:tcPr>
          <w:p w14:paraId="34CD204D" w14:textId="6E22F91F" w:rsidR="00B320F4" w:rsidRPr="00FE4D85" w:rsidRDefault="00CF36B2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B320F4" w:rsidRPr="00FE4D85" w14:paraId="54193D90" w14:textId="77777777" w:rsidTr="008A0FEC">
        <w:tc>
          <w:tcPr>
            <w:tcW w:w="2507" w:type="dxa"/>
          </w:tcPr>
          <w:p w14:paraId="15FE3664" w14:textId="23774DBF" w:rsidR="00B320F4" w:rsidRPr="00FE4D85" w:rsidRDefault="00B320F4" w:rsidP="00B320F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Data saturation</w:t>
            </w:r>
          </w:p>
        </w:tc>
        <w:tc>
          <w:tcPr>
            <w:tcW w:w="2757" w:type="dxa"/>
          </w:tcPr>
          <w:p w14:paraId="547946C2" w14:textId="7D0A0195" w:rsidR="00B320F4" w:rsidRPr="00FE4D85" w:rsidRDefault="00B320F4" w:rsidP="00C00357">
            <w:p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Was data saturation discussed?</w:t>
            </w:r>
          </w:p>
        </w:tc>
        <w:tc>
          <w:tcPr>
            <w:tcW w:w="2650" w:type="dxa"/>
          </w:tcPr>
          <w:p w14:paraId="4B9C75AA" w14:textId="2838617C" w:rsidR="00B320F4" w:rsidRPr="00FE4D85" w:rsidRDefault="00CF36B2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02" w:type="dxa"/>
          </w:tcPr>
          <w:p w14:paraId="4C5AD7E5" w14:textId="16009316" w:rsidR="00B320F4" w:rsidRPr="00FE4D85" w:rsidRDefault="00CF36B2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B320F4" w:rsidRPr="00FE4D85" w14:paraId="055B0492" w14:textId="77777777" w:rsidTr="008A0FEC">
        <w:tc>
          <w:tcPr>
            <w:tcW w:w="2507" w:type="dxa"/>
          </w:tcPr>
          <w:p w14:paraId="40B1EBBE" w14:textId="67BFF29A" w:rsidR="00B320F4" w:rsidRPr="00FE4D85" w:rsidRDefault="00B320F4" w:rsidP="00B320F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lastRenderedPageBreak/>
              <w:t>Transcripts returned</w:t>
            </w:r>
          </w:p>
        </w:tc>
        <w:tc>
          <w:tcPr>
            <w:tcW w:w="2757" w:type="dxa"/>
          </w:tcPr>
          <w:p w14:paraId="04ADA2F5" w14:textId="4BE31610" w:rsidR="00B320F4" w:rsidRPr="00FE4D85" w:rsidRDefault="00B320F4" w:rsidP="00C00357">
            <w:p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Were transcripts returned to participants for comment and/or correction?</w:t>
            </w:r>
          </w:p>
        </w:tc>
        <w:tc>
          <w:tcPr>
            <w:tcW w:w="2650" w:type="dxa"/>
          </w:tcPr>
          <w:p w14:paraId="145136B2" w14:textId="33942F4C" w:rsidR="00B320F4" w:rsidRPr="00FE4D85" w:rsidRDefault="00CF36B2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102" w:type="dxa"/>
          </w:tcPr>
          <w:p w14:paraId="0AAC0C28" w14:textId="15474821" w:rsidR="00B320F4" w:rsidRPr="00FE4D85" w:rsidRDefault="00CF36B2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FE4D85" w:rsidRPr="00FE4D85" w14:paraId="45BCF721" w14:textId="77777777" w:rsidTr="00623969">
        <w:tc>
          <w:tcPr>
            <w:tcW w:w="2507" w:type="dxa"/>
          </w:tcPr>
          <w:p w14:paraId="3ABF9F75" w14:textId="77777777" w:rsidR="00FE4D85" w:rsidRPr="00FE4D85" w:rsidRDefault="00FE4D85" w:rsidP="00B32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09" w:type="dxa"/>
            <w:gridSpan w:val="3"/>
          </w:tcPr>
          <w:p w14:paraId="47027E88" w14:textId="4DF979E7" w:rsidR="00FE4D85" w:rsidRPr="00FE4D85" w:rsidRDefault="00FE4D85" w:rsidP="00C00357">
            <w:pPr>
              <w:rPr>
                <w:rFonts w:ascii="Times New Roman" w:hAnsi="Times New Roman" w:cs="Times New Roman"/>
                <w:b/>
                <w:bCs/>
              </w:rPr>
            </w:pPr>
            <w:r w:rsidRPr="00FE4D85">
              <w:rPr>
                <w:rFonts w:ascii="Times New Roman" w:hAnsi="Times New Roman" w:cs="Times New Roman"/>
                <w:b/>
                <w:bCs/>
              </w:rPr>
              <w:t xml:space="preserve">Domain 3: analysis and findings </w:t>
            </w:r>
          </w:p>
        </w:tc>
      </w:tr>
      <w:tr w:rsidR="00FE4D85" w:rsidRPr="00FE4D85" w14:paraId="23B53F04" w14:textId="77777777" w:rsidTr="00623969">
        <w:tc>
          <w:tcPr>
            <w:tcW w:w="2507" w:type="dxa"/>
          </w:tcPr>
          <w:p w14:paraId="694E03A8" w14:textId="77777777" w:rsidR="00FE4D85" w:rsidRPr="00FE4D85" w:rsidRDefault="00FE4D85" w:rsidP="00B32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09" w:type="dxa"/>
            <w:gridSpan w:val="3"/>
          </w:tcPr>
          <w:p w14:paraId="70EF3445" w14:textId="076F816B" w:rsidR="00FE4D85" w:rsidRPr="00FE4D85" w:rsidRDefault="00FE4D85" w:rsidP="00C00357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E4D85">
              <w:rPr>
                <w:rFonts w:ascii="Times New Roman" w:hAnsi="Times New Roman" w:cs="Times New Roman"/>
                <w:b/>
                <w:bCs/>
                <w:i/>
                <w:iCs/>
              </w:rPr>
              <w:t>Data analysis</w:t>
            </w:r>
          </w:p>
        </w:tc>
      </w:tr>
      <w:tr w:rsidR="00B320F4" w:rsidRPr="00FE4D85" w14:paraId="1218889C" w14:textId="77777777" w:rsidTr="008A0FEC">
        <w:tc>
          <w:tcPr>
            <w:tcW w:w="2507" w:type="dxa"/>
          </w:tcPr>
          <w:p w14:paraId="10817509" w14:textId="03A8E7F1" w:rsidR="00B320F4" w:rsidRPr="00FE4D85" w:rsidRDefault="00FE4D85" w:rsidP="00B320F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Number of data coders</w:t>
            </w:r>
          </w:p>
        </w:tc>
        <w:tc>
          <w:tcPr>
            <w:tcW w:w="2757" w:type="dxa"/>
          </w:tcPr>
          <w:p w14:paraId="5173A57F" w14:textId="621C023B" w:rsidR="00B320F4" w:rsidRPr="00FE4D85" w:rsidRDefault="00FE4D85" w:rsidP="00C00357">
            <w:p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How many data coders coded the data?</w:t>
            </w:r>
          </w:p>
        </w:tc>
        <w:tc>
          <w:tcPr>
            <w:tcW w:w="2650" w:type="dxa"/>
          </w:tcPr>
          <w:p w14:paraId="0D987FFD" w14:textId="7668018C" w:rsidR="00CF36B2" w:rsidRPr="00FE4D85" w:rsidRDefault="00CF36B2" w:rsidP="00CF36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Four coders coded the data. SKM initially </w:t>
            </w:r>
            <w:r w:rsidRPr="00CF36B2">
              <w:rPr>
                <w:rFonts w:ascii="Times New Roman" w:hAnsi="Times New Roman" w:cs="Times New Roman"/>
              </w:rPr>
              <w:t xml:space="preserve">coded the </w:t>
            </w:r>
            <w:proofErr w:type="gramStart"/>
            <w:r w:rsidRPr="00CF36B2">
              <w:rPr>
                <w:rFonts w:ascii="Times New Roman" w:hAnsi="Times New Roman" w:cs="Times New Roman"/>
              </w:rPr>
              <w:t>data</w:t>
            </w:r>
            <w:proofErr w:type="gramEnd"/>
            <w:r w:rsidRPr="00CF36B2">
              <w:rPr>
                <w:rFonts w:ascii="Times New Roman" w:hAnsi="Times New Roman" w:cs="Times New Roman"/>
              </w:rPr>
              <w:t xml:space="preserve"> and these were</w:t>
            </w:r>
            <w:r>
              <w:rPr>
                <w:rFonts w:ascii="Times New Roman" w:hAnsi="Times New Roman" w:cs="Times New Roman"/>
              </w:rPr>
              <w:t xml:space="preserve"> d</w:t>
            </w:r>
            <w:r w:rsidRPr="00CF36B2">
              <w:rPr>
                <w:rFonts w:ascii="Times New Roman" w:hAnsi="Times New Roman" w:cs="Times New Roman"/>
              </w:rPr>
              <w:t>iscussed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F36B2">
              <w:rPr>
                <w:rFonts w:ascii="Times New Roman" w:hAnsi="Times New Roman" w:cs="Times New Roman"/>
              </w:rPr>
              <w:t xml:space="preserve">with all </w:t>
            </w:r>
            <w:r>
              <w:rPr>
                <w:rFonts w:ascii="Times New Roman" w:hAnsi="Times New Roman" w:cs="Times New Roman"/>
              </w:rPr>
              <w:t xml:space="preserve">team </w:t>
            </w:r>
            <w:r w:rsidRPr="00CF36B2">
              <w:rPr>
                <w:rFonts w:ascii="Times New Roman" w:hAnsi="Times New Roman" w:cs="Times New Roman"/>
              </w:rPr>
              <w:t>members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CA0E110" w14:textId="24E4802B" w:rsidR="00B320F4" w:rsidRPr="00FE4D85" w:rsidRDefault="00B320F4" w:rsidP="00CF36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</w:tcPr>
          <w:p w14:paraId="22E6FA2E" w14:textId="3EAFFE81" w:rsidR="00B320F4" w:rsidRPr="00FE4D85" w:rsidRDefault="00CF36B2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B320F4" w:rsidRPr="00FE4D85" w14:paraId="2F398C27" w14:textId="77777777" w:rsidTr="008A0FEC">
        <w:tc>
          <w:tcPr>
            <w:tcW w:w="2507" w:type="dxa"/>
          </w:tcPr>
          <w:p w14:paraId="661198A9" w14:textId="0B6E4EBA" w:rsidR="00B320F4" w:rsidRPr="00FE4D85" w:rsidRDefault="00FE4D85" w:rsidP="00B320F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Description of the coding tree</w:t>
            </w:r>
          </w:p>
        </w:tc>
        <w:tc>
          <w:tcPr>
            <w:tcW w:w="2757" w:type="dxa"/>
          </w:tcPr>
          <w:p w14:paraId="4C1A8527" w14:textId="042D2734" w:rsidR="00B320F4" w:rsidRPr="00FE4D85" w:rsidRDefault="00FE4D85" w:rsidP="00C00357">
            <w:p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Did authors provide a description of the coding tree?</w:t>
            </w:r>
          </w:p>
        </w:tc>
        <w:tc>
          <w:tcPr>
            <w:tcW w:w="2650" w:type="dxa"/>
          </w:tcPr>
          <w:p w14:paraId="30730961" w14:textId="026B3A12" w:rsidR="00B320F4" w:rsidRPr="00FE4D85" w:rsidRDefault="005E0393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02" w:type="dxa"/>
          </w:tcPr>
          <w:p w14:paraId="483B8A68" w14:textId="15D9618E" w:rsidR="00B320F4" w:rsidRPr="00FE4D85" w:rsidRDefault="005E0393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B320F4" w:rsidRPr="00FE4D85" w14:paraId="147283DD" w14:textId="77777777" w:rsidTr="008A0FEC">
        <w:tc>
          <w:tcPr>
            <w:tcW w:w="2507" w:type="dxa"/>
          </w:tcPr>
          <w:p w14:paraId="15BB45DD" w14:textId="084E5C41" w:rsidR="00B320F4" w:rsidRPr="00FE4D85" w:rsidRDefault="00FE4D85" w:rsidP="00B320F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Derivation of themes</w:t>
            </w:r>
          </w:p>
        </w:tc>
        <w:tc>
          <w:tcPr>
            <w:tcW w:w="2757" w:type="dxa"/>
          </w:tcPr>
          <w:p w14:paraId="4C73E994" w14:textId="39BF5F11" w:rsidR="00B320F4" w:rsidRPr="00FE4D85" w:rsidRDefault="00FE4D85" w:rsidP="00C00357">
            <w:p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Were themes identified in advance or derived from the data?</w:t>
            </w:r>
          </w:p>
        </w:tc>
        <w:tc>
          <w:tcPr>
            <w:tcW w:w="2650" w:type="dxa"/>
          </w:tcPr>
          <w:p w14:paraId="15D4B8BF" w14:textId="640DF95B" w:rsidR="00B320F4" w:rsidRPr="00FE4D85" w:rsidRDefault="005E0393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Yes, four themes derived from the data. </w:t>
            </w:r>
          </w:p>
        </w:tc>
        <w:tc>
          <w:tcPr>
            <w:tcW w:w="1102" w:type="dxa"/>
          </w:tcPr>
          <w:p w14:paraId="1CC03308" w14:textId="072411D2" w:rsidR="00B320F4" w:rsidRPr="00FE4D85" w:rsidRDefault="005E0393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B320F4" w:rsidRPr="00FE4D85" w14:paraId="185BD466" w14:textId="77777777" w:rsidTr="008A0FEC">
        <w:tc>
          <w:tcPr>
            <w:tcW w:w="2507" w:type="dxa"/>
          </w:tcPr>
          <w:p w14:paraId="10C1889A" w14:textId="3F8D6EC0" w:rsidR="00B320F4" w:rsidRPr="00FE4D85" w:rsidRDefault="00FE4D85" w:rsidP="00B320F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Software</w:t>
            </w:r>
          </w:p>
        </w:tc>
        <w:tc>
          <w:tcPr>
            <w:tcW w:w="2757" w:type="dxa"/>
          </w:tcPr>
          <w:p w14:paraId="6BA24586" w14:textId="266BB4D6" w:rsidR="00B320F4" w:rsidRPr="00FE4D85" w:rsidRDefault="00FE4D85" w:rsidP="00C00357">
            <w:p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What software, if applicable, was used to manage the data?</w:t>
            </w:r>
          </w:p>
        </w:tc>
        <w:tc>
          <w:tcPr>
            <w:tcW w:w="2650" w:type="dxa"/>
          </w:tcPr>
          <w:p w14:paraId="4B520DC1" w14:textId="50373A06" w:rsidR="00B320F4" w:rsidRPr="00FE4D85" w:rsidRDefault="005E0393" w:rsidP="00C00357">
            <w:pPr>
              <w:rPr>
                <w:rFonts w:ascii="Times New Roman" w:hAnsi="Times New Roman" w:cs="Times New Roman"/>
              </w:rPr>
            </w:pPr>
            <w:r w:rsidRPr="00674891">
              <w:rPr>
                <w:rFonts w:ascii="Times New Roman" w:hAnsi="Times New Roman" w:cs="Times New Roman"/>
              </w:rPr>
              <w:t>NVivo (Version12.0)</w:t>
            </w:r>
            <w:r>
              <w:rPr>
                <w:rFonts w:ascii="Times New Roman" w:hAnsi="Times New Roman" w:cs="Times New Roman"/>
              </w:rPr>
              <w:t xml:space="preserve"> was used to manage the data.</w:t>
            </w:r>
          </w:p>
        </w:tc>
        <w:tc>
          <w:tcPr>
            <w:tcW w:w="1102" w:type="dxa"/>
          </w:tcPr>
          <w:p w14:paraId="25E68A7E" w14:textId="71B9D709" w:rsidR="00B320F4" w:rsidRPr="00FE4D85" w:rsidRDefault="005E0393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B320F4" w:rsidRPr="00FE4D85" w14:paraId="334FE429" w14:textId="77777777" w:rsidTr="008A0FEC">
        <w:tc>
          <w:tcPr>
            <w:tcW w:w="2507" w:type="dxa"/>
          </w:tcPr>
          <w:p w14:paraId="4B6D309B" w14:textId="44687F3D" w:rsidR="00B320F4" w:rsidRPr="00FE4D85" w:rsidRDefault="00FE4D85" w:rsidP="00B320F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Participant checking</w:t>
            </w:r>
          </w:p>
        </w:tc>
        <w:tc>
          <w:tcPr>
            <w:tcW w:w="2757" w:type="dxa"/>
          </w:tcPr>
          <w:p w14:paraId="36EE8B6B" w14:textId="4F56D6FA" w:rsidR="00B320F4" w:rsidRPr="00FE4D85" w:rsidRDefault="00FE4D85" w:rsidP="00C00357">
            <w:p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Did participants provide feedback on the findings?</w:t>
            </w:r>
          </w:p>
        </w:tc>
        <w:tc>
          <w:tcPr>
            <w:tcW w:w="2650" w:type="dxa"/>
          </w:tcPr>
          <w:p w14:paraId="78674AEE" w14:textId="77F0DA8C" w:rsidR="00B320F4" w:rsidRPr="00FE4D85" w:rsidRDefault="005E0393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102" w:type="dxa"/>
          </w:tcPr>
          <w:p w14:paraId="2DB27C1B" w14:textId="18CF8EBB" w:rsidR="00B320F4" w:rsidRPr="00FE4D85" w:rsidRDefault="005E0393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FE4D85" w:rsidRPr="00FE4D85" w14:paraId="3932CB36" w14:textId="77777777" w:rsidTr="00A23F9D">
        <w:tc>
          <w:tcPr>
            <w:tcW w:w="2507" w:type="dxa"/>
          </w:tcPr>
          <w:p w14:paraId="78CED49C" w14:textId="77777777" w:rsidR="00FE4D85" w:rsidRPr="00FE4D85" w:rsidRDefault="00FE4D85" w:rsidP="00FE4D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09" w:type="dxa"/>
            <w:gridSpan w:val="3"/>
          </w:tcPr>
          <w:p w14:paraId="3468F2AE" w14:textId="30E14AA5" w:rsidR="00FE4D85" w:rsidRPr="008475DA" w:rsidRDefault="00FE4D85" w:rsidP="00C00357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475DA">
              <w:rPr>
                <w:rFonts w:ascii="Times New Roman" w:hAnsi="Times New Roman" w:cs="Times New Roman"/>
                <w:b/>
                <w:bCs/>
                <w:i/>
                <w:iCs/>
              </w:rPr>
              <w:t>Reporting</w:t>
            </w:r>
          </w:p>
        </w:tc>
      </w:tr>
      <w:tr w:rsidR="00B320F4" w:rsidRPr="00FE4D85" w14:paraId="0FA0FAB9" w14:textId="77777777" w:rsidTr="008A0FEC">
        <w:tc>
          <w:tcPr>
            <w:tcW w:w="2507" w:type="dxa"/>
          </w:tcPr>
          <w:p w14:paraId="382DB2D8" w14:textId="6D4ED7D6" w:rsidR="00B320F4" w:rsidRPr="00FE4D85" w:rsidRDefault="00FE4D85" w:rsidP="00B320F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Quotations presented</w:t>
            </w:r>
          </w:p>
        </w:tc>
        <w:tc>
          <w:tcPr>
            <w:tcW w:w="2757" w:type="dxa"/>
          </w:tcPr>
          <w:p w14:paraId="4C32EC7F" w14:textId="1233E715" w:rsidR="00B320F4" w:rsidRPr="00FE4D85" w:rsidRDefault="00FE4D85" w:rsidP="00C00357">
            <w:p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 xml:space="preserve">Were participant quotations presented to illustrate the themes / findings? Was each quotation identified? </w:t>
            </w:r>
            <w:proofErr w:type="gramStart"/>
            <w:r w:rsidRPr="00FE4D85">
              <w:rPr>
                <w:rFonts w:ascii="Times New Roman" w:hAnsi="Times New Roman" w:cs="Times New Roman"/>
              </w:rPr>
              <w:t>e.g.</w:t>
            </w:r>
            <w:proofErr w:type="gramEnd"/>
            <w:r w:rsidRPr="00FE4D85">
              <w:rPr>
                <w:rFonts w:ascii="Times New Roman" w:hAnsi="Times New Roman" w:cs="Times New Roman"/>
              </w:rPr>
              <w:t xml:space="preserve"> participant number</w:t>
            </w:r>
          </w:p>
        </w:tc>
        <w:tc>
          <w:tcPr>
            <w:tcW w:w="2650" w:type="dxa"/>
          </w:tcPr>
          <w:p w14:paraId="58A7B0C8" w14:textId="76C986F8" w:rsidR="00B320F4" w:rsidRPr="00FE4D85" w:rsidRDefault="00ED0090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Yes, presented in Results section</w:t>
            </w:r>
          </w:p>
        </w:tc>
        <w:tc>
          <w:tcPr>
            <w:tcW w:w="1102" w:type="dxa"/>
          </w:tcPr>
          <w:p w14:paraId="3435D108" w14:textId="16A90EAE" w:rsidR="00B320F4" w:rsidRPr="00FE4D85" w:rsidRDefault="00ED0090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7-18</w:t>
            </w:r>
          </w:p>
        </w:tc>
      </w:tr>
      <w:tr w:rsidR="00B320F4" w:rsidRPr="00FE4D85" w14:paraId="5033DFC4" w14:textId="77777777" w:rsidTr="008A0FEC">
        <w:tc>
          <w:tcPr>
            <w:tcW w:w="2507" w:type="dxa"/>
          </w:tcPr>
          <w:p w14:paraId="0AEEABCF" w14:textId="6AB06C5A" w:rsidR="00B320F4" w:rsidRPr="00FE4D85" w:rsidRDefault="00FE4D85" w:rsidP="00B320F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Data and findings consistent</w:t>
            </w:r>
          </w:p>
        </w:tc>
        <w:tc>
          <w:tcPr>
            <w:tcW w:w="2757" w:type="dxa"/>
          </w:tcPr>
          <w:p w14:paraId="0141D595" w14:textId="5C034E83" w:rsidR="00B320F4" w:rsidRPr="00FE4D85" w:rsidRDefault="00FE4D85" w:rsidP="00C00357">
            <w:p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Was there consistency between the data presented and the findings?</w:t>
            </w:r>
          </w:p>
        </w:tc>
        <w:tc>
          <w:tcPr>
            <w:tcW w:w="2650" w:type="dxa"/>
          </w:tcPr>
          <w:p w14:paraId="55AB5D24" w14:textId="548F0221" w:rsidR="00B320F4" w:rsidRPr="00FE4D85" w:rsidRDefault="00ED0090" w:rsidP="00ED0090">
            <w:pPr>
              <w:rPr>
                <w:rFonts w:ascii="Times New Roman" w:hAnsi="Times New Roman" w:cs="Times New Roman"/>
              </w:rPr>
            </w:pPr>
            <w:r w:rsidRPr="00ED0090">
              <w:rPr>
                <w:rFonts w:ascii="Times New Roman" w:hAnsi="Times New Roman" w:cs="Times New Roman"/>
              </w:rPr>
              <w:t>Consistency between the data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D0090">
              <w:rPr>
                <w:rFonts w:ascii="Times New Roman" w:hAnsi="Times New Roman" w:cs="Times New Roman"/>
              </w:rPr>
              <w:t>and the findings exists</w:t>
            </w:r>
          </w:p>
        </w:tc>
        <w:tc>
          <w:tcPr>
            <w:tcW w:w="1102" w:type="dxa"/>
          </w:tcPr>
          <w:p w14:paraId="2A2107C5" w14:textId="6FB81FA4" w:rsidR="00B320F4" w:rsidRPr="00FE4D85" w:rsidRDefault="00ED0090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7-18</w:t>
            </w:r>
          </w:p>
        </w:tc>
      </w:tr>
      <w:tr w:rsidR="00B320F4" w:rsidRPr="00FE4D85" w14:paraId="7437FE3A" w14:textId="77777777" w:rsidTr="008A0FEC">
        <w:tc>
          <w:tcPr>
            <w:tcW w:w="2507" w:type="dxa"/>
          </w:tcPr>
          <w:p w14:paraId="58240EFA" w14:textId="51F4D68E" w:rsidR="00B320F4" w:rsidRPr="00FE4D85" w:rsidRDefault="00FE4D85" w:rsidP="00B320F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Clarity of major themes</w:t>
            </w:r>
          </w:p>
        </w:tc>
        <w:tc>
          <w:tcPr>
            <w:tcW w:w="2757" w:type="dxa"/>
          </w:tcPr>
          <w:p w14:paraId="7A5F7BF0" w14:textId="48B6671F" w:rsidR="00B320F4" w:rsidRPr="00FE4D85" w:rsidRDefault="00FE4D85" w:rsidP="00C00357">
            <w:p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Were major themes clearly presented in the findings?</w:t>
            </w:r>
          </w:p>
        </w:tc>
        <w:tc>
          <w:tcPr>
            <w:tcW w:w="2650" w:type="dxa"/>
          </w:tcPr>
          <w:p w14:paraId="3C228E57" w14:textId="3C6297D7" w:rsidR="00B320F4" w:rsidRPr="00FE4D85" w:rsidRDefault="00ED0090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Yes, major themes are clearly identified</w:t>
            </w:r>
          </w:p>
        </w:tc>
        <w:tc>
          <w:tcPr>
            <w:tcW w:w="1102" w:type="dxa"/>
          </w:tcPr>
          <w:p w14:paraId="14BB65AB" w14:textId="57A68689" w:rsidR="00B320F4" w:rsidRPr="00FE4D85" w:rsidRDefault="00ED0090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7-18</w:t>
            </w:r>
          </w:p>
        </w:tc>
      </w:tr>
      <w:tr w:rsidR="00B320F4" w:rsidRPr="00FE4D85" w14:paraId="44747A06" w14:textId="77777777" w:rsidTr="008A0FEC">
        <w:tc>
          <w:tcPr>
            <w:tcW w:w="2507" w:type="dxa"/>
          </w:tcPr>
          <w:p w14:paraId="72714EDD" w14:textId="4651876A" w:rsidR="00B320F4" w:rsidRPr="00FE4D85" w:rsidRDefault="00FE4D85" w:rsidP="00B320F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Clarity of minor themes</w:t>
            </w:r>
          </w:p>
        </w:tc>
        <w:tc>
          <w:tcPr>
            <w:tcW w:w="2757" w:type="dxa"/>
          </w:tcPr>
          <w:p w14:paraId="7FEB6D37" w14:textId="2F68ED31" w:rsidR="00B320F4" w:rsidRPr="00FE4D85" w:rsidRDefault="00FE4D85" w:rsidP="00C00357">
            <w:pPr>
              <w:rPr>
                <w:rFonts w:ascii="Times New Roman" w:hAnsi="Times New Roman" w:cs="Times New Roman"/>
              </w:rPr>
            </w:pPr>
            <w:r w:rsidRPr="00FE4D85">
              <w:rPr>
                <w:rFonts w:ascii="Times New Roman" w:hAnsi="Times New Roman" w:cs="Times New Roman"/>
              </w:rPr>
              <w:t>Is there a description of diverse cases or discussion of minor themes?</w:t>
            </w:r>
          </w:p>
        </w:tc>
        <w:tc>
          <w:tcPr>
            <w:tcW w:w="2650" w:type="dxa"/>
          </w:tcPr>
          <w:p w14:paraId="05C9DDC8" w14:textId="7992C0EE" w:rsidR="00B320F4" w:rsidRPr="00FE4D85" w:rsidRDefault="00ED0090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Minor themes are clearly </w:t>
            </w:r>
            <w:proofErr w:type="gramStart"/>
            <w:r>
              <w:rPr>
                <w:rFonts w:ascii="Times New Roman" w:hAnsi="Times New Roman" w:cs="Times New Roman"/>
              </w:rPr>
              <w:t>identified</w:t>
            </w:r>
            <w:proofErr w:type="gramEnd"/>
            <w:r>
              <w:rPr>
                <w:rFonts w:ascii="Times New Roman" w:hAnsi="Times New Roman" w:cs="Times New Roman"/>
              </w:rPr>
              <w:t xml:space="preserve"> and these are related to the major themes</w:t>
            </w:r>
          </w:p>
        </w:tc>
        <w:tc>
          <w:tcPr>
            <w:tcW w:w="1102" w:type="dxa"/>
          </w:tcPr>
          <w:p w14:paraId="2C4DEC71" w14:textId="11B6B5EE" w:rsidR="00B320F4" w:rsidRPr="00FE4D85" w:rsidRDefault="00ED0090" w:rsidP="00C00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7-18</w:t>
            </w:r>
          </w:p>
        </w:tc>
      </w:tr>
    </w:tbl>
    <w:p w14:paraId="0F7684C5" w14:textId="77777777" w:rsidR="00C00357" w:rsidRPr="00C00357" w:rsidRDefault="00C00357">
      <w:pPr>
        <w:rPr>
          <w:rFonts w:ascii="Times New Roman" w:hAnsi="Times New Roman" w:cs="Times New Roman"/>
        </w:rPr>
      </w:pPr>
    </w:p>
    <w:p w14:paraId="1CF8EA8E" w14:textId="77777777" w:rsidR="00C00357" w:rsidRDefault="00C00357"/>
    <w:sectPr w:rsidR="00C003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D2698"/>
    <w:multiLevelType w:val="hybridMultilevel"/>
    <w:tmpl w:val="9872B8C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74927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357"/>
    <w:rsid w:val="0005106E"/>
    <w:rsid w:val="00256A30"/>
    <w:rsid w:val="002A22E1"/>
    <w:rsid w:val="00372A4C"/>
    <w:rsid w:val="00474BCC"/>
    <w:rsid w:val="005E0393"/>
    <w:rsid w:val="006A737F"/>
    <w:rsid w:val="008475DA"/>
    <w:rsid w:val="00850DDF"/>
    <w:rsid w:val="008A0FEC"/>
    <w:rsid w:val="00B320F4"/>
    <w:rsid w:val="00BD7D81"/>
    <w:rsid w:val="00C00357"/>
    <w:rsid w:val="00CF36B2"/>
    <w:rsid w:val="00ED0090"/>
    <w:rsid w:val="00F74B3E"/>
    <w:rsid w:val="00FE4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4392F"/>
  <w15:chartTrackingRefBased/>
  <w15:docId w15:val="{072A6C0F-707A-4809-A084-5A0795D19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0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003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0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Sabuj Kanti Mistry</dc:creator>
  <cp:keywords/>
  <dc:description/>
  <cp:lastModifiedBy>Sabuj Kanti Mistry</cp:lastModifiedBy>
  <cp:revision>8</cp:revision>
  <dcterms:created xsi:type="dcterms:W3CDTF">2023-04-03T01:48:00Z</dcterms:created>
  <dcterms:modified xsi:type="dcterms:W3CDTF">2023-04-29T23:40:00Z</dcterms:modified>
</cp:coreProperties>
</file>