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ED63" w14:textId="5C609EF1" w:rsidR="00EB724D" w:rsidRPr="00BE3B72" w:rsidRDefault="00D151E5" w:rsidP="00F44561">
      <w:pPr>
        <w:pStyle w:val="Titel"/>
        <w:spacing w:after="220"/>
        <w:rPr>
          <w:sz w:val="40"/>
          <w:szCs w:val="40"/>
          <w:lang w:val="en-GB"/>
        </w:rPr>
      </w:pPr>
      <w:r w:rsidRPr="00BE3B72">
        <w:rPr>
          <w:sz w:val="40"/>
          <w:szCs w:val="40"/>
          <w:lang w:val="en-GB"/>
        </w:rPr>
        <w:t>COREQ Checklist</w:t>
      </w:r>
    </w:p>
    <w:p w14:paraId="295FABD5" w14:textId="6F252535" w:rsidR="0030534A" w:rsidRPr="00BE3B72" w:rsidRDefault="009C1DB4" w:rsidP="00F44561">
      <w:pPr>
        <w:spacing w:after="220" w:line="360" w:lineRule="auto"/>
        <w:rPr>
          <w:lang w:val="en-GB"/>
        </w:rPr>
      </w:pPr>
      <w:r>
        <w:rPr>
          <w:u w:val="single"/>
          <w:lang w:val="en-GB"/>
        </w:rPr>
        <w:t>Formal a</w:t>
      </w:r>
      <w:r w:rsidR="0030534A" w:rsidRPr="00BE3B72">
        <w:rPr>
          <w:u w:val="single"/>
          <w:lang w:val="en-GB"/>
        </w:rPr>
        <w:t>dapt</w:t>
      </w:r>
      <w:r>
        <w:rPr>
          <w:u w:val="single"/>
          <w:lang w:val="en-GB"/>
        </w:rPr>
        <w:t>ion</w:t>
      </w:r>
      <w:r w:rsidR="0030534A" w:rsidRPr="00BE3B72">
        <w:rPr>
          <w:u w:val="single"/>
          <w:lang w:val="en-GB"/>
        </w:rPr>
        <w:t xml:space="preserve"> from:</w:t>
      </w:r>
      <w:r w:rsidR="0030534A" w:rsidRPr="00BE3B72">
        <w:rPr>
          <w:lang w:val="en-GB"/>
        </w:rPr>
        <w:t xml:space="preserve"> Tong A, Sainsbury P, Craig J. Consolidated criteria for reporting qualitative research (COREQ): a 32-item checklist for interviews and focus groups. </w:t>
      </w:r>
      <w:r w:rsidR="0030534A" w:rsidRPr="00BE3B72">
        <w:rPr>
          <w:i/>
          <w:iCs/>
          <w:lang w:val="en-GB"/>
        </w:rPr>
        <w:t>Int J Qual Health Care</w:t>
      </w:r>
      <w:r w:rsidR="0030534A" w:rsidRPr="00BE3B72">
        <w:rPr>
          <w:lang w:val="en-GB"/>
        </w:rPr>
        <w:t>. 2007 Sep 16;19(6):349–57.</w:t>
      </w:r>
    </w:p>
    <w:tbl>
      <w:tblPr>
        <w:tblStyle w:val="Tabellenraster"/>
        <w:tblW w:w="0" w:type="auto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539"/>
        <w:gridCol w:w="567"/>
        <w:gridCol w:w="5670"/>
        <w:gridCol w:w="5918"/>
      </w:tblGrid>
      <w:tr w:rsidR="005C4235" w:rsidRPr="00BE3B72" w14:paraId="3749FD6E" w14:textId="77777777" w:rsidTr="00123786">
        <w:trPr>
          <w:trHeight w:val="20"/>
        </w:trPr>
        <w:tc>
          <w:tcPr>
            <w:tcW w:w="3539" w:type="dxa"/>
            <w:shd w:val="clear" w:color="auto" w:fill="808080" w:themeFill="background1" w:themeFillShade="80"/>
            <w:vAlign w:val="center"/>
          </w:tcPr>
          <w:p w14:paraId="411A9500" w14:textId="59CD258B" w:rsidR="00D151E5" w:rsidRPr="00BE3B72" w:rsidRDefault="00D151E5" w:rsidP="0059096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33D2F645" w14:textId="5456B399" w:rsidR="00D151E5" w:rsidRPr="00BE3B72" w:rsidRDefault="005C4235" w:rsidP="0059096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  <w:t>No.</w:t>
            </w:r>
          </w:p>
        </w:tc>
        <w:tc>
          <w:tcPr>
            <w:tcW w:w="5670" w:type="dxa"/>
            <w:shd w:val="clear" w:color="auto" w:fill="808080" w:themeFill="background1" w:themeFillShade="80"/>
            <w:vAlign w:val="center"/>
          </w:tcPr>
          <w:p w14:paraId="3F3E83AB" w14:textId="6959A11F" w:rsidR="00D151E5" w:rsidRPr="00BE3B72" w:rsidRDefault="00D151E5" w:rsidP="0059096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  <w:t>Guide question</w:t>
            </w:r>
            <w:r w:rsidR="00B5106A" w:rsidRPr="00BE3B7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  <w:t>s</w:t>
            </w:r>
          </w:p>
        </w:tc>
        <w:tc>
          <w:tcPr>
            <w:tcW w:w="5918" w:type="dxa"/>
            <w:shd w:val="clear" w:color="auto" w:fill="808080" w:themeFill="background1" w:themeFillShade="80"/>
            <w:vAlign w:val="center"/>
          </w:tcPr>
          <w:p w14:paraId="5C4DFF5A" w14:textId="2E461233" w:rsidR="00D151E5" w:rsidRPr="00BE3B72" w:rsidRDefault="00E165B4" w:rsidP="0059096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  <w:t>Reported in the following (sub</w:t>
            </w:r>
            <w:r w:rsidR="009718E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  <w:t>-</w:t>
            </w:r>
            <w:r w:rsidRPr="00BE3B72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en-GB"/>
              </w:rPr>
              <w:t>)chapter:</w:t>
            </w:r>
          </w:p>
        </w:tc>
      </w:tr>
      <w:tr w:rsidR="00A619E1" w:rsidRPr="00BE3B72" w14:paraId="78FC2C0B" w14:textId="77777777" w:rsidTr="009A092C">
        <w:trPr>
          <w:trHeight w:val="20"/>
        </w:trPr>
        <w:tc>
          <w:tcPr>
            <w:tcW w:w="15694" w:type="dxa"/>
            <w:gridSpan w:val="4"/>
            <w:shd w:val="clear" w:color="auto" w:fill="BFBFBF" w:themeFill="background1" w:themeFillShade="BF"/>
            <w:vAlign w:val="center"/>
          </w:tcPr>
          <w:p w14:paraId="2D6AE5BC" w14:textId="66CEB461" w:rsidR="00A619E1" w:rsidRPr="00BE3B72" w:rsidRDefault="00A619E1" w:rsidP="0059096E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b/>
                <w:bCs/>
                <w:sz w:val="20"/>
                <w:szCs w:val="20"/>
                <w:lang w:val="en-GB"/>
              </w:rPr>
              <w:t>Domain 1: Research team and reflexivity</w:t>
            </w:r>
          </w:p>
        </w:tc>
      </w:tr>
      <w:tr w:rsidR="00A619E1" w:rsidRPr="00BE3B72" w14:paraId="0DE310B4" w14:textId="77777777" w:rsidTr="007165C6">
        <w:trPr>
          <w:trHeight w:val="20"/>
        </w:trPr>
        <w:tc>
          <w:tcPr>
            <w:tcW w:w="15694" w:type="dxa"/>
            <w:gridSpan w:val="4"/>
            <w:shd w:val="clear" w:color="auto" w:fill="F2F2F2" w:themeFill="background1" w:themeFillShade="F2"/>
            <w:vAlign w:val="center"/>
          </w:tcPr>
          <w:p w14:paraId="25DF9851" w14:textId="3F55A534" w:rsidR="00A619E1" w:rsidRPr="00BE3B72" w:rsidRDefault="00A619E1" w:rsidP="0059096E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i/>
                <w:iCs/>
                <w:sz w:val="20"/>
                <w:szCs w:val="20"/>
                <w:lang w:val="en-GB"/>
              </w:rPr>
              <w:t>Personal characteristics</w:t>
            </w:r>
          </w:p>
        </w:tc>
      </w:tr>
      <w:tr w:rsidR="005C4235" w:rsidRPr="00BE3B72" w14:paraId="091AAAB1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5B04827C" w14:textId="2CD51D0D" w:rsidR="00D151E5" w:rsidRPr="00BE3B72" w:rsidRDefault="00B5106A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Interviewer/facilitator</w:t>
            </w:r>
          </w:p>
        </w:tc>
        <w:tc>
          <w:tcPr>
            <w:tcW w:w="567" w:type="dxa"/>
            <w:vAlign w:val="center"/>
          </w:tcPr>
          <w:p w14:paraId="570EB89F" w14:textId="18E33866" w:rsidR="00D151E5" w:rsidRPr="00BE3B72" w:rsidRDefault="00A619E1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5670" w:type="dxa"/>
            <w:vAlign w:val="center"/>
          </w:tcPr>
          <w:p w14:paraId="6ACD82FA" w14:textId="17251956" w:rsidR="00D151E5" w:rsidRPr="00BE3B72" w:rsidRDefault="00A619E1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Which author/s conducted the interview or focus group?</w:t>
            </w:r>
          </w:p>
        </w:tc>
        <w:tc>
          <w:tcPr>
            <w:tcW w:w="5918" w:type="dxa"/>
            <w:vAlign w:val="center"/>
          </w:tcPr>
          <w:p w14:paraId="69269B24" w14:textId="0EC6BFC0" w:rsidR="00D151E5" w:rsidRPr="00BE3B72" w:rsidRDefault="00DA217B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Declarations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Author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contribution</w:t>
            </w:r>
          </w:p>
        </w:tc>
      </w:tr>
      <w:tr w:rsidR="005C4235" w:rsidRPr="00BE3B72" w14:paraId="054847A4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5F131061" w14:textId="22A21069" w:rsidR="00D151E5" w:rsidRPr="00BE3B72" w:rsidRDefault="00B5106A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Credentials</w:t>
            </w:r>
          </w:p>
        </w:tc>
        <w:tc>
          <w:tcPr>
            <w:tcW w:w="567" w:type="dxa"/>
            <w:vAlign w:val="center"/>
          </w:tcPr>
          <w:p w14:paraId="79684F66" w14:textId="5FF7653D" w:rsidR="00D151E5" w:rsidRPr="00BE3B72" w:rsidRDefault="00A619E1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5670" w:type="dxa"/>
            <w:vAlign w:val="center"/>
          </w:tcPr>
          <w:p w14:paraId="31BAE70E" w14:textId="345C5755" w:rsidR="00D151E5" w:rsidRPr="00BE3B72" w:rsidRDefault="00A619E1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were the researcher’s credentials?</w:t>
            </w:r>
            <w:r w:rsidR="00D64DD8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34D9C" w:rsidRPr="00BE3B72">
              <w:rPr>
                <w:rFonts w:cstheme="minorHAnsi"/>
                <w:sz w:val="20"/>
                <w:szCs w:val="20"/>
                <w:lang w:val="en-GB"/>
              </w:rPr>
              <w:t>E.g.,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PhD, MD</w:t>
            </w:r>
          </w:p>
        </w:tc>
        <w:tc>
          <w:tcPr>
            <w:tcW w:w="5918" w:type="dxa"/>
            <w:vAlign w:val="center"/>
          </w:tcPr>
          <w:p w14:paraId="6A3EC63F" w14:textId="798153D7" w:rsidR="00D151E5" w:rsidRPr="00BE3B72" w:rsidRDefault="00DA217B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Declarations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Author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information (optional)</w:t>
            </w:r>
          </w:p>
        </w:tc>
      </w:tr>
      <w:tr w:rsidR="005C4235" w:rsidRPr="00BE3B72" w14:paraId="5ACDF373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40F10F82" w14:textId="406D98B3" w:rsidR="00D151E5" w:rsidRPr="00BE3B72" w:rsidRDefault="00B5106A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Occupation</w:t>
            </w:r>
          </w:p>
        </w:tc>
        <w:tc>
          <w:tcPr>
            <w:tcW w:w="567" w:type="dxa"/>
            <w:vAlign w:val="center"/>
          </w:tcPr>
          <w:p w14:paraId="7AECB927" w14:textId="018142EA" w:rsidR="00A619E1" w:rsidRPr="00BE3B72" w:rsidRDefault="00A619E1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5670" w:type="dxa"/>
            <w:vAlign w:val="center"/>
          </w:tcPr>
          <w:p w14:paraId="6687FF95" w14:textId="0DE4BE16" w:rsidR="00D151E5" w:rsidRPr="00BE3B72" w:rsidRDefault="00A34D9C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was their occupation at the time of the study?</w:t>
            </w:r>
          </w:p>
        </w:tc>
        <w:tc>
          <w:tcPr>
            <w:tcW w:w="5918" w:type="dxa"/>
            <w:vAlign w:val="center"/>
          </w:tcPr>
          <w:p w14:paraId="0A64DF0F" w14:textId="7CA1C2B9" w:rsidR="00D151E5" w:rsidRPr="00BE3B72" w:rsidRDefault="00DA217B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Declarations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Author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information (optional)</w:t>
            </w:r>
          </w:p>
        </w:tc>
      </w:tr>
      <w:tr w:rsidR="005C4235" w:rsidRPr="00BE3B72" w14:paraId="2D8A0D81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2A017B0A" w14:textId="72174AF0" w:rsidR="00D151E5" w:rsidRPr="00BE3B72" w:rsidRDefault="00B5106A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567" w:type="dxa"/>
            <w:vAlign w:val="center"/>
          </w:tcPr>
          <w:p w14:paraId="15D9F691" w14:textId="56F0AC80" w:rsidR="00D151E5" w:rsidRPr="00BE3B72" w:rsidRDefault="00A619E1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5670" w:type="dxa"/>
            <w:vAlign w:val="center"/>
          </w:tcPr>
          <w:p w14:paraId="65D4DA89" w14:textId="7C2FFB72" w:rsidR="00D151E5" w:rsidRPr="00BE3B72" w:rsidRDefault="00A34D9C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Was the researcher male or female?</w:t>
            </w:r>
          </w:p>
        </w:tc>
        <w:tc>
          <w:tcPr>
            <w:tcW w:w="5918" w:type="dxa"/>
            <w:vAlign w:val="center"/>
          </w:tcPr>
          <w:p w14:paraId="31D0AD03" w14:textId="7D952D81" w:rsidR="00D151E5" w:rsidRPr="00BE3B72" w:rsidRDefault="00C302F9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N/A</w:t>
            </w:r>
          </w:p>
        </w:tc>
      </w:tr>
      <w:tr w:rsidR="005C4235" w:rsidRPr="00BE3B72" w14:paraId="7DA6A6D6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2434D74C" w14:textId="4583346D" w:rsidR="00D151E5" w:rsidRPr="00BE3B72" w:rsidRDefault="00B5106A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Experi</w:t>
            </w:r>
            <w:r w:rsidR="00A619E1" w:rsidRPr="00BE3B72">
              <w:rPr>
                <w:rFonts w:cstheme="minorHAnsi"/>
                <w:sz w:val="20"/>
                <w:szCs w:val="20"/>
                <w:lang w:val="en-GB"/>
              </w:rPr>
              <w:t>ence and training</w:t>
            </w:r>
          </w:p>
        </w:tc>
        <w:tc>
          <w:tcPr>
            <w:tcW w:w="567" w:type="dxa"/>
            <w:vAlign w:val="center"/>
          </w:tcPr>
          <w:p w14:paraId="1A343263" w14:textId="6A168BC1" w:rsidR="00D151E5" w:rsidRPr="00BE3B72" w:rsidRDefault="00A619E1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5670" w:type="dxa"/>
            <w:vAlign w:val="center"/>
          </w:tcPr>
          <w:p w14:paraId="5F7DC725" w14:textId="1759B659" w:rsidR="00D151E5" w:rsidRPr="00BE3B72" w:rsidRDefault="00A34D9C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experience or training did the researcher have?</w:t>
            </w:r>
          </w:p>
        </w:tc>
        <w:tc>
          <w:tcPr>
            <w:tcW w:w="5918" w:type="dxa"/>
            <w:vAlign w:val="center"/>
          </w:tcPr>
          <w:p w14:paraId="774DC5B5" w14:textId="06C4B57C" w:rsidR="00D151E5" w:rsidRPr="00BE3B72" w:rsidRDefault="00DA217B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Declarations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Author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information (optional)</w:t>
            </w:r>
          </w:p>
        </w:tc>
      </w:tr>
      <w:tr w:rsidR="00A619E1" w:rsidRPr="00BE3B72" w14:paraId="7C6FB2AF" w14:textId="77777777" w:rsidTr="007165C6">
        <w:trPr>
          <w:trHeight w:val="20"/>
        </w:trPr>
        <w:tc>
          <w:tcPr>
            <w:tcW w:w="15694" w:type="dxa"/>
            <w:gridSpan w:val="4"/>
            <w:shd w:val="clear" w:color="auto" w:fill="F2F2F2" w:themeFill="background1" w:themeFillShade="F2"/>
            <w:vAlign w:val="center"/>
          </w:tcPr>
          <w:p w14:paraId="32BFA026" w14:textId="1126C522" w:rsidR="00A619E1" w:rsidRPr="00BE3B72" w:rsidRDefault="00A619E1" w:rsidP="0059096E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i/>
                <w:iCs/>
                <w:sz w:val="20"/>
                <w:szCs w:val="20"/>
                <w:lang w:val="en-GB"/>
              </w:rPr>
              <w:t>Relationship with participants</w:t>
            </w:r>
          </w:p>
        </w:tc>
      </w:tr>
      <w:tr w:rsidR="005C4235" w:rsidRPr="00BE3B72" w14:paraId="48BC084D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377D9A0A" w14:textId="512B1D93" w:rsidR="00C302F9" w:rsidRPr="00BE3B72" w:rsidRDefault="00C302F9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Relationship established</w:t>
            </w:r>
          </w:p>
        </w:tc>
        <w:tc>
          <w:tcPr>
            <w:tcW w:w="567" w:type="dxa"/>
            <w:vAlign w:val="center"/>
          </w:tcPr>
          <w:p w14:paraId="688B49BF" w14:textId="7DFC6DEF" w:rsidR="00C302F9" w:rsidRPr="00BE3B72" w:rsidRDefault="00C302F9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5670" w:type="dxa"/>
            <w:vAlign w:val="center"/>
          </w:tcPr>
          <w:p w14:paraId="4299159B" w14:textId="3CACCEBE" w:rsidR="00C302F9" w:rsidRPr="00BE3B72" w:rsidRDefault="00C302F9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Was a relationship established prior to study commencement?</w:t>
            </w:r>
          </w:p>
        </w:tc>
        <w:tc>
          <w:tcPr>
            <w:tcW w:w="5918" w:type="dxa"/>
            <w:vAlign w:val="center"/>
          </w:tcPr>
          <w:p w14:paraId="05DEA065" w14:textId="03937246" w:rsidR="00C302F9" w:rsidRPr="00BE3B72" w:rsidRDefault="00C302F9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Methods</w:t>
            </w:r>
            <w:r w:rsidR="00E43666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DA217B"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="00DA217B"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</w:t>
            </w:r>
            <w:r w:rsidR="00567CC8" w:rsidRPr="00BE3B72">
              <w:rPr>
                <w:rFonts w:cstheme="minorHAnsi"/>
                <w:sz w:val="20"/>
                <w:szCs w:val="20"/>
                <w:lang w:val="en-GB"/>
              </w:rPr>
              <w:t>g</w:t>
            </w:r>
            <w:r w:rsidR="00DA217B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DA217B"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="00DA217B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>Phase B: Data collection</w:t>
            </w:r>
          </w:p>
        </w:tc>
      </w:tr>
      <w:tr w:rsidR="00E165B4" w:rsidRPr="00BE3B72" w14:paraId="3C6A5DC8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5754F7EF" w14:textId="742CEA2E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Participant knowledge of the interviewer</w:t>
            </w:r>
          </w:p>
        </w:tc>
        <w:tc>
          <w:tcPr>
            <w:tcW w:w="567" w:type="dxa"/>
            <w:vAlign w:val="center"/>
          </w:tcPr>
          <w:p w14:paraId="71B861EA" w14:textId="58126F92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5670" w:type="dxa"/>
            <w:vAlign w:val="center"/>
          </w:tcPr>
          <w:p w14:paraId="499142E5" w14:textId="6EDB2F63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did the participants know about the researcher? E.g., personal goals, reasons for doing the research</w:t>
            </w:r>
          </w:p>
        </w:tc>
        <w:tc>
          <w:tcPr>
            <w:tcW w:w="5918" w:type="dxa"/>
            <w:vAlign w:val="center"/>
          </w:tcPr>
          <w:p w14:paraId="64C032D1" w14:textId="3079605F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B: Data collection</w:t>
            </w:r>
          </w:p>
        </w:tc>
      </w:tr>
      <w:tr w:rsidR="00E165B4" w:rsidRPr="00BE3B72" w14:paraId="778D5C73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34BF4273" w14:textId="25991045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Interviewer characteristics</w:t>
            </w:r>
          </w:p>
        </w:tc>
        <w:tc>
          <w:tcPr>
            <w:tcW w:w="567" w:type="dxa"/>
            <w:vAlign w:val="center"/>
          </w:tcPr>
          <w:p w14:paraId="2864F8FD" w14:textId="564F16B8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5670" w:type="dxa"/>
            <w:vAlign w:val="center"/>
          </w:tcPr>
          <w:p w14:paraId="44B0D920" w14:textId="019C9582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characteristics were reported about the interviewer/facilitator? E.g., Bias, assumptions, reasons, and interests in the research topic</w:t>
            </w:r>
          </w:p>
        </w:tc>
        <w:tc>
          <w:tcPr>
            <w:tcW w:w="5918" w:type="dxa"/>
            <w:vAlign w:val="center"/>
          </w:tcPr>
          <w:p w14:paraId="4F868AF3" w14:textId="40344780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B: Data collection</w:t>
            </w:r>
          </w:p>
        </w:tc>
      </w:tr>
      <w:tr w:rsidR="00E165B4" w:rsidRPr="00BE3B72" w14:paraId="52290ECF" w14:textId="77777777" w:rsidTr="009A092C">
        <w:trPr>
          <w:trHeight w:val="20"/>
        </w:trPr>
        <w:tc>
          <w:tcPr>
            <w:tcW w:w="15694" w:type="dxa"/>
            <w:gridSpan w:val="4"/>
            <w:shd w:val="clear" w:color="auto" w:fill="BFBFBF" w:themeFill="background1" w:themeFillShade="BF"/>
            <w:vAlign w:val="center"/>
          </w:tcPr>
          <w:p w14:paraId="42D72166" w14:textId="1475C0BE" w:rsidR="00E165B4" w:rsidRPr="00BE3B72" w:rsidRDefault="00E165B4" w:rsidP="0059096E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b/>
                <w:bCs/>
                <w:sz w:val="20"/>
                <w:szCs w:val="20"/>
                <w:lang w:val="en-GB"/>
              </w:rPr>
              <w:t>Domain 2: Study design</w:t>
            </w:r>
          </w:p>
        </w:tc>
      </w:tr>
      <w:tr w:rsidR="00E165B4" w:rsidRPr="00BE3B72" w14:paraId="7936824D" w14:textId="77777777" w:rsidTr="007165C6">
        <w:trPr>
          <w:trHeight w:val="20"/>
        </w:trPr>
        <w:tc>
          <w:tcPr>
            <w:tcW w:w="15694" w:type="dxa"/>
            <w:gridSpan w:val="4"/>
            <w:shd w:val="clear" w:color="auto" w:fill="F2F2F2" w:themeFill="background1" w:themeFillShade="F2"/>
            <w:vAlign w:val="center"/>
          </w:tcPr>
          <w:p w14:paraId="450202E9" w14:textId="6E5A1736" w:rsidR="00E165B4" w:rsidRPr="00BE3B72" w:rsidRDefault="00E165B4" w:rsidP="0059096E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i/>
                <w:iCs/>
                <w:sz w:val="20"/>
                <w:szCs w:val="20"/>
                <w:lang w:val="en-GB"/>
              </w:rPr>
              <w:t>Theoretical framework</w:t>
            </w:r>
          </w:p>
        </w:tc>
      </w:tr>
      <w:tr w:rsidR="00E165B4" w:rsidRPr="00BE3B72" w14:paraId="7D3E2CFC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786D1156" w14:textId="5E823AD3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Methodological orientation and theory</w:t>
            </w:r>
          </w:p>
        </w:tc>
        <w:tc>
          <w:tcPr>
            <w:tcW w:w="567" w:type="dxa"/>
            <w:vAlign w:val="center"/>
          </w:tcPr>
          <w:p w14:paraId="0B3F1265" w14:textId="33277327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5670" w:type="dxa"/>
            <w:vAlign w:val="center"/>
          </w:tcPr>
          <w:p w14:paraId="0DB173CD" w14:textId="46C690BE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methodological orientation was stated to underpin the study? E.g., grounded theory, discourse analysis, ethnography, phenomenology, content analysis</w:t>
            </w:r>
          </w:p>
        </w:tc>
        <w:tc>
          <w:tcPr>
            <w:tcW w:w="5918" w:type="dxa"/>
            <w:vAlign w:val="center"/>
          </w:tcPr>
          <w:p w14:paraId="6BB44168" w14:textId="5FD2E1CF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C: Data analysis</w:t>
            </w:r>
          </w:p>
        </w:tc>
      </w:tr>
      <w:tr w:rsidR="00E165B4" w:rsidRPr="00BE3B72" w14:paraId="47B81FDC" w14:textId="77777777" w:rsidTr="007165C6">
        <w:trPr>
          <w:trHeight w:val="20"/>
        </w:trPr>
        <w:tc>
          <w:tcPr>
            <w:tcW w:w="15694" w:type="dxa"/>
            <w:gridSpan w:val="4"/>
            <w:shd w:val="clear" w:color="auto" w:fill="F2F2F2" w:themeFill="background1" w:themeFillShade="F2"/>
            <w:vAlign w:val="center"/>
          </w:tcPr>
          <w:p w14:paraId="398BEAB6" w14:textId="54092EDB" w:rsidR="00E165B4" w:rsidRPr="00BE3B72" w:rsidRDefault="00E165B4" w:rsidP="0059096E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i/>
                <w:iCs/>
                <w:sz w:val="20"/>
                <w:szCs w:val="20"/>
                <w:lang w:val="en-GB"/>
              </w:rPr>
              <w:t>Participant selection</w:t>
            </w:r>
          </w:p>
        </w:tc>
      </w:tr>
      <w:tr w:rsidR="00E165B4" w:rsidRPr="00BE3B72" w14:paraId="7C53867B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0AA2775D" w14:textId="53C0AB90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Sampling</w:t>
            </w:r>
          </w:p>
        </w:tc>
        <w:tc>
          <w:tcPr>
            <w:tcW w:w="567" w:type="dxa"/>
            <w:vAlign w:val="center"/>
          </w:tcPr>
          <w:p w14:paraId="15C9D0C7" w14:textId="4A3040EC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5670" w:type="dxa"/>
            <w:vAlign w:val="center"/>
          </w:tcPr>
          <w:p w14:paraId="7A5B1949" w14:textId="36E13AF5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How were participants selected? E.g., purposive, convenience, consecutive, snowball</w:t>
            </w:r>
          </w:p>
        </w:tc>
        <w:tc>
          <w:tcPr>
            <w:tcW w:w="5918" w:type="dxa"/>
            <w:vAlign w:val="center"/>
          </w:tcPr>
          <w:p w14:paraId="13E6122A" w14:textId="79559D9E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A: Recruitment</w:t>
            </w:r>
          </w:p>
        </w:tc>
      </w:tr>
      <w:tr w:rsidR="00E165B4" w:rsidRPr="00BE3B72" w14:paraId="7FB02C1A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7EE7C3DB" w14:textId="4C1ECC38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Method of approach</w:t>
            </w:r>
          </w:p>
        </w:tc>
        <w:tc>
          <w:tcPr>
            <w:tcW w:w="567" w:type="dxa"/>
            <w:vAlign w:val="center"/>
          </w:tcPr>
          <w:p w14:paraId="1C519DF9" w14:textId="41CDE144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11</w:t>
            </w:r>
          </w:p>
        </w:tc>
        <w:tc>
          <w:tcPr>
            <w:tcW w:w="5670" w:type="dxa"/>
            <w:vAlign w:val="center"/>
          </w:tcPr>
          <w:p w14:paraId="02262537" w14:textId="797F696F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How were participants approached? E.g., face-to-face, telephone, mail, email</w:t>
            </w:r>
          </w:p>
        </w:tc>
        <w:tc>
          <w:tcPr>
            <w:tcW w:w="5918" w:type="dxa"/>
            <w:vAlign w:val="center"/>
          </w:tcPr>
          <w:p w14:paraId="0C6E5499" w14:textId="648CB7CC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B: Data collection</w:t>
            </w:r>
          </w:p>
        </w:tc>
      </w:tr>
      <w:tr w:rsidR="00E165B4" w:rsidRPr="00BE3B72" w14:paraId="75012CF9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2781B696" w14:textId="0D65A29A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Sample size</w:t>
            </w:r>
          </w:p>
        </w:tc>
        <w:tc>
          <w:tcPr>
            <w:tcW w:w="567" w:type="dxa"/>
            <w:vAlign w:val="center"/>
          </w:tcPr>
          <w:p w14:paraId="36465FC0" w14:textId="666E74C9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12</w:t>
            </w:r>
          </w:p>
        </w:tc>
        <w:tc>
          <w:tcPr>
            <w:tcW w:w="5670" w:type="dxa"/>
            <w:vAlign w:val="center"/>
          </w:tcPr>
          <w:p w14:paraId="44D418A0" w14:textId="45806B1C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How many participants were in the study?</w:t>
            </w:r>
          </w:p>
        </w:tc>
        <w:tc>
          <w:tcPr>
            <w:tcW w:w="5918" w:type="dxa"/>
            <w:vAlign w:val="center"/>
          </w:tcPr>
          <w:p w14:paraId="17C17DBB" w14:textId="61A242A9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Description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Study sample</w:t>
            </w:r>
          </w:p>
        </w:tc>
      </w:tr>
      <w:tr w:rsidR="00E165B4" w:rsidRPr="00BE3B72" w14:paraId="1864B6A4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74AB249B" w14:textId="78F5E4AF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Non-participation</w:t>
            </w:r>
          </w:p>
        </w:tc>
        <w:tc>
          <w:tcPr>
            <w:tcW w:w="567" w:type="dxa"/>
            <w:vAlign w:val="center"/>
          </w:tcPr>
          <w:p w14:paraId="64A848D0" w14:textId="64B0F3A3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13</w:t>
            </w:r>
          </w:p>
        </w:tc>
        <w:tc>
          <w:tcPr>
            <w:tcW w:w="5670" w:type="dxa"/>
            <w:vAlign w:val="center"/>
          </w:tcPr>
          <w:p w14:paraId="26FE532B" w14:textId="78192CBA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How many people refused to participate or dropped out? Reasons?</w:t>
            </w:r>
          </w:p>
        </w:tc>
        <w:tc>
          <w:tcPr>
            <w:tcW w:w="5918" w:type="dxa"/>
            <w:vAlign w:val="center"/>
          </w:tcPr>
          <w:p w14:paraId="05C958EA" w14:textId="3F769B47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Description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Study sample</w:t>
            </w:r>
          </w:p>
        </w:tc>
      </w:tr>
      <w:tr w:rsidR="00E165B4" w:rsidRPr="00BE3B72" w14:paraId="72E60B42" w14:textId="77777777" w:rsidTr="007165C6">
        <w:trPr>
          <w:trHeight w:val="20"/>
        </w:trPr>
        <w:tc>
          <w:tcPr>
            <w:tcW w:w="15694" w:type="dxa"/>
            <w:gridSpan w:val="4"/>
            <w:shd w:val="clear" w:color="auto" w:fill="F2F2F2" w:themeFill="background1" w:themeFillShade="F2"/>
            <w:vAlign w:val="center"/>
          </w:tcPr>
          <w:p w14:paraId="04E8D2A7" w14:textId="6FD446B9" w:rsidR="00E165B4" w:rsidRPr="00BE3B72" w:rsidRDefault="00E165B4" w:rsidP="0059096E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i/>
                <w:iCs/>
                <w:sz w:val="20"/>
                <w:szCs w:val="20"/>
                <w:lang w:val="en-GB"/>
              </w:rPr>
              <w:t>Setting</w:t>
            </w:r>
          </w:p>
        </w:tc>
      </w:tr>
      <w:tr w:rsidR="00E165B4" w:rsidRPr="00BE3B72" w14:paraId="7ADA1A07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76292119" w14:textId="43EA5824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Setting of data collection</w:t>
            </w:r>
          </w:p>
        </w:tc>
        <w:tc>
          <w:tcPr>
            <w:tcW w:w="567" w:type="dxa"/>
            <w:vAlign w:val="center"/>
          </w:tcPr>
          <w:p w14:paraId="22E7A44F" w14:textId="00A47350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14</w:t>
            </w:r>
          </w:p>
        </w:tc>
        <w:tc>
          <w:tcPr>
            <w:tcW w:w="5670" w:type="dxa"/>
            <w:vAlign w:val="center"/>
          </w:tcPr>
          <w:p w14:paraId="2B9737A7" w14:textId="276858D3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Where was the data collected? E.g., home, clinic, workplace</w:t>
            </w:r>
          </w:p>
        </w:tc>
        <w:tc>
          <w:tcPr>
            <w:tcW w:w="5918" w:type="dxa"/>
            <w:vAlign w:val="center"/>
          </w:tcPr>
          <w:p w14:paraId="633ECA0C" w14:textId="30A2BB72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Declarations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Author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contribution</w:t>
            </w:r>
          </w:p>
        </w:tc>
      </w:tr>
      <w:tr w:rsidR="00E165B4" w:rsidRPr="00BE3B72" w14:paraId="513BB6BA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0BF733F5" w14:textId="16F28DB1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Presence of non-participants</w:t>
            </w:r>
          </w:p>
        </w:tc>
        <w:tc>
          <w:tcPr>
            <w:tcW w:w="567" w:type="dxa"/>
            <w:vAlign w:val="center"/>
          </w:tcPr>
          <w:p w14:paraId="2590E9FD" w14:textId="533646B4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15</w:t>
            </w:r>
          </w:p>
        </w:tc>
        <w:tc>
          <w:tcPr>
            <w:tcW w:w="5670" w:type="dxa"/>
            <w:vAlign w:val="center"/>
          </w:tcPr>
          <w:p w14:paraId="436D5A4A" w14:textId="19C266B2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Was anyone else present besides the participants and researchers?</w:t>
            </w:r>
          </w:p>
        </w:tc>
        <w:tc>
          <w:tcPr>
            <w:tcW w:w="5918" w:type="dxa"/>
            <w:vAlign w:val="center"/>
          </w:tcPr>
          <w:p w14:paraId="552D9861" w14:textId="3DF9A428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Declarations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Author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contribution</w:t>
            </w:r>
          </w:p>
        </w:tc>
      </w:tr>
      <w:tr w:rsidR="00E165B4" w:rsidRPr="00BE3B72" w14:paraId="5C68B7C9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0AF87AEE" w14:textId="648D7AE3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Description of sample</w:t>
            </w:r>
          </w:p>
        </w:tc>
        <w:tc>
          <w:tcPr>
            <w:tcW w:w="567" w:type="dxa"/>
            <w:vAlign w:val="center"/>
          </w:tcPr>
          <w:p w14:paraId="7990C656" w14:textId="04245ADC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16</w:t>
            </w:r>
          </w:p>
        </w:tc>
        <w:tc>
          <w:tcPr>
            <w:tcW w:w="5670" w:type="dxa"/>
            <w:vAlign w:val="center"/>
          </w:tcPr>
          <w:p w14:paraId="4215D531" w14:textId="36278182" w:rsidR="00E165B4" w:rsidRPr="00BE3B72" w:rsidRDefault="00E165B4" w:rsidP="005909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are the important characteristics of the sample? E.g., demographic data, date</w:t>
            </w:r>
          </w:p>
        </w:tc>
        <w:tc>
          <w:tcPr>
            <w:tcW w:w="5918" w:type="dxa"/>
            <w:vAlign w:val="center"/>
          </w:tcPr>
          <w:p w14:paraId="5AA08DB1" w14:textId="2B472F43" w:rsidR="00E165B4" w:rsidRPr="00BE3B72" w:rsidRDefault="00E165B4" w:rsidP="0059096E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Description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Study sample</w:t>
            </w:r>
          </w:p>
        </w:tc>
      </w:tr>
    </w:tbl>
    <w:p w14:paraId="60AFED65" w14:textId="66D4943F" w:rsidR="00123786" w:rsidRPr="00BE3B72" w:rsidRDefault="00123786">
      <w:pPr>
        <w:rPr>
          <w:lang w:val="en-GB"/>
        </w:rPr>
      </w:pPr>
      <w:r w:rsidRPr="00BE3B72">
        <w:rPr>
          <w:lang w:val="en-GB"/>
        </w:rPr>
        <w:br w:type="page"/>
      </w:r>
    </w:p>
    <w:tbl>
      <w:tblPr>
        <w:tblStyle w:val="Tabellenraster"/>
        <w:tblW w:w="0" w:type="auto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539"/>
        <w:gridCol w:w="567"/>
        <w:gridCol w:w="5670"/>
        <w:gridCol w:w="5918"/>
      </w:tblGrid>
      <w:tr w:rsidR="00B94613" w:rsidRPr="00BE3B72" w14:paraId="46FAA004" w14:textId="77777777" w:rsidTr="007165C6">
        <w:trPr>
          <w:trHeight w:val="20"/>
        </w:trPr>
        <w:tc>
          <w:tcPr>
            <w:tcW w:w="15694" w:type="dxa"/>
            <w:gridSpan w:val="4"/>
            <w:shd w:val="clear" w:color="auto" w:fill="F2F2F2" w:themeFill="background1" w:themeFillShade="F2"/>
            <w:vAlign w:val="center"/>
          </w:tcPr>
          <w:p w14:paraId="5AC8087E" w14:textId="1FB0FF7B" w:rsidR="00B94613" w:rsidRPr="00BE3B72" w:rsidRDefault="00B94613" w:rsidP="00F2278D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i/>
                <w:iCs/>
                <w:sz w:val="20"/>
                <w:szCs w:val="20"/>
                <w:lang w:val="en-GB"/>
              </w:rPr>
              <w:lastRenderedPageBreak/>
              <w:t>Data collection</w:t>
            </w:r>
          </w:p>
        </w:tc>
      </w:tr>
      <w:tr w:rsidR="005C4235" w:rsidRPr="00BE3B72" w14:paraId="25D429B3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20811012" w14:textId="03DD7642" w:rsidR="00B94613" w:rsidRPr="00BE3B72" w:rsidRDefault="00B94613" w:rsidP="00F227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Interview guide</w:t>
            </w:r>
          </w:p>
        </w:tc>
        <w:tc>
          <w:tcPr>
            <w:tcW w:w="567" w:type="dxa"/>
            <w:vAlign w:val="center"/>
          </w:tcPr>
          <w:p w14:paraId="12523BF0" w14:textId="7D03DB64" w:rsidR="00B94613" w:rsidRPr="00BE3B72" w:rsidRDefault="00B94613" w:rsidP="00F227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17</w:t>
            </w:r>
          </w:p>
        </w:tc>
        <w:tc>
          <w:tcPr>
            <w:tcW w:w="5670" w:type="dxa"/>
            <w:vAlign w:val="center"/>
          </w:tcPr>
          <w:p w14:paraId="77D21EE8" w14:textId="37E6EC1B" w:rsidR="00B94613" w:rsidRPr="00BE3B72" w:rsidRDefault="00B94613" w:rsidP="00F227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Were questions, prompts, guides provided by the authors? Was it pilot tested?</w:t>
            </w:r>
          </w:p>
        </w:tc>
        <w:tc>
          <w:tcPr>
            <w:tcW w:w="5918" w:type="dxa"/>
            <w:vAlign w:val="center"/>
          </w:tcPr>
          <w:p w14:paraId="52F89760" w14:textId="667794D4" w:rsidR="00B94613" w:rsidRPr="00BE3B72" w:rsidRDefault="00E165B4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Description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Study sample</w:t>
            </w:r>
          </w:p>
        </w:tc>
      </w:tr>
      <w:tr w:rsidR="005C4235" w:rsidRPr="00BE3B72" w14:paraId="46901A80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1961070C" w14:textId="4200BFCB" w:rsidR="00B94613" w:rsidRPr="00BE3B72" w:rsidRDefault="00B94613" w:rsidP="00F227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Repeat interviews</w:t>
            </w:r>
          </w:p>
        </w:tc>
        <w:tc>
          <w:tcPr>
            <w:tcW w:w="567" w:type="dxa"/>
            <w:vAlign w:val="center"/>
          </w:tcPr>
          <w:p w14:paraId="3A580E0F" w14:textId="7F61808F" w:rsidR="00B94613" w:rsidRPr="00BE3B72" w:rsidRDefault="00B94613" w:rsidP="00F227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18</w:t>
            </w:r>
          </w:p>
        </w:tc>
        <w:tc>
          <w:tcPr>
            <w:tcW w:w="5670" w:type="dxa"/>
            <w:vAlign w:val="center"/>
          </w:tcPr>
          <w:p w14:paraId="5F201FDA" w14:textId="778086DE" w:rsidR="00B94613" w:rsidRPr="00BE3B72" w:rsidRDefault="00B94613" w:rsidP="00F227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Were repeat interviews carried out? If yes, how many?</w:t>
            </w:r>
          </w:p>
        </w:tc>
        <w:tc>
          <w:tcPr>
            <w:tcW w:w="5918" w:type="dxa"/>
            <w:vAlign w:val="center"/>
          </w:tcPr>
          <w:p w14:paraId="6E72D631" w14:textId="142A222A" w:rsidR="00B94613" w:rsidRPr="00BE3B72" w:rsidRDefault="00E165B4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Description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Study sample</w:t>
            </w:r>
          </w:p>
        </w:tc>
      </w:tr>
      <w:tr w:rsidR="002852E7" w:rsidRPr="00BE3B72" w14:paraId="5B385D5B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352F95B0" w14:textId="79C89F22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Audio/visual recording</w:t>
            </w:r>
          </w:p>
        </w:tc>
        <w:tc>
          <w:tcPr>
            <w:tcW w:w="567" w:type="dxa"/>
            <w:vAlign w:val="center"/>
          </w:tcPr>
          <w:p w14:paraId="7D8E4A83" w14:textId="1420E6E2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19</w:t>
            </w:r>
          </w:p>
        </w:tc>
        <w:tc>
          <w:tcPr>
            <w:tcW w:w="5670" w:type="dxa"/>
            <w:vAlign w:val="center"/>
          </w:tcPr>
          <w:p w14:paraId="56CD9207" w14:textId="7AFE81E7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Did the research use audio or visual recording to collect the data?</w:t>
            </w:r>
          </w:p>
        </w:tc>
        <w:tc>
          <w:tcPr>
            <w:tcW w:w="5918" w:type="dxa"/>
            <w:vAlign w:val="center"/>
          </w:tcPr>
          <w:p w14:paraId="2767FBEC" w14:textId="1F6361BA" w:rsidR="002852E7" w:rsidRPr="00BE3B72" w:rsidRDefault="00E165B4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B: Data collection</w:t>
            </w:r>
          </w:p>
        </w:tc>
      </w:tr>
      <w:tr w:rsidR="002852E7" w:rsidRPr="00BE3B72" w14:paraId="7E1061C7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6E16D7DD" w14:textId="7EC3C432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Field notes</w:t>
            </w:r>
          </w:p>
        </w:tc>
        <w:tc>
          <w:tcPr>
            <w:tcW w:w="567" w:type="dxa"/>
            <w:vAlign w:val="center"/>
          </w:tcPr>
          <w:p w14:paraId="7D641DC3" w14:textId="6794D2BF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20</w:t>
            </w:r>
          </w:p>
        </w:tc>
        <w:tc>
          <w:tcPr>
            <w:tcW w:w="5670" w:type="dxa"/>
            <w:vAlign w:val="center"/>
          </w:tcPr>
          <w:p w14:paraId="04D6B203" w14:textId="26D56A39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Were field notes made during and/or after the interview or focus group?</w:t>
            </w:r>
          </w:p>
        </w:tc>
        <w:tc>
          <w:tcPr>
            <w:tcW w:w="5918" w:type="dxa"/>
            <w:vAlign w:val="center"/>
          </w:tcPr>
          <w:p w14:paraId="3B77CD6B" w14:textId="1213336D" w:rsidR="002852E7" w:rsidRPr="00BE3B72" w:rsidRDefault="00E165B4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Declarations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Author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contribution</w:t>
            </w:r>
          </w:p>
        </w:tc>
      </w:tr>
      <w:tr w:rsidR="002852E7" w:rsidRPr="00BE3B72" w14:paraId="55824BB7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0D360020" w14:textId="39A86280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Duration</w:t>
            </w:r>
          </w:p>
        </w:tc>
        <w:tc>
          <w:tcPr>
            <w:tcW w:w="567" w:type="dxa"/>
            <w:vAlign w:val="center"/>
          </w:tcPr>
          <w:p w14:paraId="6BAF80E6" w14:textId="02E54F66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21</w:t>
            </w:r>
          </w:p>
        </w:tc>
        <w:tc>
          <w:tcPr>
            <w:tcW w:w="5670" w:type="dxa"/>
            <w:vAlign w:val="center"/>
          </w:tcPr>
          <w:p w14:paraId="46F0D703" w14:textId="087DAB23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was the duration of the interviews or focus group?</w:t>
            </w:r>
          </w:p>
        </w:tc>
        <w:tc>
          <w:tcPr>
            <w:tcW w:w="5918" w:type="dxa"/>
            <w:vAlign w:val="center"/>
          </w:tcPr>
          <w:p w14:paraId="207577D1" w14:textId="22258DF7" w:rsidR="002852E7" w:rsidRPr="00BE3B72" w:rsidRDefault="00E165B4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Description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Study sample</w:t>
            </w:r>
          </w:p>
        </w:tc>
      </w:tr>
      <w:tr w:rsidR="002852E7" w:rsidRPr="00BE3B72" w14:paraId="3EE9C71C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53032787" w14:textId="479CE370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Data saturation</w:t>
            </w:r>
          </w:p>
        </w:tc>
        <w:tc>
          <w:tcPr>
            <w:tcW w:w="567" w:type="dxa"/>
            <w:vAlign w:val="center"/>
          </w:tcPr>
          <w:p w14:paraId="3B105610" w14:textId="20566BF5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22</w:t>
            </w:r>
          </w:p>
        </w:tc>
        <w:tc>
          <w:tcPr>
            <w:tcW w:w="5670" w:type="dxa"/>
            <w:vAlign w:val="center"/>
          </w:tcPr>
          <w:p w14:paraId="7CC26C7D" w14:textId="10A70998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Was data saturation discussed?</w:t>
            </w:r>
          </w:p>
        </w:tc>
        <w:tc>
          <w:tcPr>
            <w:tcW w:w="5918" w:type="dxa"/>
            <w:vAlign w:val="center"/>
          </w:tcPr>
          <w:p w14:paraId="49C8FEF5" w14:textId="6AF20AD0" w:rsidR="002852E7" w:rsidRPr="00BE3B72" w:rsidRDefault="00567CC8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Discussion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3E1001" w:rsidRPr="00BE3B72">
              <w:rPr>
                <w:rFonts w:cstheme="minorHAnsi"/>
                <w:sz w:val="20"/>
                <w:szCs w:val="20"/>
                <w:lang w:val="en-GB"/>
              </w:rPr>
              <w:t>Empirical scope</w:t>
            </w:r>
          </w:p>
        </w:tc>
      </w:tr>
      <w:tr w:rsidR="002852E7" w:rsidRPr="00BE3B72" w14:paraId="59A3461F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5091585D" w14:textId="4C890C55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Transcripts returned</w:t>
            </w:r>
          </w:p>
        </w:tc>
        <w:tc>
          <w:tcPr>
            <w:tcW w:w="567" w:type="dxa"/>
            <w:vAlign w:val="center"/>
          </w:tcPr>
          <w:p w14:paraId="72F7B6AF" w14:textId="2DACAA0C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23</w:t>
            </w:r>
          </w:p>
        </w:tc>
        <w:tc>
          <w:tcPr>
            <w:tcW w:w="5670" w:type="dxa"/>
            <w:vAlign w:val="center"/>
          </w:tcPr>
          <w:p w14:paraId="24283BAE" w14:textId="7AF45379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Were transcripts returned to participants for comment and/or correction?</w:t>
            </w:r>
          </w:p>
        </w:tc>
        <w:tc>
          <w:tcPr>
            <w:tcW w:w="5918" w:type="dxa"/>
            <w:vAlign w:val="center"/>
          </w:tcPr>
          <w:p w14:paraId="5BB1172D" w14:textId="048D65C8" w:rsidR="002852E7" w:rsidRPr="00BE3B72" w:rsidRDefault="002852E7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B: Data collection</w:t>
            </w:r>
          </w:p>
          <w:p w14:paraId="36864F77" w14:textId="7126A022" w:rsidR="002852E7" w:rsidRPr="00BE3B72" w:rsidRDefault="00567CC8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Description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Study sample</w:t>
            </w:r>
          </w:p>
        </w:tc>
      </w:tr>
      <w:tr w:rsidR="002852E7" w:rsidRPr="00BE3B72" w14:paraId="18042AB0" w14:textId="77777777" w:rsidTr="009A092C">
        <w:trPr>
          <w:trHeight w:val="20"/>
        </w:trPr>
        <w:tc>
          <w:tcPr>
            <w:tcW w:w="15694" w:type="dxa"/>
            <w:gridSpan w:val="4"/>
            <w:shd w:val="clear" w:color="auto" w:fill="BFBFBF" w:themeFill="background1" w:themeFillShade="BF"/>
            <w:vAlign w:val="center"/>
          </w:tcPr>
          <w:p w14:paraId="17183DB6" w14:textId="1564B1B5" w:rsidR="002852E7" w:rsidRPr="00BE3B72" w:rsidRDefault="002852E7" w:rsidP="002852E7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b/>
                <w:bCs/>
                <w:sz w:val="20"/>
                <w:szCs w:val="20"/>
                <w:lang w:val="en-GB"/>
              </w:rPr>
              <w:t>Domain 3: Analysis and findings</w:t>
            </w:r>
          </w:p>
        </w:tc>
      </w:tr>
      <w:tr w:rsidR="002852E7" w:rsidRPr="00BE3B72" w14:paraId="2B6B160F" w14:textId="77777777" w:rsidTr="007165C6">
        <w:trPr>
          <w:trHeight w:val="20"/>
        </w:trPr>
        <w:tc>
          <w:tcPr>
            <w:tcW w:w="15694" w:type="dxa"/>
            <w:gridSpan w:val="4"/>
            <w:shd w:val="clear" w:color="auto" w:fill="F2F2F2" w:themeFill="background1" w:themeFillShade="F2"/>
            <w:vAlign w:val="center"/>
          </w:tcPr>
          <w:p w14:paraId="042570F5" w14:textId="028BC96A" w:rsidR="002852E7" w:rsidRPr="00BE3B72" w:rsidRDefault="002852E7" w:rsidP="002852E7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i/>
                <w:iCs/>
                <w:sz w:val="20"/>
                <w:szCs w:val="20"/>
                <w:lang w:val="en-GB"/>
              </w:rPr>
              <w:t>Data analysis</w:t>
            </w:r>
          </w:p>
        </w:tc>
      </w:tr>
      <w:tr w:rsidR="002852E7" w:rsidRPr="00BE3B72" w14:paraId="7C24FA22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12DF7B92" w14:textId="747EBB60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Number of data coders</w:t>
            </w:r>
          </w:p>
        </w:tc>
        <w:tc>
          <w:tcPr>
            <w:tcW w:w="567" w:type="dxa"/>
            <w:vAlign w:val="center"/>
          </w:tcPr>
          <w:p w14:paraId="22944265" w14:textId="470D2A7C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24</w:t>
            </w:r>
          </w:p>
        </w:tc>
        <w:tc>
          <w:tcPr>
            <w:tcW w:w="5670" w:type="dxa"/>
            <w:vAlign w:val="center"/>
          </w:tcPr>
          <w:p w14:paraId="2CC3D291" w14:textId="536005A9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How many data coders coded the data?</w:t>
            </w:r>
          </w:p>
        </w:tc>
        <w:tc>
          <w:tcPr>
            <w:tcW w:w="5918" w:type="dxa"/>
            <w:vAlign w:val="center"/>
          </w:tcPr>
          <w:p w14:paraId="6F71CF27" w14:textId="2F24B525" w:rsidR="004F0A24" w:rsidRPr="00BE3B72" w:rsidRDefault="00E165B4" w:rsidP="00E165B4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Declarations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Author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contribution</w:t>
            </w:r>
          </w:p>
        </w:tc>
      </w:tr>
      <w:tr w:rsidR="002852E7" w:rsidRPr="00BE3B72" w14:paraId="28DDFECF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57A04B1E" w14:textId="215C7D1D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Description of the coding tree</w:t>
            </w:r>
          </w:p>
        </w:tc>
        <w:tc>
          <w:tcPr>
            <w:tcW w:w="567" w:type="dxa"/>
            <w:vAlign w:val="center"/>
          </w:tcPr>
          <w:p w14:paraId="3B6EAB25" w14:textId="78625955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25</w:t>
            </w:r>
          </w:p>
        </w:tc>
        <w:tc>
          <w:tcPr>
            <w:tcW w:w="5670" w:type="dxa"/>
            <w:vAlign w:val="center"/>
          </w:tcPr>
          <w:p w14:paraId="1FA87DD7" w14:textId="5BE6BCF2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Did authors provide a description of the coding tree?</w:t>
            </w:r>
          </w:p>
        </w:tc>
        <w:tc>
          <w:tcPr>
            <w:tcW w:w="5918" w:type="dxa"/>
            <w:vAlign w:val="center"/>
          </w:tcPr>
          <w:p w14:paraId="1DF05AF4" w14:textId="383C2425" w:rsidR="002852E7" w:rsidRPr="00BE3B72" w:rsidRDefault="002852E7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567CC8" w:rsidRPr="00BE3B72">
              <w:rPr>
                <w:rFonts w:cstheme="minorHAnsi"/>
                <w:sz w:val="20"/>
                <w:szCs w:val="20"/>
                <w:lang w:val="en-GB"/>
              </w:rPr>
              <w:t>Description of finding</w:t>
            </w:r>
            <w:r w:rsidR="00E165B4" w:rsidRPr="00BE3B72">
              <w:rPr>
                <w:rFonts w:cstheme="minorHAnsi"/>
                <w:sz w:val="20"/>
                <w:szCs w:val="20"/>
                <w:lang w:val="en-GB"/>
              </w:rPr>
              <w:t>s</w:t>
            </w:r>
            <w:r w:rsidR="00567CC8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567CC8"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="00567CC8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>Category system</w:t>
            </w:r>
          </w:p>
        </w:tc>
      </w:tr>
      <w:tr w:rsidR="002852E7" w:rsidRPr="00BE3B72" w14:paraId="0A9C98E2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685127EC" w14:textId="62040DC0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Derivation of themes</w:t>
            </w:r>
          </w:p>
        </w:tc>
        <w:tc>
          <w:tcPr>
            <w:tcW w:w="567" w:type="dxa"/>
            <w:vAlign w:val="center"/>
          </w:tcPr>
          <w:p w14:paraId="0C75833F" w14:textId="49AD0C1B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26</w:t>
            </w:r>
          </w:p>
        </w:tc>
        <w:tc>
          <w:tcPr>
            <w:tcW w:w="5670" w:type="dxa"/>
            <w:vAlign w:val="center"/>
          </w:tcPr>
          <w:p w14:paraId="1338BAB1" w14:textId="09A672B7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Were themes identified in advance or derived from the data?</w:t>
            </w:r>
          </w:p>
        </w:tc>
        <w:tc>
          <w:tcPr>
            <w:tcW w:w="5918" w:type="dxa"/>
            <w:vAlign w:val="center"/>
          </w:tcPr>
          <w:p w14:paraId="025ED1A0" w14:textId="31E952E8" w:rsidR="002852E7" w:rsidRPr="00BE3B72" w:rsidRDefault="00E165B4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2852E7" w:rsidRPr="00BE3B72">
              <w:rPr>
                <w:rFonts w:cstheme="minorHAnsi"/>
                <w:sz w:val="20"/>
                <w:szCs w:val="20"/>
                <w:lang w:val="en-GB"/>
              </w:rPr>
              <w:t>Phase C: Data analysis</w:t>
            </w:r>
          </w:p>
        </w:tc>
      </w:tr>
      <w:tr w:rsidR="002852E7" w:rsidRPr="00BE3B72" w14:paraId="030C5665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11410C20" w14:textId="33AB98D2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Software</w:t>
            </w:r>
          </w:p>
        </w:tc>
        <w:tc>
          <w:tcPr>
            <w:tcW w:w="567" w:type="dxa"/>
            <w:vAlign w:val="center"/>
          </w:tcPr>
          <w:p w14:paraId="077AE824" w14:textId="04262AC5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27</w:t>
            </w:r>
          </w:p>
        </w:tc>
        <w:tc>
          <w:tcPr>
            <w:tcW w:w="5670" w:type="dxa"/>
            <w:vAlign w:val="center"/>
          </w:tcPr>
          <w:p w14:paraId="11286F9E" w14:textId="43F2CC96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What software, if applicable, was used to manage the data?</w:t>
            </w:r>
          </w:p>
        </w:tc>
        <w:tc>
          <w:tcPr>
            <w:tcW w:w="5918" w:type="dxa"/>
            <w:vAlign w:val="center"/>
          </w:tcPr>
          <w:p w14:paraId="574EBF43" w14:textId="045E2B88" w:rsidR="002852E7" w:rsidRPr="00BE3B72" w:rsidRDefault="00E165B4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C: Data analysis</w:t>
            </w:r>
          </w:p>
        </w:tc>
      </w:tr>
      <w:tr w:rsidR="002852E7" w:rsidRPr="00BE3B72" w14:paraId="6A1FE079" w14:textId="77777777" w:rsidTr="007165C6">
        <w:trPr>
          <w:trHeight w:val="20"/>
        </w:trPr>
        <w:tc>
          <w:tcPr>
            <w:tcW w:w="3539" w:type="dxa"/>
            <w:vAlign w:val="center"/>
          </w:tcPr>
          <w:p w14:paraId="5D01CBEB" w14:textId="1AF8160E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Participant checking</w:t>
            </w:r>
          </w:p>
        </w:tc>
        <w:tc>
          <w:tcPr>
            <w:tcW w:w="567" w:type="dxa"/>
            <w:vAlign w:val="center"/>
          </w:tcPr>
          <w:p w14:paraId="28F8D77B" w14:textId="024FEC9F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28</w:t>
            </w:r>
          </w:p>
        </w:tc>
        <w:tc>
          <w:tcPr>
            <w:tcW w:w="5670" w:type="dxa"/>
            <w:vAlign w:val="center"/>
          </w:tcPr>
          <w:p w14:paraId="6D6F4CBE" w14:textId="2293E110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Did participants provide feedback on the findings?</w:t>
            </w:r>
          </w:p>
        </w:tc>
        <w:tc>
          <w:tcPr>
            <w:tcW w:w="5918" w:type="dxa"/>
            <w:vAlign w:val="center"/>
          </w:tcPr>
          <w:p w14:paraId="61E004AA" w14:textId="4C68F0E8" w:rsidR="002852E7" w:rsidRPr="00BE3B72" w:rsidRDefault="00E165B4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Methods </w:t>
            </w:r>
            <w:r w:rsidRPr="00BE3B72">
              <w:rPr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Design and setting </w:t>
            </w:r>
            <w:r w:rsidRPr="00BE3B72">
              <w:rPr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Phase C: Data analysis</w:t>
            </w:r>
          </w:p>
        </w:tc>
      </w:tr>
      <w:tr w:rsidR="002852E7" w:rsidRPr="00BE3B72" w14:paraId="5513A193" w14:textId="77777777" w:rsidTr="007165C6">
        <w:trPr>
          <w:trHeight w:val="20"/>
        </w:trPr>
        <w:tc>
          <w:tcPr>
            <w:tcW w:w="15694" w:type="dxa"/>
            <w:gridSpan w:val="4"/>
            <w:shd w:val="clear" w:color="auto" w:fill="F2F2F2" w:themeFill="background1" w:themeFillShade="F2"/>
            <w:vAlign w:val="center"/>
          </w:tcPr>
          <w:p w14:paraId="10137246" w14:textId="6B55497D" w:rsidR="002852E7" w:rsidRPr="00BE3B72" w:rsidRDefault="002852E7" w:rsidP="002852E7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i/>
                <w:iCs/>
                <w:sz w:val="20"/>
                <w:szCs w:val="20"/>
                <w:lang w:val="en-GB"/>
              </w:rPr>
              <w:t>Reporting</w:t>
            </w:r>
          </w:p>
        </w:tc>
      </w:tr>
      <w:tr w:rsidR="002852E7" w:rsidRPr="00BE3B72" w14:paraId="3685D039" w14:textId="77777777" w:rsidTr="00251BE4">
        <w:trPr>
          <w:trHeight w:val="20"/>
        </w:trPr>
        <w:tc>
          <w:tcPr>
            <w:tcW w:w="3539" w:type="dxa"/>
            <w:vAlign w:val="center"/>
          </w:tcPr>
          <w:p w14:paraId="5AF8DE96" w14:textId="7DDDB0E5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Quotations presented</w:t>
            </w:r>
          </w:p>
        </w:tc>
        <w:tc>
          <w:tcPr>
            <w:tcW w:w="567" w:type="dxa"/>
            <w:vAlign w:val="center"/>
          </w:tcPr>
          <w:p w14:paraId="18800978" w14:textId="48F9D17D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29</w:t>
            </w:r>
          </w:p>
        </w:tc>
        <w:tc>
          <w:tcPr>
            <w:tcW w:w="5670" w:type="dxa"/>
            <w:vAlign w:val="center"/>
          </w:tcPr>
          <w:p w14:paraId="02F8066E" w14:textId="2D18911B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Were participant quotations presented to illustrate the themes/findings? Was each quotation identified? E.g., participant number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001B6888" w14:textId="04E844AB" w:rsidR="002852E7" w:rsidRPr="00BE3B72" w:rsidRDefault="00A04552" w:rsidP="003E1001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567CC8" w:rsidRPr="00BE3B72">
              <w:rPr>
                <w:rFonts w:cstheme="minorHAnsi"/>
                <w:sz w:val="20"/>
                <w:szCs w:val="20"/>
                <w:lang w:val="en-GB"/>
              </w:rPr>
              <w:t>Interpretation of findings</w:t>
            </w:r>
            <w:r w:rsidR="00E165B4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E165B4"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="00E165B4" w:rsidRPr="00BE3B72">
              <w:rPr>
                <w:rFonts w:cstheme="minorHAnsi"/>
                <w:sz w:val="20"/>
                <w:szCs w:val="20"/>
                <w:lang w:val="en-GB"/>
              </w:rPr>
              <w:t xml:space="preserve"> All sub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-</w:t>
            </w:r>
            <w:r w:rsidR="00E165B4" w:rsidRPr="00BE3B72">
              <w:rPr>
                <w:rFonts w:cstheme="minorHAnsi"/>
                <w:sz w:val="20"/>
                <w:szCs w:val="20"/>
                <w:lang w:val="en-GB"/>
              </w:rPr>
              <w:t>chapters</w:t>
            </w:r>
          </w:p>
        </w:tc>
      </w:tr>
      <w:tr w:rsidR="002852E7" w:rsidRPr="00BE3B72" w14:paraId="6A0E5D74" w14:textId="77777777" w:rsidTr="00251BE4">
        <w:trPr>
          <w:trHeight w:val="20"/>
        </w:trPr>
        <w:tc>
          <w:tcPr>
            <w:tcW w:w="3539" w:type="dxa"/>
            <w:vAlign w:val="center"/>
          </w:tcPr>
          <w:p w14:paraId="6C2B2181" w14:textId="58CF6965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Data findings consistent</w:t>
            </w:r>
          </w:p>
        </w:tc>
        <w:tc>
          <w:tcPr>
            <w:tcW w:w="567" w:type="dxa"/>
            <w:vAlign w:val="center"/>
          </w:tcPr>
          <w:p w14:paraId="4DB1507E" w14:textId="52BD64CA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30</w:t>
            </w:r>
          </w:p>
        </w:tc>
        <w:tc>
          <w:tcPr>
            <w:tcW w:w="5670" w:type="dxa"/>
            <w:vAlign w:val="center"/>
          </w:tcPr>
          <w:p w14:paraId="2669CAB7" w14:textId="126EC6B8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Was there consistency between the data presented and the findings?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5E58B696" w14:textId="51350C7D" w:rsidR="002852E7" w:rsidRPr="00BE3B72" w:rsidRDefault="002852E7" w:rsidP="002852E7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Results</w:t>
            </w:r>
            <w:r w:rsidR="00A04552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04552"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="00A04552"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E165B4" w:rsidRPr="00BE3B72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>ll sub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-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>chapters</w:t>
            </w:r>
          </w:p>
          <w:p w14:paraId="43929942" w14:textId="7B2CE8B4" w:rsidR="002852E7" w:rsidRPr="00BE3B72" w:rsidRDefault="002852E7" w:rsidP="00E165B4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Discussion </w:t>
            </w:r>
            <w:r w:rsidR="00A04552"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E165B4" w:rsidRPr="00BE3B72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>ll sub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-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>chapters</w:t>
            </w:r>
          </w:p>
        </w:tc>
      </w:tr>
      <w:tr w:rsidR="002852E7" w:rsidRPr="00BE3B72" w14:paraId="36C8B4F0" w14:textId="77777777" w:rsidTr="00C06F79">
        <w:trPr>
          <w:trHeight w:val="20"/>
        </w:trPr>
        <w:tc>
          <w:tcPr>
            <w:tcW w:w="3539" w:type="dxa"/>
            <w:vAlign w:val="center"/>
          </w:tcPr>
          <w:p w14:paraId="15373949" w14:textId="5BF8B52E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Clarity of major themes</w:t>
            </w:r>
          </w:p>
        </w:tc>
        <w:tc>
          <w:tcPr>
            <w:tcW w:w="567" w:type="dxa"/>
            <w:vAlign w:val="center"/>
          </w:tcPr>
          <w:p w14:paraId="029D6477" w14:textId="45A4C618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31</w:t>
            </w:r>
          </w:p>
        </w:tc>
        <w:tc>
          <w:tcPr>
            <w:tcW w:w="5670" w:type="dxa"/>
            <w:vAlign w:val="center"/>
          </w:tcPr>
          <w:p w14:paraId="6B23D805" w14:textId="6E7FDF4C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Were major themes clearly presented in the findings?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62FBE40A" w14:textId="5D9F1096" w:rsidR="00E165B4" w:rsidRPr="00BE3B72" w:rsidRDefault="00E165B4" w:rsidP="00E165B4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Interpretation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All sub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-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>chapters</w:t>
            </w:r>
          </w:p>
          <w:p w14:paraId="59233582" w14:textId="677B3D56" w:rsidR="00A04552" w:rsidRPr="00BE3B72" w:rsidRDefault="00E165B4" w:rsidP="00A04552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Discussion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3E1001" w:rsidRPr="00BE3B72">
              <w:rPr>
                <w:rFonts w:cstheme="minorHAnsi"/>
                <w:sz w:val="20"/>
                <w:szCs w:val="20"/>
                <w:lang w:val="en-GB"/>
              </w:rPr>
              <w:t>Analytical approach</w:t>
            </w:r>
          </w:p>
        </w:tc>
      </w:tr>
      <w:tr w:rsidR="002852E7" w:rsidRPr="00BE3B72" w14:paraId="0561C6D9" w14:textId="77777777" w:rsidTr="008D308B">
        <w:trPr>
          <w:trHeight w:val="264"/>
        </w:trPr>
        <w:tc>
          <w:tcPr>
            <w:tcW w:w="3539" w:type="dxa"/>
            <w:vAlign w:val="center"/>
          </w:tcPr>
          <w:p w14:paraId="38650C33" w14:textId="16BA94E7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Clarity of minor themes</w:t>
            </w:r>
          </w:p>
        </w:tc>
        <w:tc>
          <w:tcPr>
            <w:tcW w:w="567" w:type="dxa"/>
            <w:vAlign w:val="center"/>
          </w:tcPr>
          <w:p w14:paraId="1791BF8B" w14:textId="70FC6F74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32</w:t>
            </w:r>
          </w:p>
        </w:tc>
        <w:tc>
          <w:tcPr>
            <w:tcW w:w="5670" w:type="dxa"/>
            <w:vAlign w:val="center"/>
          </w:tcPr>
          <w:p w14:paraId="4D6E081E" w14:textId="29AE992C" w:rsidR="002852E7" w:rsidRPr="00BE3B72" w:rsidRDefault="002852E7" w:rsidP="002852E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>Is there a description of diverse cases or discussion of minor themes?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25790B4D" w14:textId="3A4C3ABC" w:rsidR="008D308B" w:rsidRPr="00BE3B72" w:rsidRDefault="008D308B" w:rsidP="008D308B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Results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Interpretation of findings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All sub</w:t>
            </w:r>
            <w:r w:rsidR="009718E6">
              <w:rPr>
                <w:rFonts w:cstheme="minorHAnsi"/>
                <w:sz w:val="20"/>
                <w:szCs w:val="20"/>
                <w:lang w:val="en-GB"/>
              </w:rPr>
              <w:t>-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>chapters</w:t>
            </w:r>
          </w:p>
          <w:p w14:paraId="113A51D3" w14:textId="51330BB2" w:rsidR="002852E7" w:rsidRPr="00BE3B72" w:rsidRDefault="008D308B" w:rsidP="008D308B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lang w:val="en-GB"/>
              </w:rPr>
            </w:pP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Discussion </w:t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sym w:font="Wingdings" w:char="F0E0"/>
            </w:r>
            <w:r w:rsidRPr="00BE3B7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3E1001" w:rsidRPr="00BE3B72">
              <w:rPr>
                <w:rFonts w:cstheme="minorHAnsi"/>
                <w:sz w:val="20"/>
                <w:szCs w:val="20"/>
                <w:lang w:val="en-GB"/>
              </w:rPr>
              <w:t>Analytical approach</w:t>
            </w:r>
          </w:p>
        </w:tc>
      </w:tr>
    </w:tbl>
    <w:p w14:paraId="63BF1084" w14:textId="77777777" w:rsidR="00D151E5" w:rsidRPr="00BE3B72" w:rsidRDefault="00D151E5" w:rsidP="00D151E5">
      <w:pPr>
        <w:rPr>
          <w:sz w:val="2"/>
          <w:szCs w:val="2"/>
          <w:lang w:val="en-GB"/>
        </w:rPr>
      </w:pPr>
    </w:p>
    <w:sectPr w:rsidR="00D151E5" w:rsidRPr="00BE3B72" w:rsidSect="00D151E5">
      <w:footerReference w:type="default" r:id="rId7"/>
      <w:pgSz w:w="16838" w:h="11906" w:orient="landscape"/>
      <w:pgMar w:top="567" w:right="567" w:bottom="567" w:left="56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60E9" w14:textId="77777777" w:rsidR="009B1417" w:rsidRDefault="009B1417" w:rsidP="00864434">
      <w:r>
        <w:separator/>
      </w:r>
    </w:p>
  </w:endnote>
  <w:endnote w:type="continuationSeparator" w:id="0">
    <w:p w14:paraId="5249F474" w14:textId="77777777" w:rsidR="009B1417" w:rsidRDefault="009B1417" w:rsidP="0086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58111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245114" w14:textId="715C2348" w:rsidR="00864434" w:rsidRDefault="00864434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A993F" w14:textId="77777777" w:rsidR="009B1417" w:rsidRDefault="009B1417" w:rsidP="00864434">
      <w:r>
        <w:separator/>
      </w:r>
    </w:p>
  </w:footnote>
  <w:footnote w:type="continuationSeparator" w:id="0">
    <w:p w14:paraId="267633EF" w14:textId="77777777" w:rsidR="009B1417" w:rsidRDefault="009B1417" w:rsidP="00864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46C03"/>
    <w:multiLevelType w:val="hybridMultilevel"/>
    <w:tmpl w:val="D50CCB0E"/>
    <w:lvl w:ilvl="0" w:tplc="10F2606E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672EE"/>
    <w:multiLevelType w:val="hybridMultilevel"/>
    <w:tmpl w:val="C4D013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B1DBD"/>
    <w:multiLevelType w:val="hybridMultilevel"/>
    <w:tmpl w:val="106E9B46"/>
    <w:lvl w:ilvl="0" w:tplc="04070005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B5761"/>
    <w:multiLevelType w:val="hybridMultilevel"/>
    <w:tmpl w:val="EF401C32"/>
    <w:lvl w:ilvl="0" w:tplc="F6BE7BBA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324244"/>
    <w:multiLevelType w:val="hybridMultilevel"/>
    <w:tmpl w:val="5CC6A6B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027CE"/>
    <w:multiLevelType w:val="hybridMultilevel"/>
    <w:tmpl w:val="06262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44A04"/>
    <w:multiLevelType w:val="hybridMultilevel"/>
    <w:tmpl w:val="64BE4D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F72FE"/>
    <w:multiLevelType w:val="hybridMultilevel"/>
    <w:tmpl w:val="87147618"/>
    <w:lvl w:ilvl="0" w:tplc="1CB0D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132117">
    <w:abstractNumId w:val="5"/>
  </w:num>
  <w:num w:numId="2" w16cid:durableId="834103519">
    <w:abstractNumId w:val="3"/>
  </w:num>
  <w:num w:numId="3" w16cid:durableId="1404376084">
    <w:abstractNumId w:val="6"/>
  </w:num>
  <w:num w:numId="4" w16cid:durableId="1624195576">
    <w:abstractNumId w:val="7"/>
  </w:num>
  <w:num w:numId="5" w16cid:durableId="1825007823">
    <w:abstractNumId w:val="0"/>
  </w:num>
  <w:num w:numId="6" w16cid:durableId="1436442572">
    <w:abstractNumId w:val="2"/>
  </w:num>
  <w:num w:numId="7" w16cid:durableId="489178447">
    <w:abstractNumId w:val="1"/>
  </w:num>
  <w:num w:numId="8" w16cid:durableId="2142531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4D"/>
    <w:rsid w:val="0000309C"/>
    <w:rsid w:val="0001046D"/>
    <w:rsid w:val="000235B9"/>
    <w:rsid w:val="00046A08"/>
    <w:rsid w:val="00046B73"/>
    <w:rsid w:val="00072B62"/>
    <w:rsid w:val="00094029"/>
    <w:rsid w:val="000942A1"/>
    <w:rsid w:val="000D6983"/>
    <w:rsid w:val="00100051"/>
    <w:rsid w:val="00116A72"/>
    <w:rsid w:val="00123786"/>
    <w:rsid w:val="001345B6"/>
    <w:rsid w:val="001523AC"/>
    <w:rsid w:val="00154AE3"/>
    <w:rsid w:val="00161311"/>
    <w:rsid w:val="001A6B07"/>
    <w:rsid w:val="001B066A"/>
    <w:rsid w:val="001D29A8"/>
    <w:rsid w:val="001D2F54"/>
    <w:rsid w:val="001F2C4B"/>
    <w:rsid w:val="00210716"/>
    <w:rsid w:val="00251BE4"/>
    <w:rsid w:val="00262305"/>
    <w:rsid w:val="0026628F"/>
    <w:rsid w:val="002722B3"/>
    <w:rsid w:val="00276D2E"/>
    <w:rsid w:val="002852E7"/>
    <w:rsid w:val="002A3B43"/>
    <w:rsid w:val="002D2186"/>
    <w:rsid w:val="002D63BD"/>
    <w:rsid w:val="002F7214"/>
    <w:rsid w:val="0030534A"/>
    <w:rsid w:val="003242EA"/>
    <w:rsid w:val="00343105"/>
    <w:rsid w:val="0036467D"/>
    <w:rsid w:val="003E1001"/>
    <w:rsid w:val="003E2604"/>
    <w:rsid w:val="003E6DF1"/>
    <w:rsid w:val="00411A65"/>
    <w:rsid w:val="0042192B"/>
    <w:rsid w:val="004226AA"/>
    <w:rsid w:val="00450C5A"/>
    <w:rsid w:val="00482F05"/>
    <w:rsid w:val="004A293D"/>
    <w:rsid w:val="004B76E7"/>
    <w:rsid w:val="004E1F18"/>
    <w:rsid w:val="004F0A24"/>
    <w:rsid w:val="004F158D"/>
    <w:rsid w:val="004F5B4E"/>
    <w:rsid w:val="00504E7F"/>
    <w:rsid w:val="00567CC8"/>
    <w:rsid w:val="0059096E"/>
    <w:rsid w:val="005C4235"/>
    <w:rsid w:val="005C71B3"/>
    <w:rsid w:val="00624BD0"/>
    <w:rsid w:val="00655258"/>
    <w:rsid w:val="006E5A19"/>
    <w:rsid w:val="007022E2"/>
    <w:rsid w:val="007165C6"/>
    <w:rsid w:val="00716672"/>
    <w:rsid w:val="007570F0"/>
    <w:rsid w:val="007679BE"/>
    <w:rsid w:val="00776FB5"/>
    <w:rsid w:val="00784796"/>
    <w:rsid w:val="007A2D13"/>
    <w:rsid w:val="007D073F"/>
    <w:rsid w:val="007D1CCC"/>
    <w:rsid w:val="007E28B0"/>
    <w:rsid w:val="008027E0"/>
    <w:rsid w:val="00802904"/>
    <w:rsid w:val="00825516"/>
    <w:rsid w:val="00856CE4"/>
    <w:rsid w:val="008631EB"/>
    <w:rsid w:val="00864434"/>
    <w:rsid w:val="008A0492"/>
    <w:rsid w:val="008A68A0"/>
    <w:rsid w:val="008B317B"/>
    <w:rsid w:val="008D308B"/>
    <w:rsid w:val="008E5C8E"/>
    <w:rsid w:val="009718E6"/>
    <w:rsid w:val="009A092C"/>
    <w:rsid w:val="009A0B12"/>
    <w:rsid w:val="009A440E"/>
    <w:rsid w:val="009B1417"/>
    <w:rsid w:val="009C1DB4"/>
    <w:rsid w:val="009C7B48"/>
    <w:rsid w:val="009E2A4F"/>
    <w:rsid w:val="00A04552"/>
    <w:rsid w:val="00A106DC"/>
    <w:rsid w:val="00A236BD"/>
    <w:rsid w:val="00A34D9C"/>
    <w:rsid w:val="00A619E1"/>
    <w:rsid w:val="00A716E7"/>
    <w:rsid w:val="00A82193"/>
    <w:rsid w:val="00A839AB"/>
    <w:rsid w:val="00AC2ECE"/>
    <w:rsid w:val="00B328B1"/>
    <w:rsid w:val="00B32A4E"/>
    <w:rsid w:val="00B5106A"/>
    <w:rsid w:val="00B51D6C"/>
    <w:rsid w:val="00B94613"/>
    <w:rsid w:val="00BE2DA9"/>
    <w:rsid w:val="00BE378D"/>
    <w:rsid w:val="00BE3B72"/>
    <w:rsid w:val="00C02E0D"/>
    <w:rsid w:val="00C06F79"/>
    <w:rsid w:val="00C302F9"/>
    <w:rsid w:val="00C454F3"/>
    <w:rsid w:val="00C57D02"/>
    <w:rsid w:val="00C74E01"/>
    <w:rsid w:val="00C86E5C"/>
    <w:rsid w:val="00C93A14"/>
    <w:rsid w:val="00CC1BA7"/>
    <w:rsid w:val="00CF4273"/>
    <w:rsid w:val="00D04284"/>
    <w:rsid w:val="00D151E5"/>
    <w:rsid w:val="00D2269B"/>
    <w:rsid w:val="00D64DD8"/>
    <w:rsid w:val="00D65403"/>
    <w:rsid w:val="00D663AD"/>
    <w:rsid w:val="00D70E60"/>
    <w:rsid w:val="00DA217B"/>
    <w:rsid w:val="00E049C2"/>
    <w:rsid w:val="00E06496"/>
    <w:rsid w:val="00E165B4"/>
    <w:rsid w:val="00E43666"/>
    <w:rsid w:val="00E616FE"/>
    <w:rsid w:val="00E64299"/>
    <w:rsid w:val="00E82479"/>
    <w:rsid w:val="00E94540"/>
    <w:rsid w:val="00E96EAB"/>
    <w:rsid w:val="00EB724D"/>
    <w:rsid w:val="00ED26D1"/>
    <w:rsid w:val="00EE21E8"/>
    <w:rsid w:val="00EE7817"/>
    <w:rsid w:val="00F005A4"/>
    <w:rsid w:val="00F13039"/>
    <w:rsid w:val="00F2278D"/>
    <w:rsid w:val="00F44561"/>
    <w:rsid w:val="00FB13FB"/>
    <w:rsid w:val="00FB41CD"/>
    <w:rsid w:val="00FE455C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A6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0B12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02904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02904"/>
    <w:pPr>
      <w:keepNext/>
      <w:keepLines/>
      <w:spacing w:before="240" w:after="2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02904"/>
    <w:pPr>
      <w:keepNext/>
      <w:keepLines/>
      <w:spacing w:before="240" w:after="240"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2904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2904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02904"/>
    <w:rPr>
      <w:rFonts w:eastAsiaTheme="majorEastAsia" w:cstheme="majorBidi"/>
      <w:i/>
      <w:color w:val="000000" w:themeColor="text1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02904"/>
    <w:pPr>
      <w:spacing w:after="240"/>
    </w:pPr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2904"/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644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4434"/>
  </w:style>
  <w:style w:type="paragraph" w:styleId="Fuzeile">
    <w:name w:val="footer"/>
    <w:basedOn w:val="Standard"/>
    <w:link w:val="FuzeileZchn"/>
    <w:uiPriority w:val="99"/>
    <w:unhideWhenUsed/>
    <w:rsid w:val="008644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64434"/>
  </w:style>
  <w:style w:type="paragraph" w:styleId="Listenabsatz">
    <w:name w:val="List Paragraph"/>
    <w:basedOn w:val="Standard"/>
    <w:uiPriority w:val="34"/>
    <w:qFormat/>
    <w:rsid w:val="00343105"/>
    <w:pPr>
      <w:ind w:left="720"/>
      <w:contextualSpacing/>
    </w:pPr>
  </w:style>
  <w:style w:type="table" w:styleId="Tabellenraster">
    <w:name w:val="Table Grid"/>
    <w:basedOn w:val="NormaleTabelle"/>
    <w:uiPriority w:val="39"/>
    <w:rsid w:val="00C7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10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2023-03-14T14:52:00Z</dcterms:created>
  <dcterms:modified xsi:type="dcterms:W3CDTF">2023-03-14T14:52:00Z</dcterms:modified>
</cp:coreProperties>
</file>