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40" w:rsidRPr="00FD63CC" w:rsidRDefault="00323E40" w:rsidP="00323E40">
      <w:pPr>
        <w:spacing w:after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Additional file</w:t>
      </w:r>
      <w:r w:rsidRPr="00FD63CC">
        <w:rPr>
          <w:b/>
          <w:bCs/>
        </w:rPr>
        <w:t xml:space="preserve"> </w:t>
      </w:r>
      <w:r>
        <w:rPr>
          <w:b/>
          <w:bCs/>
        </w:rPr>
        <w:t>2</w:t>
      </w:r>
    </w:p>
    <w:p w:rsidR="00323E40" w:rsidRPr="00FD63CC" w:rsidRDefault="00323E40" w:rsidP="00323E40">
      <w:pPr>
        <w:spacing w:after="0"/>
        <w:jc w:val="center"/>
        <w:rPr>
          <w:b/>
          <w:bCs/>
        </w:rPr>
      </w:pPr>
      <w:r w:rsidRPr="00FD63CC">
        <w:rPr>
          <w:b/>
          <w:bCs/>
        </w:rPr>
        <w:t xml:space="preserve">Debriefing </w:t>
      </w:r>
      <w:r>
        <w:rPr>
          <w:b/>
          <w:bCs/>
        </w:rPr>
        <w:t>I</w:t>
      </w:r>
      <w:r w:rsidRPr="00FD63CC">
        <w:rPr>
          <w:b/>
          <w:bCs/>
        </w:rPr>
        <w:t xml:space="preserve">nterviews </w:t>
      </w:r>
      <w:r>
        <w:rPr>
          <w:b/>
          <w:bCs/>
        </w:rPr>
        <w:t>C</w:t>
      </w:r>
      <w:r w:rsidRPr="00FD63CC">
        <w:rPr>
          <w:b/>
          <w:bCs/>
        </w:rPr>
        <w:t xml:space="preserve">oding </w:t>
      </w:r>
      <w:r>
        <w:rPr>
          <w:b/>
          <w:bCs/>
        </w:rPr>
        <w:t>T</w:t>
      </w:r>
      <w:r w:rsidRPr="00FD63CC">
        <w:rPr>
          <w:b/>
          <w:bCs/>
        </w:rPr>
        <w:t>emplate</w:t>
      </w:r>
    </w:p>
    <w:p w:rsidR="00323E40" w:rsidRDefault="00323E40" w:rsidP="00323E40">
      <w:pPr>
        <w:spacing w:after="0" w:line="240" w:lineRule="auto"/>
        <w:rPr>
          <w:b/>
          <w:bCs/>
        </w:rPr>
      </w:pPr>
    </w:p>
    <w:p w:rsidR="00323E40" w:rsidRDefault="00323E40" w:rsidP="00323E40">
      <w:pPr>
        <w:spacing w:after="12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Network</w:t>
      </w:r>
      <w:r w:rsidRPr="00E24BBB">
        <w:rPr>
          <w:b/>
          <w:sz w:val="22"/>
          <w:szCs w:val="22"/>
        </w:rPr>
        <w:t xml:space="preserve"> #</w:t>
      </w:r>
      <w:r>
        <w:rPr>
          <w:b/>
          <w:sz w:val="22"/>
          <w:szCs w:val="22"/>
        </w:rPr>
        <w:t xml:space="preserve"> _______</w:t>
      </w:r>
      <w:r w:rsidRPr="00E24BBB">
        <w:rPr>
          <w:b/>
          <w:sz w:val="22"/>
          <w:szCs w:val="22"/>
        </w:rPr>
        <w:t xml:space="preserve">         </w:t>
      </w:r>
      <w:r>
        <w:rPr>
          <w:b/>
          <w:sz w:val="22"/>
          <w:szCs w:val="22"/>
        </w:rPr>
        <w:t>Site: _________________</w:t>
      </w:r>
      <w:r w:rsidRPr="00E24BBB">
        <w:rPr>
          <w:b/>
          <w:sz w:val="22"/>
          <w:szCs w:val="22"/>
        </w:rPr>
        <w:t xml:space="preserve">        Quarter</w:t>
      </w:r>
      <w:r>
        <w:rPr>
          <w:b/>
          <w:sz w:val="22"/>
          <w:szCs w:val="22"/>
        </w:rPr>
        <w:t xml:space="preserve"> #: _____     Coder: ___________________</w:t>
      </w:r>
    </w:p>
    <w:tbl>
      <w:tblPr>
        <w:tblStyle w:val="TableGrid"/>
        <w:tblW w:w="13248" w:type="dxa"/>
        <w:tblLayout w:type="fixed"/>
        <w:tblLook w:val="04A0" w:firstRow="1" w:lastRow="0" w:firstColumn="1" w:lastColumn="0" w:noHBand="0" w:noVBand="1"/>
      </w:tblPr>
      <w:tblGrid>
        <w:gridCol w:w="4248"/>
        <w:gridCol w:w="1327"/>
        <w:gridCol w:w="900"/>
        <w:gridCol w:w="1733"/>
        <w:gridCol w:w="900"/>
        <w:gridCol w:w="4140"/>
      </w:tblGrid>
      <w:tr w:rsidR="00323E40" w:rsidRPr="002A37C3" w:rsidTr="000159FF">
        <w:trPr>
          <w:tblHeader/>
        </w:trPr>
        <w:tc>
          <w:tcPr>
            <w:tcW w:w="4248" w:type="dxa"/>
          </w:tcPr>
          <w:p w:rsidR="00323E40" w:rsidRPr="002A37C3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2A37C3">
              <w:rPr>
                <w:b/>
                <w:sz w:val="22"/>
                <w:szCs w:val="22"/>
              </w:rPr>
              <w:t>Facilitation Activity Codes</w:t>
            </w:r>
            <w:r>
              <w:rPr>
                <w:b/>
                <w:sz w:val="22"/>
                <w:szCs w:val="22"/>
              </w:rPr>
              <w:t xml:space="preserve">/Who was involved </w:t>
            </w:r>
          </w:p>
        </w:tc>
        <w:tc>
          <w:tcPr>
            <w:tcW w:w="1327" w:type="dxa"/>
          </w:tcPr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Facilitator</w:t>
            </w:r>
            <w:r>
              <w:rPr>
                <w:b/>
                <w:bCs/>
                <w:sz w:val="22"/>
                <w:szCs w:val="22"/>
              </w:rPr>
              <w:t xml:space="preserve">/ </w:t>
            </w:r>
            <w:r w:rsidRPr="006A36D4"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900" w:type="dxa"/>
          </w:tcPr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Do/</w:t>
            </w:r>
          </w:p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Enable</w:t>
            </w:r>
          </w:p>
        </w:tc>
        <w:tc>
          <w:tcPr>
            <w:tcW w:w="1733" w:type="dxa"/>
          </w:tcPr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Communication Method(s)</w:t>
            </w:r>
          </w:p>
        </w:tc>
        <w:tc>
          <w:tcPr>
            <w:tcW w:w="900" w:type="dxa"/>
          </w:tcPr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*Focus</w:t>
            </w:r>
          </w:p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40" w:type="dxa"/>
          </w:tcPr>
          <w:p w:rsidR="00323E40" w:rsidRPr="006A36D4" w:rsidRDefault="00323E40" w:rsidP="000159FF">
            <w:pPr>
              <w:pStyle w:val="ListBullet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6A36D4">
              <w:rPr>
                <w:b/>
                <w:bCs/>
                <w:sz w:val="22"/>
                <w:szCs w:val="22"/>
              </w:rPr>
              <w:t>Comments</w:t>
            </w: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ListBullet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92B71">
              <w:rPr>
                <w:sz w:val="22"/>
                <w:szCs w:val="22"/>
              </w:rPr>
              <w:t>1. Task Orientation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ind w:left="270" w:hanging="270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2.  Problem identification/understand current methods/context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3.  Baseline data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4.  On-going Data &amp; Monitoring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5.  Updates and Feedback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6.  Goal setting/priorities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7.  Action/implementation plans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8.  Strategy/policy development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9.  Clinical education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10.  Change skills education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11.  Marketing education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12.  Marketing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13.  Engaging stakeholders/buy-in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14.  Overcoming resistance to change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15.  Problem-solving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16.  Technical assistance/non-IT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17.  IT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18.  Networking/peers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19.  Networking/experts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20.  Managing team processes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 xml:space="preserve">21.  Developing shared vision/consensus </w:t>
            </w:r>
          </w:p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 xml:space="preserve">        building: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ind w:left="360" w:hanging="360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lastRenderedPageBreak/>
              <w:t>22.  Intercedes/liaises …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23.  Adapt to local context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24.  Organizational change/unspecified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25.  Organization change/structural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26.  Organizational change/culture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27.  Providing support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28.  Administrative Tasks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29.  Hiring internal regional facilitator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30.  Hiring ICP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31.  Pulling back/letting sites take lead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32.  Attended regional meetings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33.  Presented at regional meetings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34.  Organized regional meetings</w:t>
            </w:r>
          </w:p>
        </w:tc>
        <w:tc>
          <w:tcPr>
            <w:tcW w:w="1327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E24BBB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35.  Attended national meetings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36.  Presented at national meetings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37.  Regional spread/clinical content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ind w:left="360" w:hanging="360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38.  Regional spread/facilitation methods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39.  National spread/clinical content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ind w:left="360" w:hanging="360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40.  National spread/facilitation methods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892B71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892B71">
              <w:rPr>
                <w:rFonts w:ascii="Times New Roman" w:hAnsi="Times New Roman" w:cs="Times New Roman"/>
                <w:i w:val="0"/>
              </w:rPr>
              <w:t>41.  Facilitator continuing education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323E40" w:rsidRPr="005D1276" w:rsidTr="000159FF">
        <w:tc>
          <w:tcPr>
            <w:tcW w:w="4248" w:type="dxa"/>
            <w:shd w:val="clear" w:color="auto" w:fill="auto"/>
          </w:tcPr>
          <w:p w:rsidR="00323E40" w:rsidRPr="00DE2ED0" w:rsidRDefault="00323E40" w:rsidP="000159FF">
            <w:pPr>
              <w:pStyle w:val="Quote"/>
              <w:rPr>
                <w:rFonts w:ascii="Times New Roman" w:hAnsi="Times New Roman" w:cs="Times New Roman"/>
                <w:i w:val="0"/>
              </w:rPr>
            </w:pPr>
            <w:r w:rsidRPr="00DE2ED0">
              <w:rPr>
                <w:rFonts w:ascii="Times New Roman" w:hAnsi="Times New Roman" w:cs="Times New Roman"/>
                <w:i w:val="0"/>
              </w:rPr>
              <w:t>43.  Miscellaneous</w:t>
            </w:r>
            <w:r>
              <w:rPr>
                <w:rFonts w:ascii="Times New Roman" w:hAnsi="Times New Roman" w:cs="Times New Roman"/>
                <w:i w:val="0"/>
              </w:rPr>
              <w:t>/Other</w:t>
            </w:r>
          </w:p>
        </w:tc>
        <w:tc>
          <w:tcPr>
            <w:tcW w:w="1327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1733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90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4140" w:type="dxa"/>
          </w:tcPr>
          <w:p w:rsidR="00323E40" w:rsidRPr="005D1276" w:rsidRDefault="00323E40" w:rsidP="000159FF">
            <w:pPr>
              <w:pStyle w:val="ListBullet"/>
              <w:numPr>
                <w:ilvl w:val="0"/>
                <w:numId w:val="0"/>
              </w:numPr>
            </w:pPr>
          </w:p>
        </w:tc>
      </w:tr>
    </w:tbl>
    <w:p w:rsidR="0035327B" w:rsidRPr="00323E40" w:rsidRDefault="00323E40" w:rsidP="00323E40">
      <w:pPr>
        <w:pStyle w:val="ListBullet"/>
        <w:numPr>
          <w:ilvl w:val="0"/>
          <w:numId w:val="0"/>
        </w:numPr>
        <w:rPr>
          <w:sz w:val="22"/>
          <w:szCs w:val="22"/>
        </w:rPr>
      </w:pPr>
      <w:r w:rsidRPr="00DE2ED0">
        <w:rPr>
          <w:sz w:val="22"/>
          <w:szCs w:val="22"/>
        </w:rPr>
        <w:t xml:space="preserve">*Level of </w:t>
      </w:r>
      <w:r>
        <w:rPr>
          <w:sz w:val="22"/>
          <w:szCs w:val="22"/>
        </w:rPr>
        <w:t>f</w:t>
      </w:r>
      <w:r w:rsidRPr="00DE2ED0">
        <w:rPr>
          <w:sz w:val="22"/>
          <w:szCs w:val="22"/>
        </w:rPr>
        <w:t xml:space="preserve">ocus ratings: </w:t>
      </w:r>
      <w:r>
        <w:rPr>
          <w:sz w:val="22"/>
          <w:szCs w:val="22"/>
        </w:rPr>
        <w:t>Central/High</w:t>
      </w:r>
      <w:r w:rsidRPr="00DE2ED0">
        <w:rPr>
          <w:sz w:val="22"/>
          <w:szCs w:val="22"/>
        </w:rPr>
        <w:t xml:space="preserve">; Moderate; </w:t>
      </w:r>
      <w:r>
        <w:rPr>
          <w:sz w:val="22"/>
          <w:szCs w:val="22"/>
        </w:rPr>
        <w:t>Minor</w:t>
      </w:r>
    </w:p>
    <w:sectPr w:rsidR="0035327B" w:rsidRPr="00323E40" w:rsidSect="00323E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30C1B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627EF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0925327"/>
    <w:multiLevelType w:val="multilevel"/>
    <w:tmpl w:val="75C4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62A05B9B"/>
    <w:multiLevelType w:val="multilevel"/>
    <w:tmpl w:val="A3C08D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40"/>
    <w:rsid w:val="0001363F"/>
    <w:rsid w:val="00017149"/>
    <w:rsid w:val="0005442D"/>
    <w:rsid w:val="00083EB5"/>
    <w:rsid w:val="00085284"/>
    <w:rsid w:val="000855E8"/>
    <w:rsid w:val="00095404"/>
    <w:rsid w:val="00096383"/>
    <w:rsid w:val="000A77AF"/>
    <w:rsid w:val="000C0567"/>
    <w:rsid w:val="000C4EDC"/>
    <w:rsid w:val="000C6BBF"/>
    <w:rsid w:val="000E39B2"/>
    <w:rsid w:val="000F1C6E"/>
    <w:rsid w:val="00104166"/>
    <w:rsid w:val="00111E5F"/>
    <w:rsid w:val="001324EF"/>
    <w:rsid w:val="00133B04"/>
    <w:rsid w:val="001465D8"/>
    <w:rsid w:val="001471E2"/>
    <w:rsid w:val="0014743A"/>
    <w:rsid w:val="0015439A"/>
    <w:rsid w:val="00162A37"/>
    <w:rsid w:val="00176DA7"/>
    <w:rsid w:val="001800E7"/>
    <w:rsid w:val="0018411F"/>
    <w:rsid w:val="001A2A1D"/>
    <w:rsid w:val="001B0D82"/>
    <w:rsid w:val="001B12B0"/>
    <w:rsid w:val="001B282A"/>
    <w:rsid w:val="001C453F"/>
    <w:rsid w:val="001E1A17"/>
    <w:rsid w:val="001F1D70"/>
    <w:rsid w:val="001F55A3"/>
    <w:rsid w:val="001F6623"/>
    <w:rsid w:val="0025676D"/>
    <w:rsid w:val="00267A48"/>
    <w:rsid w:val="002765C0"/>
    <w:rsid w:val="002B30D5"/>
    <w:rsid w:val="002C556C"/>
    <w:rsid w:val="003058DA"/>
    <w:rsid w:val="003127BE"/>
    <w:rsid w:val="003214EB"/>
    <w:rsid w:val="00323434"/>
    <w:rsid w:val="00323E40"/>
    <w:rsid w:val="00324883"/>
    <w:rsid w:val="00346CD1"/>
    <w:rsid w:val="0035327B"/>
    <w:rsid w:val="00395C11"/>
    <w:rsid w:val="00395F46"/>
    <w:rsid w:val="003A2B92"/>
    <w:rsid w:val="003C22BE"/>
    <w:rsid w:val="003C432D"/>
    <w:rsid w:val="003C7A92"/>
    <w:rsid w:val="00401A3D"/>
    <w:rsid w:val="00402D5A"/>
    <w:rsid w:val="00415C8A"/>
    <w:rsid w:val="00416254"/>
    <w:rsid w:val="00421E2E"/>
    <w:rsid w:val="00432095"/>
    <w:rsid w:val="00494E97"/>
    <w:rsid w:val="004C1401"/>
    <w:rsid w:val="004C53AA"/>
    <w:rsid w:val="004D53A2"/>
    <w:rsid w:val="00515B0E"/>
    <w:rsid w:val="00540FE3"/>
    <w:rsid w:val="005442CB"/>
    <w:rsid w:val="005628F0"/>
    <w:rsid w:val="0057509E"/>
    <w:rsid w:val="00575968"/>
    <w:rsid w:val="00583FAF"/>
    <w:rsid w:val="00587549"/>
    <w:rsid w:val="005A2ABA"/>
    <w:rsid w:val="005B0507"/>
    <w:rsid w:val="005C3A2A"/>
    <w:rsid w:val="005E7CFC"/>
    <w:rsid w:val="00600DF3"/>
    <w:rsid w:val="00602D2A"/>
    <w:rsid w:val="0061069F"/>
    <w:rsid w:val="00611688"/>
    <w:rsid w:val="00646A1C"/>
    <w:rsid w:val="006610C3"/>
    <w:rsid w:val="00685815"/>
    <w:rsid w:val="006B089F"/>
    <w:rsid w:val="006C7D7D"/>
    <w:rsid w:val="006D22E1"/>
    <w:rsid w:val="006F22B9"/>
    <w:rsid w:val="00700691"/>
    <w:rsid w:val="00702F1A"/>
    <w:rsid w:val="00717539"/>
    <w:rsid w:val="00723751"/>
    <w:rsid w:val="00727699"/>
    <w:rsid w:val="00733E59"/>
    <w:rsid w:val="00741A41"/>
    <w:rsid w:val="007736B3"/>
    <w:rsid w:val="00780452"/>
    <w:rsid w:val="007B2177"/>
    <w:rsid w:val="007B27FE"/>
    <w:rsid w:val="007C2687"/>
    <w:rsid w:val="007C46A9"/>
    <w:rsid w:val="007E0E38"/>
    <w:rsid w:val="007E2809"/>
    <w:rsid w:val="007E61F8"/>
    <w:rsid w:val="00807A06"/>
    <w:rsid w:val="00843E6F"/>
    <w:rsid w:val="00853D7A"/>
    <w:rsid w:val="0085618D"/>
    <w:rsid w:val="00863CE8"/>
    <w:rsid w:val="00864E5C"/>
    <w:rsid w:val="008B597F"/>
    <w:rsid w:val="008C52C6"/>
    <w:rsid w:val="008E2DE8"/>
    <w:rsid w:val="008E4343"/>
    <w:rsid w:val="008E6B04"/>
    <w:rsid w:val="008E70F6"/>
    <w:rsid w:val="008F55E4"/>
    <w:rsid w:val="00902B5C"/>
    <w:rsid w:val="00903C75"/>
    <w:rsid w:val="0092307B"/>
    <w:rsid w:val="00930559"/>
    <w:rsid w:val="00931097"/>
    <w:rsid w:val="00934516"/>
    <w:rsid w:val="00965A32"/>
    <w:rsid w:val="009843D8"/>
    <w:rsid w:val="00997E2C"/>
    <w:rsid w:val="009A68A5"/>
    <w:rsid w:val="009B3D21"/>
    <w:rsid w:val="009C0205"/>
    <w:rsid w:val="009C28E6"/>
    <w:rsid w:val="009C479E"/>
    <w:rsid w:val="009D2BCD"/>
    <w:rsid w:val="009D731D"/>
    <w:rsid w:val="009F7BBE"/>
    <w:rsid w:val="00A363E2"/>
    <w:rsid w:val="00A52913"/>
    <w:rsid w:val="00A52ABB"/>
    <w:rsid w:val="00A53E8C"/>
    <w:rsid w:val="00A5419A"/>
    <w:rsid w:val="00A62AF9"/>
    <w:rsid w:val="00A67933"/>
    <w:rsid w:val="00A82CAA"/>
    <w:rsid w:val="00A946E5"/>
    <w:rsid w:val="00AC3E93"/>
    <w:rsid w:val="00AE4B06"/>
    <w:rsid w:val="00B018FF"/>
    <w:rsid w:val="00B04CCB"/>
    <w:rsid w:val="00B21A0F"/>
    <w:rsid w:val="00B279C0"/>
    <w:rsid w:val="00B44C2B"/>
    <w:rsid w:val="00B5008E"/>
    <w:rsid w:val="00B659E6"/>
    <w:rsid w:val="00B72DF8"/>
    <w:rsid w:val="00B73369"/>
    <w:rsid w:val="00BA31B9"/>
    <w:rsid w:val="00BB1C5D"/>
    <w:rsid w:val="00BB5278"/>
    <w:rsid w:val="00BB79D9"/>
    <w:rsid w:val="00BD52A9"/>
    <w:rsid w:val="00C2199F"/>
    <w:rsid w:val="00C22107"/>
    <w:rsid w:val="00C459E3"/>
    <w:rsid w:val="00C505EB"/>
    <w:rsid w:val="00C57723"/>
    <w:rsid w:val="00C62BB5"/>
    <w:rsid w:val="00CA1A52"/>
    <w:rsid w:val="00CA4E0F"/>
    <w:rsid w:val="00CA5BA7"/>
    <w:rsid w:val="00CB5D51"/>
    <w:rsid w:val="00CC29B2"/>
    <w:rsid w:val="00CC3BBC"/>
    <w:rsid w:val="00CC7A14"/>
    <w:rsid w:val="00CD0B23"/>
    <w:rsid w:val="00CD4F1A"/>
    <w:rsid w:val="00CF6708"/>
    <w:rsid w:val="00D03142"/>
    <w:rsid w:val="00D30B03"/>
    <w:rsid w:val="00D34E08"/>
    <w:rsid w:val="00D61232"/>
    <w:rsid w:val="00D869C6"/>
    <w:rsid w:val="00DA0931"/>
    <w:rsid w:val="00DA0B43"/>
    <w:rsid w:val="00DB448E"/>
    <w:rsid w:val="00DB68BF"/>
    <w:rsid w:val="00DC2690"/>
    <w:rsid w:val="00DE3548"/>
    <w:rsid w:val="00DF6DE1"/>
    <w:rsid w:val="00E53C6C"/>
    <w:rsid w:val="00E8280B"/>
    <w:rsid w:val="00E83C61"/>
    <w:rsid w:val="00E859B1"/>
    <w:rsid w:val="00EA103E"/>
    <w:rsid w:val="00EB7D87"/>
    <w:rsid w:val="00EC034B"/>
    <w:rsid w:val="00EC39C2"/>
    <w:rsid w:val="00EC6592"/>
    <w:rsid w:val="00ED02B0"/>
    <w:rsid w:val="00EE4B55"/>
    <w:rsid w:val="00EF79E9"/>
    <w:rsid w:val="00F14772"/>
    <w:rsid w:val="00F21960"/>
    <w:rsid w:val="00F27385"/>
    <w:rsid w:val="00F44F27"/>
    <w:rsid w:val="00F521A6"/>
    <w:rsid w:val="00F72DC4"/>
    <w:rsid w:val="00F7522F"/>
    <w:rsid w:val="00F84810"/>
    <w:rsid w:val="00F940FF"/>
    <w:rsid w:val="00FB06A5"/>
    <w:rsid w:val="00FE3623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5C"/>
  </w:style>
  <w:style w:type="paragraph" w:styleId="Heading1">
    <w:name w:val="heading 1"/>
    <w:basedOn w:val="Normal"/>
    <w:next w:val="ListNumber"/>
    <w:link w:val="Heading1Char"/>
    <w:autoRedefine/>
    <w:uiPriority w:val="9"/>
    <w:qFormat/>
    <w:rsid w:val="00864E5C"/>
    <w:pPr>
      <w:keepNext/>
      <w:keepLines/>
      <w:numPr>
        <w:numId w:val="10"/>
      </w:numPr>
      <w:spacing w:before="480" w:after="0"/>
      <w:jc w:val="left"/>
      <w:outlineLvl w:val="0"/>
    </w:pPr>
    <w:rPr>
      <w:rFonts w:eastAsia="SimSun" w:cstheme="majorBidi"/>
      <w:b/>
      <w:bCs/>
      <w:szCs w:val="28"/>
      <w:lang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4E5C"/>
    <w:pPr>
      <w:keepNext/>
      <w:keepLines/>
      <w:spacing w:after="0"/>
      <w:jc w:val="left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64E5C"/>
    <w:pPr>
      <w:keepNext/>
      <w:keepLines/>
      <w:numPr>
        <w:ilvl w:val="2"/>
        <w:numId w:val="9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4E5C"/>
    <w:pPr>
      <w:keepNext/>
      <w:keepLines/>
      <w:widowControl w:val="0"/>
      <w:numPr>
        <w:ilvl w:val="3"/>
        <w:numId w:val="9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E5C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E5C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E5C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E5C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E5C"/>
    <w:pPr>
      <w:keepNext/>
      <w:keepLines/>
      <w:tabs>
        <w:tab w:val="num" w:pos="6480"/>
      </w:tabs>
      <w:spacing w:before="200" w:after="0"/>
      <w:ind w:left="6480" w:hanging="7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normal">
    <w:name w:val="DB normal"/>
    <w:basedOn w:val="Normal"/>
    <w:rsid w:val="004C53AA"/>
    <w:pPr>
      <w:spacing w:before="120" w:after="120"/>
    </w:pPr>
    <w:rPr>
      <w:rFonts w:ascii="Arial" w:hAnsi="Arial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4E5C"/>
    <w:rPr>
      <w:rFonts w:eastAsia="SimSun" w:cstheme="majorBidi"/>
      <w:b/>
      <w:bCs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864E5C"/>
    <w:rPr>
      <w:rFonts w:eastAsiaTheme="majorEastAsia" w:cstheme="majorBidi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4E5C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64E5C"/>
    <w:rPr>
      <w:rFonts w:eastAsiaTheme="majorEastAsia" w:cstheme="majorBidi"/>
      <w:bCs/>
      <w:iCs/>
    </w:rPr>
  </w:style>
  <w:style w:type="character" w:styleId="Strong">
    <w:name w:val="Strong"/>
    <w:basedOn w:val="DefaultParagraphFont"/>
    <w:uiPriority w:val="22"/>
    <w:qFormat/>
    <w:rsid w:val="004C53AA"/>
    <w:rPr>
      <w:b/>
      <w:bCs/>
    </w:rPr>
  </w:style>
  <w:style w:type="paragraph" w:styleId="ListParagraph">
    <w:name w:val="List Paragraph"/>
    <w:basedOn w:val="Normal"/>
    <w:uiPriority w:val="34"/>
    <w:qFormat/>
    <w:rsid w:val="00864E5C"/>
    <w:pPr>
      <w:widowControl w:val="0"/>
      <w:ind w:left="720"/>
      <w:contextualSpacing/>
    </w:pPr>
  </w:style>
  <w:style w:type="paragraph" w:customStyle="1" w:styleId="1">
    <w:name w:val="样式1"/>
    <w:basedOn w:val="Normal"/>
    <w:link w:val="10"/>
    <w:rsid w:val="00934516"/>
    <w:pPr>
      <w:tabs>
        <w:tab w:val="left" w:pos="1350"/>
      </w:tabs>
      <w:autoSpaceDE w:val="0"/>
      <w:autoSpaceDN w:val="0"/>
      <w:adjustRightInd w:val="0"/>
    </w:pPr>
    <w:rPr>
      <w:rFonts w:eastAsia="SimSun"/>
    </w:rPr>
  </w:style>
  <w:style w:type="character" w:customStyle="1" w:styleId="10">
    <w:name w:val="样式1 字符"/>
    <w:basedOn w:val="DefaultParagraphFont"/>
    <w:link w:val="1"/>
    <w:rsid w:val="00934516"/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jigou">
    <w:name w:val="jigou"/>
    <w:basedOn w:val="Normal"/>
    <w:link w:val="jigou0"/>
    <w:rsid w:val="00934516"/>
    <w:pPr>
      <w:autoSpaceDE w:val="0"/>
      <w:autoSpaceDN w:val="0"/>
      <w:adjustRightInd w:val="0"/>
      <w:spacing w:after="240" w:line="400" w:lineRule="exact"/>
    </w:pPr>
    <w:rPr>
      <w:rFonts w:ascii="TimesNewRomanPS-ItalicMT" w:hAnsi="TimesNewRomanPS-ItalicMT" w:cs="TimesNewRomanPS-ItalicMT"/>
    </w:rPr>
  </w:style>
  <w:style w:type="character" w:customStyle="1" w:styleId="jigou0">
    <w:name w:val="jigou 字符"/>
    <w:basedOn w:val="DefaultParagraphFont"/>
    <w:link w:val="jigou"/>
    <w:rsid w:val="00934516"/>
    <w:rPr>
      <w:rFonts w:ascii="TimesNewRomanPS-ItalicMT" w:eastAsia="Times New Roman" w:hAnsi="TimesNewRomanPS-ItalicMT" w:cs="TimesNewRomanPS-ItalicMT"/>
      <w:kern w:val="0"/>
      <w:sz w:val="24"/>
      <w:szCs w:val="24"/>
    </w:rPr>
  </w:style>
  <w:style w:type="paragraph" w:customStyle="1" w:styleId="Default">
    <w:name w:val="Default"/>
    <w:basedOn w:val="Normal"/>
    <w:next w:val="Normal"/>
    <w:qFormat/>
    <w:rsid w:val="00864E5C"/>
    <w:pPr>
      <w:spacing w:after="0"/>
    </w:pPr>
    <w:rPr>
      <w:rFonts w:eastAsia="Calibri"/>
      <w:color w:val="000000"/>
    </w:rPr>
  </w:style>
  <w:style w:type="paragraph" w:styleId="ListNumber">
    <w:name w:val="List Number"/>
    <w:basedOn w:val="Normal"/>
    <w:uiPriority w:val="99"/>
    <w:semiHidden/>
    <w:unhideWhenUsed/>
    <w:rsid w:val="00864E5C"/>
    <w:pPr>
      <w:numPr>
        <w:numId w:val="1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864E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E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E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E5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E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864E5C"/>
    <w:pPr>
      <w:keepNext/>
      <w:spacing w:after="0"/>
      <w:jc w:val="left"/>
    </w:pPr>
    <w:rPr>
      <w:bCs/>
      <w:color w:val="548DD4" w:themeColor="text2" w:themeTint="99"/>
    </w:rPr>
  </w:style>
  <w:style w:type="paragraph" w:styleId="NoSpacing">
    <w:name w:val="No Spacing"/>
    <w:link w:val="NoSpacingChar"/>
    <w:uiPriority w:val="1"/>
    <w:qFormat/>
    <w:rsid w:val="00864E5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64E5C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864E5C"/>
    <w:pPr>
      <w:numPr>
        <w:numId w:val="0"/>
      </w:numPr>
      <w:outlineLvl w:val="9"/>
    </w:pPr>
    <w:rPr>
      <w:rFonts w:asciiTheme="majorHAnsi" w:eastAsia="Times New Roman" w:hAnsiTheme="majorHAnsi"/>
      <w:color w:val="365F91" w:themeColor="accent1" w:themeShade="BF"/>
      <w:lang w:eastAsia="en-US"/>
    </w:rPr>
  </w:style>
  <w:style w:type="paragraph" w:styleId="ListBullet">
    <w:name w:val="List Bullet"/>
    <w:basedOn w:val="Normal"/>
    <w:uiPriority w:val="99"/>
    <w:unhideWhenUsed/>
    <w:rsid w:val="00323E40"/>
    <w:pPr>
      <w:numPr>
        <w:numId w:val="11"/>
      </w:numPr>
      <w:spacing w:line="276" w:lineRule="auto"/>
      <w:contextualSpacing/>
      <w:jc w:val="left"/>
    </w:pPr>
    <w:rPr>
      <w:rFonts w:eastAsiaTheme="minorHAnsi"/>
    </w:rPr>
  </w:style>
  <w:style w:type="table" w:styleId="TableGrid">
    <w:name w:val="Table Grid"/>
    <w:basedOn w:val="TableNormal"/>
    <w:uiPriority w:val="59"/>
    <w:rsid w:val="00323E40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23E40"/>
    <w:pPr>
      <w:spacing w:after="0" w:line="240" w:lineRule="auto"/>
      <w:jc w:val="left"/>
    </w:pPr>
    <w:rPr>
      <w:rFonts w:asciiTheme="minorHAnsi" w:eastAsiaTheme="minorHAnsi" w:hAnsiTheme="minorHAnsi" w:cstheme="minorBidi"/>
      <w:i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23E40"/>
    <w:rPr>
      <w:rFonts w:asciiTheme="minorHAnsi" w:eastAsiaTheme="minorHAnsi" w:hAnsiTheme="minorHAnsi" w:cstheme="minorBidi"/>
      <w:i/>
      <w:color w:val="000000" w:themeColor="tex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5C"/>
  </w:style>
  <w:style w:type="paragraph" w:styleId="Heading1">
    <w:name w:val="heading 1"/>
    <w:basedOn w:val="Normal"/>
    <w:next w:val="ListNumber"/>
    <w:link w:val="Heading1Char"/>
    <w:autoRedefine/>
    <w:uiPriority w:val="9"/>
    <w:qFormat/>
    <w:rsid w:val="00864E5C"/>
    <w:pPr>
      <w:keepNext/>
      <w:keepLines/>
      <w:numPr>
        <w:numId w:val="10"/>
      </w:numPr>
      <w:spacing w:before="480" w:after="0"/>
      <w:jc w:val="left"/>
      <w:outlineLvl w:val="0"/>
    </w:pPr>
    <w:rPr>
      <w:rFonts w:eastAsia="SimSun" w:cstheme="majorBidi"/>
      <w:b/>
      <w:bCs/>
      <w:szCs w:val="28"/>
      <w:lang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4E5C"/>
    <w:pPr>
      <w:keepNext/>
      <w:keepLines/>
      <w:spacing w:after="0"/>
      <w:jc w:val="left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64E5C"/>
    <w:pPr>
      <w:keepNext/>
      <w:keepLines/>
      <w:numPr>
        <w:ilvl w:val="2"/>
        <w:numId w:val="9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4E5C"/>
    <w:pPr>
      <w:keepNext/>
      <w:keepLines/>
      <w:widowControl w:val="0"/>
      <w:numPr>
        <w:ilvl w:val="3"/>
        <w:numId w:val="9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E5C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E5C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E5C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E5C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E5C"/>
    <w:pPr>
      <w:keepNext/>
      <w:keepLines/>
      <w:tabs>
        <w:tab w:val="num" w:pos="6480"/>
      </w:tabs>
      <w:spacing w:before="200" w:after="0"/>
      <w:ind w:left="6480" w:hanging="7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normal">
    <w:name w:val="DB normal"/>
    <w:basedOn w:val="Normal"/>
    <w:rsid w:val="004C53AA"/>
    <w:pPr>
      <w:spacing w:before="120" w:after="120"/>
    </w:pPr>
    <w:rPr>
      <w:rFonts w:ascii="Arial" w:hAnsi="Arial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4E5C"/>
    <w:rPr>
      <w:rFonts w:eastAsia="SimSun" w:cstheme="majorBidi"/>
      <w:b/>
      <w:bCs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864E5C"/>
    <w:rPr>
      <w:rFonts w:eastAsiaTheme="majorEastAsia" w:cstheme="majorBidi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4E5C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64E5C"/>
    <w:rPr>
      <w:rFonts w:eastAsiaTheme="majorEastAsia" w:cstheme="majorBidi"/>
      <w:bCs/>
      <w:iCs/>
    </w:rPr>
  </w:style>
  <w:style w:type="character" w:styleId="Strong">
    <w:name w:val="Strong"/>
    <w:basedOn w:val="DefaultParagraphFont"/>
    <w:uiPriority w:val="22"/>
    <w:qFormat/>
    <w:rsid w:val="004C53AA"/>
    <w:rPr>
      <w:b/>
      <w:bCs/>
    </w:rPr>
  </w:style>
  <w:style w:type="paragraph" w:styleId="ListParagraph">
    <w:name w:val="List Paragraph"/>
    <w:basedOn w:val="Normal"/>
    <w:uiPriority w:val="34"/>
    <w:qFormat/>
    <w:rsid w:val="00864E5C"/>
    <w:pPr>
      <w:widowControl w:val="0"/>
      <w:ind w:left="720"/>
      <w:contextualSpacing/>
    </w:pPr>
  </w:style>
  <w:style w:type="paragraph" w:customStyle="1" w:styleId="1">
    <w:name w:val="样式1"/>
    <w:basedOn w:val="Normal"/>
    <w:link w:val="10"/>
    <w:rsid w:val="00934516"/>
    <w:pPr>
      <w:tabs>
        <w:tab w:val="left" w:pos="1350"/>
      </w:tabs>
      <w:autoSpaceDE w:val="0"/>
      <w:autoSpaceDN w:val="0"/>
      <w:adjustRightInd w:val="0"/>
    </w:pPr>
    <w:rPr>
      <w:rFonts w:eastAsia="SimSun"/>
    </w:rPr>
  </w:style>
  <w:style w:type="character" w:customStyle="1" w:styleId="10">
    <w:name w:val="样式1 字符"/>
    <w:basedOn w:val="DefaultParagraphFont"/>
    <w:link w:val="1"/>
    <w:rsid w:val="00934516"/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jigou">
    <w:name w:val="jigou"/>
    <w:basedOn w:val="Normal"/>
    <w:link w:val="jigou0"/>
    <w:rsid w:val="00934516"/>
    <w:pPr>
      <w:autoSpaceDE w:val="0"/>
      <w:autoSpaceDN w:val="0"/>
      <w:adjustRightInd w:val="0"/>
      <w:spacing w:after="240" w:line="400" w:lineRule="exact"/>
    </w:pPr>
    <w:rPr>
      <w:rFonts w:ascii="TimesNewRomanPS-ItalicMT" w:hAnsi="TimesNewRomanPS-ItalicMT" w:cs="TimesNewRomanPS-ItalicMT"/>
    </w:rPr>
  </w:style>
  <w:style w:type="character" w:customStyle="1" w:styleId="jigou0">
    <w:name w:val="jigou 字符"/>
    <w:basedOn w:val="DefaultParagraphFont"/>
    <w:link w:val="jigou"/>
    <w:rsid w:val="00934516"/>
    <w:rPr>
      <w:rFonts w:ascii="TimesNewRomanPS-ItalicMT" w:eastAsia="Times New Roman" w:hAnsi="TimesNewRomanPS-ItalicMT" w:cs="TimesNewRomanPS-ItalicMT"/>
      <w:kern w:val="0"/>
      <w:sz w:val="24"/>
      <w:szCs w:val="24"/>
    </w:rPr>
  </w:style>
  <w:style w:type="paragraph" w:customStyle="1" w:styleId="Default">
    <w:name w:val="Default"/>
    <w:basedOn w:val="Normal"/>
    <w:next w:val="Normal"/>
    <w:qFormat/>
    <w:rsid w:val="00864E5C"/>
    <w:pPr>
      <w:spacing w:after="0"/>
    </w:pPr>
    <w:rPr>
      <w:rFonts w:eastAsia="Calibri"/>
      <w:color w:val="000000"/>
    </w:rPr>
  </w:style>
  <w:style w:type="paragraph" w:styleId="ListNumber">
    <w:name w:val="List Number"/>
    <w:basedOn w:val="Normal"/>
    <w:uiPriority w:val="99"/>
    <w:semiHidden/>
    <w:unhideWhenUsed/>
    <w:rsid w:val="00864E5C"/>
    <w:pPr>
      <w:numPr>
        <w:numId w:val="1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864E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E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E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E5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E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864E5C"/>
    <w:pPr>
      <w:keepNext/>
      <w:spacing w:after="0"/>
      <w:jc w:val="left"/>
    </w:pPr>
    <w:rPr>
      <w:bCs/>
      <w:color w:val="548DD4" w:themeColor="text2" w:themeTint="99"/>
    </w:rPr>
  </w:style>
  <w:style w:type="paragraph" w:styleId="NoSpacing">
    <w:name w:val="No Spacing"/>
    <w:link w:val="NoSpacingChar"/>
    <w:uiPriority w:val="1"/>
    <w:qFormat/>
    <w:rsid w:val="00864E5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64E5C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864E5C"/>
    <w:pPr>
      <w:numPr>
        <w:numId w:val="0"/>
      </w:numPr>
      <w:outlineLvl w:val="9"/>
    </w:pPr>
    <w:rPr>
      <w:rFonts w:asciiTheme="majorHAnsi" w:eastAsia="Times New Roman" w:hAnsiTheme="majorHAnsi"/>
      <w:color w:val="365F91" w:themeColor="accent1" w:themeShade="BF"/>
      <w:lang w:eastAsia="en-US"/>
    </w:rPr>
  </w:style>
  <w:style w:type="paragraph" w:styleId="ListBullet">
    <w:name w:val="List Bullet"/>
    <w:basedOn w:val="Normal"/>
    <w:uiPriority w:val="99"/>
    <w:unhideWhenUsed/>
    <w:rsid w:val="00323E40"/>
    <w:pPr>
      <w:numPr>
        <w:numId w:val="11"/>
      </w:numPr>
      <w:spacing w:line="276" w:lineRule="auto"/>
      <w:contextualSpacing/>
      <w:jc w:val="left"/>
    </w:pPr>
    <w:rPr>
      <w:rFonts w:eastAsiaTheme="minorHAnsi"/>
    </w:rPr>
  </w:style>
  <w:style w:type="table" w:styleId="TableGrid">
    <w:name w:val="Table Grid"/>
    <w:basedOn w:val="TableNormal"/>
    <w:uiPriority w:val="59"/>
    <w:rsid w:val="00323E40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23E40"/>
    <w:pPr>
      <w:spacing w:after="0" w:line="240" w:lineRule="auto"/>
      <w:jc w:val="left"/>
    </w:pPr>
    <w:rPr>
      <w:rFonts w:asciiTheme="minorHAnsi" w:eastAsiaTheme="minorHAnsi" w:hAnsiTheme="minorHAnsi" w:cstheme="minorBidi"/>
      <w:i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23E40"/>
    <w:rPr>
      <w:rFonts w:asciiTheme="minorHAnsi" w:eastAsiaTheme="minorHAnsi" w:hAnsiTheme="minorHAnsi" w:cstheme="minorBidi"/>
      <w:i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1667</Characters>
  <Application>Microsoft Office Word</Application>
  <DocSecurity>0</DocSecurity>
  <Lines>55</Lines>
  <Paragraphs>20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E747412</dc:creator>
  <cp:lastModifiedBy>E747412</cp:lastModifiedBy>
  <cp:revision>1</cp:revision>
  <dcterms:created xsi:type="dcterms:W3CDTF">2023-05-29T23:40:00Z</dcterms:created>
  <dcterms:modified xsi:type="dcterms:W3CDTF">2023-05-29T23:41:00Z</dcterms:modified>
</cp:coreProperties>
</file>