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CF7E10" w14:textId="459364EA" w:rsidR="009161EB" w:rsidRDefault="00CB003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Search </w:t>
      </w:r>
      <w:r>
        <w:rPr>
          <w:rFonts w:ascii="Times New Roman" w:hAnsi="Times New Roman" w:cs="Times New Roman"/>
          <w:b/>
          <w:sz w:val="24"/>
          <w:szCs w:val="24"/>
        </w:rPr>
        <w:t>strategy</w:t>
      </w:r>
    </w:p>
    <w:p w14:paraId="41242ABE" w14:textId="21AC9F34" w:rsidR="009161EB" w:rsidRDefault="00CB0034">
      <w:pPr>
        <w:spacing w:line="240" w:lineRule="auto"/>
        <w:rPr>
          <w:rFonts w:ascii="Times New Roman" w:eastAsiaTheme="minorEastAsia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Search </w:t>
      </w:r>
      <w:r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date: </w:t>
      </w:r>
      <w:r>
        <w:rPr>
          <w:rFonts w:ascii="Times New Roman" w:eastAsia="Times New Roman" w:hAnsi="Times New Roman" w:cs="Times New Roman" w:hint="eastAsia"/>
          <w:sz w:val="24"/>
          <w:szCs w:val="24"/>
          <w:lang w:eastAsia="en-CA"/>
        </w:rPr>
        <w:t xml:space="preserve">April </w:t>
      </w:r>
      <w:r>
        <w:rPr>
          <w:rFonts w:ascii="Times New Roman" w:eastAsia="Times New Roman" w:hAnsi="Times New Roman" w:cs="Times New Roman" w:hint="eastAsia"/>
          <w:sz w:val="24"/>
          <w:szCs w:val="24"/>
          <w:lang w:eastAsia="en-CA"/>
        </w:rPr>
        <w:t xml:space="preserve">20, </w:t>
      </w:r>
      <w:r>
        <w:rPr>
          <w:rFonts w:ascii="Times New Roman" w:eastAsia="Times New Roman" w:hAnsi="Times New Roman" w:cs="Times New Roman" w:hint="eastAsia"/>
          <w:sz w:val="24"/>
          <w:szCs w:val="24"/>
          <w:lang w:eastAsia="en-CA"/>
        </w:rPr>
        <w:t>2023</w:t>
      </w:r>
    </w:p>
    <w:p w14:paraId="23888953" w14:textId="3433899B" w:rsidR="009161EB" w:rsidRDefault="00CB003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Databases </w:t>
      </w:r>
      <w:r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searched: </w:t>
      </w:r>
      <w:r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Web </w:t>
      </w:r>
      <w:r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of </w:t>
      </w:r>
      <w:r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Science, </w:t>
      </w:r>
      <w:r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PubMed, </w:t>
      </w:r>
      <w:r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EMBASE, </w:t>
      </w:r>
      <w:r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and </w:t>
      </w:r>
      <w:r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Cochrane </w:t>
      </w:r>
      <w:r>
        <w:rPr>
          <w:rFonts w:ascii="Times New Roman" w:eastAsia="Times New Roman" w:hAnsi="Times New Roman" w:cs="Times New Roman"/>
          <w:sz w:val="24"/>
          <w:szCs w:val="24"/>
          <w:lang w:eastAsia="en-CA"/>
        </w:rPr>
        <w:t>Library</w:t>
      </w:r>
    </w:p>
    <w:p w14:paraId="480907DF" w14:textId="1FC67701" w:rsidR="009161EB" w:rsidRDefault="00CB0034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zh-CN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Search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Strategy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in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zh-CN"/>
        </w:rPr>
        <w:t xml:space="preserve">Web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zh-CN"/>
        </w:rPr>
        <w:t xml:space="preserve">of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zh-CN"/>
        </w:rPr>
        <w:t>science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7"/>
        <w:gridCol w:w="12551"/>
        <w:gridCol w:w="1040"/>
      </w:tblGrid>
      <w:tr w:rsidR="009161EB" w:rsidRPr="00CB0034" w14:paraId="4DD1D203" w14:textId="77777777">
        <w:tc>
          <w:tcPr>
            <w:tcW w:w="3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7FE43C" w14:textId="77777777" w:rsidR="009161EB" w:rsidRPr="00CB0034" w:rsidRDefault="00CB003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Number</w:t>
            </w:r>
          </w:p>
        </w:tc>
        <w:tc>
          <w:tcPr>
            <w:tcW w:w="431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38CB1" w14:textId="77777777" w:rsidR="009161EB" w:rsidRPr="00CB0034" w:rsidRDefault="00CB003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Query</w:t>
            </w:r>
          </w:p>
        </w:tc>
        <w:tc>
          <w:tcPr>
            <w:tcW w:w="3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19334C" w14:textId="77777777" w:rsidR="009161EB" w:rsidRPr="00CB0034" w:rsidRDefault="00CB003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Results</w:t>
            </w:r>
          </w:p>
        </w:tc>
      </w:tr>
      <w:tr w:rsidR="009161EB" w:rsidRPr="00CB0034" w14:paraId="4E383B5F" w14:textId="77777777">
        <w:tc>
          <w:tcPr>
            <w:tcW w:w="3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728A0C" w14:textId="77777777" w:rsidR="009161EB" w:rsidRPr="00CB0034" w:rsidRDefault="00CB003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#4</w:t>
            </w:r>
          </w:p>
        </w:tc>
        <w:tc>
          <w:tcPr>
            <w:tcW w:w="431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269061" w14:textId="285495FC" w:rsidR="009161EB" w:rsidRPr="00CB0034" w:rsidRDefault="00CB003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#3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#2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#1</w:t>
            </w:r>
          </w:p>
        </w:tc>
        <w:tc>
          <w:tcPr>
            <w:tcW w:w="3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7D9E8C" w14:textId="4311FD5C" w:rsidR="009161EB" w:rsidRPr="00CB0034" w:rsidRDefault="00CB003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36 </w:t>
            </w:r>
          </w:p>
        </w:tc>
      </w:tr>
      <w:tr w:rsidR="009161EB" w:rsidRPr="00CB0034" w14:paraId="4F61D23B" w14:textId="77777777">
        <w:tc>
          <w:tcPr>
            <w:tcW w:w="3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4A9589" w14:textId="77777777" w:rsidR="009161EB" w:rsidRPr="00CB0034" w:rsidRDefault="00CB003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#3</w:t>
            </w:r>
          </w:p>
        </w:tc>
        <w:tc>
          <w:tcPr>
            <w:tcW w:w="431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57836E" w14:textId="662396D1" w:rsidR="009161EB" w:rsidRPr="00CB0034" w:rsidRDefault="00CB0034">
            <w:pPr>
              <w:spacing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Analys*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Cost-Benefit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(Topic)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Cost-Benefit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Analys*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(Topic)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Cost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Benefit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Analys*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(Topic)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Analys*,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Cost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Benefit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(Topic)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Cost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Effectiveness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(Topic)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Effectiveness,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Cost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(Topic)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Cost-Benefit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Data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(Topic)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Cost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Benefit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Data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(Topic)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Data,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Cost-Benef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it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(Topic)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Cost-Utility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Analys*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(Topic)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Analys*,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Cost-Utility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(Topic)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Cost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Utility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Analys*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(Topic)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Economic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Evaluatio*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(Topic)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Evaluatio*,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Economic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(Topic)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Marginal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Analys*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(Topic)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Analys*,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Marginal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(Topic)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Cost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Benefit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(Topic)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C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osts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Benefits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(Topic)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Benefits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Costs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(Topic)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Cost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Benefit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(Topic)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Benefit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Cost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(Topic)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Cost-Effectiveness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Analysis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(Topic)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Analysis,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Cost-Effectiveness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(Topic)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Cost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Effectiveness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Analysis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(Topic)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cost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consequence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(Topic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)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health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care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costs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(Topic)</w:t>
            </w:r>
          </w:p>
        </w:tc>
        <w:tc>
          <w:tcPr>
            <w:tcW w:w="3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5A0AEC" w14:textId="6783083B" w:rsidR="009161EB" w:rsidRPr="00CB0034" w:rsidRDefault="00CB003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1111361 </w:t>
            </w:r>
          </w:p>
        </w:tc>
      </w:tr>
      <w:tr w:rsidR="009161EB" w:rsidRPr="00CB0034" w14:paraId="0811826C" w14:textId="77777777">
        <w:tc>
          <w:tcPr>
            <w:tcW w:w="3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CAFABF" w14:textId="77777777" w:rsidR="009161EB" w:rsidRPr="00CB0034" w:rsidRDefault="00CB003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#2</w:t>
            </w:r>
          </w:p>
        </w:tc>
        <w:tc>
          <w:tcPr>
            <w:tcW w:w="431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025F01" w14:textId="290D40EE" w:rsidR="009161EB" w:rsidRPr="00CB0034" w:rsidRDefault="00CB003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Chemotherapy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(Topic)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Chemotherapies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(Topic)</w:t>
            </w:r>
          </w:p>
        </w:tc>
        <w:tc>
          <w:tcPr>
            <w:tcW w:w="3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039FAD" w14:textId="6EE9DE54" w:rsidR="009161EB" w:rsidRPr="00CB0034" w:rsidRDefault="00CB003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1791696 </w:t>
            </w:r>
          </w:p>
        </w:tc>
      </w:tr>
      <w:tr w:rsidR="009161EB" w:rsidRPr="00CB0034" w14:paraId="5019ECAB" w14:textId="77777777">
        <w:tc>
          <w:tcPr>
            <w:tcW w:w="3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C52328" w14:textId="77777777" w:rsidR="009161EB" w:rsidRPr="00CB0034" w:rsidRDefault="00CB003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#1</w:t>
            </w:r>
          </w:p>
        </w:tc>
        <w:tc>
          <w:tcPr>
            <w:tcW w:w="431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E278AA" w14:textId="3986AC66" w:rsidR="009161EB" w:rsidRPr="00CB0034" w:rsidRDefault="00CB003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extensive-stage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small-cell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lung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cancer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(Topic)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extensive-stage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small-cell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lung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cancers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(Topic)</w:t>
            </w:r>
          </w:p>
        </w:tc>
        <w:tc>
          <w:tcPr>
            <w:tcW w:w="3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3C085F" w14:textId="77777777" w:rsidR="009161EB" w:rsidRPr="00CB0034" w:rsidRDefault="00CB003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1601</w:t>
            </w:r>
          </w:p>
        </w:tc>
      </w:tr>
    </w:tbl>
    <w:p w14:paraId="0D9932E4" w14:textId="0D54C70E" w:rsidR="009161EB" w:rsidRDefault="00CB0034">
      <w:pPr>
        <w:spacing w:after="0" w:line="240" w:lineRule="auto"/>
        <w:ind w:firstLineChars="196" w:firstLine="47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  <w:r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val="en-US" w:eastAsia="zh-CN"/>
        </w:rPr>
        <w:t xml:space="preserve">36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Results</w:t>
      </w:r>
    </w:p>
    <w:p w14:paraId="49421557" w14:textId="77777777" w:rsidR="009161EB" w:rsidRDefault="009161E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</w:p>
    <w:p w14:paraId="07399382" w14:textId="77777777" w:rsidR="009161EB" w:rsidRDefault="009161E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</w:p>
    <w:p w14:paraId="46DCA117" w14:textId="1731561E" w:rsidR="009161EB" w:rsidRDefault="00CB003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Search </w:t>
      </w: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Strategy </w:t>
      </w: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in </w:t>
      </w:r>
      <w:r>
        <w:rPr>
          <w:rFonts w:ascii="Times New Roman" w:eastAsia="宋体" w:hAnsi="Times New Roman" w:cs="Times New Roman"/>
          <w:b/>
          <w:sz w:val="24"/>
          <w:szCs w:val="24"/>
          <w:lang w:val="en-US" w:eastAsia="zh-CN"/>
        </w:rPr>
        <w:t>PUBMED</w:t>
      </w: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950"/>
        <w:gridCol w:w="6001"/>
        <w:gridCol w:w="6587"/>
        <w:gridCol w:w="1056"/>
      </w:tblGrid>
      <w:tr w:rsidR="009161EB" w:rsidRPr="00CB0034" w14:paraId="66928D6D" w14:textId="77777777">
        <w:tc>
          <w:tcPr>
            <w:tcW w:w="326" w:type="pct"/>
          </w:tcPr>
          <w:p w14:paraId="191CD868" w14:textId="4BB01126" w:rsidR="009161EB" w:rsidRPr="00CB0034" w:rsidRDefault="00CB003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Search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number</w:t>
            </w:r>
          </w:p>
        </w:tc>
        <w:tc>
          <w:tcPr>
            <w:tcW w:w="2072" w:type="pct"/>
          </w:tcPr>
          <w:p w14:paraId="02A6DA96" w14:textId="77777777" w:rsidR="009161EB" w:rsidRPr="00CB0034" w:rsidRDefault="00CB003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Query</w:t>
            </w:r>
          </w:p>
        </w:tc>
        <w:tc>
          <w:tcPr>
            <w:tcW w:w="2265" w:type="pct"/>
          </w:tcPr>
          <w:p w14:paraId="561C66EF" w14:textId="49966BE4" w:rsidR="009161EB" w:rsidRPr="00CB0034" w:rsidRDefault="00CB003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Search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Details</w:t>
            </w:r>
          </w:p>
        </w:tc>
        <w:tc>
          <w:tcPr>
            <w:tcW w:w="338" w:type="pct"/>
          </w:tcPr>
          <w:p w14:paraId="1AA5D2BE" w14:textId="77777777" w:rsidR="009161EB" w:rsidRPr="00CB0034" w:rsidRDefault="00CB003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Results</w:t>
            </w:r>
          </w:p>
        </w:tc>
      </w:tr>
      <w:tr w:rsidR="009161EB" w:rsidRPr="00CB0034" w14:paraId="7735A2DF" w14:textId="77777777">
        <w:tc>
          <w:tcPr>
            <w:tcW w:w="326" w:type="pct"/>
          </w:tcPr>
          <w:p w14:paraId="1F48769A" w14:textId="77777777" w:rsidR="009161EB" w:rsidRPr="00CB0034" w:rsidRDefault="00CB003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2072" w:type="pct"/>
          </w:tcPr>
          <w:p w14:paraId="39FAA9EB" w14:textId="316991B5" w:rsidR="009161EB" w:rsidRPr="00CB0034" w:rsidRDefault="00CB003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((("Cost-Benefit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Analysis"[Mesh])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(((((((((((((((((((((((((((Analys*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Cost-Benefit)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(Cost-Benefit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Analys*))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Analys*))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(Analys*,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Benefit))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Effectiveness))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(Effectiveness,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Cost))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(Cost-Benefit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Data))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Data))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(Data,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Cost-Benefit))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(Cost-Utility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Analys*))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(Analys*,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Cost-Utility))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Utility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Analys*))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(Economic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Evaluatio*))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(Evaluatio*,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Economic))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(Ma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rginal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Analys*))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(Analys*,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Marginal))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Benefit))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(Costs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Benefits))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(Benefits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Costs))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Benefit))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Cost))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(Cost-Effectiveness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Analysis))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(Analysis,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Cost-Effectiveness))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Effectiveness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Analysis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))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consequence))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(health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care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costs)))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((extensive-stage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small-cell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lung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cancer)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(extensive-stage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small-cell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lung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cancers)))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((chemotherapy)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(chemotherapies))</w:t>
            </w:r>
          </w:p>
        </w:tc>
        <w:tc>
          <w:tcPr>
            <w:tcW w:w="2265" w:type="pct"/>
          </w:tcPr>
          <w:p w14:paraId="60556A25" w14:textId="389D4D9E" w:rsidR="009161EB" w:rsidRPr="00CB0034" w:rsidRDefault="00CB003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("Cost-Benefit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Analysis"[MeSH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Terms]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(("analys*"[All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("C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ost-Benefit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Analysis"[MeSH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Terms]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"Cost-Benefit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"benefit"[All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(("Cost-Benefit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Analysis"[MeSH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Terms]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O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"Cost-Benefit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"benefit"[All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"analys*"[All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(("Cost-Benefit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Analysis"[MeSH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Terms]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"Cost-Benefit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"benefit"[All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"analys*"[All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("analys*"[All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("Cost-Benefit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Analysis"[MeSH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Terms]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"Cost-Benefit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"benefit"[All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("Cost-Benefit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Analysis"[MeSH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Terms]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Fields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"Cost-Benefit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"effectiveness"[All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effectiveness"[All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("Cost-Benefit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Analysis"[MeSH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Terms]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Fiel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"Cost-Benefit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("effectiveness"[All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"effectiveness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cost"[All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("Cost-Benefit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Analysis"[MeSH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Terms]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"Cost-Benefit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Ana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"benefit"[All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"data"[All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data"[All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("Cost-Benefit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Analysis"[MeSH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Terms]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"Cost-Benefit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Analysis"[Al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"benefit"[All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"data"[All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data"[All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("Cost-Benefit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Analysis"[MeSH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Terms]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"Cost-Benefit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("data"[All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"benefit"[All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"data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("Cost-Utility"[All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"analys*"[All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("analys*"[All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"Cost-Utility"[All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(("economics"[MeSH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Subheadi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ng]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"economics"[All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"costs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analysis"[MeSH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Terms]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"costs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("statistics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numerical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data"[MeSH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Sub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heading]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("statistics"[All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"numerical"[All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"data"[All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"statistics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numerical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data"[All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"utilization"[All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"utilisation"[All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"utilisations"[All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"utilise"[All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"ut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ilised"[All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"utilises"[All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"utilising"[All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"utilities"[All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"utility"[All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"utilizations"[All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"utilize"[All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"utilized"[All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"utilizer"[All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"utilizers"[All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Field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"utilizes"[All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"utilizing"[All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"analys*"[All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(("economical"[All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"economics"[MeSH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Terms]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"economics"[All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"economic"[All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"economically"[All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"economics"[MeSH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Subheading]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"economization"[All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"economize"[All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"economized"[All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"economizes"[All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"economizing"[All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"evaluatio*"[All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("evaluatio*"[All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("economical"[All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"economics"[MeSH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Ter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ms]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"economics"[All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"economic"[All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"economically"[All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"economics"[MeSH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Subheading]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"economization"[All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"economize"[All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"economized"[All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"economizes"[All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"economizing"[All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Fi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elds]))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(("margin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"marginal"[All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"marginals"[All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"margined"[All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"margins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of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excision"[MeSH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Terms]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("margins"[All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"excision"[All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"margins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of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excision"[All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"margin"[A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"margins"[All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"analys*"[All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("analys*"[All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("margin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"marginal"[All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"marginals"[All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"margined"[All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"margins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of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excision"[MeSH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Terms]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("margins"[All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Fiel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"excision"[All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"margins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of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excision"[All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"margin"[All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"margins"[All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("Cost-Benefit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Analysis"[MeSH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Terms]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"Cost-Benefit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Fields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"benefit"[All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("Cost-Benefit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Analysis"[MeSH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Terms]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"Cost-Benefit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"benefi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ts"[All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"costs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("Cost-Benefit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Analysis"[MeSH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Terms]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"Cost-Benefit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("benefits"[All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"benefits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costs"[All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("Cost-Benefit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Analysis"[MeSH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Terms]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"Cost-Benefit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"benefit"[All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("Cos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t-Benefit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Analysis"[MeSH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Terms]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"Cost-Benefit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("benefit"[All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cost"[All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("Cost-Benefit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Analysis"[MeSH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Terms]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O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"Cost-Benefit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"effectiveness"[All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effectiveness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("Cost-Benefit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Analysis"[Me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SH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Terms]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"Cost-Benefit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"effectiveness"[All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"analysis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effectiveness"[All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("Cost-Benefit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A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nalysis"[MeSH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Terms]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"Cost-Benefit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"effectiveness"[All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effectiveness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(("ec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onomics"[MeSH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Subheading]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"economics"[All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"costs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analysis"[MeSH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Terms]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"costs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("consequence"[All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"consequences"[All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"consequent"[All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"consequently"[All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"consequents"[All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("health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care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costs"[MeSH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Terms]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("health"[All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"care"[All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"health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care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cost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Fields])))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(("extensive-stage"[All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("small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cell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lung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carcinoma"[MeSH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Terms]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("small"[All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"cell"[All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"lung"[All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"carcinoma"[All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"small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cell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lung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carcinoma"[All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("small"[All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"cell"[All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"lung"[All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"cancer"[All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"small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cell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lung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cancer"[All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("extensive-stage"[All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"small-cell"[All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("lung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neoplasms"[MeSH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Terms]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("lung"[All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"neoplasm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"lung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neoplasms"[All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("lung"[All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"cancers"[All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"lung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cancers"[All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Fields])))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("chemotherapy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"drug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therapy"[MeSH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Terms]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("drug"[All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"therapy"[All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"drug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th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erapy"[All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"chemotherapies"[All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"drug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therapy"[MeSH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Subheading]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"chemotherapy"[All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("chemotherapy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"drug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therapy"[MeSH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Terms]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("drug"[All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"therapy"[All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"drug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therapy"[All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Field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"chemotherapies"[All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"drug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therapy"[MeSH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Subheading]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"chemotherapy"[All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Fields]))</w:t>
            </w:r>
          </w:p>
        </w:tc>
        <w:tc>
          <w:tcPr>
            <w:tcW w:w="338" w:type="pct"/>
          </w:tcPr>
          <w:p w14:paraId="47D5FC1C" w14:textId="77777777" w:rsidR="009161EB" w:rsidRPr="00CB0034" w:rsidRDefault="00CB003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2</w:t>
            </w:r>
            <w:r w:rsidRPr="00CB0034">
              <w:rPr>
                <w:rFonts w:ascii="Times New Roman" w:eastAsiaTheme="minorEastAsia" w:hAnsi="Times New Roman" w:cs="Times New Roman" w:hint="eastAsia"/>
                <w:sz w:val="24"/>
                <w:szCs w:val="24"/>
                <w:lang w:val="en-US" w:eastAsia="zh-CN"/>
              </w:rPr>
              <w:t>8</w:t>
            </w:r>
          </w:p>
        </w:tc>
      </w:tr>
      <w:tr w:rsidR="009161EB" w:rsidRPr="00CB0034" w14:paraId="2FE3D929" w14:textId="77777777">
        <w:tc>
          <w:tcPr>
            <w:tcW w:w="326" w:type="pct"/>
          </w:tcPr>
          <w:p w14:paraId="5FB64A02" w14:textId="77777777" w:rsidR="009161EB" w:rsidRPr="00CB0034" w:rsidRDefault="00CB003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lastRenderedPageBreak/>
              <w:t>5</w:t>
            </w:r>
          </w:p>
        </w:tc>
        <w:tc>
          <w:tcPr>
            <w:tcW w:w="2072" w:type="pct"/>
          </w:tcPr>
          <w:p w14:paraId="6F421873" w14:textId="304D71D8" w:rsidR="009161EB" w:rsidRPr="00CB0034" w:rsidRDefault="00CB003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(chemotherapy)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(chemotherapies)</w:t>
            </w:r>
          </w:p>
        </w:tc>
        <w:tc>
          <w:tcPr>
            <w:tcW w:w="2265" w:type="pct"/>
          </w:tcPr>
          <w:p w14:paraId="55B0D8EE" w14:textId="131B3D05" w:rsidR="009161EB" w:rsidRPr="00CB0034" w:rsidRDefault="00CB003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"chemotherapy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"drug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therapy"[MeSH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Terms]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("drug"[All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"therapy"[All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"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drug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therapy"[All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"chemotherapies"[All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"drug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therapy"[MeSH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Subheading]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"chemotherapy"[All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("chemotherapy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"drug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therapy"[MeSH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Terms]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("drug"[All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"therapy"[All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"drug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therapy"[Al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"chemotherapies"[All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"drug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therapy"[MeSH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Subheading]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"chemotherapy"[All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Fields])</w:t>
            </w:r>
          </w:p>
        </w:tc>
        <w:tc>
          <w:tcPr>
            <w:tcW w:w="338" w:type="pct"/>
          </w:tcPr>
          <w:p w14:paraId="7C7F04B0" w14:textId="77777777" w:rsidR="009161EB" w:rsidRPr="00CB0034" w:rsidRDefault="00CB003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3669139</w:t>
            </w:r>
          </w:p>
        </w:tc>
      </w:tr>
      <w:tr w:rsidR="009161EB" w:rsidRPr="00CB0034" w14:paraId="5791DBAC" w14:textId="77777777">
        <w:tc>
          <w:tcPr>
            <w:tcW w:w="326" w:type="pct"/>
          </w:tcPr>
          <w:p w14:paraId="530ED23C" w14:textId="77777777" w:rsidR="009161EB" w:rsidRPr="00CB0034" w:rsidRDefault="00CB003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2072" w:type="pct"/>
          </w:tcPr>
          <w:p w14:paraId="7AA4278D" w14:textId="5A9A6746" w:rsidR="009161EB" w:rsidRPr="00CB0034" w:rsidRDefault="00CB003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(extensive-stage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small-cell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lung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cancer)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(extensive-stage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small-cell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lung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cancers)</w:t>
            </w:r>
          </w:p>
        </w:tc>
        <w:tc>
          <w:tcPr>
            <w:tcW w:w="2265" w:type="pct"/>
          </w:tcPr>
          <w:p w14:paraId="068E51AC" w14:textId="0F235FCD" w:rsidR="009161EB" w:rsidRPr="00CB0034" w:rsidRDefault="00CB003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("extensive-stage"[All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("small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cell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lun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g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carcinoma"[MeSH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Terms]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("small"[All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"cell"[All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"lung"[All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"carcinoma"[All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"small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cell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lung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carcinoma"[All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("small"[All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"cell"[All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"lung"[All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"cancer"[All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Fi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"small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cell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lung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cancer"[All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("extensive-stage"[All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"small-cell"[All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("lung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neoplasms"[MeSH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Terms]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("lung"[All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"neoplasms"[All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"lung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neoplasms"[All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("lung"[All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"cancers"[All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"lung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cancers"[All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Fields]))</w:t>
            </w:r>
          </w:p>
        </w:tc>
        <w:tc>
          <w:tcPr>
            <w:tcW w:w="338" w:type="pct"/>
          </w:tcPr>
          <w:p w14:paraId="1CDFFA4B" w14:textId="77777777" w:rsidR="009161EB" w:rsidRPr="00CB0034" w:rsidRDefault="00CB003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1,066</w:t>
            </w:r>
          </w:p>
        </w:tc>
      </w:tr>
      <w:tr w:rsidR="009161EB" w:rsidRPr="00CB0034" w14:paraId="7A101E1E" w14:textId="77777777">
        <w:tc>
          <w:tcPr>
            <w:tcW w:w="326" w:type="pct"/>
          </w:tcPr>
          <w:p w14:paraId="11A539D1" w14:textId="77777777" w:rsidR="009161EB" w:rsidRPr="00CB0034" w:rsidRDefault="00CB003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2072" w:type="pct"/>
          </w:tcPr>
          <w:p w14:paraId="0AA7C2B9" w14:textId="0DEB4D43" w:rsidR="009161EB" w:rsidRPr="00CB0034" w:rsidRDefault="00CB003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("Cost-Benefit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Analysis"[Mesh])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(((((((((((((((((((((((((((Analys*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Cost-Benefit)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(Cost-Benefit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Analys*))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Analys*))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(Analys*,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Benefit))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Effectiveness)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(Effectiveness,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Cost))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(Cost-Benefit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Data))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Data))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(Data,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Cost-Benefit))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(Cost-Utility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Analys*))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(Analys*,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Cost-Utility))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Utility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Analys*))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(Economic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Evaluatio*))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(Evaluatio*,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Economic))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(Marginal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Analys*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))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(Analys*,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Marginal))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Benefit))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(Costs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Benefits))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(Benefits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Costs))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Benefit))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Cost))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(Cost-Effectiveness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Analysis))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(Analysis,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Cost-Effectiveness))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Effectiveness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Analysis))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co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nsequence))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(health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care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costs))</w:t>
            </w:r>
          </w:p>
        </w:tc>
        <w:tc>
          <w:tcPr>
            <w:tcW w:w="2265" w:type="pct"/>
          </w:tcPr>
          <w:p w14:paraId="60E5E4BC" w14:textId="3D57E41C" w:rsidR="009161EB" w:rsidRPr="00CB0034" w:rsidRDefault="00CB003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"Cost-Benefit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Analysis"[MeSH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Terms]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(("analys*"[All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("Cost-Benefit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Analysis"[MeSH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Terms]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"Cost-Benefit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Fie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"benefit"[All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(("Cost-Benefit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Analysis"[MeSH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Terms]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"Cost-Benefit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"benefit"[All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"analys*"[All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(("Cost-Benefit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Analysis"[MeSH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Terms]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"Cost-Benefit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"benefit"[All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ben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efit"[All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"analys*"[All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("analys*"[All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("Cost-Benefit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Analysis"[MeSH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Terms]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"Cost-Benefit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"benefit"[All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Fiel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("Cost-Benefit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Analysis"[MeSH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Terms]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"Cost-Benefit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"effectiveness"[All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effectiveness"[A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("Cost-Benefit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Analysis"[MeSH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Terms]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"Cost-Benefit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("effectiveness"[All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"effectiveness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cost"[All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("Cost-Ben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Analysis"[MeSH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Terms]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"Cost-Benefit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"benefit"[All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"data"[All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data"[All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("Cost-Benefit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Anal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ysis"[MeSH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Terms]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"Cost-Benefit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"benefit"[All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"data"[All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data"[All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("Cost-Benefit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Analysis"[MeS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H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Terms]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"Cost-Benefit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("data"[All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"benefit"[All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"data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("Cost-Utility"[All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"anal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ys*"[All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("analys*"[All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"Cost-Utility"[All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(("economics"[MeSH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Subheading]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"economics"[All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"costs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analysis"[MeSH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Terms]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"anal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"costs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("statistics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numerical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data"[MeSH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Subheading]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("statistics"[All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"numerical"[All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"data"[All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"statistics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numerical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data"[All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"utilizati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on"[All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"utilisation"[All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"utilisations"[All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"utilise"[All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"utilised"[All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"utilises"[All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"utilising"[All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"utilities"[All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"utility"[All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"utilizations"[All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Fie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"utilize"[All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"utilized"[All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"utilizer"[All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"utilizers"[All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"utilizes"[All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"utilizing"[All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"analys*"[All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(("economical"[All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"economics"[MeSH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Terms]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"econo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mics"[All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"economic"[All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"economically"[All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"economics"[MeSH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Subheading]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"economization"[All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"economize"[All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"economized"[All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"economizes"[All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"economizing"[All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"e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valuatio*"[All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("evaluatio*"[All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("economical"[All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"economics"[MeSH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Terms]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"economics"[All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"economic"[All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"economically"[All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"economics"[MeSH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Subheading]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"economization"[All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"economize"[All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"economized"[All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"economizes"[All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"economizing"[All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(("margin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"marginal"[All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"marginals"[All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"margined"[All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"margins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of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excision"[MeSH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Terms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("margins"[All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"excision"[All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"margins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of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excision"[All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"margin"[All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"margins"[All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"analys*"[All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("analys*"[All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("margin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"marginal"[All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"ma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rginals"[All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"margined"[All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"margins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of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excision"[MeSH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Terms]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("margins"[All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"excision"[All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"margins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of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excision"[All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"margin"[All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"margins"[All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("Cost-Benefit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Analysis"[Me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SH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Terms]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"Cost-Benefit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"benefit"[All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("Cost-Benefit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Analysis"[MeSH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Terms]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Fiel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"Cost-Benefit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"benefits"[All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"costs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("Cost-Benefit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Analysis"[MeSH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Terms]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Fields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"Cost-Benefit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("benefits"[All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"benefits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costs"[All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("Cost-Benefit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Analysis"[MeSH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Terms]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"Cost-Benefit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Analysis"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"benefit"[All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("Cost-Benefit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Analysis"[MeSH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Terms]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"Cost-Benefit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("benefit"[All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Fi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cost"[All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("Cost-Benefit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Analysis"[MeSH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Terms]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"Cost-Benefit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"effectiveness"[All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Fields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effectiveness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("Cost-Benefit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Analysis"[MeSH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Terms]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"Cost-Benefit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"effectiveness"[All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"analysis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effectiveness"[All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("Cost-Benefit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Analysis"[MeSH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Terms]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"Cost-Benefit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"eff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ectiveness"[All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effectiveness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(("economics"[MeSH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Subheading]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"economics"[All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"costs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analysis"[MeSH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Terms]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"cost"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"costs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("consequence"[All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"consequences"[All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"consequent"[All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"consequently"[All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"consequents"[All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("health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care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costs"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[MeSH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Terms]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("health"[All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"care"[All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"health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care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costs"[All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Fields]))</w:t>
            </w:r>
          </w:p>
        </w:tc>
        <w:tc>
          <w:tcPr>
            <w:tcW w:w="338" w:type="pct"/>
          </w:tcPr>
          <w:p w14:paraId="6E84DC9B" w14:textId="77777777" w:rsidR="009161EB" w:rsidRPr="00CB0034" w:rsidRDefault="00CB003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488,904</w:t>
            </w:r>
          </w:p>
        </w:tc>
      </w:tr>
      <w:tr w:rsidR="009161EB" w:rsidRPr="00CB0034" w14:paraId="07D1B256" w14:textId="77777777">
        <w:tc>
          <w:tcPr>
            <w:tcW w:w="326" w:type="pct"/>
          </w:tcPr>
          <w:p w14:paraId="57604FD2" w14:textId="77777777" w:rsidR="009161EB" w:rsidRPr="00CB0034" w:rsidRDefault="00CB003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2072" w:type="pct"/>
          </w:tcPr>
          <w:p w14:paraId="24E30CEC" w14:textId="6D993F53" w:rsidR="009161EB" w:rsidRPr="00CB0034" w:rsidRDefault="00CB003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((((((((((((((((((((((((((Analys*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Cost-Benefit)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(Cost-Benefit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Analys*))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Analys*))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(Analys*,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Benefit))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Effectiveness))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(Effectiveness,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Cost))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(Cost-Benefit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Data))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Data))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(Data,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Cost-Benefit))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(Cost-Utility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Analys*))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(Analys*,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Cost-Utility))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Utility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Analys*))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(Economic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Evaluatio*))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(Evaluatio*,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Economic))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(Marginal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Analys*))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(Analys*,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Marginal))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Benefit))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(Costs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Benefits))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(Benefits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Costs))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Benefit))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Cost))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(Cost-Effectiveness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Analysis))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(Analysis,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Cost-Effectiveness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))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Effectiveness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Analysis))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consequence))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(health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care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costs)</w:t>
            </w:r>
          </w:p>
        </w:tc>
        <w:tc>
          <w:tcPr>
            <w:tcW w:w="2265" w:type="pct"/>
          </w:tcPr>
          <w:p w14:paraId="35738736" w14:textId="6865BCD3" w:rsidR="009161EB" w:rsidRPr="00CB0034" w:rsidRDefault="00CB003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("analys*"[All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analysis"[MeSH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Terms]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("cost"[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"benefit"[All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(("cost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analysis"[MeSH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Terms]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"benefit"[All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Field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"analys*"[All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(("cost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analysis"[MeSH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Terms]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"benefit"[All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"c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"analys*"[All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("analys*"[All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analysis"[MeSH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Terms]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"benefit"[A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analysis"[MeSH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Terms]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"effectiveness"[All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effective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ness"[All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analysis"[MeSH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Terms]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("effectiveness"[All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"effectiveness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cost"[All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("c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analysis"[MeSH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Terms]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"benefit"[All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"data"[All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data"[All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benef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analysis"[MeSH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Terms]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"benefit"[All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"data"[All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data"[All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analys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is"[MeSH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Terms]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("data"[All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"benefit"[All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"data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("Cost-Utility"[All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AN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"analys*"[All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("analys*"[All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"Cost-Utility"[All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(("economics"[MeSH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Subheading]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"economics"[All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"costs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analysis"[MeSH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Terms]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AN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"costs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("statistics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numerical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data"[MeSH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Subheading]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("statistics"[All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"numerical"[All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"data"[All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"statistics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numerical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data"[All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"ut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ilization"[All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"utilisation"[All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"utilisations"[All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"utilise"[All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"utilised"[All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"utilises"[All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"utilising"[All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"utilities"[All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"utility"[All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"utilizations"[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"utilize"[All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"utilized"[All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"utilizer"[All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"utilizers"[All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"utilizes"[All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"utilizing"[All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"analys*"[All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(("economical"[All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"economics"[MeSH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Terms]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"economics"[All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"economic"[All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"economically"[All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"economics"[MeSH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Subheading]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"economization"[All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"economize"[All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"economized"[All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"economizes"[All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"economizing"[All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"evaluatio*"[All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("evaluatio*"[All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("economical"[All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"economics"[MeSH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Terms]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"economics"[All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"economic"[All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"economically"[All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"economics"[MeSH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Subheading]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"economization"[All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F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"economize"[All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"economized"[All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"economizes"[All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"economizing"[All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(("margin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"marginal"[All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"marginals"[All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"margined"[All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"margins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of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excision"[MeS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H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Terms]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("margins"[All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"excision"[All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"margins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of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excision"[All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"margin"[All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"margins"[All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"analys*"[All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("analys*"[All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("margin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"marginal"[All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"marginals"[All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"margined"[All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"margins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of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excision"[MeSH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Terms]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("margins"[All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"excision"[All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"margins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of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excision"[All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"margin"[All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"margins"[All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analy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sis"[MeSH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Terms]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"benefit"[All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analysis"[MeSH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Terms]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benefit"[A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"benefits"[All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"costs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analysis"[MeSH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Terms]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("benefits"[All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"benefits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costs"[All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analysis"[MeSH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Terms]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an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"benefit"[All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analysis"[MeSH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Terms]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("benefit"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cost"[All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analysis"[MeSH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Terms]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"effectiveness"[All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effectiveness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analysis"[MeSH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Terms]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"cos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"effectiveness"[All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"analysis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effectiveness"[All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analysis"[MeSH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Terms]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A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"effectiveness"[All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effectiveness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(("economics"[MeSH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Subheading]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"economics"[All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"costs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analysis"[MeSH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Terms]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("costs"[All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"costs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analysis"[All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("consequence"[All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"consequences"[All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"consequent"[All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"consequently"[All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"consequents"[All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("health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care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costs"[MeSH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Terms]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("health"[All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"care"[All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Fields])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"health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care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costs"[All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Fields])</w:t>
            </w:r>
          </w:p>
        </w:tc>
        <w:tc>
          <w:tcPr>
            <w:tcW w:w="338" w:type="pct"/>
          </w:tcPr>
          <w:p w14:paraId="2C16F56A" w14:textId="77777777" w:rsidR="009161EB" w:rsidRPr="00CB0034" w:rsidRDefault="00CB003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488,904</w:t>
            </w:r>
          </w:p>
        </w:tc>
      </w:tr>
      <w:tr w:rsidR="009161EB" w:rsidRPr="00CB0034" w14:paraId="5A5B4827" w14:textId="77777777">
        <w:tc>
          <w:tcPr>
            <w:tcW w:w="326" w:type="pct"/>
          </w:tcPr>
          <w:p w14:paraId="12B34405" w14:textId="77777777" w:rsidR="009161EB" w:rsidRPr="00CB0034" w:rsidRDefault="00CB003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2072" w:type="pct"/>
          </w:tcPr>
          <w:p w14:paraId="02451ED4" w14:textId="6E6A48EC" w:rsidR="009161EB" w:rsidRPr="00CB0034" w:rsidRDefault="00CB003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"Cost-Benefit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Analysis"[Mesh]</w:t>
            </w:r>
          </w:p>
        </w:tc>
        <w:tc>
          <w:tcPr>
            <w:tcW w:w="2265" w:type="pct"/>
          </w:tcPr>
          <w:p w14:paraId="30BC6888" w14:textId="44E65D56" w:rsidR="009161EB" w:rsidRPr="00CB0034" w:rsidRDefault="00CB003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"Cost-Benefit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Analysis"[MeSH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Terms]</w:t>
            </w:r>
          </w:p>
        </w:tc>
        <w:tc>
          <w:tcPr>
            <w:tcW w:w="338" w:type="pct"/>
          </w:tcPr>
          <w:p w14:paraId="4703081E" w14:textId="77777777" w:rsidR="009161EB" w:rsidRPr="00CB0034" w:rsidRDefault="00CB003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88,10</w:t>
            </w:r>
            <w:r w:rsidRPr="00CB0034">
              <w:rPr>
                <w:rFonts w:ascii="Times New Roman" w:eastAsiaTheme="minorEastAsia" w:hAnsi="Times New Roman" w:cs="Times New Roman" w:hint="eastAsia"/>
                <w:sz w:val="24"/>
                <w:szCs w:val="24"/>
                <w:lang w:val="en-US" w:eastAsia="zh-CN"/>
              </w:rPr>
              <w:t>7</w:t>
            </w:r>
          </w:p>
        </w:tc>
      </w:tr>
    </w:tbl>
    <w:p w14:paraId="7AEBF787" w14:textId="77777777" w:rsidR="009161EB" w:rsidRDefault="009161EB">
      <w:pPr>
        <w:spacing w:after="0" w:line="240" w:lineRule="auto"/>
        <w:ind w:firstLineChars="196" w:firstLine="472"/>
        <w:jc w:val="both"/>
        <w:rPr>
          <w:rFonts w:ascii="Times New Roman" w:eastAsiaTheme="minorEastAsia" w:hAnsi="Times New Roman" w:cs="Times New Roman"/>
          <w:b/>
          <w:sz w:val="24"/>
          <w:szCs w:val="24"/>
          <w:lang w:val="en-US" w:eastAsia="zh-CN"/>
        </w:rPr>
      </w:pPr>
    </w:p>
    <w:p w14:paraId="4983DD72" w14:textId="51C0BF2A" w:rsidR="009161EB" w:rsidRDefault="00CB0034">
      <w:pPr>
        <w:spacing w:after="0" w:line="240" w:lineRule="auto"/>
        <w:ind w:firstLineChars="196" w:firstLine="472"/>
        <w:jc w:val="both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val="en-US" w:eastAsia="zh-CN"/>
        </w:rPr>
        <w:t>2</w:t>
      </w:r>
      <w:r>
        <w:rPr>
          <w:rFonts w:ascii="Times New Roman" w:eastAsiaTheme="minorEastAsia" w:hAnsi="Times New Roman" w:cs="Times New Roman" w:hint="eastAsia"/>
          <w:b/>
          <w:sz w:val="24"/>
          <w:szCs w:val="24"/>
          <w:lang w:val="en-US" w:eastAsia="zh-CN"/>
        </w:rPr>
        <w:t>8</w:t>
      </w:r>
      <w:r>
        <w:rPr>
          <w:rFonts w:ascii="Times New Roman" w:eastAsiaTheme="minorEastAsia" w:hAnsi="Times New Roman" w:cs="Times New Roman"/>
          <w:b/>
          <w:sz w:val="24"/>
          <w:szCs w:val="24"/>
          <w:lang w:val="en-US" w:eastAsia="zh-CN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>Results</w:t>
      </w:r>
    </w:p>
    <w:p w14:paraId="62D32B5D" w14:textId="77777777" w:rsidR="009161EB" w:rsidRDefault="009161EB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</w:p>
    <w:p w14:paraId="5A337D87" w14:textId="77777777" w:rsidR="009161EB" w:rsidRDefault="009161EB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</w:p>
    <w:p w14:paraId="04638FB8" w14:textId="4FFF8F82" w:rsidR="009161EB" w:rsidRDefault="00CB0034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lang w:val="en-US" w:eastAsia="zh-CN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Search </w:t>
      </w: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Strategy </w:t>
      </w: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in </w:t>
      </w: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>Embas</w:t>
      </w:r>
      <w:r>
        <w:rPr>
          <w:rFonts w:ascii="Times New Roman" w:eastAsia="Calibri" w:hAnsi="Times New Roman" w:cs="Times New Roman"/>
          <w:b/>
          <w:sz w:val="24"/>
          <w:szCs w:val="24"/>
          <w:lang w:val="en-US" w:eastAsia="zh-CN"/>
        </w:rPr>
        <w:t>e</w:t>
      </w: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1115"/>
        <w:gridCol w:w="12309"/>
        <w:gridCol w:w="1170"/>
      </w:tblGrid>
      <w:tr w:rsidR="009161EB" w:rsidRPr="00CB0034" w14:paraId="43FF1BE6" w14:textId="77777777">
        <w:tc>
          <w:tcPr>
            <w:tcW w:w="382" w:type="pct"/>
          </w:tcPr>
          <w:p w14:paraId="7A8D39FE" w14:textId="77777777" w:rsidR="009161EB" w:rsidRPr="00CB0034" w:rsidRDefault="00CB0034">
            <w:pPr>
              <w:spacing w:after="0" w:line="240" w:lineRule="auto"/>
              <w:jc w:val="left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No.</w:t>
            </w:r>
          </w:p>
        </w:tc>
        <w:tc>
          <w:tcPr>
            <w:tcW w:w="4217" w:type="pct"/>
          </w:tcPr>
          <w:p w14:paraId="16F6AF4D" w14:textId="77777777" w:rsidR="009161EB" w:rsidRPr="00CB0034" w:rsidRDefault="00CB0034">
            <w:pPr>
              <w:spacing w:after="0" w:line="240" w:lineRule="auto"/>
              <w:jc w:val="left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Query</w:t>
            </w:r>
          </w:p>
        </w:tc>
        <w:tc>
          <w:tcPr>
            <w:tcW w:w="401" w:type="pct"/>
          </w:tcPr>
          <w:p w14:paraId="10AFD15A" w14:textId="77777777" w:rsidR="009161EB" w:rsidRPr="00CB0034" w:rsidRDefault="00CB0034">
            <w:pPr>
              <w:spacing w:after="0" w:line="240" w:lineRule="auto"/>
              <w:jc w:val="left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Results</w:t>
            </w:r>
          </w:p>
        </w:tc>
      </w:tr>
      <w:tr w:rsidR="009161EB" w:rsidRPr="00CB0034" w14:paraId="33298659" w14:textId="77777777">
        <w:tc>
          <w:tcPr>
            <w:tcW w:w="382" w:type="pct"/>
          </w:tcPr>
          <w:p w14:paraId="2CDE14DB" w14:textId="77777777" w:rsidR="009161EB" w:rsidRPr="00CB0034" w:rsidRDefault="00CB0034">
            <w:pPr>
              <w:spacing w:after="0" w:line="240" w:lineRule="auto"/>
              <w:jc w:val="left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#8</w:t>
            </w:r>
          </w:p>
        </w:tc>
        <w:tc>
          <w:tcPr>
            <w:tcW w:w="4217" w:type="pct"/>
          </w:tcPr>
          <w:p w14:paraId="5ED2E847" w14:textId="7D5C0D09" w:rsidR="009161EB" w:rsidRPr="00CB0034" w:rsidRDefault="00CB0034">
            <w:pPr>
              <w:spacing w:after="0" w:line="240" w:lineRule="auto"/>
              <w:jc w:val="left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#3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#6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#7</w:t>
            </w:r>
          </w:p>
        </w:tc>
        <w:tc>
          <w:tcPr>
            <w:tcW w:w="401" w:type="pct"/>
          </w:tcPr>
          <w:p w14:paraId="5C25DA03" w14:textId="77777777" w:rsidR="009161EB" w:rsidRPr="00CB0034" w:rsidRDefault="00CB0034">
            <w:pPr>
              <w:spacing w:after="0" w:line="240" w:lineRule="auto"/>
              <w:jc w:val="left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36</w:t>
            </w:r>
          </w:p>
        </w:tc>
      </w:tr>
      <w:tr w:rsidR="009161EB" w:rsidRPr="00CB0034" w14:paraId="4C39FA88" w14:textId="77777777">
        <w:tc>
          <w:tcPr>
            <w:tcW w:w="382" w:type="pct"/>
          </w:tcPr>
          <w:p w14:paraId="5B13D554" w14:textId="77777777" w:rsidR="009161EB" w:rsidRPr="00CB0034" w:rsidRDefault="00CB0034">
            <w:pPr>
              <w:spacing w:after="0" w:line="240" w:lineRule="auto"/>
              <w:jc w:val="left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#7</w:t>
            </w:r>
          </w:p>
        </w:tc>
        <w:tc>
          <w:tcPr>
            <w:tcW w:w="4217" w:type="pct"/>
          </w:tcPr>
          <w:p w14:paraId="22EBDEEB" w14:textId="7C4DF007" w:rsidR="009161EB" w:rsidRPr="00CB0034" w:rsidRDefault="00CB0034">
            <w:pPr>
              <w:spacing w:after="0" w:line="240" w:lineRule="auto"/>
              <w:jc w:val="left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'extensive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stage'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'small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cell'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lung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cancer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('extensive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stage'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'small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cell'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lung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cancers)</w:t>
            </w:r>
          </w:p>
        </w:tc>
        <w:tc>
          <w:tcPr>
            <w:tcW w:w="401" w:type="pct"/>
          </w:tcPr>
          <w:p w14:paraId="4DD3AA52" w14:textId="77777777" w:rsidR="009161EB" w:rsidRPr="00CB0034" w:rsidRDefault="00CB0034">
            <w:pPr>
              <w:spacing w:after="0" w:line="240" w:lineRule="auto"/>
              <w:jc w:val="left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1929</w:t>
            </w:r>
          </w:p>
        </w:tc>
      </w:tr>
      <w:tr w:rsidR="009161EB" w:rsidRPr="00CB0034" w14:paraId="7CE74616" w14:textId="77777777">
        <w:tc>
          <w:tcPr>
            <w:tcW w:w="382" w:type="pct"/>
          </w:tcPr>
          <w:p w14:paraId="674D1F13" w14:textId="77777777" w:rsidR="009161EB" w:rsidRPr="00CB0034" w:rsidRDefault="00CB0034">
            <w:pPr>
              <w:spacing w:after="0" w:line="240" w:lineRule="auto"/>
              <w:jc w:val="left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#6</w:t>
            </w:r>
          </w:p>
        </w:tc>
        <w:tc>
          <w:tcPr>
            <w:tcW w:w="4217" w:type="pct"/>
          </w:tcPr>
          <w:p w14:paraId="14AE1CC8" w14:textId="16399556" w:rsidR="009161EB" w:rsidRPr="00CB0034" w:rsidRDefault="00CB0034">
            <w:pPr>
              <w:spacing w:after="0" w:line="240" w:lineRule="auto"/>
              <w:jc w:val="left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#4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#5</w:t>
            </w:r>
          </w:p>
        </w:tc>
        <w:tc>
          <w:tcPr>
            <w:tcW w:w="401" w:type="pct"/>
          </w:tcPr>
          <w:p w14:paraId="7692E850" w14:textId="77777777" w:rsidR="009161EB" w:rsidRPr="00CB0034" w:rsidRDefault="00CB0034">
            <w:pPr>
              <w:spacing w:after="0" w:line="240" w:lineRule="auto"/>
              <w:jc w:val="left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1104897</w:t>
            </w:r>
          </w:p>
        </w:tc>
      </w:tr>
      <w:tr w:rsidR="009161EB" w:rsidRPr="00CB0034" w14:paraId="0E4A8292" w14:textId="77777777">
        <w:tc>
          <w:tcPr>
            <w:tcW w:w="382" w:type="pct"/>
          </w:tcPr>
          <w:p w14:paraId="4F78B21A" w14:textId="77777777" w:rsidR="009161EB" w:rsidRPr="00CB0034" w:rsidRDefault="00CB0034">
            <w:pPr>
              <w:spacing w:after="0" w:line="240" w:lineRule="auto"/>
              <w:jc w:val="left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#5</w:t>
            </w:r>
          </w:p>
        </w:tc>
        <w:tc>
          <w:tcPr>
            <w:tcW w:w="4217" w:type="pct"/>
          </w:tcPr>
          <w:p w14:paraId="64556FE0" w14:textId="7391DF26" w:rsidR="009161EB" w:rsidRPr="00CB0034" w:rsidRDefault="00CB0034">
            <w:pPr>
              <w:spacing w:after="0" w:line="240" w:lineRule="auto"/>
              <w:jc w:val="left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chemotherapy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chemotherapies</w:t>
            </w:r>
          </w:p>
        </w:tc>
        <w:tc>
          <w:tcPr>
            <w:tcW w:w="401" w:type="pct"/>
          </w:tcPr>
          <w:p w14:paraId="3CB1DBD0" w14:textId="77777777" w:rsidR="009161EB" w:rsidRPr="00CB0034" w:rsidRDefault="00CB0034">
            <w:pPr>
              <w:spacing w:after="0" w:line="240" w:lineRule="auto"/>
              <w:jc w:val="left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1015329</w:t>
            </w:r>
          </w:p>
        </w:tc>
      </w:tr>
      <w:tr w:rsidR="009161EB" w:rsidRPr="00CB0034" w14:paraId="0BC4ADF8" w14:textId="77777777">
        <w:tc>
          <w:tcPr>
            <w:tcW w:w="382" w:type="pct"/>
          </w:tcPr>
          <w:p w14:paraId="5B7FE3DE" w14:textId="77777777" w:rsidR="009161EB" w:rsidRPr="00CB0034" w:rsidRDefault="00CB0034">
            <w:pPr>
              <w:spacing w:after="0" w:line="240" w:lineRule="auto"/>
              <w:jc w:val="left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#4</w:t>
            </w:r>
          </w:p>
        </w:tc>
        <w:tc>
          <w:tcPr>
            <w:tcW w:w="4217" w:type="pct"/>
          </w:tcPr>
          <w:p w14:paraId="5455AAC4" w14:textId="77777777" w:rsidR="009161EB" w:rsidRPr="00CB0034" w:rsidRDefault="00CB0034">
            <w:pPr>
              <w:spacing w:after="0" w:line="240" w:lineRule="auto"/>
              <w:jc w:val="left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'chemotherapy'/exp</w:t>
            </w:r>
          </w:p>
        </w:tc>
        <w:tc>
          <w:tcPr>
            <w:tcW w:w="401" w:type="pct"/>
          </w:tcPr>
          <w:p w14:paraId="7585095A" w14:textId="77777777" w:rsidR="009161EB" w:rsidRPr="00CB0034" w:rsidRDefault="00CB0034">
            <w:pPr>
              <w:spacing w:after="0" w:line="240" w:lineRule="auto"/>
              <w:jc w:val="left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743223</w:t>
            </w:r>
          </w:p>
        </w:tc>
      </w:tr>
      <w:tr w:rsidR="009161EB" w:rsidRPr="00CB0034" w14:paraId="45E6AD85" w14:textId="77777777">
        <w:tc>
          <w:tcPr>
            <w:tcW w:w="382" w:type="pct"/>
          </w:tcPr>
          <w:p w14:paraId="1352C8B5" w14:textId="77777777" w:rsidR="009161EB" w:rsidRPr="00CB0034" w:rsidRDefault="00CB0034">
            <w:pPr>
              <w:spacing w:after="0" w:line="240" w:lineRule="auto"/>
              <w:jc w:val="left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#3</w:t>
            </w:r>
          </w:p>
        </w:tc>
        <w:tc>
          <w:tcPr>
            <w:tcW w:w="4217" w:type="pct"/>
          </w:tcPr>
          <w:p w14:paraId="69EA7169" w14:textId="438FE5A7" w:rsidR="009161EB" w:rsidRPr="00CB0034" w:rsidRDefault="00CB0034">
            <w:pPr>
              <w:spacing w:after="0" w:line="240" w:lineRule="auto"/>
              <w:jc w:val="left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#1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#2</w:t>
            </w:r>
          </w:p>
        </w:tc>
        <w:tc>
          <w:tcPr>
            <w:tcW w:w="401" w:type="pct"/>
          </w:tcPr>
          <w:p w14:paraId="620DC90C" w14:textId="77777777" w:rsidR="009161EB" w:rsidRPr="00CB0034" w:rsidRDefault="00CB0034">
            <w:pPr>
              <w:spacing w:after="0" w:line="240" w:lineRule="auto"/>
              <w:jc w:val="left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543705</w:t>
            </w:r>
          </w:p>
        </w:tc>
      </w:tr>
      <w:tr w:rsidR="009161EB" w:rsidRPr="00CB0034" w14:paraId="15E1ACC7" w14:textId="77777777">
        <w:tc>
          <w:tcPr>
            <w:tcW w:w="382" w:type="pct"/>
          </w:tcPr>
          <w:p w14:paraId="3D9BB131" w14:textId="77777777" w:rsidR="009161EB" w:rsidRPr="00CB0034" w:rsidRDefault="00CB0034">
            <w:pPr>
              <w:spacing w:after="0" w:line="240" w:lineRule="auto"/>
              <w:jc w:val="left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#2</w:t>
            </w:r>
          </w:p>
        </w:tc>
        <w:tc>
          <w:tcPr>
            <w:tcW w:w="4217" w:type="pct"/>
          </w:tcPr>
          <w:p w14:paraId="18E97188" w14:textId="18134732" w:rsidR="009161EB" w:rsidRPr="00CB0034" w:rsidRDefault="00CB0034">
            <w:pPr>
              <w:spacing w:after="0" w:line="240" w:lineRule="auto"/>
              <w:jc w:val="left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analys*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'cost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benefit'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('cost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benefit'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analys*)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analys*)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(analys*,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effectiveness)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(effectiveness,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cost)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('cost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benefit'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data)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data)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(data,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'cost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benefit')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('cost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utility'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analys*)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(analys*,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'cost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utility')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utility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analys*)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(economic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evaluatio*)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(evaluatio*,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economic)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(marginal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a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nalys*)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(analys*,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marginal)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(costs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benefits)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(benefits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costs)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cost)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('cost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effectiveness'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analysis)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(analysis,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'cost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effectiveness')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effectiveness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analysis)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consequence)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(health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care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costs)</w:t>
            </w:r>
          </w:p>
        </w:tc>
        <w:tc>
          <w:tcPr>
            <w:tcW w:w="401" w:type="pct"/>
          </w:tcPr>
          <w:p w14:paraId="4EB521E2" w14:textId="77777777" w:rsidR="009161EB" w:rsidRPr="00CB0034" w:rsidRDefault="00CB0034">
            <w:pPr>
              <w:spacing w:after="0" w:line="240" w:lineRule="auto"/>
              <w:jc w:val="left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543705</w:t>
            </w:r>
          </w:p>
        </w:tc>
      </w:tr>
      <w:tr w:rsidR="009161EB" w:rsidRPr="00CB0034" w14:paraId="298A4B3C" w14:textId="77777777">
        <w:tc>
          <w:tcPr>
            <w:tcW w:w="382" w:type="pct"/>
          </w:tcPr>
          <w:p w14:paraId="0DAE0153" w14:textId="77777777" w:rsidR="009161EB" w:rsidRPr="00CB0034" w:rsidRDefault="00CB0034">
            <w:pPr>
              <w:spacing w:after="0" w:line="240" w:lineRule="auto"/>
              <w:jc w:val="left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#1</w:t>
            </w:r>
          </w:p>
        </w:tc>
        <w:tc>
          <w:tcPr>
            <w:tcW w:w="4217" w:type="pct"/>
          </w:tcPr>
          <w:p w14:paraId="67757503" w14:textId="7FFB3A94" w:rsidR="009161EB" w:rsidRPr="00CB0034" w:rsidRDefault="00CB0034">
            <w:pPr>
              <w:spacing w:after="0" w:line="240" w:lineRule="auto"/>
              <w:jc w:val="left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'cost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benefit </w:t>
            </w: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analysis'/exp</w:t>
            </w:r>
          </w:p>
        </w:tc>
        <w:tc>
          <w:tcPr>
            <w:tcW w:w="401" w:type="pct"/>
          </w:tcPr>
          <w:p w14:paraId="2016E635" w14:textId="77777777" w:rsidR="009161EB" w:rsidRPr="00CB0034" w:rsidRDefault="00CB0034">
            <w:pPr>
              <w:spacing w:after="0" w:line="240" w:lineRule="auto"/>
              <w:jc w:val="left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89083</w:t>
            </w:r>
          </w:p>
        </w:tc>
      </w:tr>
    </w:tbl>
    <w:p w14:paraId="3974F751" w14:textId="77777777" w:rsidR="009161EB" w:rsidRDefault="009161EB">
      <w:pPr>
        <w:spacing w:after="0" w:line="240" w:lineRule="auto"/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val="en-US" w:eastAsia="zh-CN"/>
        </w:rPr>
      </w:pPr>
    </w:p>
    <w:p w14:paraId="5740B2F2" w14:textId="6B976064" w:rsidR="009161EB" w:rsidRDefault="00CB0034">
      <w:pPr>
        <w:spacing w:after="0" w:line="240" w:lineRule="auto"/>
        <w:ind w:firstLineChars="196" w:firstLine="47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  <w:r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val="en-US" w:eastAsia="zh-CN"/>
        </w:rPr>
        <w:t>36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Results</w:t>
      </w:r>
    </w:p>
    <w:p w14:paraId="681DC38E" w14:textId="77777777" w:rsidR="009161EB" w:rsidRDefault="009161E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</w:p>
    <w:p w14:paraId="58E41007" w14:textId="77777777" w:rsidR="009161EB" w:rsidRDefault="009161E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</w:p>
    <w:p w14:paraId="4047B688" w14:textId="3F231F80" w:rsidR="009161EB" w:rsidRDefault="00CB0034">
      <w:pPr>
        <w:spacing w:after="0" w:line="240" w:lineRule="auto"/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  <w:lang w:val="en-US" w:eastAsia="zh-CN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Search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Strategy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in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the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Cochrane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Library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5"/>
        <w:gridCol w:w="12304"/>
        <w:gridCol w:w="1169"/>
      </w:tblGrid>
      <w:tr w:rsidR="009161EB" w:rsidRPr="00CB0034" w14:paraId="2FC35172" w14:textId="77777777">
        <w:tc>
          <w:tcPr>
            <w:tcW w:w="3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325F04" w14:textId="77777777" w:rsidR="009161EB" w:rsidRPr="00CB0034" w:rsidRDefault="00CB0034" w:rsidP="00CB003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Number</w:t>
            </w:r>
          </w:p>
        </w:tc>
        <w:tc>
          <w:tcPr>
            <w:tcW w:w="422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73ED9A" w14:textId="77777777" w:rsidR="009161EB" w:rsidRPr="00CB0034" w:rsidRDefault="00CB0034" w:rsidP="00CB003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Query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6EFBEC" w14:textId="77777777" w:rsidR="009161EB" w:rsidRPr="00CB0034" w:rsidRDefault="00CB0034" w:rsidP="00CB003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Results</w:t>
            </w:r>
          </w:p>
        </w:tc>
      </w:tr>
      <w:tr w:rsidR="009161EB" w:rsidRPr="00CB0034" w14:paraId="53D5D386" w14:textId="77777777">
        <w:tc>
          <w:tcPr>
            <w:tcW w:w="3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184B8B" w14:textId="77777777" w:rsidR="009161EB" w:rsidRPr="00CB0034" w:rsidRDefault="00CB0034" w:rsidP="00CB0034">
            <w:pPr>
              <w:tabs>
                <w:tab w:val="left" w:pos="536"/>
              </w:tabs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#11</w:t>
            </w:r>
          </w:p>
        </w:tc>
        <w:tc>
          <w:tcPr>
            <w:tcW w:w="422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16F821" w14:textId="1264FFA0" w:rsidR="009161EB" w:rsidRPr="00CB0034" w:rsidRDefault="00CB0034" w:rsidP="00CB0034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#1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#2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#10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39BB5E" w14:textId="77777777" w:rsidR="009161EB" w:rsidRPr="00CB0034" w:rsidRDefault="00CB0034" w:rsidP="00CB003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5</w:t>
            </w:r>
          </w:p>
        </w:tc>
      </w:tr>
      <w:tr w:rsidR="009161EB" w:rsidRPr="00CB0034" w14:paraId="3EA66EDE" w14:textId="77777777">
        <w:tc>
          <w:tcPr>
            <w:tcW w:w="3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20955E" w14:textId="77777777" w:rsidR="009161EB" w:rsidRPr="00CB0034" w:rsidRDefault="00CB0034" w:rsidP="00CB0034">
            <w:pPr>
              <w:tabs>
                <w:tab w:val="left" w:pos="536"/>
              </w:tabs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#10</w:t>
            </w:r>
          </w:p>
        </w:tc>
        <w:tc>
          <w:tcPr>
            <w:tcW w:w="422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0F213E" w14:textId="5DA9986D" w:rsidR="009161EB" w:rsidRPr="00CB0034" w:rsidRDefault="00CB0034" w:rsidP="00CB0034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#3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#4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#5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#6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#7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#8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#9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7B4F85" w14:textId="77777777" w:rsidR="009161EB" w:rsidRPr="00CB0034" w:rsidRDefault="00CB0034" w:rsidP="00CB003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49395</w:t>
            </w:r>
          </w:p>
        </w:tc>
      </w:tr>
      <w:tr w:rsidR="009161EB" w:rsidRPr="00CB0034" w14:paraId="3BC1F9D7" w14:textId="77777777">
        <w:tc>
          <w:tcPr>
            <w:tcW w:w="3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F8146A" w14:textId="77777777" w:rsidR="009161EB" w:rsidRPr="00CB0034" w:rsidRDefault="00CB0034" w:rsidP="00CB0034">
            <w:pPr>
              <w:tabs>
                <w:tab w:val="left" w:pos="536"/>
              </w:tabs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#9</w:t>
            </w:r>
          </w:p>
        </w:tc>
        <w:tc>
          <w:tcPr>
            <w:tcW w:w="422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33F135" w14:textId="4ED1F235" w:rsidR="009161EB" w:rsidRPr="00CB0034" w:rsidRDefault="00CB0034" w:rsidP="00CB0034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sz w:val="24"/>
                <w:szCs w:val="24"/>
                <w:lang w:val="en-US" w:eastAsia="zh-CN"/>
              </w:rPr>
            </w:pP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val="en-US" w:eastAsia="zh-CN"/>
              </w:rPr>
              <w:t xml:space="preserve">(health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val="en-US" w:eastAsia="zh-CN"/>
              </w:rPr>
              <w:t xml:space="preserve">care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val="en-US" w:eastAsia="zh-CN"/>
              </w:rPr>
              <w:t>costs):ti,ab,kw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B98220" w14:textId="77777777" w:rsidR="009161EB" w:rsidRPr="00CB0034" w:rsidRDefault="00CB0034" w:rsidP="00CB003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15063</w:t>
            </w:r>
          </w:p>
        </w:tc>
      </w:tr>
      <w:tr w:rsidR="009161EB" w:rsidRPr="00CB0034" w14:paraId="5A0CC1BC" w14:textId="77777777">
        <w:tc>
          <w:tcPr>
            <w:tcW w:w="3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9A7C62" w14:textId="77777777" w:rsidR="009161EB" w:rsidRPr="00CB0034" w:rsidRDefault="00CB0034" w:rsidP="00CB0034">
            <w:pPr>
              <w:tabs>
                <w:tab w:val="left" w:pos="536"/>
              </w:tabs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#8</w:t>
            </w:r>
          </w:p>
        </w:tc>
        <w:tc>
          <w:tcPr>
            <w:tcW w:w="422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A275D3" w14:textId="68311153" w:rsidR="009161EB" w:rsidRPr="00CB0034" w:rsidRDefault="00CB0034" w:rsidP="00CB0034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sz w:val="24"/>
                <w:szCs w:val="24"/>
                <w:lang w:val="en-US" w:eastAsia="zh-CN"/>
              </w:rPr>
            </w:pP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val="en-US" w:eastAsia="zh-CN"/>
              </w:rPr>
              <w:t xml:space="preserve">(Benefit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val="en-US" w:eastAsia="zh-CN"/>
              </w:rPr>
              <w:t xml:space="preserve">and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val="en-US" w:eastAsia="zh-CN"/>
              </w:rPr>
              <w:t xml:space="preserve">Cost):ti,ab,kw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val="en-US" w:eastAsia="zh-CN"/>
              </w:rPr>
              <w:t xml:space="preserve">OR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val="en-US" w:eastAsia="zh-CN"/>
              </w:rPr>
              <w:t xml:space="preserve">(Cost-Effectiveness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val="en-US" w:eastAsia="zh-CN"/>
              </w:rPr>
              <w:t xml:space="preserve">Analysis):ti,ab,kw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val="en-US" w:eastAsia="zh-CN"/>
              </w:rPr>
              <w:t xml:space="preserve">OR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val="en-US" w:eastAsia="zh-CN"/>
              </w:rPr>
              <w:t xml:space="preserve">(Analysis,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val="en-US" w:eastAsia="zh-CN"/>
              </w:rPr>
              <w:t xml:space="preserve">Cost-Effectiveness):ti,ab,kw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val="en-US" w:eastAsia="zh-CN"/>
              </w:rPr>
              <w:t xml:space="preserve">OR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val="en-US" w:eastAsia="zh-CN"/>
              </w:rPr>
              <w:t xml:space="preserve">(Cost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val="en-US" w:eastAsia="zh-CN"/>
              </w:rPr>
              <w:t xml:space="preserve">Effectiveness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val="en-US" w:eastAsia="zh-CN"/>
              </w:rPr>
              <w:t xml:space="preserve">Analysis):ti,ab,kw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val="en-US" w:eastAsia="zh-CN"/>
              </w:rPr>
              <w:t xml:space="preserve">OR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val="en-US" w:eastAsia="zh-CN"/>
              </w:rPr>
              <w:t xml:space="preserve">(cost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val="en-US" w:eastAsia="zh-CN"/>
              </w:rPr>
              <w:t>consequence):ti,ab,kw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8ED84C" w14:textId="77777777" w:rsidR="009161EB" w:rsidRPr="00CB0034" w:rsidRDefault="00CB0034" w:rsidP="00CB003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28211</w:t>
            </w:r>
          </w:p>
        </w:tc>
      </w:tr>
      <w:tr w:rsidR="009161EB" w:rsidRPr="00CB0034" w14:paraId="309FAF1A" w14:textId="77777777">
        <w:tc>
          <w:tcPr>
            <w:tcW w:w="3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71393E" w14:textId="77777777" w:rsidR="009161EB" w:rsidRPr="00CB0034" w:rsidRDefault="00CB0034" w:rsidP="00CB0034">
            <w:pPr>
              <w:tabs>
                <w:tab w:val="left" w:pos="536"/>
              </w:tabs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#7</w:t>
            </w:r>
          </w:p>
        </w:tc>
        <w:tc>
          <w:tcPr>
            <w:tcW w:w="422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ADC13D" w14:textId="73EFDB84" w:rsidR="009161EB" w:rsidRPr="00CB0034" w:rsidRDefault="00CB0034" w:rsidP="00CB0034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(Analys*,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Marginal):ti,ab,kw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(Cost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Benefit):ti,ab,kw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(Costs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Benefits):ti,ab,kw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(Benefits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Costs):ti,ab,kw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(Cost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and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Benefit):ti,ab,kw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DB001A" w14:textId="77777777" w:rsidR="009161EB" w:rsidRPr="00CB0034" w:rsidRDefault="00CB0034" w:rsidP="00CB003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18042</w:t>
            </w:r>
          </w:p>
        </w:tc>
      </w:tr>
      <w:tr w:rsidR="009161EB" w:rsidRPr="00CB0034" w14:paraId="66A30076" w14:textId="77777777">
        <w:tc>
          <w:tcPr>
            <w:tcW w:w="3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0D411F" w14:textId="77777777" w:rsidR="009161EB" w:rsidRPr="00CB0034" w:rsidRDefault="00CB0034" w:rsidP="00CB003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#6</w:t>
            </w:r>
          </w:p>
        </w:tc>
        <w:tc>
          <w:tcPr>
            <w:tcW w:w="422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8849CF" w14:textId="7389944F" w:rsidR="009161EB" w:rsidRPr="00CB0034" w:rsidRDefault="00CB0034" w:rsidP="00CB0034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sz w:val="24"/>
                <w:szCs w:val="24"/>
                <w:lang w:val="en-US" w:eastAsia="zh-CN"/>
              </w:rPr>
            </w:pP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val="en-US" w:eastAsia="zh-CN"/>
              </w:rPr>
              <w:t xml:space="preserve">(Analys*,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val="en-US" w:eastAsia="zh-CN"/>
              </w:rPr>
              <w:t xml:space="preserve">Cost-Utility):ti,ab,kw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val="en-US" w:eastAsia="zh-CN"/>
              </w:rPr>
              <w:t xml:space="preserve">OR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val="en-US" w:eastAsia="zh-CN"/>
              </w:rPr>
              <w:t xml:space="preserve">(Cost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val="en-US" w:eastAsia="zh-CN"/>
              </w:rPr>
              <w:t xml:space="preserve">Utility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val="en-US" w:eastAsia="zh-CN"/>
              </w:rPr>
              <w:t xml:space="preserve">Analys*):ti,ab,kw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val="en-US" w:eastAsia="zh-CN"/>
              </w:rPr>
              <w:t xml:space="preserve">OR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val="en-US" w:eastAsia="zh-CN"/>
              </w:rPr>
              <w:t xml:space="preserve">(Economic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val="en-US" w:eastAsia="zh-CN"/>
              </w:rPr>
              <w:t xml:space="preserve">Evaluatio*):ti,ab,kw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val="en-US" w:eastAsia="zh-CN"/>
              </w:rPr>
              <w:t>O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val="en-US" w:eastAsia="zh-CN"/>
              </w:rPr>
              <w:t xml:space="preserve">R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val="en-US" w:eastAsia="zh-CN"/>
              </w:rPr>
              <w:t xml:space="preserve">(Evaluatio*,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val="en-US" w:eastAsia="zh-CN"/>
              </w:rPr>
              <w:t xml:space="preserve">Economic):ti,ab,kw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val="en-US" w:eastAsia="zh-CN"/>
              </w:rPr>
              <w:t xml:space="preserve">OR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val="en-US" w:eastAsia="zh-CN"/>
              </w:rPr>
              <w:t xml:space="preserve">(Marginal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val="en-US" w:eastAsia="zh-CN"/>
              </w:rPr>
              <w:t>Analys*):ti,ab,kw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84544D" w14:textId="77777777" w:rsidR="009161EB" w:rsidRPr="00CB0034" w:rsidRDefault="00CB0034" w:rsidP="00CB003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11987</w:t>
            </w:r>
          </w:p>
        </w:tc>
      </w:tr>
      <w:tr w:rsidR="009161EB" w:rsidRPr="00CB0034" w14:paraId="5D4D07FC" w14:textId="77777777">
        <w:tc>
          <w:tcPr>
            <w:tcW w:w="3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559DB0" w14:textId="77777777" w:rsidR="009161EB" w:rsidRPr="00CB0034" w:rsidRDefault="00CB0034" w:rsidP="00CB003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#5</w:t>
            </w:r>
          </w:p>
        </w:tc>
        <w:tc>
          <w:tcPr>
            <w:tcW w:w="422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8F3536" w14:textId="0E691011" w:rsidR="009161EB" w:rsidRPr="00CB0034" w:rsidRDefault="00CB0034" w:rsidP="00CB0034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sz w:val="24"/>
                <w:szCs w:val="24"/>
                <w:lang w:val="en-US" w:eastAsia="zh-CN"/>
              </w:rPr>
            </w:pP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val="en-US" w:eastAsia="zh-CN"/>
              </w:rPr>
              <w:t xml:space="preserve">(Effectiveness,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val="en-US" w:eastAsia="zh-CN"/>
              </w:rPr>
              <w:t xml:space="preserve">Cost):ti,ab,kw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val="en-US" w:eastAsia="zh-CN"/>
              </w:rPr>
              <w:t xml:space="preserve">OR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val="en-US" w:eastAsia="zh-CN"/>
              </w:rPr>
              <w:t xml:space="preserve">(Cost-Benefit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val="en-US" w:eastAsia="zh-CN"/>
              </w:rPr>
              <w:t xml:space="preserve">Data):ti,ab,kw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val="en-US" w:eastAsia="zh-CN"/>
              </w:rPr>
              <w:t xml:space="preserve">OR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val="en-US" w:eastAsia="zh-CN"/>
              </w:rPr>
              <w:t xml:space="preserve">(Cost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val="en-US" w:eastAsia="zh-CN"/>
              </w:rPr>
              <w:t xml:space="preserve">Benefit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val="en-US" w:eastAsia="zh-CN"/>
              </w:rPr>
              <w:t xml:space="preserve">Data):ti,ab,kw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val="en-US" w:eastAsia="zh-CN"/>
              </w:rPr>
              <w:t xml:space="preserve">OR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val="en-US" w:eastAsia="zh-CN"/>
              </w:rPr>
              <w:t xml:space="preserve">(Data,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val="en-US" w:eastAsia="zh-CN"/>
              </w:rPr>
              <w:t xml:space="preserve">Cost-Benefit):ti,ab,kw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val="en-US" w:eastAsia="zh-CN"/>
              </w:rPr>
              <w:t xml:space="preserve">OR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val="en-US" w:eastAsia="zh-CN"/>
              </w:rPr>
              <w:t xml:space="preserve">(Cost-Utility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val="en-US" w:eastAsia="zh-CN"/>
              </w:rPr>
              <w:t>Analys*):ti,ab,kw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F95560" w14:textId="77777777" w:rsidR="009161EB" w:rsidRPr="00CB0034" w:rsidRDefault="00CB0034" w:rsidP="00CB003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32421</w:t>
            </w:r>
          </w:p>
        </w:tc>
      </w:tr>
      <w:tr w:rsidR="009161EB" w:rsidRPr="00CB0034" w14:paraId="0B6D18F7" w14:textId="77777777">
        <w:tc>
          <w:tcPr>
            <w:tcW w:w="3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382CA7" w14:textId="77777777" w:rsidR="009161EB" w:rsidRPr="00CB0034" w:rsidRDefault="00CB0034" w:rsidP="00CB003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#4</w:t>
            </w:r>
          </w:p>
        </w:tc>
        <w:tc>
          <w:tcPr>
            <w:tcW w:w="422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160844" w14:textId="7119A0B3" w:rsidR="009161EB" w:rsidRPr="00CB0034" w:rsidRDefault="00CB0034" w:rsidP="00CB003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(Analys*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Cost-Benefit):ti,ab,kw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(Cost-Benefit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Analys*):ti,ab,kw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(Cost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Benefit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Analys*):ti,ab,kw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(Analys*,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Cost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Benefit):ti,ab,kw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(Cost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Effectiveness):ti,ab,kw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47ED73" w14:textId="77777777" w:rsidR="009161EB" w:rsidRPr="00CB0034" w:rsidRDefault="00CB0034" w:rsidP="00CB003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34554</w:t>
            </w:r>
          </w:p>
        </w:tc>
      </w:tr>
      <w:tr w:rsidR="009161EB" w:rsidRPr="00CB0034" w14:paraId="5965CE0D" w14:textId="77777777">
        <w:tc>
          <w:tcPr>
            <w:tcW w:w="3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637A71" w14:textId="77777777" w:rsidR="009161EB" w:rsidRPr="00CB0034" w:rsidRDefault="00CB0034" w:rsidP="00CB003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#3</w:t>
            </w:r>
          </w:p>
        </w:tc>
        <w:tc>
          <w:tcPr>
            <w:tcW w:w="422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5D4287" w14:textId="77E48AF2" w:rsidR="009161EB" w:rsidRPr="00CB0034" w:rsidRDefault="00CB0034" w:rsidP="00CB003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MeSH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descriptor: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[Cost-Benefit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Analysis]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explode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all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trees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CE0A15" w14:textId="77777777" w:rsidR="009161EB" w:rsidRPr="00CB0034" w:rsidRDefault="00CB0034" w:rsidP="00CB003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7536</w:t>
            </w:r>
          </w:p>
        </w:tc>
      </w:tr>
      <w:tr w:rsidR="009161EB" w:rsidRPr="00CB0034" w14:paraId="19B19AA1" w14:textId="77777777">
        <w:tc>
          <w:tcPr>
            <w:tcW w:w="3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9E9D78" w14:textId="77777777" w:rsidR="009161EB" w:rsidRPr="00CB0034" w:rsidRDefault="00CB0034" w:rsidP="00CB003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#2</w:t>
            </w:r>
          </w:p>
        </w:tc>
        <w:tc>
          <w:tcPr>
            <w:tcW w:w="422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0BC8C8" w14:textId="2C0A3936" w:rsidR="009161EB" w:rsidRPr="00CB0034" w:rsidRDefault="00CB0034" w:rsidP="00CB003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(extensive-stage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small-cell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lung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cancer):ti,ab,kw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(extensive-stage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small-cell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lung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cancers):ti,ab,kw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225F5F" w14:textId="77777777" w:rsidR="009161EB" w:rsidRPr="00CB0034" w:rsidRDefault="00CB0034" w:rsidP="00CB003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511</w:t>
            </w:r>
          </w:p>
        </w:tc>
      </w:tr>
      <w:tr w:rsidR="009161EB" w:rsidRPr="00CB0034" w14:paraId="47F40472" w14:textId="77777777">
        <w:tc>
          <w:tcPr>
            <w:tcW w:w="3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85C12B" w14:textId="77777777" w:rsidR="009161EB" w:rsidRPr="00CB0034" w:rsidRDefault="00CB0034" w:rsidP="00CB003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#1</w:t>
            </w:r>
          </w:p>
        </w:tc>
        <w:tc>
          <w:tcPr>
            <w:tcW w:w="422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506EAE" w14:textId="3D19F260" w:rsidR="009161EB" w:rsidRPr="00CB0034" w:rsidRDefault="00CB0034" w:rsidP="00CB003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(Chemotherapy):ti,ab,kw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OR </w:t>
            </w:r>
            <w:r w:rsidRPr="00CB003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(Chemotherapies):ti,ab,kw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B2DDCD" w14:textId="77777777" w:rsidR="009161EB" w:rsidRPr="00CB0034" w:rsidRDefault="00CB0034" w:rsidP="00CB003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CB003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81731</w:t>
            </w:r>
          </w:p>
        </w:tc>
      </w:tr>
    </w:tbl>
    <w:p w14:paraId="775B76BB" w14:textId="77777777" w:rsidR="009161EB" w:rsidRDefault="009161EB">
      <w:pPr>
        <w:spacing w:after="0" w:line="240" w:lineRule="auto"/>
        <w:jc w:val="both"/>
        <w:outlineLvl w:val="2"/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  <w:lang w:val="en-US" w:eastAsia="zh-CN"/>
        </w:rPr>
      </w:pPr>
    </w:p>
    <w:p w14:paraId="0AE6E4AA" w14:textId="2B51EAEF" w:rsidR="009161EB" w:rsidRDefault="00CB0034">
      <w:pPr>
        <w:spacing w:after="0" w:line="240" w:lineRule="auto"/>
        <w:ind w:firstLineChars="196" w:firstLine="472"/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val="en-US" w:eastAsia="zh-CN"/>
        </w:rPr>
      </w:pPr>
      <w:r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val="en-US" w:eastAsia="zh-CN"/>
        </w:rPr>
        <w:t xml:space="preserve">5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Results</w:t>
      </w:r>
    </w:p>
    <w:sectPr w:rsidR="009161EB">
      <w:pgSz w:w="16838" w:h="11906" w:orient="landscape"/>
      <w:pgMar w:top="1213" w:right="1230" w:bottom="1213" w:left="123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4886A2" w14:textId="77777777" w:rsidR="009161EB" w:rsidRDefault="00CB0034">
      <w:pPr>
        <w:spacing w:line="240" w:lineRule="auto"/>
      </w:pPr>
      <w:r>
        <w:separator/>
      </w:r>
    </w:p>
  </w:endnote>
  <w:endnote w:type="continuationSeparator" w:id="0">
    <w:p w14:paraId="55DBB2A1" w14:textId="77777777" w:rsidR="009161EB" w:rsidRDefault="00CB003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9B2855" w14:textId="77777777" w:rsidR="009161EB" w:rsidRDefault="00CB0034">
      <w:pPr>
        <w:spacing w:after="0"/>
      </w:pPr>
      <w:r>
        <w:separator/>
      </w:r>
    </w:p>
  </w:footnote>
  <w:footnote w:type="continuationSeparator" w:id="0">
    <w:p w14:paraId="7F7D2842" w14:textId="77777777" w:rsidR="009161EB" w:rsidRDefault="00CB003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embedSystemFonts/>
  <w:bordersDoNotSurroundHeader/>
  <w:bordersDoNotSurroundFooter/>
  <w:defaultTabStop w:val="420"/>
  <w:drawingGridHorizontalSpacing w:val="11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MTgyYWNlNzRmZGE1Njc1ZjNjMThjMTc0MjNhMDcyYTgifQ=="/>
  </w:docVars>
  <w:rsids>
    <w:rsidRoot w:val="009E21E3"/>
    <w:rsid w:val="00036286"/>
    <w:rsid w:val="000667F5"/>
    <w:rsid w:val="00091F14"/>
    <w:rsid w:val="000C1099"/>
    <w:rsid w:val="000F5E29"/>
    <w:rsid w:val="00114A1B"/>
    <w:rsid w:val="00163EFA"/>
    <w:rsid w:val="00175379"/>
    <w:rsid w:val="001E0389"/>
    <w:rsid w:val="001F5BDF"/>
    <w:rsid w:val="00207036"/>
    <w:rsid w:val="00207E1B"/>
    <w:rsid w:val="0021792D"/>
    <w:rsid w:val="00230FC1"/>
    <w:rsid w:val="00266580"/>
    <w:rsid w:val="00285AC2"/>
    <w:rsid w:val="002C2CE9"/>
    <w:rsid w:val="002F172F"/>
    <w:rsid w:val="0031380D"/>
    <w:rsid w:val="00323435"/>
    <w:rsid w:val="003765C4"/>
    <w:rsid w:val="00385735"/>
    <w:rsid w:val="003952F7"/>
    <w:rsid w:val="00415C4C"/>
    <w:rsid w:val="00432504"/>
    <w:rsid w:val="00441F87"/>
    <w:rsid w:val="0045247E"/>
    <w:rsid w:val="00497181"/>
    <w:rsid w:val="004F4299"/>
    <w:rsid w:val="00503ACF"/>
    <w:rsid w:val="00505A9C"/>
    <w:rsid w:val="00527240"/>
    <w:rsid w:val="005A7502"/>
    <w:rsid w:val="0063608C"/>
    <w:rsid w:val="00652073"/>
    <w:rsid w:val="00680919"/>
    <w:rsid w:val="006929A1"/>
    <w:rsid w:val="006A0F55"/>
    <w:rsid w:val="006D0B51"/>
    <w:rsid w:val="00710952"/>
    <w:rsid w:val="0073566A"/>
    <w:rsid w:val="00736B2D"/>
    <w:rsid w:val="00750280"/>
    <w:rsid w:val="007923C6"/>
    <w:rsid w:val="007A4E58"/>
    <w:rsid w:val="007D1543"/>
    <w:rsid w:val="007E5879"/>
    <w:rsid w:val="00850111"/>
    <w:rsid w:val="00881F41"/>
    <w:rsid w:val="008C42CE"/>
    <w:rsid w:val="008C588F"/>
    <w:rsid w:val="008D43B0"/>
    <w:rsid w:val="008E12BC"/>
    <w:rsid w:val="008E6F4E"/>
    <w:rsid w:val="009130A8"/>
    <w:rsid w:val="009161EB"/>
    <w:rsid w:val="009478E9"/>
    <w:rsid w:val="00956A1B"/>
    <w:rsid w:val="0097356C"/>
    <w:rsid w:val="00974310"/>
    <w:rsid w:val="009A59D9"/>
    <w:rsid w:val="009E21E3"/>
    <w:rsid w:val="009F1385"/>
    <w:rsid w:val="00A22F78"/>
    <w:rsid w:val="00A42978"/>
    <w:rsid w:val="00A54244"/>
    <w:rsid w:val="00A62E9A"/>
    <w:rsid w:val="00A76262"/>
    <w:rsid w:val="00AB1FBD"/>
    <w:rsid w:val="00AE60F7"/>
    <w:rsid w:val="00B00756"/>
    <w:rsid w:val="00B05164"/>
    <w:rsid w:val="00B44FB0"/>
    <w:rsid w:val="00B54A64"/>
    <w:rsid w:val="00B740C1"/>
    <w:rsid w:val="00B86260"/>
    <w:rsid w:val="00BC0299"/>
    <w:rsid w:val="00BD2886"/>
    <w:rsid w:val="00BF44EB"/>
    <w:rsid w:val="00C061EB"/>
    <w:rsid w:val="00C47FC9"/>
    <w:rsid w:val="00C57AD4"/>
    <w:rsid w:val="00CA7619"/>
    <w:rsid w:val="00CB0034"/>
    <w:rsid w:val="00CB118C"/>
    <w:rsid w:val="00CD323D"/>
    <w:rsid w:val="00CE400F"/>
    <w:rsid w:val="00CE7C80"/>
    <w:rsid w:val="00CF5935"/>
    <w:rsid w:val="00DD1618"/>
    <w:rsid w:val="00DE1EF6"/>
    <w:rsid w:val="00E457CD"/>
    <w:rsid w:val="00EA1D36"/>
    <w:rsid w:val="00F1433B"/>
    <w:rsid w:val="00F9469E"/>
    <w:rsid w:val="00FB366A"/>
    <w:rsid w:val="00FC3053"/>
    <w:rsid w:val="01CD3296"/>
    <w:rsid w:val="0506170D"/>
    <w:rsid w:val="058C0DB0"/>
    <w:rsid w:val="062E59F1"/>
    <w:rsid w:val="07470B58"/>
    <w:rsid w:val="07C500D7"/>
    <w:rsid w:val="07F84120"/>
    <w:rsid w:val="080D17FD"/>
    <w:rsid w:val="08213099"/>
    <w:rsid w:val="08470CCA"/>
    <w:rsid w:val="08FE2A11"/>
    <w:rsid w:val="09A6526C"/>
    <w:rsid w:val="0A436417"/>
    <w:rsid w:val="0ACE78CA"/>
    <w:rsid w:val="0C230D60"/>
    <w:rsid w:val="0C3735DE"/>
    <w:rsid w:val="0C4A1EDF"/>
    <w:rsid w:val="0D262489"/>
    <w:rsid w:val="0E46660F"/>
    <w:rsid w:val="0EE1326C"/>
    <w:rsid w:val="0EE27D42"/>
    <w:rsid w:val="0F5341AC"/>
    <w:rsid w:val="110B32C4"/>
    <w:rsid w:val="112B5934"/>
    <w:rsid w:val="11701F63"/>
    <w:rsid w:val="11D205F6"/>
    <w:rsid w:val="12285E4A"/>
    <w:rsid w:val="12391FC9"/>
    <w:rsid w:val="123A2BBF"/>
    <w:rsid w:val="13353A1E"/>
    <w:rsid w:val="13791AEC"/>
    <w:rsid w:val="13FE05E0"/>
    <w:rsid w:val="14697FC8"/>
    <w:rsid w:val="15E15644"/>
    <w:rsid w:val="18C83DC2"/>
    <w:rsid w:val="1904793D"/>
    <w:rsid w:val="195C6D8D"/>
    <w:rsid w:val="1A227F0D"/>
    <w:rsid w:val="1C950902"/>
    <w:rsid w:val="1D5D0ED9"/>
    <w:rsid w:val="1E027993"/>
    <w:rsid w:val="1F011751"/>
    <w:rsid w:val="202933BF"/>
    <w:rsid w:val="204207C8"/>
    <w:rsid w:val="21327864"/>
    <w:rsid w:val="221C3F32"/>
    <w:rsid w:val="22FB6C19"/>
    <w:rsid w:val="24677995"/>
    <w:rsid w:val="25A02B1E"/>
    <w:rsid w:val="25EF1AF0"/>
    <w:rsid w:val="281E7D36"/>
    <w:rsid w:val="284D4613"/>
    <w:rsid w:val="285A3828"/>
    <w:rsid w:val="293B5855"/>
    <w:rsid w:val="2975110F"/>
    <w:rsid w:val="2AAC4B16"/>
    <w:rsid w:val="2AEE5A2F"/>
    <w:rsid w:val="2AF754D0"/>
    <w:rsid w:val="2B5C14D4"/>
    <w:rsid w:val="2BFE2350"/>
    <w:rsid w:val="2C935C8C"/>
    <w:rsid w:val="2CC71828"/>
    <w:rsid w:val="2E833433"/>
    <w:rsid w:val="31124225"/>
    <w:rsid w:val="318B0BCD"/>
    <w:rsid w:val="318B16F2"/>
    <w:rsid w:val="31973AD7"/>
    <w:rsid w:val="329F052F"/>
    <w:rsid w:val="3362708B"/>
    <w:rsid w:val="336F30BA"/>
    <w:rsid w:val="35091274"/>
    <w:rsid w:val="356D5BAC"/>
    <w:rsid w:val="360178DE"/>
    <w:rsid w:val="36461D43"/>
    <w:rsid w:val="393029A2"/>
    <w:rsid w:val="3B511903"/>
    <w:rsid w:val="3B677F7F"/>
    <w:rsid w:val="3BD32AD2"/>
    <w:rsid w:val="3BE9052F"/>
    <w:rsid w:val="3C001063"/>
    <w:rsid w:val="3D731584"/>
    <w:rsid w:val="3D757E5D"/>
    <w:rsid w:val="3DFF0247"/>
    <w:rsid w:val="3EBE4771"/>
    <w:rsid w:val="40074588"/>
    <w:rsid w:val="410F0B3B"/>
    <w:rsid w:val="414C4A90"/>
    <w:rsid w:val="419F22DA"/>
    <w:rsid w:val="41A666B1"/>
    <w:rsid w:val="42960C64"/>
    <w:rsid w:val="4358254F"/>
    <w:rsid w:val="43CE508F"/>
    <w:rsid w:val="44D477BB"/>
    <w:rsid w:val="44F45EBA"/>
    <w:rsid w:val="44FB74CC"/>
    <w:rsid w:val="45BA0552"/>
    <w:rsid w:val="47686CEA"/>
    <w:rsid w:val="48C700DA"/>
    <w:rsid w:val="49506D73"/>
    <w:rsid w:val="4A352C9C"/>
    <w:rsid w:val="4A603B5F"/>
    <w:rsid w:val="4A8873E6"/>
    <w:rsid w:val="4D9559B8"/>
    <w:rsid w:val="4F64028A"/>
    <w:rsid w:val="4FEC754A"/>
    <w:rsid w:val="50004FFB"/>
    <w:rsid w:val="5329169B"/>
    <w:rsid w:val="5349459A"/>
    <w:rsid w:val="55C717B9"/>
    <w:rsid w:val="55C83F6E"/>
    <w:rsid w:val="564977A0"/>
    <w:rsid w:val="576E2B10"/>
    <w:rsid w:val="57DC3D7B"/>
    <w:rsid w:val="5ABD1978"/>
    <w:rsid w:val="5B2C7788"/>
    <w:rsid w:val="5CAE74EE"/>
    <w:rsid w:val="5CCF011E"/>
    <w:rsid w:val="5DAE579A"/>
    <w:rsid w:val="5E88127D"/>
    <w:rsid w:val="5ECA5D7B"/>
    <w:rsid w:val="5EF97DB1"/>
    <w:rsid w:val="5F6C6ADB"/>
    <w:rsid w:val="5FC70692"/>
    <w:rsid w:val="60B337DE"/>
    <w:rsid w:val="62BA6378"/>
    <w:rsid w:val="63AA4E39"/>
    <w:rsid w:val="63C379CE"/>
    <w:rsid w:val="63DA6103"/>
    <w:rsid w:val="64BD7E76"/>
    <w:rsid w:val="669A78EF"/>
    <w:rsid w:val="66CB0F2F"/>
    <w:rsid w:val="66F300FB"/>
    <w:rsid w:val="670C0BB3"/>
    <w:rsid w:val="67AA4748"/>
    <w:rsid w:val="67E8310A"/>
    <w:rsid w:val="67E9407B"/>
    <w:rsid w:val="684B78B5"/>
    <w:rsid w:val="68CB1CBF"/>
    <w:rsid w:val="692E2237"/>
    <w:rsid w:val="6A3E3FD6"/>
    <w:rsid w:val="6BD03F82"/>
    <w:rsid w:val="6C6C5CF6"/>
    <w:rsid w:val="6C892E1D"/>
    <w:rsid w:val="6E8A2DF7"/>
    <w:rsid w:val="6F4B030C"/>
    <w:rsid w:val="6F6A379A"/>
    <w:rsid w:val="72C8355B"/>
    <w:rsid w:val="72E856DB"/>
    <w:rsid w:val="736951D0"/>
    <w:rsid w:val="73E27CC5"/>
    <w:rsid w:val="73FA24C8"/>
    <w:rsid w:val="73FF4F26"/>
    <w:rsid w:val="74604FAC"/>
    <w:rsid w:val="74C81692"/>
    <w:rsid w:val="75D40A77"/>
    <w:rsid w:val="762B1839"/>
    <w:rsid w:val="769038C9"/>
    <w:rsid w:val="76AF124C"/>
    <w:rsid w:val="778B42C3"/>
    <w:rsid w:val="78135577"/>
    <w:rsid w:val="7B4A466A"/>
    <w:rsid w:val="7C2166C9"/>
    <w:rsid w:val="7C325329"/>
    <w:rsid w:val="7D355BE6"/>
    <w:rsid w:val="7D7A074F"/>
    <w:rsid w:val="7DE42B56"/>
    <w:rsid w:val="7E0333E0"/>
    <w:rsid w:val="7E1B23CF"/>
    <w:rsid w:val="7F515671"/>
    <w:rsid w:val="7FBB6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D9EE23C"/>
  <w15:docId w15:val="{B52FA23A-1585-4471-A6E4-FEE63F8C4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qFormat="1"/>
    <w:lsdException w:name="head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val="en-C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</w:style>
  <w:style w:type="paragraph" w:styleId="a4">
    <w:name w:val="Balloon Text"/>
    <w:basedOn w:val="a"/>
    <w:link w:val="a5"/>
    <w:qFormat/>
    <w:pPr>
      <w:spacing w:after="0" w:line="240" w:lineRule="auto"/>
    </w:pPr>
    <w:rPr>
      <w:sz w:val="18"/>
      <w:szCs w:val="18"/>
    </w:rPr>
  </w:style>
  <w:style w:type="paragraph" w:styleId="a6">
    <w:name w:val="footer"/>
    <w:basedOn w:val="a"/>
    <w:link w:val="a7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8">
    <w:name w:val="header"/>
    <w:basedOn w:val="a"/>
    <w:link w:val="a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aa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Strong"/>
    <w:basedOn w:val="a0"/>
    <w:qFormat/>
    <w:rPr>
      <w:b/>
    </w:rPr>
  </w:style>
  <w:style w:type="character" w:customStyle="1" w:styleId="a9">
    <w:name w:val="页眉 字符"/>
    <w:basedOn w:val="a0"/>
    <w:link w:val="a8"/>
    <w:qFormat/>
    <w:rPr>
      <w:rFonts w:asciiTheme="minorHAnsi" w:eastAsiaTheme="minorHAnsi" w:hAnsiTheme="minorHAnsi" w:cstheme="minorBidi"/>
      <w:sz w:val="18"/>
      <w:szCs w:val="18"/>
      <w:lang w:val="en-CA" w:eastAsia="en-US"/>
    </w:rPr>
  </w:style>
  <w:style w:type="character" w:customStyle="1" w:styleId="a7">
    <w:name w:val="页脚 字符"/>
    <w:basedOn w:val="a0"/>
    <w:link w:val="a6"/>
    <w:qFormat/>
    <w:rPr>
      <w:rFonts w:asciiTheme="minorHAnsi" w:eastAsiaTheme="minorHAnsi" w:hAnsiTheme="minorHAnsi" w:cstheme="minorBidi"/>
      <w:sz w:val="18"/>
      <w:szCs w:val="18"/>
      <w:lang w:val="en-CA" w:eastAsia="en-US"/>
    </w:rPr>
  </w:style>
  <w:style w:type="character" w:customStyle="1" w:styleId="a5">
    <w:name w:val="批注框文本 字符"/>
    <w:basedOn w:val="a0"/>
    <w:link w:val="a4"/>
    <w:qFormat/>
    <w:rPr>
      <w:rFonts w:asciiTheme="minorHAnsi" w:eastAsiaTheme="minorHAnsi" w:hAnsiTheme="minorHAnsi" w:cstheme="minorBidi"/>
      <w:sz w:val="18"/>
      <w:szCs w:val="18"/>
      <w:lang w:val="en-CA" w:eastAsia="en-US"/>
    </w:rPr>
  </w:style>
  <w:style w:type="character" w:customStyle="1" w:styleId="font11">
    <w:name w:val="font11"/>
    <w:basedOn w:val="a0"/>
    <w:qFormat/>
    <w:rPr>
      <w:rFonts w:ascii="宋体" w:eastAsia="宋体" w:hAnsi="宋体" w:cs="宋体" w:hint="eastAsia"/>
      <w:color w:val="000000"/>
      <w:sz w:val="26"/>
      <w:szCs w:val="26"/>
      <w:u w:val="none"/>
      <w:vertAlign w:val="superscript"/>
    </w:rPr>
  </w:style>
  <w:style w:type="character" w:customStyle="1" w:styleId="font01">
    <w:name w:val="font01"/>
    <w:basedOn w:val="a0"/>
    <w:qFormat/>
    <w:rPr>
      <w:rFonts w:ascii="宋体" w:eastAsia="宋体" w:hAnsi="宋体" w:cs="宋体" w:hint="eastAsia"/>
      <w:color w:val="000000"/>
      <w:sz w:val="24"/>
      <w:szCs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08A5F4-41DE-4429-AFC5-7B9707E068A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16</Pages>
  <Words>3506</Words>
  <Characters>25947</Characters>
  <Application>Microsoft Office Word</Application>
  <DocSecurity>0</DocSecurity>
  <Lines>617</Lines>
  <Paragraphs>132</Paragraphs>
  <ScaleCrop>false</ScaleCrop>
  <Company/>
  <LinksUpToDate>false</LinksUpToDate>
  <CharactersWithSpaces>29321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王韬</dc:creator>
  <cp:lastModifiedBy>18875</cp:lastModifiedBy>
  <cp:revision>67</cp:revision>
  <dcterms:created xsi:type="dcterms:W3CDTF">2022-03-09T02:10:00Z</dcterms:created>
  <dcterms:modified xsi:type="dcterms:W3CDTF">2023-05-08T01:53:00Z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DF80E5626F3544A1A087BDD6A07BB547</vt:lpwstr>
  </property>
  <property fmtid="{D5CDD505-2E9C-101B-9397-08002B2CF9AE}" pid="4" name="GrammarlyDocumentId">
    <vt:lpwstr>aa62163869cb79a1082fa618f98d2a49e4d59d83f10a6c4d942beb5749073ae1</vt:lpwstr>
  </property>
</Properties>
</file>