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7EDD2" w14:textId="5DB404CD" w:rsidR="007E7EC0" w:rsidRPr="00E07606" w:rsidRDefault="00B23C69" w:rsidP="007E7EC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de-DE"/>
        </w:rPr>
      </w:pPr>
      <w:bookmarkStart w:id="0" w:name="_Hlk135381511"/>
      <w:r>
        <w:rPr>
          <w:rFonts w:ascii="Times New Roman" w:hAnsi="Times New Roman" w:cs="Times New Roman"/>
          <w:b/>
          <w:sz w:val="24"/>
          <w:szCs w:val="24"/>
          <w:lang w:eastAsia="de-DE"/>
        </w:rPr>
        <w:t>Supplementary file 1</w:t>
      </w:r>
      <w:r w:rsidR="007E7EC0" w:rsidRPr="00E07606">
        <w:rPr>
          <w:rFonts w:ascii="Times New Roman" w:hAnsi="Times New Roman" w:cs="Times New Roman"/>
          <w:b/>
          <w:sz w:val="24"/>
          <w:szCs w:val="24"/>
          <w:lang w:eastAsia="de-DE"/>
        </w:rPr>
        <w:t xml:space="preserve">: </w:t>
      </w:r>
      <w:r w:rsidRPr="00B23C69">
        <w:rPr>
          <w:rFonts w:ascii="Times New Roman" w:hAnsi="Times New Roman" w:cs="Times New Roman"/>
          <w:bCs/>
          <w:sz w:val="24"/>
          <w:szCs w:val="24"/>
          <w:lang w:eastAsia="de-DE"/>
        </w:rPr>
        <w:t>A table showing the d</w:t>
      </w:r>
      <w:r w:rsidR="007E7EC0">
        <w:rPr>
          <w:rFonts w:ascii="Times New Roman" w:hAnsi="Times New Roman" w:cs="Times New Roman"/>
          <w:sz w:val="24"/>
          <w:szCs w:val="24"/>
          <w:lang w:eastAsia="de-DE"/>
        </w:rPr>
        <w:t>istribution</w:t>
      </w:r>
      <w:r w:rsidR="007E7EC0" w:rsidRPr="00E07606">
        <w:rPr>
          <w:rFonts w:ascii="Times New Roman" w:hAnsi="Times New Roman" w:cs="Times New Roman"/>
          <w:sz w:val="24"/>
          <w:szCs w:val="24"/>
          <w:lang w:eastAsia="de-DE"/>
        </w:rPr>
        <w:t xml:space="preserve"> of </w:t>
      </w:r>
      <w:r w:rsidR="007E7EC0">
        <w:rPr>
          <w:rFonts w:ascii="Times New Roman" w:hAnsi="Times New Roman" w:cs="Times New Roman"/>
          <w:sz w:val="24"/>
          <w:szCs w:val="24"/>
          <w:lang w:eastAsia="de-DE"/>
        </w:rPr>
        <w:t xml:space="preserve">TB diagnosis sites by types </w:t>
      </w:r>
      <w:r w:rsidR="007E7EC0" w:rsidRPr="00E07606">
        <w:rPr>
          <w:rFonts w:ascii="Times New Roman" w:hAnsi="Times New Roman" w:cs="Times New Roman"/>
          <w:sz w:val="24"/>
          <w:szCs w:val="24"/>
          <w:lang w:eastAsia="de-DE"/>
        </w:rPr>
        <w:t xml:space="preserve">in </w:t>
      </w:r>
      <w:r w:rsidR="007E7EC0">
        <w:rPr>
          <w:rFonts w:ascii="Times New Roman" w:hAnsi="Times New Roman" w:cs="Times New Roman"/>
          <w:sz w:val="24"/>
          <w:szCs w:val="24"/>
          <w:lang w:eastAsia="de-DE"/>
        </w:rPr>
        <w:t xml:space="preserve">Ahafo, Upper West, </w:t>
      </w:r>
      <w:proofErr w:type="gramStart"/>
      <w:r w:rsidR="007E7EC0">
        <w:rPr>
          <w:rFonts w:ascii="Times New Roman" w:hAnsi="Times New Roman" w:cs="Times New Roman"/>
          <w:sz w:val="24"/>
          <w:szCs w:val="24"/>
          <w:lang w:eastAsia="de-DE"/>
        </w:rPr>
        <w:t>North East</w:t>
      </w:r>
      <w:proofErr w:type="gramEnd"/>
      <w:r w:rsidR="007E7EC0">
        <w:rPr>
          <w:rFonts w:ascii="Times New Roman" w:hAnsi="Times New Roman" w:cs="Times New Roman"/>
          <w:sz w:val="24"/>
          <w:szCs w:val="24"/>
          <w:lang w:eastAsia="de-DE"/>
        </w:rPr>
        <w:t xml:space="preserve">, Northern, Savannah, and Upper East Regions of Ghana </w:t>
      </w:r>
    </w:p>
    <w:tbl>
      <w:tblPr>
        <w:tblW w:w="9947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4"/>
        <w:gridCol w:w="2410"/>
        <w:gridCol w:w="2268"/>
        <w:gridCol w:w="2835"/>
      </w:tblGrid>
      <w:tr w:rsidR="007E7EC0" w:rsidRPr="00322225" w14:paraId="50A1DB08" w14:textId="77777777" w:rsidTr="00924F39">
        <w:trPr>
          <w:trHeight w:val="243"/>
        </w:trPr>
        <w:tc>
          <w:tcPr>
            <w:tcW w:w="2434" w:type="dxa"/>
          </w:tcPr>
          <w:bookmarkEnd w:id="0"/>
          <w:p w14:paraId="33CB6E0D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81FB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Region (N = 86)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1E49BD9E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81FB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Microscopy sites only (n = 56)</w:t>
            </w:r>
          </w:p>
        </w:tc>
        <w:tc>
          <w:tcPr>
            <w:tcW w:w="2268" w:type="dxa"/>
          </w:tcPr>
          <w:p w14:paraId="0DFC2886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GeneXpert sites only (n = 7)</w:t>
            </w:r>
          </w:p>
        </w:tc>
        <w:tc>
          <w:tcPr>
            <w:tcW w:w="2835" w:type="dxa"/>
          </w:tcPr>
          <w:p w14:paraId="1DAB5328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Microscopy &amp; GeneXpert sites (n =23)</w:t>
            </w:r>
          </w:p>
        </w:tc>
      </w:tr>
      <w:tr w:rsidR="007E7EC0" w:rsidRPr="00322225" w14:paraId="746C4239" w14:textId="77777777" w:rsidTr="00924F39">
        <w:trPr>
          <w:trHeight w:val="243"/>
        </w:trPr>
        <w:tc>
          <w:tcPr>
            <w:tcW w:w="2434" w:type="dxa"/>
            <w:vMerge w:val="restart"/>
          </w:tcPr>
          <w:p w14:paraId="6C5C8FE7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81FB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Ahafo Region (n = 9)</w:t>
            </w:r>
          </w:p>
          <w:p w14:paraId="3609947E" w14:textId="77777777" w:rsidR="007E7EC0" w:rsidRPr="00381FBE" w:rsidRDefault="007E7EC0" w:rsidP="00924F39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Microscopy sites (n=6)</w:t>
            </w:r>
          </w:p>
          <w:p w14:paraId="28927E1E" w14:textId="77777777" w:rsidR="007E7EC0" w:rsidRPr="00381FBE" w:rsidRDefault="007E7EC0" w:rsidP="00924F39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GeneXpert sites (n=0)</w:t>
            </w:r>
          </w:p>
          <w:p w14:paraId="16FCFE4C" w14:textId="77777777" w:rsidR="007E7EC0" w:rsidRPr="00381FBE" w:rsidRDefault="007E7EC0" w:rsidP="00924F39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Microscopy &amp; GeneXpert sites (n=3)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02B46256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John of God Hospital</w:t>
            </w:r>
          </w:p>
        </w:tc>
        <w:tc>
          <w:tcPr>
            <w:tcW w:w="2268" w:type="dxa"/>
          </w:tcPr>
          <w:p w14:paraId="5D2D1D9C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26D5D57F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Bechem</w:t>
            </w:r>
            <w:proofErr w:type="spellEnd"/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 Government Hospital</w:t>
            </w:r>
          </w:p>
        </w:tc>
      </w:tr>
      <w:tr w:rsidR="007E7EC0" w:rsidRPr="00322225" w14:paraId="40F95B6D" w14:textId="77777777" w:rsidTr="00924F39">
        <w:trPr>
          <w:trHeight w:val="243"/>
        </w:trPr>
        <w:tc>
          <w:tcPr>
            <w:tcW w:w="2434" w:type="dxa"/>
            <w:vMerge/>
          </w:tcPr>
          <w:p w14:paraId="783583C8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380D9242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Bomaa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Hospital</w:t>
            </w:r>
          </w:p>
        </w:tc>
        <w:tc>
          <w:tcPr>
            <w:tcW w:w="2268" w:type="dxa"/>
          </w:tcPr>
          <w:p w14:paraId="7BB0B887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45A408FB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St. Elizabeth Hospital</w:t>
            </w:r>
          </w:p>
        </w:tc>
      </w:tr>
      <w:tr w:rsidR="007E7EC0" w:rsidRPr="00322225" w14:paraId="2EE8CA0D" w14:textId="77777777" w:rsidTr="00924F39">
        <w:trPr>
          <w:trHeight w:val="243"/>
        </w:trPr>
        <w:tc>
          <w:tcPr>
            <w:tcW w:w="2434" w:type="dxa"/>
            <w:vMerge/>
          </w:tcPr>
          <w:p w14:paraId="3935410F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B0DBBD5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Techimantia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Hospital</w:t>
            </w:r>
          </w:p>
        </w:tc>
        <w:tc>
          <w:tcPr>
            <w:tcW w:w="2268" w:type="dxa"/>
          </w:tcPr>
          <w:p w14:paraId="68EBBCFB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36BDEAE3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Goaso</w:t>
            </w:r>
            <w:proofErr w:type="spellEnd"/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 Municipal Hospital</w:t>
            </w:r>
          </w:p>
        </w:tc>
      </w:tr>
      <w:tr w:rsidR="007E7EC0" w:rsidRPr="00322225" w14:paraId="140D4601" w14:textId="77777777" w:rsidTr="00924F39">
        <w:trPr>
          <w:trHeight w:val="243"/>
        </w:trPr>
        <w:tc>
          <w:tcPr>
            <w:tcW w:w="2434" w:type="dxa"/>
            <w:vMerge/>
          </w:tcPr>
          <w:p w14:paraId="339C286B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08C76698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Keyasi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Health Centre</w:t>
            </w:r>
          </w:p>
        </w:tc>
        <w:tc>
          <w:tcPr>
            <w:tcW w:w="2268" w:type="dxa"/>
          </w:tcPr>
          <w:p w14:paraId="64B780E6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6ED8F3C9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236FE960" w14:textId="77777777" w:rsidTr="00924F39">
        <w:trPr>
          <w:trHeight w:val="243"/>
        </w:trPr>
        <w:tc>
          <w:tcPr>
            <w:tcW w:w="2434" w:type="dxa"/>
            <w:vMerge/>
          </w:tcPr>
          <w:p w14:paraId="5C436210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2015E784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Asunafo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South District Hospital, </w:t>
            </w:r>
          </w:p>
        </w:tc>
        <w:tc>
          <w:tcPr>
            <w:tcW w:w="2268" w:type="dxa"/>
          </w:tcPr>
          <w:p w14:paraId="035F756B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002841C6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03DAC5FC" w14:textId="77777777" w:rsidTr="00924F39">
        <w:trPr>
          <w:trHeight w:val="253"/>
        </w:trPr>
        <w:tc>
          <w:tcPr>
            <w:tcW w:w="2434" w:type="dxa"/>
            <w:vMerge/>
          </w:tcPr>
          <w:p w14:paraId="1758D44E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5D580B0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Sankore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Health Centre</w:t>
            </w:r>
          </w:p>
        </w:tc>
        <w:tc>
          <w:tcPr>
            <w:tcW w:w="2268" w:type="dxa"/>
          </w:tcPr>
          <w:p w14:paraId="2AB6BD4D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3F88F2E3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0DD1D062" w14:textId="77777777" w:rsidTr="00924F39">
        <w:trPr>
          <w:trHeight w:val="243"/>
        </w:trPr>
        <w:tc>
          <w:tcPr>
            <w:tcW w:w="2434" w:type="dxa"/>
            <w:vMerge w:val="restart"/>
          </w:tcPr>
          <w:p w14:paraId="7AEA0E03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Upper West Region (n = 12)</w:t>
            </w:r>
          </w:p>
          <w:p w14:paraId="00289582" w14:textId="77777777" w:rsidR="007E7EC0" w:rsidRPr="00381FBE" w:rsidRDefault="007E7EC0" w:rsidP="00924F39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Microscopy sites (n=4)</w:t>
            </w:r>
          </w:p>
          <w:p w14:paraId="2FFC5EFD" w14:textId="77777777" w:rsidR="007E7EC0" w:rsidRPr="00381FBE" w:rsidRDefault="007E7EC0" w:rsidP="00924F39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GeneXpert sites (n=0)</w:t>
            </w:r>
          </w:p>
          <w:p w14:paraId="7FD4E3AE" w14:textId="77777777" w:rsidR="007E7EC0" w:rsidRPr="00381FBE" w:rsidRDefault="007E7EC0" w:rsidP="00924F39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Microscopy &amp; GeneXpert sites (n=8)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252F7549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St. John Health Centre (</w:t>
            </w: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Wa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East) </w:t>
            </w:r>
          </w:p>
        </w:tc>
        <w:tc>
          <w:tcPr>
            <w:tcW w:w="2268" w:type="dxa"/>
          </w:tcPr>
          <w:p w14:paraId="28B33ABA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7EE0B6CD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St. Joseph’s Hospital </w:t>
            </w:r>
          </w:p>
        </w:tc>
      </w:tr>
      <w:tr w:rsidR="007E7EC0" w:rsidRPr="00322225" w14:paraId="5DF28256" w14:textId="77777777" w:rsidTr="00924F39">
        <w:trPr>
          <w:trHeight w:val="243"/>
        </w:trPr>
        <w:tc>
          <w:tcPr>
            <w:tcW w:w="2434" w:type="dxa"/>
            <w:vMerge/>
          </w:tcPr>
          <w:p w14:paraId="45340775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780EF4C2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Lambussie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Polyclinic </w:t>
            </w:r>
          </w:p>
        </w:tc>
        <w:tc>
          <w:tcPr>
            <w:tcW w:w="2268" w:type="dxa"/>
          </w:tcPr>
          <w:p w14:paraId="70D0ADD6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10A9D239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Nadowli</w:t>
            </w:r>
            <w:proofErr w:type="spellEnd"/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 District Hospital</w:t>
            </w:r>
          </w:p>
        </w:tc>
      </w:tr>
      <w:tr w:rsidR="007E7EC0" w:rsidRPr="00322225" w14:paraId="62B029D0" w14:textId="77777777" w:rsidTr="00924F39">
        <w:trPr>
          <w:trHeight w:val="243"/>
        </w:trPr>
        <w:tc>
          <w:tcPr>
            <w:tcW w:w="2434" w:type="dxa"/>
            <w:vMerge/>
          </w:tcPr>
          <w:p w14:paraId="3B7F0ED6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1468E94F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Gwollu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Hospital</w:t>
            </w:r>
          </w:p>
        </w:tc>
        <w:tc>
          <w:tcPr>
            <w:tcW w:w="2268" w:type="dxa"/>
          </w:tcPr>
          <w:p w14:paraId="17CB2CB5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687EC749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Wa</w:t>
            </w:r>
            <w:proofErr w:type="spellEnd"/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 West District Hospital</w:t>
            </w:r>
          </w:p>
        </w:tc>
      </w:tr>
      <w:tr w:rsidR="007E7EC0" w:rsidRPr="00322225" w14:paraId="1FA4A4A3" w14:textId="77777777" w:rsidTr="00924F39">
        <w:trPr>
          <w:trHeight w:val="243"/>
        </w:trPr>
        <w:tc>
          <w:tcPr>
            <w:tcW w:w="2434" w:type="dxa"/>
            <w:vMerge/>
          </w:tcPr>
          <w:p w14:paraId="1B40F8CA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26952A43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Wa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Urban Health Centre</w:t>
            </w:r>
          </w:p>
        </w:tc>
        <w:tc>
          <w:tcPr>
            <w:tcW w:w="2268" w:type="dxa"/>
          </w:tcPr>
          <w:p w14:paraId="43830DC1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15B36E8C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Sissala</w:t>
            </w:r>
            <w:proofErr w:type="spellEnd"/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 East District Hospital</w:t>
            </w:r>
          </w:p>
        </w:tc>
      </w:tr>
      <w:tr w:rsidR="007E7EC0" w:rsidRPr="00322225" w14:paraId="3B844C40" w14:textId="77777777" w:rsidTr="00924F39">
        <w:trPr>
          <w:trHeight w:val="243"/>
        </w:trPr>
        <w:tc>
          <w:tcPr>
            <w:tcW w:w="2434" w:type="dxa"/>
            <w:vMerge/>
          </w:tcPr>
          <w:p w14:paraId="0A4CC866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3EB0B9F6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268" w:type="dxa"/>
          </w:tcPr>
          <w:p w14:paraId="1CDAE218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14207063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Lawra</w:t>
            </w:r>
            <w:proofErr w:type="spellEnd"/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 Municipal Hospital </w:t>
            </w:r>
          </w:p>
        </w:tc>
      </w:tr>
      <w:tr w:rsidR="007E7EC0" w:rsidRPr="00322225" w14:paraId="4905B822" w14:textId="77777777" w:rsidTr="00924F39">
        <w:trPr>
          <w:trHeight w:val="243"/>
        </w:trPr>
        <w:tc>
          <w:tcPr>
            <w:tcW w:w="2434" w:type="dxa"/>
            <w:vMerge/>
          </w:tcPr>
          <w:p w14:paraId="5D6DF543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5E66E627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268" w:type="dxa"/>
          </w:tcPr>
          <w:p w14:paraId="2C9845B4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68B6D491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Upper West Regional Hospital </w:t>
            </w:r>
          </w:p>
        </w:tc>
      </w:tr>
      <w:tr w:rsidR="007E7EC0" w:rsidRPr="00322225" w14:paraId="081EAB91" w14:textId="77777777" w:rsidTr="00924F39">
        <w:trPr>
          <w:trHeight w:val="243"/>
        </w:trPr>
        <w:tc>
          <w:tcPr>
            <w:tcW w:w="2434" w:type="dxa"/>
            <w:vMerge/>
          </w:tcPr>
          <w:p w14:paraId="7B75DB0C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73614E5F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268" w:type="dxa"/>
          </w:tcPr>
          <w:p w14:paraId="77088BD1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1DE8D421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Wa</w:t>
            </w:r>
            <w:proofErr w:type="spellEnd"/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 Municipal Hospital </w:t>
            </w:r>
          </w:p>
        </w:tc>
      </w:tr>
      <w:tr w:rsidR="007E7EC0" w:rsidRPr="00322225" w14:paraId="37438D8E" w14:textId="77777777" w:rsidTr="00924F39">
        <w:trPr>
          <w:trHeight w:val="211"/>
        </w:trPr>
        <w:tc>
          <w:tcPr>
            <w:tcW w:w="2434" w:type="dxa"/>
            <w:vMerge/>
          </w:tcPr>
          <w:p w14:paraId="1BA88849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2B810B3F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268" w:type="dxa"/>
          </w:tcPr>
          <w:p w14:paraId="1099489B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6383182E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St. Theresa’s Hospital (</w:t>
            </w:r>
            <w:proofErr w:type="spellStart"/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Nandom</w:t>
            </w:r>
            <w:proofErr w:type="spellEnd"/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)</w:t>
            </w:r>
          </w:p>
        </w:tc>
      </w:tr>
      <w:tr w:rsidR="007E7EC0" w:rsidRPr="00322225" w14:paraId="238CB668" w14:textId="77777777" w:rsidTr="00924F39">
        <w:trPr>
          <w:trHeight w:val="243"/>
        </w:trPr>
        <w:tc>
          <w:tcPr>
            <w:tcW w:w="2434" w:type="dxa"/>
            <w:vMerge w:val="restart"/>
          </w:tcPr>
          <w:p w14:paraId="359A4931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North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-</w:t>
            </w:r>
            <w:r w:rsidRPr="00381FB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East (n = 5)</w:t>
            </w:r>
          </w:p>
          <w:p w14:paraId="7AF6B703" w14:textId="77777777" w:rsidR="007E7EC0" w:rsidRPr="00381FBE" w:rsidRDefault="007E7EC0" w:rsidP="00924F39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Microscopy sites (n=3)</w:t>
            </w:r>
          </w:p>
          <w:p w14:paraId="65D7E29A" w14:textId="77777777" w:rsidR="007E7EC0" w:rsidRPr="00381FBE" w:rsidRDefault="007E7EC0" w:rsidP="00924F39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GeneXpert sites (n=2)</w:t>
            </w:r>
          </w:p>
          <w:p w14:paraId="261D192B" w14:textId="77777777" w:rsidR="007E7EC0" w:rsidRPr="00381FBE" w:rsidRDefault="007E7EC0" w:rsidP="00924F39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Microscopy &amp; GeneXpert sites (n=0)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55B5DB0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Chereponi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Government Hospital</w:t>
            </w:r>
          </w:p>
        </w:tc>
        <w:tc>
          <w:tcPr>
            <w:tcW w:w="2268" w:type="dxa"/>
          </w:tcPr>
          <w:p w14:paraId="5D260553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Baptist Medical Centre (</w:t>
            </w:r>
            <w:proofErr w:type="spellStart"/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Nalerigu</w:t>
            </w:r>
            <w:proofErr w:type="spellEnd"/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)</w:t>
            </w:r>
          </w:p>
        </w:tc>
        <w:tc>
          <w:tcPr>
            <w:tcW w:w="2835" w:type="dxa"/>
          </w:tcPr>
          <w:p w14:paraId="16A71992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737EC81D" w14:textId="77777777" w:rsidTr="00924F39">
        <w:trPr>
          <w:trHeight w:val="243"/>
        </w:trPr>
        <w:tc>
          <w:tcPr>
            <w:tcW w:w="2434" w:type="dxa"/>
            <w:vMerge/>
          </w:tcPr>
          <w:p w14:paraId="683E6861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3D373EB6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Binde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Hospital</w:t>
            </w:r>
          </w:p>
        </w:tc>
        <w:tc>
          <w:tcPr>
            <w:tcW w:w="2268" w:type="dxa"/>
          </w:tcPr>
          <w:p w14:paraId="0B6D8E0F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Walewale</w:t>
            </w:r>
            <w:proofErr w:type="spellEnd"/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 District Hospital</w:t>
            </w:r>
          </w:p>
        </w:tc>
        <w:tc>
          <w:tcPr>
            <w:tcW w:w="2835" w:type="dxa"/>
          </w:tcPr>
          <w:p w14:paraId="04EF82EF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526946B3" w14:textId="77777777" w:rsidTr="00924F39">
        <w:trPr>
          <w:trHeight w:val="243"/>
        </w:trPr>
        <w:tc>
          <w:tcPr>
            <w:tcW w:w="2434" w:type="dxa"/>
            <w:vMerge/>
          </w:tcPr>
          <w:p w14:paraId="61CFF0B3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01520016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Janga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Polyclinic</w:t>
            </w:r>
          </w:p>
        </w:tc>
        <w:tc>
          <w:tcPr>
            <w:tcW w:w="2268" w:type="dxa"/>
          </w:tcPr>
          <w:p w14:paraId="41DA058A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641345CA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7FBBDDB4" w14:textId="77777777" w:rsidTr="00924F39">
        <w:trPr>
          <w:trHeight w:val="243"/>
        </w:trPr>
        <w:tc>
          <w:tcPr>
            <w:tcW w:w="2434" w:type="dxa"/>
            <w:vMerge/>
          </w:tcPr>
          <w:p w14:paraId="2BCA2595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051095D5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268" w:type="dxa"/>
          </w:tcPr>
          <w:p w14:paraId="6850B18B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7AB7FEEE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642079FF" w14:textId="77777777" w:rsidTr="00924F39">
        <w:trPr>
          <w:trHeight w:val="243"/>
        </w:trPr>
        <w:tc>
          <w:tcPr>
            <w:tcW w:w="2434" w:type="dxa"/>
            <w:vMerge/>
          </w:tcPr>
          <w:p w14:paraId="65353C4C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6571DD4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268" w:type="dxa"/>
          </w:tcPr>
          <w:p w14:paraId="17202F46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48C2616D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3372C6A1" w14:textId="77777777" w:rsidTr="00924F39">
        <w:trPr>
          <w:trHeight w:val="243"/>
        </w:trPr>
        <w:tc>
          <w:tcPr>
            <w:tcW w:w="2434" w:type="dxa"/>
            <w:vMerge/>
          </w:tcPr>
          <w:p w14:paraId="4CF51EF3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72B13F05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268" w:type="dxa"/>
          </w:tcPr>
          <w:p w14:paraId="14CB8E7E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60262BFF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59C0C30A" w14:textId="77777777" w:rsidTr="00924F39">
        <w:trPr>
          <w:trHeight w:val="243"/>
        </w:trPr>
        <w:tc>
          <w:tcPr>
            <w:tcW w:w="2434" w:type="dxa"/>
            <w:vMerge/>
          </w:tcPr>
          <w:p w14:paraId="553AE508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F7135E1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268" w:type="dxa"/>
          </w:tcPr>
          <w:p w14:paraId="452CC7A3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61F39C51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1D0C3694" w14:textId="77777777" w:rsidTr="00924F39">
        <w:trPr>
          <w:trHeight w:val="243"/>
        </w:trPr>
        <w:tc>
          <w:tcPr>
            <w:tcW w:w="2434" w:type="dxa"/>
            <w:vMerge w:val="restart"/>
          </w:tcPr>
          <w:p w14:paraId="53073AE3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Northern Region (n = 16)</w:t>
            </w:r>
          </w:p>
          <w:p w14:paraId="576AF1A7" w14:textId="77777777" w:rsidR="007E7EC0" w:rsidRPr="00381FBE" w:rsidRDefault="007E7EC0" w:rsidP="00924F39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Microscopy sites (n=10)</w:t>
            </w:r>
          </w:p>
          <w:p w14:paraId="3CC56FAE" w14:textId="77777777" w:rsidR="007E7EC0" w:rsidRPr="00381FBE" w:rsidRDefault="007E7EC0" w:rsidP="00924F39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GeneXpert sites (n=1)</w:t>
            </w:r>
          </w:p>
          <w:p w14:paraId="7D5A4225" w14:textId="77777777" w:rsidR="007E7EC0" w:rsidRPr="00381FBE" w:rsidRDefault="007E7EC0" w:rsidP="00924F39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Microscopy &amp; GeneXpert sites (n=5)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0AA880C7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Karaga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District Hospital </w:t>
            </w:r>
          </w:p>
        </w:tc>
        <w:tc>
          <w:tcPr>
            <w:tcW w:w="2268" w:type="dxa"/>
          </w:tcPr>
          <w:p w14:paraId="7D61052A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Bimbilla</w:t>
            </w:r>
            <w:proofErr w:type="spellEnd"/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 District Hospital </w:t>
            </w:r>
          </w:p>
        </w:tc>
        <w:tc>
          <w:tcPr>
            <w:tcW w:w="2835" w:type="dxa"/>
          </w:tcPr>
          <w:p w14:paraId="0E102947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Tamale Central Hospital</w:t>
            </w:r>
          </w:p>
        </w:tc>
      </w:tr>
      <w:tr w:rsidR="007E7EC0" w:rsidRPr="00322225" w14:paraId="29C2F9E3" w14:textId="77777777" w:rsidTr="00924F39">
        <w:trPr>
          <w:trHeight w:val="243"/>
        </w:trPr>
        <w:tc>
          <w:tcPr>
            <w:tcW w:w="2434" w:type="dxa"/>
            <w:vMerge/>
          </w:tcPr>
          <w:p w14:paraId="78967E90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082605C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Gushegu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District Hospital</w:t>
            </w:r>
          </w:p>
        </w:tc>
        <w:tc>
          <w:tcPr>
            <w:tcW w:w="2268" w:type="dxa"/>
          </w:tcPr>
          <w:p w14:paraId="64B7819C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6EF435DB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Tamale Teaching Hospital</w:t>
            </w:r>
          </w:p>
        </w:tc>
      </w:tr>
      <w:tr w:rsidR="007E7EC0" w:rsidRPr="00322225" w14:paraId="2E4A79D6" w14:textId="77777777" w:rsidTr="00924F39">
        <w:trPr>
          <w:trHeight w:val="243"/>
        </w:trPr>
        <w:tc>
          <w:tcPr>
            <w:tcW w:w="2434" w:type="dxa"/>
            <w:vMerge/>
          </w:tcPr>
          <w:p w14:paraId="37F93F86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7006CB26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Tatale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Polyclinic </w:t>
            </w:r>
          </w:p>
        </w:tc>
        <w:tc>
          <w:tcPr>
            <w:tcW w:w="2268" w:type="dxa"/>
          </w:tcPr>
          <w:p w14:paraId="4FAC57FB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21B816AC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Assembly of God Hospital</w:t>
            </w:r>
          </w:p>
        </w:tc>
      </w:tr>
      <w:tr w:rsidR="007E7EC0" w:rsidRPr="00322225" w14:paraId="56230830" w14:textId="77777777" w:rsidTr="00924F39">
        <w:trPr>
          <w:trHeight w:val="243"/>
        </w:trPr>
        <w:tc>
          <w:tcPr>
            <w:tcW w:w="2434" w:type="dxa"/>
            <w:vMerge/>
          </w:tcPr>
          <w:p w14:paraId="7A30C6CD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3C47B24A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The King's Medical Centre</w:t>
            </w:r>
          </w:p>
        </w:tc>
        <w:tc>
          <w:tcPr>
            <w:tcW w:w="2268" w:type="dxa"/>
          </w:tcPr>
          <w:p w14:paraId="258F98A0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10DF0081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Yendi District Hospital</w:t>
            </w:r>
          </w:p>
        </w:tc>
      </w:tr>
      <w:tr w:rsidR="007E7EC0" w:rsidRPr="00322225" w14:paraId="07400BBD" w14:textId="77777777" w:rsidTr="00924F39">
        <w:trPr>
          <w:trHeight w:val="243"/>
        </w:trPr>
        <w:tc>
          <w:tcPr>
            <w:tcW w:w="2434" w:type="dxa"/>
            <w:vMerge/>
          </w:tcPr>
          <w:p w14:paraId="18FE038A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63DA8066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Tamale West Hospital</w:t>
            </w:r>
          </w:p>
        </w:tc>
        <w:tc>
          <w:tcPr>
            <w:tcW w:w="2268" w:type="dxa"/>
          </w:tcPr>
          <w:p w14:paraId="507CBCE5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5C676FFC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Zabzugu</w:t>
            </w:r>
            <w:proofErr w:type="spellEnd"/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 District Hospital</w:t>
            </w:r>
          </w:p>
        </w:tc>
      </w:tr>
      <w:tr w:rsidR="007E7EC0" w:rsidRPr="00322225" w14:paraId="482D9982" w14:textId="77777777" w:rsidTr="00924F39">
        <w:trPr>
          <w:trHeight w:val="243"/>
        </w:trPr>
        <w:tc>
          <w:tcPr>
            <w:tcW w:w="2434" w:type="dxa"/>
            <w:vMerge/>
          </w:tcPr>
          <w:p w14:paraId="3F0F086F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3EC35BB2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St. Lucy Polyclinic</w:t>
            </w:r>
          </w:p>
        </w:tc>
        <w:tc>
          <w:tcPr>
            <w:tcW w:w="2268" w:type="dxa"/>
          </w:tcPr>
          <w:p w14:paraId="67A19F8B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3E727635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6B08C3AE" w14:textId="77777777" w:rsidTr="00924F39">
        <w:trPr>
          <w:trHeight w:val="243"/>
        </w:trPr>
        <w:tc>
          <w:tcPr>
            <w:tcW w:w="2434" w:type="dxa"/>
            <w:vMerge/>
          </w:tcPr>
          <w:p w14:paraId="1866EA4B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3F36FF76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Tamale Technical University Hospital </w:t>
            </w:r>
          </w:p>
        </w:tc>
        <w:tc>
          <w:tcPr>
            <w:tcW w:w="2268" w:type="dxa"/>
          </w:tcPr>
          <w:p w14:paraId="3BF31EE5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78F5068A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13F51B59" w14:textId="77777777" w:rsidTr="00924F39">
        <w:trPr>
          <w:trHeight w:val="243"/>
        </w:trPr>
        <w:tc>
          <w:tcPr>
            <w:tcW w:w="2434" w:type="dxa"/>
            <w:vMerge/>
          </w:tcPr>
          <w:p w14:paraId="4A47EB9D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426B42F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God Cares Community Hospital</w:t>
            </w:r>
          </w:p>
        </w:tc>
        <w:tc>
          <w:tcPr>
            <w:tcW w:w="2268" w:type="dxa"/>
          </w:tcPr>
          <w:p w14:paraId="1BDB5A39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49210CCE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789267D6" w14:textId="77777777" w:rsidTr="00924F39">
        <w:trPr>
          <w:trHeight w:val="243"/>
        </w:trPr>
        <w:tc>
          <w:tcPr>
            <w:tcW w:w="2434" w:type="dxa"/>
            <w:vMerge/>
          </w:tcPr>
          <w:p w14:paraId="3D26D703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161351FA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Savelugu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District Hospital</w:t>
            </w:r>
          </w:p>
        </w:tc>
        <w:tc>
          <w:tcPr>
            <w:tcW w:w="2268" w:type="dxa"/>
          </w:tcPr>
          <w:p w14:paraId="7E3CAD06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78C6AAC6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4B4815E9" w14:textId="77777777" w:rsidTr="00924F39">
        <w:trPr>
          <w:trHeight w:val="104"/>
        </w:trPr>
        <w:tc>
          <w:tcPr>
            <w:tcW w:w="2434" w:type="dxa"/>
            <w:vMerge/>
          </w:tcPr>
          <w:p w14:paraId="23A66AF7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26240B3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SDA Hospital</w:t>
            </w:r>
          </w:p>
        </w:tc>
        <w:tc>
          <w:tcPr>
            <w:tcW w:w="2268" w:type="dxa"/>
          </w:tcPr>
          <w:p w14:paraId="4E58EAFE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443BF58E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69BF7ABC" w14:textId="77777777" w:rsidTr="00924F39">
        <w:trPr>
          <w:trHeight w:val="177"/>
        </w:trPr>
        <w:tc>
          <w:tcPr>
            <w:tcW w:w="2434" w:type="dxa"/>
            <w:vMerge w:val="restart"/>
          </w:tcPr>
          <w:p w14:paraId="277D76DE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Savannah Region (n = 4)</w:t>
            </w:r>
          </w:p>
          <w:p w14:paraId="1345F9B8" w14:textId="77777777" w:rsidR="007E7EC0" w:rsidRPr="00381FBE" w:rsidRDefault="007E7EC0" w:rsidP="00924F39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Microscopy sites (n=0)</w:t>
            </w:r>
          </w:p>
          <w:p w14:paraId="7E89BDDD" w14:textId="77777777" w:rsidR="007E7EC0" w:rsidRPr="00381FBE" w:rsidRDefault="007E7EC0" w:rsidP="00924F39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GeneXpert sites (n=4)</w:t>
            </w:r>
          </w:p>
          <w:p w14:paraId="0545C611" w14:textId="77777777" w:rsidR="007E7EC0" w:rsidRPr="00381FBE" w:rsidRDefault="007E7EC0" w:rsidP="00924F39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Microscopy &amp; GeneXpert sites (n=0)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60CC3A8A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268" w:type="dxa"/>
          </w:tcPr>
          <w:p w14:paraId="15EE9B19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Bole District Hospital</w:t>
            </w:r>
          </w:p>
        </w:tc>
        <w:tc>
          <w:tcPr>
            <w:tcW w:w="2835" w:type="dxa"/>
          </w:tcPr>
          <w:p w14:paraId="7DC0D52F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68017B55" w14:textId="77777777" w:rsidTr="00924F39">
        <w:trPr>
          <w:trHeight w:val="243"/>
        </w:trPr>
        <w:tc>
          <w:tcPr>
            <w:tcW w:w="2434" w:type="dxa"/>
            <w:vMerge/>
          </w:tcPr>
          <w:p w14:paraId="71D47881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7F1FD084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268" w:type="dxa"/>
          </w:tcPr>
          <w:p w14:paraId="028F4846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Salaga</w:t>
            </w:r>
            <w:proofErr w:type="spellEnd"/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 District Hospital</w:t>
            </w:r>
          </w:p>
        </w:tc>
        <w:tc>
          <w:tcPr>
            <w:tcW w:w="2835" w:type="dxa"/>
          </w:tcPr>
          <w:p w14:paraId="4DD463B2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0CE2936E" w14:textId="77777777" w:rsidTr="00924F39">
        <w:trPr>
          <w:trHeight w:val="243"/>
        </w:trPr>
        <w:tc>
          <w:tcPr>
            <w:tcW w:w="2434" w:type="dxa"/>
            <w:vMerge/>
          </w:tcPr>
          <w:p w14:paraId="1BE54A4B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65FCDA0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268" w:type="dxa"/>
          </w:tcPr>
          <w:p w14:paraId="64605DAC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Sawla</w:t>
            </w:r>
            <w:proofErr w:type="spellEnd"/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 District Hospital</w:t>
            </w:r>
          </w:p>
        </w:tc>
        <w:tc>
          <w:tcPr>
            <w:tcW w:w="2835" w:type="dxa"/>
          </w:tcPr>
          <w:p w14:paraId="5FF67490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174B2C4E" w14:textId="77777777" w:rsidTr="00924F39">
        <w:trPr>
          <w:trHeight w:val="243"/>
        </w:trPr>
        <w:tc>
          <w:tcPr>
            <w:tcW w:w="2434" w:type="dxa"/>
            <w:vMerge/>
          </w:tcPr>
          <w:p w14:paraId="6B3E91A4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5A6620A3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268" w:type="dxa"/>
          </w:tcPr>
          <w:p w14:paraId="1AFEE1F6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Damongo</w:t>
            </w:r>
            <w:proofErr w:type="spellEnd"/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 District Hospital</w:t>
            </w:r>
          </w:p>
        </w:tc>
        <w:tc>
          <w:tcPr>
            <w:tcW w:w="2835" w:type="dxa"/>
          </w:tcPr>
          <w:p w14:paraId="3F2F5E8D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1EC16F42" w14:textId="77777777" w:rsidTr="00924F39">
        <w:trPr>
          <w:trHeight w:val="181"/>
        </w:trPr>
        <w:tc>
          <w:tcPr>
            <w:tcW w:w="2434" w:type="dxa"/>
            <w:vMerge w:val="restart"/>
            <w:tcBorders>
              <w:bottom w:val="single" w:sz="4" w:space="0" w:color="auto"/>
            </w:tcBorders>
          </w:tcPr>
          <w:p w14:paraId="39EF6116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Upper East Region (n = 40)</w:t>
            </w:r>
          </w:p>
          <w:p w14:paraId="2F6C5E0A" w14:textId="77777777" w:rsidR="007E7EC0" w:rsidRPr="00381FBE" w:rsidRDefault="007E7EC0" w:rsidP="00924F39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Microscopy sites (n=33)</w:t>
            </w:r>
          </w:p>
          <w:p w14:paraId="6B605F53" w14:textId="77777777" w:rsidR="007E7EC0" w:rsidRPr="00381FBE" w:rsidRDefault="007E7EC0" w:rsidP="00924F39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GeneXpert sites (n=0)</w:t>
            </w:r>
          </w:p>
          <w:p w14:paraId="6B35EE1B" w14:textId="77777777" w:rsidR="007E7EC0" w:rsidRPr="00381FBE" w:rsidRDefault="007E7EC0" w:rsidP="00924F39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lastRenderedPageBreak/>
              <w:t>Microscopy &amp; GeneXpert sites (n=7)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EFC84DD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lastRenderedPageBreak/>
              <w:t>Binaba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Health Centre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881B9ED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3C66FF1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Bawku </w:t>
            </w:r>
            <w:proofErr w:type="spellStart"/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Presby</w:t>
            </w:r>
            <w:proofErr w:type="spellEnd"/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 Hospital</w:t>
            </w:r>
          </w:p>
        </w:tc>
      </w:tr>
      <w:tr w:rsidR="007E7EC0" w:rsidRPr="00322225" w14:paraId="449D84B4" w14:textId="77777777" w:rsidTr="00924F39">
        <w:trPr>
          <w:trHeight w:val="243"/>
        </w:trPr>
        <w:tc>
          <w:tcPr>
            <w:tcW w:w="2434" w:type="dxa"/>
            <w:vMerge/>
          </w:tcPr>
          <w:p w14:paraId="7DD5F071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13762B78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Sapelliga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Health Centre</w:t>
            </w:r>
          </w:p>
        </w:tc>
        <w:tc>
          <w:tcPr>
            <w:tcW w:w="2268" w:type="dxa"/>
          </w:tcPr>
          <w:p w14:paraId="376E5D5B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20003FD5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Zebilla</w:t>
            </w:r>
            <w:proofErr w:type="spellEnd"/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 Hospital</w:t>
            </w:r>
          </w:p>
        </w:tc>
      </w:tr>
      <w:tr w:rsidR="007E7EC0" w:rsidRPr="00322225" w14:paraId="2B91EF32" w14:textId="77777777" w:rsidTr="00924F39">
        <w:trPr>
          <w:trHeight w:val="243"/>
        </w:trPr>
        <w:tc>
          <w:tcPr>
            <w:tcW w:w="2434" w:type="dxa"/>
            <w:vMerge/>
          </w:tcPr>
          <w:p w14:paraId="69F8BB50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0636E8AC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Timonde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Health Centre</w:t>
            </w:r>
          </w:p>
        </w:tc>
        <w:tc>
          <w:tcPr>
            <w:tcW w:w="2268" w:type="dxa"/>
          </w:tcPr>
          <w:p w14:paraId="0388C496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30EA6784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Upper East Regional Hospital</w:t>
            </w:r>
          </w:p>
        </w:tc>
      </w:tr>
      <w:tr w:rsidR="007E7EC0" w:rsidRPr="00322225" w14:paraId="7C27A4E4" w14:textId="77777777" w:rsidTr="00924F39">
        <w:trPr>
          <w:trHeight w:val="243"/>
        </w:trPr>
        <w:tc>
          <w:tcPr>
            <w:tcW w:w="2434" w:type="dxa"/>
            <w:vMerge/>
          </w:tcPr>
          <w:p w14:paraId="18922C81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3AC21473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Zuarungu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Health Centre</w:t>
            </w:r>
          </w:p>
        </w:tc>
        <w:tc>
          <w:tcPr>
            <w:tcW w:w="2268" w:type="dxa"/>
          </w:tcPr>
          <w:p w14:paraId="42975379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426A1EAD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Bongo Hospital</w:t>
            </w:r>
          </w:p>
        </w:tc>
      </w:tr>
      <w:tr w:rsidR="007E7EC0" w:rsidRPr="00322225" w14:paraId="1D958628" w14:textId="77777777" w:rsidTr="00924F39">
        <w:trPr>
          <w:trHeight w:val="243"/>
        </w:trPr>
        <w:tc>
          <w:tcPr>
            <w:tcW w:w="2434" w:type="dxa"/>
            <w:vMerge/>
          </w:tcPr>
          <w:p w14:paraId="17EDBB10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162E0E96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Bongo Soe Health Centre </w:t>
            </w:r>
          </w:p>
        </w:tc>
        <w:tc>
          <w:tcPr>
            <w:tcW w:w="2268" w:type="dxa"/>
          </w:tcPr>
          <w:p w14:paraId="7FF245B0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0C686FCB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Sandema</w:t>
            </w:r>
            <w:proofErr w:type="spellEnd"/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 xml:space="preserve"> Hospital</w:t>
            </w:r>
          </w:p>
        </w:tc>
      </w:tr>
      <w:tr w:rsidR="007E7EC0" w:rsidRPr="00322225" w14:paraId="569814E3" w14:textId="77777777" w:rsidTr="00924F39">
        <w:trPr>
          <w:trHeight w:val="243"/>
        </w:trPr>
        <w:tc>
          <w:tcPr>
            <w:tcW w:w="2434" w:type="dxa"/>
            <w:vMerge/>
          </w:tcPr>
          <w:p w14:paraId="0C4863FB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5030578B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Namoo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Health Centre</w:t>
            </w:r>
          </w:p>
        </w:tc>
        <w:tc>
          <w:tcPr>
            <w:tcW w:w="2268" w:type="dxa"/>
          </w:tcPr>
          <w:p w14:paraId="699B54A6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070B4664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Garu Health Centre</w:t>
            </w:r>
          </w:p>
        </w:tc>
      </w:tr>
      <w:tr w:rsidR="007E7EC0" w:rsidRPr="00322225" w14:paraId="268DBADA" w14:textId="77777777" w:rsidTr="00924F39">
        <w:trPr>
          <w:trHeight w:val="243"/>
        </w:trPr>
        <w:tc>
          <w:tcPr>
            <w:tcW w:w="2434" w:type="dxa"/>
            <w:vMerge/>
          </w:tcPr>
          <w:p w14:paraId="236628E6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213BD0A1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Vea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Health Centre</w:t>
            </w:r>
          </w:p>
        </w:tc>
        <w:tc>
          <w:tcPr>
            <w:tcW w:w="2268" w:type="dxa"/>
          </w:tcPr>
          <w:p w14:paraId="0EBF787F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627E68F7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  <w:t>War Memorial Hospital</w:t>
            </w:r>
          </w:p>
        </w:tc>
      </w:tr>
      <w:tr w:rsidR="007E7EC0" w:rsidRPr="00322225" w14:paraId="00C3AE9A" w14:textId="77777777" w:rsidTr="00924F39">
        <w:trPr>
          <w:trHeight w:val="243"/>
        </w:trPr>
        <w:tc>
          <w:tcPr>
            <w:tcW w:w="2434" w:type="dxa"/>
            <w:vMerge/>
          </w:tcPr>
          <w:p w14:paraId="2645FEFC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6653CF74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St Theresah Health Centre</w:t>
            </w:r>
          </w:p>
        </w:tc>
        <w:tc>
          <w:tcPr>
            <w:tcW w:w="2268" w:type="dxa"/>
          </w:tcPr>
          <w:p w14:paraId="384A810A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1D4525B1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20E83AA1" w14:textId="77777777" w:rsidTr="00924F39">
        <w:trPr>
          <w:trHeight w:val="243"/>
        </w:trPr>
        <w:tc>
          <w:tcPr>
            <w:tcW w:w="2434" w:type="dxa"/>
            <w:vMerge/>
          </w:tcPr>
          <w:p w14:paraId="6E0DFF5E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2A0AA68C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Siniensi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Community Clinic</w:t>
            </w:r>
          </w:p>
        </w:tc>
        <w:tc>
          <w:tcPr>
            <w:tcW w:w="2268" w:type="dxa"/>
          </w:tcPr>
          <w:p w14:paraId="75A40F5D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31EE6011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05CFFCEF" w14:textId="77777777" w:rsidTr="00924F39">
        <w:trPr>
          <w:trHeight w:val="243"/>
        </w:trPr>
        <w:tc>
          <w:tcPr>
            <w:tcW w:w="2434" w:type="dxa"/>
            <w:vMerge/>
          </w:tcPr>
          <w:p w14:paraId="081DECC9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7F119AA1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St. Lucas Hospital </w:t>
            </w:r>
          </w:p>
        </w:tc>
        <w:tc>
          <w:tcPr>
            <w:tcW w:w="2268" w:type="dxa"/>
          </w:tcPr>
          <w:p w14:paraId="61661ADB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252133E1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7E40F5B1" w14:textId="77777777" w:rsidTr="00924F39">
        <w:trPr>
          <w:trHeight w:val="243"/>
        </w:trPr>
        <w:tc>
          <w:tcPr>
            <w:tcW w:w="2434" w:type="dxa"/>
            <w:vMerge/>
          </w:tcPr>
          <w:p w14:paraId="17270729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F4A7B6C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Fumbisi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Health Centre</w:t>
            </w:r>
          </w:p>
        </w:tc>
        <w:tc>
          <w:tcPr>
            <w:tcW w:w="2268" w:type="dxa"/>
          </w:tcPr>
          <w:p w14:paraId="776DBBAB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47C57C5E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4093B67E" w14:textId="77777777" w:rsidTr="00924F39">
        <w:trPr>
          <w:trHeight w:val="243"/>
        </w:trPr>
        <w:tc>
          <w:tcPr>
            <w:tcW w:w="2434" w:type="dxa"/>
            <w:vMerge/>
          </w:tcPr>
          <w:p w14:paraId="1D1E7573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348C70DB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Paga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Health Centre</w:t>
            </w:r>
          </w:p>
        </w:tc>
        <w:tc>
          <w:tcPr>
            <w:tcW w:w="2268" w:type="dxa"/>
          </w:tcPr>
          <w:p w14:paraId="0AD23E41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3EAAFC09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7E213777" w14:textId="77777777" w:rsidTr="00924F39">
        <w:trPr>
          <w:trHeight w:val="243"/>
        </w:trPr>
        <w:tc>
          <w:tcPr>
            <w:tcW w:w="2434" w:type="dxa"/>
            <w:vMerge/>
          </w:tcPr>
          <w:p w14:paraId="7DCCD5B6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362FB46F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Songo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Health Centre</w:t>
            </w:r>
          </w:p>
        </w:tc>
        <w:tc>
          <w:tcPr>
            <w:tcW w:w="2268" w:type="dxa"/>
          </w:tcPr>
          <w:p w14:paraId="5F29CFFA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621C98DD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0E529F77" w14:textId="77777777" w:rsidTr="00924F39">
        <w:trPr>
          <w:trHeight w:val="243"/>
        </w:trPr>
        <w:tc>
          <w:tcPr>
            <w:tcW w:w="2434" w:type="dxa"/>
            <w:vMerge/>
          </w:tcPr>
          <w:p w14:paraId="5B59C09F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1D3F7F49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Worikambo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Health Centre</w:t>
            </w:r>
          </w:p>
        </w:tc>
        <w:tc>
          <w:tcPr>
            <w:tcW w:w="2268" w:type="dxa"/>
          </w:tcPr>
          <w:p w14:paraId="2802E019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115BEAFD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0D967A91" w14:textId="77777777" w:rsidTr="00924F39">
        <w:trPr>
          <w:trHeight w:val="243"/>
        </w:trPr>
        <w:tc>
          <w:tcPr>
            <w:tcW w:w="2434" w:type="dxa"/>
            <w:vMerge/>
          </w:tcPr>
          <w:p w14:paraId="12BC4A83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5C83327E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Kologo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Health Centre</w:t>
            </w:r>
          </w:p>
        </w:tc>
        <w:tc>
          <w:tcPr>
            <w:tcW w:w="2268" w:type="dxa"/>
          </w:tcPr>
          <w:p w14:paraId="303500BD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7C6A1AE3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3F6DD3D1" w14:textId="77777777" w:rsidTr="00924F39">
        <w:trPr>
          <w:trHeight w:val="243"/>
        </w:trPr>
        <w:tc>
          <w:tcPr>
            <w:tcW w:w="2434" w:type="dxa"/>
            <w:vMerge/>
          </w:tcPr>
          <w:p w14:paraId="60E8C924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5D795A52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Navrongo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Health Centre </w:t>
            </w:r>
          </w:p>
        </w:tc>
        <w:tc>
          <w:tcPr>
            <w:tcW w:w="2268" w:type="dxa"/>
          </w:tcPr>
          <w:p w14:paraId="138AD961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50C20CB1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7D1692A8" w14:textId="77777777" w:rsidTr="00924F39">
        <w:trPr>
          <w:trHeight w:val="243"/>
        </w:trPr>
        <w:tc>
          <w:tcPr>
            <w:tcW w:w="2434" w:type="dxa"/>
            <w:vMerge/>
          </w:tcPr>
          <w:p w14:paraId="7363D9E1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58AA8E96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Talensi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District Hospital </w:t>
            </w:r>
          </w:p>
        </w:tc>
        <w:tc>
          <w:tcPr>
            <w:tcW w:w="2268" w:type="dxa"/>
          </w:tcPr>
          <w:p w14:paraId="222D0874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34AA1C90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30AB8C9D" w14:textId="77777777" w:rsidTr="00924F39">
        <w:trPr>
          <w:trHeight w:val="243"/>
        </w:trPr>
        <w:tc>
          <w:tcPr>
            <w:tcW w:w="2434" w:type="dxa"/>
            <w:vMerge/>
          </w:tcPr>
          <w:p w14:paraId="660528C5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6EFA0393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Chiana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Health Centre </w:t>
            </w:r>
          </w:p>
        </w:tc>
        <w:tc>
          <w:tcPr>
            <w:tcW w:w="2268" w:type="dxa"/>
          </w:tcPr>
          <w:p w14:paraId="086821D5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1DE68C92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5E381145" w14:textId="77777777" w:rsidTr="00924F39">
        <w:trPr>
          <w:trHeight w:val="243"/>
        </w:trPr>
        <w:tc>
          <w:tcPr>
            <w:tcW w:w="2434" w:type="dxa"/>
            <w:vMerge/>
          </w:tcPr>
          <w:p w14:paraId="403E3921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2E227584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Kandiga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Health Centre</w:t>
            </w:r>
          </w:p>
        </w:tc>
        <w:tc>
          <w:tcPr>
            <w:tcW w:w="2268" w:type="dxa"/>
          </w:tcPr>
          <w:p w14:paraId="7B030A36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3EABC1D6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3625A418" w14:textId="77777777" w:rsidTr="00924F39">
        <w:trPr>
          <w:trHeight w:val="243"/>
        </w:trPr>
        <w:tc>
          <w:tcPr>
            <w:tcW w:w="2434" w:type="dxa"/>
            <w:vMerge/>
          </w:tcPr>
          <w:p w14:paraId="27FB7ECD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763C462D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Kayoro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Health Centre </w:t>
            </w:r>
          </w:p>
        </w:tc>
        <w:tc>
          <w:tcPr>
            <w:tcW w:w="2268" w:type="dxa"/>
          </w:tcPr>
          <w:p w14:paraId="015D2609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6D88DA25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0D42227E" w14:textId="77777777" w:rsidTr="00924F39">
        <w:trPr>
          <w:trHeight w:val="243"/>
        </w:trPr>
        <w:tc>
          <w:tcPr>
            <w:tcW w:w="2434" w:type="dxa"/>
            <w:vMerge/>
          </w:tcPr>
          <w:p w14:paraId="5D150C40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0B83E3CC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Nakolo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Health Centre</w:t>
            </w:r>
          </w:p>
        </w:tc>
        <w:tc>
          <w:tcPr>
            <w:tcW w:w="2268" w:type="dxa"/>
          </w:tcPr>
          <w:p w14:paraId="5DC6B5D7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2B3AE3CE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4CED24B5" w14:textId="77777777" w:rsidTr="00924F39">
        <w:trPr>
          <w:trHeight w:val="243"/>
        </w:trPr>
        <w:tc>
          <w:tcPr>
            <w:tcW w:w="2434" w:type="dxa"/>
            <w:vMerge/>
          </w:tcPr>
          <w:p w14:paraId="3D31E848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3EA8E7F3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Martyrs of Uganda Health Centre</w:t>
            </w:r>
          </w:p>
        </w:tc>
        <w:tc>
          <w:tcPr>
            <w:tcW w:w="2268" w:type="dxa"/>
          </w:tcPr>
          <w:p w14:paraId="70D72E4A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0A17C4FF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6EDB219E" w14:textId="77777777" w:rsidTr="00924F39">
        <w:trPr>
          <w:trHeight w:val="243"/>
        </w:trPr>
        <w:tc>
          <w:tcPr>
            <w:tcW w:w="2434" w:type="dxa"/>
            <w:vMerge/>
          </w:tcPr>
          <w:p w14:paraId="40A604D4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3C140106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Duusi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Health Centre</w:t>
            </w:r>
          </w:p>
        </w:tc>
        <w:tc>
          <w:tcPr>
            <w:tcW w:w="2268" w:type="dxa"/>
          </w:tcPr>
          <w:p w14:paraId="66780C02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267197D9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16A5147A" w14:textId="77777777" w:rsidTr="00924F39">
        <w:trPr>
          <w:trHeight w:val="243"/>
        </w:trPr>
        <w:tc>
          <w:tcPr>
            <w:tcW w:w="2434" w:type="dxa"/>
            <w:vMerge/>
          </w:tcPr>
          <w:p w14:paraId="67A596AB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56920A17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Kongo </w:t>
            </w: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Logre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Clinic</w:t>
            </w:r>
          </w:p>
        </w:tc>
        <w:tc>
          <w:tcPr>
            <w:tcW w:w="2268" w:type="dxa"/>
          </w:tcPr>
          <w:p w14:paraId="3B9A0ABE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1F9AF491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0F66815D" w14:textId="77777777" w:rsidTr="00924F39">
        <w:trPr>
          <w:trHeight w:val="243"/>
        </w:trPr>
        <w:tc>
          <w:tcPr>
            <w:tcW w:w="2434" w:type="dxa"/>
            <w:vMerge/>
          </w:tcPr>
          <w:p w14:paraId="560F4FD4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24766B1C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Nangodi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Health Centre</w:t>
            </w:r>
          </w:p>
        </w:tc>
        <w:tc>
          <w:tcPr>
            <w:tcW w:w="2268" w:type="dxa"/>
          </w:tcPr>
          <w:p w14:paraId="6DF7C4A5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553FE5FA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4EBF0EE9" w14:textId="77777777" w:rsidTr="00924F39">
        <w:trPr>
          <w:trHeight w:val="243"/>
        </w:trPr>
        <w:tc>
          <w:tcPr>
            <w:tcW w:w="2434" w:type="dxa"/>
            <w:vMerge/>
          </w:tcPr>
          <w:p w14:paraId="6A7D8295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6C077800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Kulungungu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Health Centre </w:t>
            </w:r>
          </w:p>
        </w:tc>
        <w:tc>
          <w:tcPr>
            <w:tcW w:w="2268" w:type="dxa"/>
          </w:tcPr>
          <w:p w14:paraId="75938B16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384BCB32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71B2C308" w14:textId="77777777" w:rsidTr="00924F39">
        <w:trPr>
          <w:trHeight w:val="243"/>
        </w:trPr>
        <w:tc>
          <w:tcPr>
            <w:tcW w:w="2434" w:type="dxa"/>
            <w:vMerge/>
          </w:tcPr>
          <w:p w14:paraId="12ABE101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66E3AD77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Pusiga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Health Centre, </w:t>
            </w:r>
          </w:p>
        </w:tc>
        <w:tc>
          <w:tcPr>
            <w:tcW w:w="2268" w:type="dxa"/>
          </w:tcPr>
          <w:p w14:paraId="4782A0B9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795CA1A9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609C896A" w14:textId="77777777" w:rsidTr="00924F39">
        <w:trPr>
          <w:trHeight w:val="243"/>
        </w:trPr>
        <w:tc>
          <w:tcPr>
            <w:tcW w:w="2434" w:type="dxa"/>
            <w:vMerge/>
          </w:tcPr>
          <w:p w14:paraId="71F106CF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69F2B9C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Datoku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Health Centre </w:t>
            </w:r>
          </w:p>
        </w:tc>
        <w:tc>
          <w:tcPr>
            <w:tcW w:w="2268" w:type="dxa"/>
          </w:tcPr>
          <w:p w14:paraId="6358D59D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6207CEFC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56F0BC31" w14:textId="77777777" w:rsidTr="00924F39">
        <w:trPr>
          <w:trHeight w:val="243"/>
        </w:trPr>
        <w:tc>
          <w:tcPr>
            <w:tcW w:w="2434" w:type="dxa"/>
            <w:vMerge/>
          </w:tcPr>
          <w:p w14:paraId="7050889D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5C95D875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Namolgo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Clinic </w:t>
            </w:r>
          </w:p>
        </w:tc>
        <w:tc>
          <w:tcPr>
            <w:tcW w:w="2268" w:type="dxa"/>
          </w:tcPr>
          <w:p w14:paraId="7B9DF038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75158DE0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0A1FAD23" w14:textId="77777777" w:rsidTr="00924F39">
        <w:trPr>
          <w:trHeight w:val="243"/>
        </w:trPr>
        <w:tc>
          <w:tcPr>
            <w:tcW w:w="2434" w:type="dxa"/>
            <w:vMerge/>
          </w:tcPr>
          <w:p w14:paraId="6C707A57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321253F1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Pwalugu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Health </w:t>
            </w: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Center</w:t>
            </w:r>
            <w:proofErr w:type="spellEnd"/>
          </w:p>
        </w:tc>
        <w:tc>
          <w:tcPr>
            <w:tcW w:w="2268" w:type="dxa"/>
          </w:tcPr>
          <w:p w14:paraId="042B139B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039BC6A0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6B4FAC92" w14:textId="77777777" w:rsidTr="00924F39">
        <w:trPr>
          <w:trHeight w:val="243"/>
        </w:trPr>
        <w:tc>
          <w:tcPr>
            <w:tcW w:w="2434" w:type="dxa"/>
            <w:vMerge/>
          </w:tcPr>
          <w:p w14:paraId="7C41D65A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04C93535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Winkongo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Health Centre</w:t>
            </w:r>
          </w:p>
        </w:tc>
        <w:tc>
          <w:tcPr>
            <w:tcW w:w="2268" w:type="dxa"/>
          </w:tcPr>
          <w:p w14:paraId="360AE522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5B0509A4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1DBC535D" w14:textId="77777777" w:rsidTr="00924F39">
        <w:trPr>
          <w:trHeight w:val="243"/>
        </w:trPr>
        <w:tc>
          <w:tcPr>
            <w:tcW w:w="2434" w:type="dxa"/>
            <w:vMerge/>
          </w:tcPr>
          <w:p w14:paraId="6A9C4EA1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09815E6B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Bugri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Health Centre </w:t>
            </w:r>
          </w:p>
        </w:tc>
        <w:tc>
          <w:tcPr>
            <w:tcW w:w="2268" w:type="dxa"/>
          </w:tcPr>
          <w:p w14:paraId="430FDFE0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530C6645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7E7EC0" w:rsidRPr="00322225" w14:paraId="0191EB40" w14:textId="77777777" w:rsidTr="00924F39">
        <w:trPr>
          <w:trHeight w:val="243"/>
        </w:trPr>
        <w:tc>
          <w:tcPr>
            <w:tcW w:w="2434" w:type="dxa"/>
            <w:vMerge/>
          </w:tcPr>
          <w:p w14:paraId="5CD6D8A5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3942252F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Woriyanga</w:t>
            </w:r>
            <w:proofErr w:type="spellEnd"/>
            <w:r w:rsidRPr="00381FBE">
              <w:rPr>
                <w:rFonts w:ascii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Health Centre</w:t>
            </w:r>
          </w:p>
        </w:tc>
        <w:tc>
          <w:tcPr>
            <w:tcW w:w="2268" w:type="dxa"/>
          </w:tcPr>
          <w:p w14:paraId="39993D7D" w14:textId="77777777" w:rsidR="007E7EC0" w:rsidRPr="00381FBE" w:rsidRDefault="007E7EC0" w:rsidP="00924F3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35" w:type="dxa"/>
          </w:tcPr>
          <w:p w14:paraId="46D8ADD7" w14:textId="77777777" w:rsidR="007E7EC0" w:rsidRPr="00381FBE" w:rsidRDefault="007E7EC0" w:rsidP="00924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</w:tbl>
    <w:p w14:paraId="679E6D68" w14:textId="77777777" w:rsidR="00A55D62" w:rsidRDefault="00A55D62"/>
    <w:sectPr w:rsidR="00A55D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EC0"/>
    <w:rsid w:val="004465BC"/>
    <w:rsid w:val="007D7ED5"/>
    <w:rsid w:val="007E7EC0"/>
    <w:rsid w:val="00900645"/>
    <w:rsid w:val="00A55D62"/>
    <w:rsid w:val="00B2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D80189"/>
  <w15:chartTrackingRefBased/>
  <w15:docId w15:val="{8BE11578-D547-48C3-851F-48B822F04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EC0"/>
    <w:rPr>
      <w:rFonts w:eastAsiaTheme="minorEastAsia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474</Words>
  <Characters>2706</Characters>
  <Application>Microsoft Office Word</Application>
  <DocSecurity>0</DocSecurity>
  <Lines>22</Lines>
  <Paragraphs>6</Paragraphs>
  <ScaleCrop>false</ScaleCrop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Kuupiel, D, Dr [dkuupiel@sun.ac.za]</dc:creator>
  <cp:keywords/>
  <dc:description/>
  <cp:lastModifiedBy>Desmond Kuupiel</cp:lastModifiedBy>
  <cp:revision>5</cp:revision>
  <dcterms:created xsi:type="dcterms:W3CDTF">2022-11-22T09:42:00Z</dcterms:created>
  <dcterms:modified xsi:type="dcterms:W3CDTF">2023-05-19T07:42:00Z</dcterms:modified>
</cp:coreProperties>
</file>