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12CC9" w14:textId="77777777" w:rsidR="00564ECE" w:rsidRPr="009A4F33" w:rsidRDefault="00580CD0" w:rsidP="009F6FA5">
      <w:pPr>
        <w:pStyle w:val="Standard"/>
        <w:spacing w:after="0"/>
        <w:rPr>
          <w:rFonts w:eastAsia="Calibri" w:cs="Calibri"/>
          <w:b/>
          <w:bCs/>
        </w:rPr>
      </w:pPr>
      <w:bookmarkStart w:id="0" w:name="_Hlk132807681"/>
      <w:r w:rsidRPr="009A4F33">
        <w:rPr>
          <w:rFonts w:eastAsia="Calibri" w:cs="Calibri"/>
          <w:b/>
          <w:bCs/>
        </w:rPr>
        <w:t xml:space="preserve">Supplemental </w:t>
      </w:r>
      <w:r w:rsidR="00AE205F" w:rsidRPr="009A4F33">
        <w:rPr>
          <w:rFonts w:eastAsia="Calibri" w:cs="Calibri"/>
          <w:b/>
          <w:bCs/>
        </w:rPr>
        <w:t>Material</w:t>
      </w:r>
      <w:r w:rsidRPr="009A4F33">
        <w:rPr>
          <w:rFonts w:eastAsia="Calibri" w:cs="Calibri"/>
          <w:b/>
          <w:bCs/>
        </w:rPr>
        <w:t xml:space="preserve"> 1</w:t>
      </w:r>
    </w:p>
    <w:bookmarkEnd w:id="0"/>
    <w:p w14:paraId="2358DE33" w14:textId="1CF7DFCB" w:rsidR="00FC3ECA" w:rsidRPr="009A4F33" w:rsidRDefault="00A54429" w:rsidP="009F6FA5">
      <w:pPr>
        <w:pStyle w:val="Standard"/>
        <w:spacing w:after="0"/>
        <w:rPr>
          <w:rFonts w:eastAsia="Calibri" w:cs="Calibri"/>
        </w:rPr>
      </w:pPr>
      <w:r w:rsidRPr="009A4F33">
        <w:rPr>
          <w:rFonts w:eastAsia="Calibri" w:cs="Calibri"/>
        </w:rPr>
        <w:t xml:space="preserve">Quantitative survey tool used </w:t>
      </w:r>
      <w:r w:rsidR="0087230E" w:rsidRPr="009A4F33">
        <w:rPr>
          <w:rFonts w:eastAsia="Calibri" w:cs="Calibri"/>
        </w:rPr>
        <w:t xml:space="preserve">during data collection </w:t>
      </w:r>
      <w:r w:rsidRPr="009A4F33">
        <w:rPr>
          <w:rFonts w:eastAsia="Calibri" w:cs="Calibri"/>
        </w:rPr>
        <w:t>in the assessment of knowledge, attitudes, and practices</w:t>
      </w:r>
      <w:r w:rsidR="0087230E" w:rsidRPr="009A4F33">
        <w:rPr>
          <w:rFonts w:eastAsia="Calibri" w:cs="Calibri"/>
        </w:rPr>
        <w:t>, including barriers and facilita</w:t>
      </w:r>
      <w:r w:rsidR="00AE205F" w:rsidRPr="009A4F33">
        <w:rPr>
          <w:rFonts w:eastAsia="Calibri" w:cs="Calibri"/>
        </w:rPr>
        <w:t>to</w:t>
      </w:r>
      <w:r w:rsidR="0087230E" w:rsidRPr="009A4F33">
        <w:rPr>
          <w:rFonts w:eastAsia="Calibri" w:cs="Calibri"/>
        </w:rPr>
        <w:t>rs,</w:t>
      </w:r>
      <w:r w:rsidRPr="009A4F33">
        <w:rPr>
          <w:rFonts w:eastAsia="Calibri" w:cs="Calibri"/>
        </w:rPr>
        <w:t xml:space="preserve"> around immediate initiation of antiretroviral treatment among clinic staff in New York City.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21"/>
        <w:gridCol w:w="5229"/>
      </w:tblGrid>
      <w:tr w:rsidR="00580CD0" w:rsidRPr="009A4F33" w14:paraId="01285DDE" w14:textId="77777777" w:rsidTr="00580CD0">
        <w:tc>
          <w:tcPr>
            <w:tcW w:w="2204" w:type="pct"/>
          </w:tcPr>
          <w:p w14:paraId="02B2F38C" w14:textId="77777777" w:rsidR="00580CD0" w:rsidRPr="009A4F33" w:rsidRDefault="00580CD0" w:rsidP="009F6FA5">
            <w:pPr>
              <w:rPr>
                <w:b/>
              </w:rPr>
            </w:pPr>
            <w:r w:rsidRPr="009A4F33">
              <w:rPr>
                <w:b/>
              </w:rPr>
              <w:t>Question</w:t>
            </w:r>
          </w:p>
        </w:tc>
        <w:tc>
          <w:tcPr>
            <w:tcW w:w="2796" w:type="pct"/>
          </w:tcPr>
          <w:p w14:paraId="26360346" w14:textId="77777777" w:rsidR="00580CD0" w:rsidRPr="009A4F33" w:rsidRDefault="00580CD0" w:rsidP="009F6FA5">
            <w:pPr>
              <w:rPr>
                <w:b/>
              </w:rPr>
            </w:pPr>
            <w:r w:rsidRPr="009A4F33">
              <w:rPr>
                <w:b/>
              </w:rPr>
              <w:t>Responses</w:t>
            </w:r>
          </w:p>
        </w:tc>
      </w:tr>
      <w:tr w:rsidR="00580CD0" w:rsidRPr="009A4F33" w14:paraId="2CFC6CF3" w14:textId="77777777" w:rsidTr="00580CD0">
        <w:tc>
          <w:tcPr>
            <w:tcW w:w="2204" w:type="pct"/>
          </w:tcPr>
          <w:p w14:paraId="63ACF44A" w14:textId="77777777" w:rsidR="00580CD0" w:rsidRPr="009A4F33" w:rsidRDefault="00580CD0" w:rsidP="009F6FA5">
            <w:r w:rsidRPr="009A4F33">
              <w:t>What roles do you serve in your facility? Check all that apply.</w:t>
            </w:r>
          </w:p>
        </w:tc>
        <w:tc>
          <w:tcPr>
            <w:tcW w:w="2796" w:type="pct"/>
          </w:tcPr>
          <w:p w14:paraId="7D24B678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Clinical Provider (e.g., Physician, Nurse Practitioner, Physician Assistant)</w:t>
            </w:r>
          </w:p>
          <w:p w14:paraId="047916A7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Non-clinical Provider (e.g., Social Worker, Patient Navigator, Case Manager, Prevention Specialist)</w:t>
            </w:r>
          </w:p>
          <w:p w14:paraId="3466BE4A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Administrator (e.g., Practice Manager, Administrative Coordinator, Administrative Assistant, Billing Specialist)</w:t>
            </w:r>
          </w:p>
          <w:p w14:paraId="649EEA82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Not sure</w:t>
            </w:r>
          </w:p>
          <w:p w14:paraId="3F975DF6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 prefer not to answer</w:t>
            </w:r>
          </w:p>
        </w:tc>
      </w:tr>
      <w:tr w:rsidR="00580CD0" w:rsidRPr="009A4F33" w14:paraId="32B4827B" w14:textId="77777777" w:rsidTr="00580CD0">
        <w:tc>
          <w:tcPr>
            <w:tcW w:w="2204" w:type="pct"/>
          </w:tcPr>
          <w:p w14:paraId="0E970997" w14:textId="77777777" w:rsidR="00580CD0" w:rsidRPr="009A4F33" w:rsidRDefault="00580CD0" w:rsidP="009F6FA5">
            <w:r w:rsidRPr="009A4F33">
              <w:t>What type of clinical provider are you?</w:t>
            </w:r>
          </w:p>
        </w:tc>
        <w:tc>
          <w:tcPr>
            <w:tcW w:w="2796" w:type="pct"/>
          </w:tcPr>
          <w:p w14:paraId="5357A086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Internal Medicine Physician (MD/DO)</w:t>
            </w:r>
          </w:p>
          <w:p w14:paraId="63B61722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Family Medicine Physician (MD/DO)</w:t>
            </w:r>
          </w:p>
          <w:p w14:paraId="5BA2671D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Infectious Disease Physician (MD/DO)</w:t>
            </w:r>
          </w:p>
          <w:p w14:paraId="005AB5BB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Nurse Practitioner</w:t>
            </w:r>
          </w:p>
          <w:p w14:paraId="32FA7384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Physician Assistant</w:t>
            </w:r>
          </w:p>
          <w:p w14:paraId="4D2E6BB7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 xml:space="preserve">Other (Please </w:t>
            </w:r>
            <w:proofErr w:type="gramStart"/>
            <w:r w:rsidRPr="009A4F33">
              <w:t>Specify:_</w:t>
            </w:r>
            <w:proofErr w:type="gramEnd"/>
            <w:r w:rsidRPr="009A4F33">
              <w:t>_________________________)</w:t>
            </w:r>
          </w:p>
          <w:p w14:paraId="08E72EC4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Not sure</w:t>
            </w:r>
          </w:p>
          <w:p w14:paraId="27F9BC2B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 prefer not to answer</w:t>
            </w:r>
          </w:p>
        </w:tc>
      </w:tr>
      <w:tr w:rsidR="00580CD0" w:rsidRPr="009A4F33" w14:paraId="021B651D" w14:textId="77777777" w:rsidTr="00580CD0">
        <w:tc>
          <w:tcPr>
            <w:tcW w:w="2204" w:type="pct"/>
          </w:tcPr>
          <w:p w14:paraId="5264B42D" w14:textId="77777777" w:rsidR="00580CD0" w:rsidRPr="009A4F33" w:rsidRDefault="00580CD0" w:rsidP="009F6FA5">
            <w:r w:rsidRPr="009A4F33">
              <w:t>Approximately how many years, including time in training, have you been providing HIV care?</w:t>
            </w:r>
          </w:p>
        </w:tc>
        <w:tc>
          <w:tcPr>
            <w:tcW w:w="2796" w:type="pct"/>
          </w:tcPr>
          <w:p w14:paraId="7C6112A9" w14:textId="77777777" w:rsidR="00580CD0" w:rsidRPr="009A4F33" w:rsidRDefault="00580CD0" w:rsidP="009F6FA5">
            <w:r w:rsidRPr="009A4F33">
              <w:t>___ ___ years</w:t>
            </w:r>
          </w:p>
          <w:p w14:paraId="3315E850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Not sure</w:t>
            </w:r>
          </w:p>
          <w:p w14:paraId="6A7E15E8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 prefer not to answer</w:t>
            </w:r>
          </w:p>
        </w:tc>
      </w:tr>
      <w:tr w:rsidR="00580CD0" w:rsidRPr="009A4F33" w14:paraId="1749956C" w14:textId="77777777" w:rsidTr="00580CD0">
        <w:tc>
          <w:tcPr>
            <w:tcW w:w="2204" w:type="pct"/>
          </w:tcPr>
          <w:p w14:paraId="3367B5C9" w14:textId="77777777" w:rsidR="00580CD0" w:rsidRPr="009A4F33" w:rsidRDefault="00580CD0" w:rsidP="009F6FA5">
            <w:r w:rsidRPr="009A4F33">
              <w:t>What type of non-clinical role do you have?</w:t>
            </w:r>
          </w:p>
        </w:tc>
        <w:tc>
          <w:tcPr>
            <w:tcW w:w="2796" w:type="pct"/>
          </w:tcPr>
          <w:p w14:paraId="2CB59D16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Social Worker</w:t>
            </w:r>
          </w:p>
          <w:p w14:paraId="4E583041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Patient Navigator</w:t>
            </w:r>
          </w:p>
          <w:p w14:paraId="28401098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Case Manager</w:t>
            </w:r>
          </w:p>
          <w:p w14:paraId="3CC96F09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Certified Peer</w:t>
            </w:r>
          </w:p>
          <w:p w14:paraId="16B5819E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Prevention Specialist</w:t>
            </w:r>
          </w:p>
          <w:p w14:paraId="4C3A399A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 xml:space="preserve">Other (Please </w:t>
            </w:r>
            <w:proofErr w:type="gramStart"/>
            <w:r w:rsidRPr="009A4F33">
              <w:t>Specify:_</w:t>
            </w:r>
            <w:proofErr w:type="gramEnd"/>
            <w:r w:rsidRPr="009A4F33">
              <w:t>_________________________)</w:t>
            </w:r>
          </w:p>
          <w:p w14:paraId="70C0B36A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Not sure</w:t>
            </w:r>
          </w:p>
          <w:p w14:paraId="2BAFEDFC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 prefer not to answer</w:t>
            </w:r>
          </w:p>
        </w:tc>
      </w:tr>
      <w:tr w:rsidR="00580CD0" w:rsidRPr="009A4F33" w14:paraId="73475427" w14:textId="77777777" w:rsidTr="00580CD0">
        <w:tc>
          <w:tcPr>
            <w:tcW w:w="2204" w:type="pct"/>
          </w:tcPr>
          <w:p w14:paraId="0432D7B7" w14:textId="77777777" w:rsidR="00580CD0" w:rsidRPr="009A4F33" w:rsidRDefault="00580CD0" w:rsidP="009F6FA5">
            <w:r w:rsidRPr="009A4F33">
              <w:t>Approximately how many years have you been providing HIV supportive care?</w:t>
            </w:r>
          </w:p>
        </w:tc>
        <w:tc>
          <w:tcPr>
            <w:tcW w:w="2796" w:type="pct"/>
          </w:tcPr>
          <w:p w14:paraId="2D8A4A65" w14:textId="77777777" w:rsidR="00580CD0" w:rsidRPr="009A4F33" w:rsidRDefault="00580CD0" w:rsidP="009F6FA5">
            <w:r w:rsidRPr="009A4F33">
              <w:t>___ ___ years</w:t>
            </w:r>
          </w:p>
          <w:p w14:paraId="2D54C009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Not sure</w:t>
            </w:r>
          </w:p>
          <w:p w14:paraId="2757EDB7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 prefer not to answer</w:t>
            </w:r>
          </w:p>
        </w:tc>
      </w:tr>
      <w:tr w:rsidR="00580CD0" w:rsidRPr="009A4F33" w14:paraId="65DAA18E" w14:textId="77777777" w:rsidTr="00580CD0">
        <w:tc>
          <w:tcPr>
            <w:tcW w:w="2204" w:type="pct"/>
          </w:tcPr>
          <w:p w14:paraId="13704CA0" w14:textId="77777777" w:rsidR="00580CD0" w:rsidRPr="009A4F33" w:rsidRDefault="00580CD0" w:rsidP="009F6FA5">
            <w:r w:rsidRPr="009A4F33">
              <w:t>What type of administrative role do you have?</w:t>
            </w:r>
          </w:p>
        </w:tc>
        <w:tc>
          <w:tcPr>
            <w:tcW w:w="2796" w:type="pct"/>
          </w:tcPr>
          <w:p w14:paraId="563859DC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Practice Manager</w:t>
            </w:r>
          </w:p>
          <w:p w14:paraId="4ADC2E8E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Administrative Coordinator</w:t>
            </w:r>
          </w:p>
          <w:p w14:paraId="7BF2CB0F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Administrative Assistant</w:t>
            </w:r>
          </w:p>
          <w:p w14:paraId="2C64F79C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Billing Specialist</w:t>
            </w:r>
          </w:p>
          <w:p w14:paraId="387BEA92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 xml:space="preserve">Other (Please </w:t>
            </w:r>
            <w:proofErr w:type="gramStart"/>
            <w:r w:rsidRPr="009A4F33">
              <w:t>Specify:_</w:t>
            </w:r>
            <w:proofErr w:type="gramEnd"/>
            <w:r w:rsidRPr="009A4F33">
              <w:t>_________________________)</w:t>
            </w:r>
          </w:p>
          <w:p w14:paraId="04E2C726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Not sure</w:t>
            </w:r>
          </w:p>
          <w:p w14:paraId="0AFEA3B2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 prefer not to answer</w:t>
            </w:r>
          </w:p>
        </w:tc>
      </w:tr>
    </w:tbl>
    <w:p w14:paraId="770D486F" w14:textId="77777777" w:rsidR="00FC3ECA" w:rsidRPr="009A4F33" w:rsidRDefault="00FC3ECA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21"/>
        <w:gridCol w:w="5229"/>
      </w:tblGrid>
      <w:tr w:rsidR="00580CD0" w:rsidRPr="009A4F33" w14:paraId="42F1603B" w14:textId="77777777" w:rsidTr="00580CD0">
        <w:tc>
          <w:tcPr>
            <w:tcW w:w="2204" w:type="pct"/>
          </w:tcPr>
          <w:p w14:paraId="08224AF2" w14:textId="77777777" w:rsidR="00580CD0" w:rsidRPr="009A4F33" w:rsidRDefault="00580CD0" w:rsidP="009F6FA5">
            <w:pPr>
              <w:rPr>
                <w:highlight w:val="yellow"/>
              </w:rPr>
            </w:pPr>
            <w:r w:rsidRPr="009A4F33">
              <w:lastRenderedPageBreak/>
              <w:t>Approximately how many years have you been working in an HIV clinic?</w:t>
            </w:r>
          </w:p>
        </w:tc>
        <w:tc>
          <w:tcPr>
            <w:tcW w:w="2796" w:type="pct"/>
          </w:tcPr>
          <w:p w14:paraId="26A1DB7D" w14:textId="77777777" w:rsidR="00580CD0" w:rsidRPr="009A4F33" w:rsidRDefault="00580CD0" w:rsidP="009F6FA5">
            <w:r w:rsidRPr="009A4F33">
              <w:t>___ ___ years</w:t>
            </w:r>
          </w:p>
          <w:p w14:paraId="2A6E1F61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Not sure</w:t>
            </w:r>
          </w:p>
          <w:p w14:paraId="5DB6A554" w14:textId="77777777" w:rsidR="00580CD0" w:rsidRPr="009A4F33" w:rsidRDefault="00580CD0" w:rsidP="009F6FA5">
            <w:pPr>
              <w:pStyle w:val="ListParagraph"/>
              <w:numPr>
                <w:ilvl w:val="0"/>
                <w:numId w:val="3"/>
              </w:numPr>
            </w:pPr>
            <w:r w:rsidRPr="009A4F33">
              <w:t>I prefer not to answer</w:t>
            </w:r>
          </w:p>
        </w:tc>
      </w:tr>
      <w:tr w:rsidR="00580CD0" w:rsidRPr="009A4F33" w14:paraId="2F5D1D07" w14:textId="77777777" w:rsidTr="00580CD0">
        <w:tc>
          <w:tcPr>
            <w:tcW w:w="2204" w:type="pct"/>
          </w:tcPr>
          <w:p w14:paraId="0DFEF7F7" w14:textId="77777777" w:rsidR="00580CD0" w:rsidRPr="009A4F33" w:rsidRDefault="00580CD0" w:rsidP="009F6FA5">
            <w:r w:rsidRPr="009A4F33">
              <w:t>Does your facility have a functioning onsite pharmacy?</w:t>
            </w:r>
          </w:p>
        </w:tc>
        <w:tc>
          <w:tcPr>
            <w:tcW w:w="2796" w:type="pct"/>
          </w:tcPr>
          <w:p w14:paraId="097B8757" w14:textId="77777777" w:rsidR="00580CD0" w:rsidRPr="009A4F33" w:rsidRDefault="00580CD0" w:rsidP="009F6FA5">
            <w:pPr>
              <w:pStyle w:val="ListParagraph"/>
              <w:numPr>
                <w:ilvl w:val="0"/>
                <w:numId w:val="5"/>
              </w:numPr>
            </w:pPr>
            <w:r w:rsidRPr="009A4F33">
              <w:t>Yes</w:t>
            </w:r>
          </w:p>
          <w:p w14:paraId="6303C874" w14:textId="77777777" w:rsidR="00580CD0" w:rsidRPr="009A4F33" w:rsidRDefault="00580CD0" w:rsidP="009F6FA5">
            <w:pPr>
              <w:pStyle w:val="ListParagraph"/>
              <w:numPr>
                <w:ilvl w:val="0"/>
                <w:numId w:val="5"/>
              </w:numPr>
            </w:pPr>
            <w:r w:rsidRPr="009A4F33">
              <w:t>No</w:t>
            </w:r>
          </w:p>
          <w:p w14:paraId="232DFEA8" w14:textId="77777777" w:rsidR="00580CD0" w:rsidRPr="009A4F33" w:rsidRDefault="00580CD0" w:rsidP="009F6FA5">
            <w:pPr>
              <w:pStyle w:val="ListParagraph"/>
              <w:numPr>
                <w:ilvl w:val="0"/>
                <w:numId w:val="5"/>
              </w:numPr>
            </w:pPr>
            <w:r w:rsidRPr="009A4F33">
              <w:t>Not sure</w:t>
            </w:r>
          </w:p>
          <w:p w14:paraId="368F37D1" w14:textId="77777777" w:rsidR="00580CD0" w:rsidRPr="009A4F33" w:rsidRDefault="00580CD0" w:rsidP="009F6FA5">
            <w:pPr>
              <w:pStyle w:val="ListParagraph"/>
              <w:numPr>
                <w:ilvl w:val="0"/>
                <w:numId w:val="5"/>
              </w:numPr>
            </w:pPr>
            <w:r w:rsidRPr="009A4F33">
              <w:t>I prefer not to answer</w:t>
            </w:r>
          </w:p>
        </w:tc>
      </w:tr>
      <w:tr w:rsidR="00580CD0" w:rsidRPr="009A4F33" w14:paraId="5C46B2E7" w14:textId="77777777" w:rsidTr="00580CD0">
        <w:tc>
          <w:tcPr>
            <w:tcW w:w="2204" w:type="pct"/>
          </w:tcPr>
          <w:p w14:paraId="486EA95B" w14:textId="77777777" w:rsidR="00580CD0" w:rsidRPr="009A4F33" w:rsidRDefault="00580CD0" w:rsidP="009F6FA5">
            <w:r w:rsidRPr="009A4F33">
              <w:t>Is your facility currently accepting new patients living with HIV?</w:t>
            </w:r>
          </w:p>
        </w:tc>
        <w:tc>
          <w:tcPr>
            <w:tcW w:w="2796" w:type="pct"/>
          </w:tcPr>
          <w:p w14:paraId="5863DC80" w14:textId="77777777" w:rsidR="00580CD0" w:rsidRPr="009A4F33" w:rsidRDefault="00580CD0" w:rsidP="009F6FA5">
            <w:pPr>
              <w:pStyle w:val="ListParagraph"/>
              <w:numPr>
                <w:ilvl w:val="0"/>
                <w:numId w:val="6"/>
              </w:numPr>
            </w:pPr>
            <w:r w:rsidRPr="009A4F33">
              <w:t>Yes</w:t>
            </w:r>
          </w:p>
          <w:p w14:paraId="0A0F0F8B" w14:textId="77777777" w:rsidR="00580CD0" w:rsidRPr="009A4F33" w:rsidRDefault="00580CD0" w:rsidP="009F6FA5">
            <w:pPr>
              <w:pStyle w:val="ListParagraph"/>
              <w:numPr>
                <w:ilvl w:val="0"/>
                <w:numId w:val="6"/>
              </w:numPr>
            </w:pPr>
            <w:r w:rsidRPr="009A4F33">
              <w:t>No</w:t>
            </w:r>
          </w:p>
          <w:p w14:paraId="7ED3F054" w14:textId="77777777" w:rsidR="00580CD0" w:rsidRPr="009A4F33" w:rsidRDefault="00580CD0" w:rsidP="009F6FA5">
            <w:pPr>
              <w:pStyle w:val="ListParagraph"/>
              <w:numPr>
                <w:ilvl w:val="0"/>
                <w:numId w:val="6"/>
              </w:numPr>
            </w:pPr>
            <w:r w:rsidRPr="009A4F33">
              <w:t>Not sure</w:t>
            </w:r>
          </w:p>
          <w:p w14:paraId="23B7C67F" w14:textId="77777777" w:rsidR="00580CD0" w:rsidRPr="009A4F33" w:rsidRDefault="00580CD0" w:rsidP="009F6FA5">
            <w:pPr>
              <w:pStyle w:val="ListParagraph"/>
              <w:numPr>
                <w:ilvl w:val="0"/>
                <w:numId w:val="5"/>
              </w:numPr>
            </w:pPr>
            <w:r w:rsidRPr="009A4F33">
              <w:t>I prefer not to answer</w:t>
            </w:r>
          </w:p>
        </w:tc>
      </w:tr>
    </w:tbl>
    <w:p w14:paraId="1F4A2DAC" w14:textId="77777777" w:rsidR="00E3771F" w:rsidRPr="009A4F33" w:rsidRDefault="00E3771F" w:rsidP="009F6FA5">
      <w:pPr>
        <w:spacing w:after="0"/>
        <w:rPr>
          <w:vertAlign w:val="superscript"/>
        </w:rPr>
      </w:pPr>
    </w:p>
    <w:p w14:paraId="7BC6EC95" w14:textId="21C26702" w:rsidR="0085679E" w:rsidRPr="009A4F33" w:rsidRDefault="0085679E" w:rsidP="009F6FA5">
      <w:pPr>
        <w:spacing w:after="0"/>
      </w:pPr>
      <w:r w:rsidRPr="009A4F33">
        <w:t xml:space="preserve">Thank you for sharing information about yourself and </w:t>
      </w:r>
      <w:r w:rsidR="001626A1" w:rsidRPr="009A4F33">
        <w:t>your</w:t>
      </w:r>
      <w:r w:rsidRPr="009A4F33">
        <w:t xml:space="preserve"> facility. In the following section, we are interested in your </w:t>
      </w:r>
      <w:r w:rsidR="00720373" w:rsidRPr="009A4F33">
        <w:t xml:space="preserve">level of agreement or disagreement </w:t>
      </w:r>
      <w:r w:rsidR="0050517F" w:rsidRPr="009A4F33">
        <w:t>relat</w:t>
      </w:r>
      <w:r w:rsidR="00720373" w:rsidRPr="009A4F33">
        <w:t xml:space="preserve">ed to statements </w:t>
      </w:r>
      <w:r w:rsidR="006A0396" w:rsidRPr="009A4F33">
        <w:t>about</w:t>
      </w:r>
      <w:r w:rsidR="0050517F" w:rsidRPr="009A4F33">
        <w:t xml:space="preserve"> </w:t>
      </w:r>
      <w:r w:rsidRPr="009A4F33">
        <w:t>antiretroviral therapy (ART).</w:t>
      </w:r>
      <w:r w:rsidR="00D07DB6" w:rsidRPr="009A4F33">
        <w:t xml:space="preserve"> Please provide your response to each </w:t>
      </w:r>
      <w:r w:rsidR="006A0396" w:rsidRPr="009A4F33">
        <w:t>item</w:t>
      </w:r>
      <w:r w:rsidR="00D07DB6" w:rsidRPr="009A4F33">
        <w:t xml:space="preserve">. </w:t>
      </w:r>
    </w:p>
    <w:p w14:paraId="196F0CD0" w14:textId="77777777" w:rsidR="001C6E93" w:rsidRPr="009A4F33" w:rsidRDefault="001C6E93" w:rsidP="009F6FA5">
      <w:pPr>
        <w:spacing w:after="0"/>
        <w:rPr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18"/>
        <w:gridCol w:w="5232"/>
      </w:tblGrid>
      <w:tr w:rsidR="00580CD0" w:rsidRPr="009A4F33" w14:paraId="044A694A" w14:textId="77777777" w:rsidTr="00580CD0">
        <w:tc>
          <w:tcPr>
            <w:tcW w:w="2202" w:type="pct"/>
          </w:tcPr>
          <w:p w14:paraId="092B4CC1" w14:textId="77777777" w:rsidR="00580CD0" w:rsidRPr="009A4F33" w:rsidRDefault="00580CD0" w:rsidP="009F6FA5">
            <w:pPr>
              <w:rPr>
                <w:b/>
              </w:rPr>
            </w:pPr>
            <w:r w:rsidRPr="009A4F33">
              <w:rPr>
                <w:b/>
              </w:rPr>
              <w:t>Question</w:t>
            </w:r>
          </w:p>
        </w:tc>
        <w:tc>
          <w:tcPr>
            <w:tcW w:w="2798" w:type="pct"/>
          </w:tcPr>
          <w:p w14:paraId="5D2C3718" w14:textId="77777777" w:rsidR="00580CD0" w:rsidRPr="009A4F33" w:rsidRDefault="00580CD0" w:rsidP="009F6FA5">
            <w:pPr>
              <w:rPr>
                <w:b/>
              </w:rPr>
            </w:pPr>
            <w:r w:rsidRPr="009A4F33">
              <w:rPr>
                <w:b/>
              </w:rPr>
              <w:t>Responses</w:t>
            </w:r>
          </w:p>
        </w:tc>
      </w:tr>
      <w:tr w:rsidR="00580CD0" w:rsidRPr="009A4F33" w14:paraId="3643849B" w14:textId="77777777" w:rsidTr="00580CD0">
        <w:tc>
          <w:tcPr>
            <w:tcW w:w="2202" w:type="pct"/>
          </w:tcPr>
          <w:p w14:paraId="222A9163" w14:textId="726EF8CD" w:rsidR="00580CD0" w:rsidRPr="009A4F33" w:rsidRDefault="0087230E" w:rsidP="009F6FA5">
            <w:r w:rsidRPr="009A4F33">
              <w:t>ART should be initiated on the same day as a reactive rapid test result.</w:t>
            </w:r>
          </w:p>
        </w:tc>
        <w:tc>
          <w:tcPr>
            <w:tcW w:w="2798" w:type="pct"/>
          </w:tcPr>
          <w:p w14:paraId="56183BD6" w14:textId="77777777" w:rsidR="00580CD0" w:rsidRPr="009A4F33" w:rsidRDefault="00580CD0" w:rsidP="009F6FA5">
            <w:pPr>
              <w:pStyle w:val="ListParagraph"/>
              <w:numPr>
                <w:ilvl w:val="0"/>
                <w:numId w:val="12"/>
              </w:numPr>
            </w:pPr>
            <w:r w:rsidRPr="009A4F33">
              <w:t>Strongly agree</w:t>
            </w:r>
          </w:p>
          <w:p w14:paraId="7ABC5568" w14:textId="77777777" w:rsidR="00580CD0" w:rsidRPr="009A4F33" w:rsidRDefault="00580CD0" w:rsidP="009F6FA5">
            <w:pPr>
              <w:pStyle w:val="ListParagraph"/>
              <w:numPr>
                <w:ilvl w:val="0"/>
                <w:numId w:val="12"/>
              </w:numPr>
            </w:pPr>
            <w:r w:rsidRPr="009A4F33">
              <w:t>Agree</w:t>
            </w:r>
          </w:p>
          <w:p w14:paraId="262580BA" w14:textId="77777777" w:rsidR="00580CD0" w:rsidRPr="009A4F33" w:rsidRDefault="00580CD0" w:rsidP="009F6FA5">
            <w:pPr>
              <w:pStyle w:val="ListParagraph"/>
              <w:numPr>
                <w:ilvl w:val="0"/>
                <w:numId w:val="12"/>
              </w:numPr>
            </w:pPr>
            <w:r w:rsidRPr="009A4F33">
              <w:t>Disagree</w:t>
            </w:r>
          </w:p>
          <w:p w14:paraId="07C8227C" w14:textId="77777777" w:rsidR="00580CD0" w:rsidRPr="009A4F33" w:rsidRDefault="00580CD0" w:rsidP="009F6FA5">
            <w:pPr>
              <w:pStyle w:val="ListParagraph"/>
              <w:numPr>
                <w:ilvl w:val="0"/>
                <w:numId w:val="12"/>
              </w:numPr>
            </w:pPr>
            <w:r w:rsidRPr="009A4F33">
              <w:t>Strongly Disagree</w:t>
            </w:r>
          </w:p>
          <w:p w14:paraId="23DFAA64" w14:textId="77777777" w:rsidR="00580CD0" w:rsidRPr="009A4F33" w:rsidRDefault="00580CD0" w:rsidP="009F6FA5">
            <w:pPr>
              <w:pStyle w:val="ListParagraph"/>
              <w:numPr>
                <w:ilvl w:val="0"/>
                <w:numId w:val="12"/>
              </w:numPr>
            </w:pPr>
            <w:r w:rsidRPr="009A4F33">
              <w:t>Not sure</w:t>
            </w:r>
          </w:p>
          <w:p w14:paraId="569892C5" w14:textId="77777777" w:rsidR="00580CD0" w:rsidRPr="009A4F33" w:rsidRDefault="00580CD0" w:rsidP="009F6FA5">
            <w:pPr>
              <w:pStyle w:val="ListParagraph"/>
              <w:numPr>
                <w:ilvl w:val="0"/>
                <w:numId w:val="12"/>
              </w:numPr>
            </w:pPr>
            <w:r w:rsidRPr="009A4F33">
              <w:t>I prefer not to answer</w:t>
            </w:r>
          </w:p>
        </w:tc>
      </w:tr>
      <w:tr w:rsidR="00580CD0" w:rsidRPr="009A4F33" w14:paraId="57032BC5" w14:textId="77777777" w:rsidTr="00580CD0">
        <w:tc>
          <w:tcPr>
            <w:tcW w:w="2202" w:type="pct"/>
          </w:tcPr>
          <w:p w14:paraId="40043DD7" w14:textId="264BBE35" w:rsidR="00580CD0" w:rsidRPr="009A4F33" w:rsidRDefault="0087230E" w:rsidP="009F6FA5">
            <w:r w:rsidRPr="009A4F33">
              <w:t>ART should be initiated within 3-4 days of a reactive rapid test result.</w:t>
            </w:r>
          </w:p>
        </w:tc>
        <w:tc>
          <w:tcPr>
            <w:tcW w:w="2798" w:type="pct"/>
          </w:tcPr>
          <w:p w14:paraId="7DC5443B" w14:textId="77777777" w:rsidR="00580CD0" w:rsidRPr="009A4F33" w:rsidRDefault="00580CD0" w:rsidP="009F6FA5">
            <w:pPr>
              <w:pStyle w:val="ListParagraph"/>
              <w:numPr>
                <w:ilvl w:val="0"/>
                <w:numId w:val="13"/>
              </w:numPr>
            </w:pPr>
            <w:r w:rsidRPr="009A4F33">
              <w:t>Strongly agree</w:t>
            </w:r>
          </w:p>
          <w:p w14:paraId="13D7978D" w14:textId="77777777" w:rsidR="00580CD0" w:rsidRPr="009A4F33" w:rsidRDefault="00580CD0" w:rsidP="009F6FA5">
            <w:pPr>
              <w:pStyle w:val="ListParagraph"/>
              <w:numPr>
                <w:ilvl w:val="0"/>
                <w:numId w:val="13"/>
              </w:numPr>
            </w:pPr>
            <w:r w:rsidRPr="009A4F33">
              <w:t>Agree</w:t>
            </w:r>
          </w:p>
          <w:p w14:paraId="50DDC979" w14:textId="77777777" w:rsidR="00580CD0" w:rsidRPr="009A4F33" w:rsidRDefault="00580CD0" w:rsidP="009F6FA5">
            <w:pPr>
              <w:pStyle w:val="ListParagraph"/>
              <w:numPr>
                <w:ilvl w:val="0"/>
                <w:numId w:val="13"/>
              </w:numPr>
            </w:pPr>
            <w:r w:rsidRPr="009A4F33">
              <w:t>Disagree</w:t>
            </w:r>
          </w:p>
          <w:p w14:paraId="67870B36" w14:textId="77777777" w:rsidR="00580CD0" w:rsidRPr="009A4F33" w:rsidRDefault="00580CD0" w:rsidP="009F6FA5">
            <w:pPr>
              <w:pStyle w:val="ListParagraph"/>
              <w:numPr>
                <w:ilvl w:val="0"/>
                <w:numId w:val="13"/>
              </w:numPr>
            </w:pPr>
            <w:r w:rsidRPr="009A4F33">
              <w:t>Strongly Disagree</w:t>
            </w:r>
          </w:p>
          <w:p w14:paraId="42C5F1CE" w14:textId="77777777" w:rsidR="00580CD0" w:rsidRPr="009A4F33" w:rsidRDefault="00580CD0" w:rsidP="009F6FA5">
            <w:pPr>
              <w:pStyle w:val="ListParagraph"/>
              <w:numPr>
                <w:ilvl w:val="0"/>
                <w:numId w:val="13"/>
              </w:numPr>
            </w:pPr>
            <w:r w:rsidRPr="009A4F33">
              <w:t>Not sure</w:t>
            </w:r>
          </w:p>
          <w:p w14:paraId="3EDA47D9" w14:textId="77777777" w:rsidR="00580CD0" w:rsidRPr="009A4F33" w:rsidRDefault="00580CD0" w:rsidP="009F6FA5">
            <w:pPr>
              <w:pStyle w:val="ListParagraph"/>
              <w:numPr>
                <w:ilvl w:val="0"/>
                <w:numId w:val="13"/>
              </w:numPr>
            </w:pPr>
            <w:r w:rsidRPr="009A4F33">
              <w:t>I prefer not to answer</w:t>
            </w:r>
          </w:p>
        </w:tc>
      </w:tr>
      <w:tr w:rsidR="00580CD0" w:rsidRPr="009A4F33" w14:paraId="4777B1D2" w14:textId="77777777" w:rsidTr="00580CD0">
        <w:tc>
          <w:tcPr>
            <w:tcW w:w="2202" w:type="pct"/>
          </w:tcPr>
          <w:p w14:paraId="001BD5DD" w14:textId="290CFDBD" w:rsidR="00580CD0" w:rsidRPr="009A4F33" w:rsidRDefault="0087230E" w:rsidP="009F6FA5">
            <w:r w:rsidRPr="009A4F33">
              <w:t>ART should be initiated only after obtaining confirmatory HIV tests</w:t>
            </w:r>
          </w:p>
        </w:tc>
        <w:tc>
          <w:tcPr>
            <w:tcW w:w="2798" w:type="pct"/>
          </w:tcPr>
          <w:p w14:paraId="46E831A3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agree</w:t>
            </w:r>
          </w:p>
          <w:p w14:paraId="54C51674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Agree</w:t>
            </w:r>
          </w:p>
          <w:p w14:paraId="27FB3902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Disagree</w:t>
            </w:r>
          </w:p>
          <w:p w14:paraId="6BC6C589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Disagree</w:t>
            </w:r>
          </w:p>
          <w:p w14:paraId="4395015F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Not sure</w:t>
            </w:r>
          </w:p>
          <w:p w14:paraId="466262DE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I prefer not to answer</w:t>
            </w:r>
          </w:p>
        </w:tc>
      </w:tr>
      <w:tr w:rsidR="00580CD0" w:rsidRPr="009A4F33" w14:paraId="51D28B66" w14:textId="77777777" w:rsidTr="00580CD0">
        <w:tc>
          <w:tcPr>
            <w:tcW w:w="2202" w:type="pct"/>
          </w:tcPr>
          <w:p w14:paraId="15D0DFC1" w14:textId="0A1A374B" w:rsidR="00580CD0" w:rsidRPr="009A4F33" w:rsidRDefault="00580CD0" w:rsidP="009F6FA5">
            <w:r w:rsidRPr="009A4F33">
              <w:t xml:space="preserve">ART should be initiated only after obtaining results of baseline laboratory tests (i.e., basic metabolic panel [BMP], comprehensive metabolic panel [CMP], complete blood count [CBC]).  </w:t>
            </w:r>
          </w:p>
        </w:tc>
        <w:tc>
          <w:tcPr>
            <w:tcW w:w="2798" w:type="pct"/>
          </w:tcPr>
          <w:p w14:paraId="09249C00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agree</w:t>
            </w:r>
          </w:p>
          <w:p w14:paraId="5C8157E8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Agree</w:t>
            </w:r>
          </w:p>
          <w:p w14:paraId="69164A0D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Disagree</w:t>
            </w:r>
          </w:p>
          <w:p w14:paraId="1723CEB5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Disagree</w:t>
            </w:r>
          </w:p>
          <w:p w14:paraId="53BDC481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Not sure</w:t>
            </w:r>
          </w:p>
          <w:p w14:paraId="32285F08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I prefer not to answer</w:t>
            </w:r>
          </w:p>
        </w:tc>
      </w:tr>
      <w:tr w:rsidR="00580CD0" w:rsidRPr="009A4F33" w14:paraId="0AF09971" w14:textId="77777777" w:rsidTr="00580CD0">
        <w:tc>
          <w:tcPr>
            <w:tcW w:w="2202" w:type="pct"/>
          </w:tcPr>
          <w:p w14:paraId="06D46F2F" w14:textId="2AC7E62E" w:rsidR="00580CD0" w:rsidRPr="009A4F33" w:rsidRDefault="00580CD0" w:rsidP="009F6FA5">
            <w:r w:rsidRPr="009A4F33">
              <w:t>ART should be initiated only after obtaining results of baseline HIV genotype laboratory tests.</w:t>
            </w:r>
          </w:p>
        </w:tc>
        <w:tc>
          <w:tcPr>
            <w:tcW w:w="2798" w:type="pct"/>
          </w:tcPr>
          <w:p w14:paraId="1EBA1693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agree</w:t>
            </w:r>
          </w:p>
          <w:p w14:paraId="6400B73A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Agree</w:t>
            </w:r>
          </w:p>
          <w:p w14:paraId="0A822442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Disagree</w:t>
            </w:r>
          </w:p>
          <w:p w14:paraId="3DB5B8F1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Disagree</w:t>
            </w:r>
          </w:p>
          <w:p w14:paraId="7F84BB88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Not sure</w:t>
            </w:r>
          </w:p>
          <w:p w14:paraId="221B4346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I prefer not to answer</w:t>
            </w:r>
          </w:p>
        </w:tc>
      </w:tr>
      <w:tr w:rsidR="00580CD0" w:rsidRPr="009A4F33" w14:paraId="37AD0420" w14:textId="77777777" w:rsidTr="00580CD0">
        <w:tc>
          <w:tcPr>
            <w:tcW w:w="2202" w:type="pct"/>
          </w:tcPr>
          <w:p w14:paraId="15667774" w14:textId="5DA92F35" w:rsidR="00580CD0" w:rsidRPr="009A4F33" w:rsidRDefault="00580CD0" w:rsidP="009F6FA5">
            <w:r w:rsidRPr="009A4F33">
              <w:lastRenderedPageBreak/>
              <w:t>ART should be initiated only after obtaining results of all other baseline HIV laboratory tests (i.e., CD4 T lymphocyte cell count [CD4 count], plasma HIV RNA [viral load]).</w:t>
            </w:r>
          </w:p>
        </w:tc>
        <w:tc>
          <w:tcPr>
            <w:tcW w:w="2798" w:type="pct"/>
          </w:tcPr>
          <w:p w14:paraId="17014EE5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agree</w:t>
            </w:r>
          </w:p>
          <w:p w14:paraId="283C720C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Agree</w:t>
            </w:r>
          </w:p>
          <w:p w14:paraId="31EFFB72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Disagree</w:t>
            </w:r>
          </w:p>
          <w:p w14:paraId="5E8E0A05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Strongly Disagree</w:t>
            </w:r>
          </w:p>
          <w:p w14:paraId="0A235835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Not sure</w:t>
            </w:r>
          </w:p>
          <w:p w14:paraId="08FB9C6F" w14:textId="77777777" w:rsidR="00580CD0" w:rsidRPr="009A4F33" w:rsidRDefault="00580CD0" w:rsidP="009F6FA5">
            <w:pPr>
              <w:pStyle w:val="ListParagraph"/>
              <w:numPr>
                <w:ilvl w:val="0"/>
                <w:numId w:val="14"/>
              </w:numPr>
            </w:pPr>
            <w:r w:rsidRPr="009A4F33">
              <w:t>I prefer not to answer</w:t>
            </w:r>
          </w:p>
        </w:tc>
      </w:tr>
    </w:tbl>
    <w:p w14:paraId="35E41C51" w14:textId="77777777" w:rsidR="00580CD0" w:rsidRPr="009A4F33" w:rsidRDefault="00580CD0" w:rsidP="009F6FA5">
      <w:pPr>
        <w:spacing w:after="0"/>
        <w:rPr>
          <w:b/>
        </w:rPr>
      </w:pPr>
    </w:p>
    <w:p w14:paraId="3A51515E" w14:textId="09E45DEE" w:rsidR="00A54429" w:rsidRPr="009A4F33" w:rsidRDefault="00A54429" w:rsidP="009F6FA5">
      <w:pPr>
        <w:spacing w:after="0"/>
        <w:rPr>
          <w:bCs/>
        </w:rPr>
      </w:pPr>
      <w:r w:rsidRPr="009A4F33">
        <w:rPr>
          <w:bCs/>
        </w:rPr>
        <w:t xml:space="preserve">Same-day ART is defined as ART initiation on the same day as: HIV diagnosis or re-engagement in HIV care after a period of absence. </w:t>
      </w:r>
    </w:p>
    <w:p w14:paraId="3152732B" w14:textId="77777777" w:rsidR="00A54429" w:rsidRPr="009A4F33" w:rsidRDefault="00A54429" w:rsidP="009F6FA5">
      <w:pPr>
        <w:spacing w:after="0"/>
        <w:rPr>
          <w:bCs/>
        </w:rPr>
      </w:pPr>
    </w:p>
    <w:p w14:paraId="009425C4" w14:textId="4278F9BA" w:rsidR="00453CE1" w:rsidRPr="009A4F33" w:rsidRDefault="00A54429" w:rsidP="009F6FA5">
      <w:pPr>
        <w:spacing w:after="0"/>
        <w:rPr>
          <w:bCs/>
        </w:rPr>
      </w:pPr>
      <w:r w:rsidRPr="009A4F33">
        <w:rPr>
          <w:bCs/>
        </w:rPr>
        <w:t>When initiating same-day ART, antiretroviral medication may be given prior to receiving results of a confirmatory HIV test and baseline laboratory tests (e.g., basic metabolic panel [BMP], comprehensive metabolic panel [CMP], complete blood count [CBC], HIV genotype test, CD4 T lymphocyte cell count [CD4 count], plasma HIV RNA [viral load]).</w:t>
      </w:r>
    </w:p>
    <w:p w14:paraId="2F3D2036" w14:textId="77777777" w:rsidR="00A54429" w:rsidRPr="009A4F33" w:rsidRDefault="00A54429" w:rsidP="009F6FA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20"/>
        <w:gridCol w:w="5230"/>
      </w:tblGrid>
      <w:tr w:rsidR="00580CD0" w:rsidRPr="009A4F33" w14:paraId="038BB1C4" w14:textId="77777777" w:rsidTr="00580CD0">
        <w:tc>
          <w:tcPr>
            <w:tcW w:w="2203" w:type="pct"/>
          </w:tcPr>
          <w:p w14:paraId="4AF4BFA1" w14:textId="77777777" w:rsidR="00580CD0" w:rsidRPr="009A4F33" w:rsidRDefault="00580CD0" w:rsidP="009F6FA5">
            <w:pPr>
              <w:rPr>
                <w:b/>
              </w:rPr>
            </w:pPr>
            <w:r w:rsidRPr="009A4F33">
              <w:rPr>
                <w:b/>
              </w:rPr>
              <w:t>Question</w:t>
            </w:r>
          </w:p>
        </w:tc>
        <w:tc>
          <w:tcPr>
            <w:tcW w:w="2797" w:type="pct"/>
          </w:tcPr>
          <w:p w14:paraId="2A686F89" w14:textId="77777777" w:rsidR="00580CD0" w:rsidRPr="009A4F33" w:rsidRDefault="00580CD0" w:rsidP="009F6FA5">
            <w:pPr>
              <w:rPr>
                <w:b/>
              </w:rPr>
            </w:pPr>
            <w:r w:rsidRPr="009A4F33">
              <w:rPr>
                <w:b/>
              </w:rPr>
              <w:t>Responses</w:t>
            </w:r>
          </w:p>
        </w:tc>
      </w:tr>
      <w:tr w:rsidR="00580CD0" w:rsidRPr="009A4F33" w14:paraId="66CE771F" w14:textId="77777777" w:rsidTr="00580CD0">
        <w:tc>
          <w:tcPr>
            <w:tcW w:w="2203" w:type="pct"/>
          </w:tcPr>
          <w:p w14:paraId="30CCCF84" w14:textId="605922FE" w:rsidR="00580CD0" w:rsidRPr="009A4F33" w:rsidRDefault="00580CD0" w:rsidP="009F6FA5">
            <w:r w:rsidRPr="009A4F33">
              <w:t>Prior to this survey, had you heard about same-day ART?</w:t>
            </w:r>
            <w:r w:rsidRPr="009A4F33" w:rsidDel="00EF79DF">
              <w:t xml:space="preserve"> </w:t>
            </w:r>
          </w:p>
        </w:tc>
        <w:tc>
          <w:tcPr>
            <w:tcW w:w="2797" w:type="pct"/>
          </w:tcPr>
          <w:p w14:paraId="3C41BAF1" w14:textId="77777777" w:rsidR="00580CD0" w:rsidRPr="009A4F33" w:rsidRDefault="00580CD0" w:rsidP="009F6FA5">
            <w:pPr>
              <w:pStyle w:val="ListParagraph"/>
              <w:numPr>
                <w:ilvl w:val="0"/>
                <w:numId w:val="7"/>
              </w:numPr>
            </w:pPr>
            <w:r w:rsidRPr="009A4F33">
              <w:t>Yes</w:t>
            </w:r>
          </w:p>
          <w:p w14:paraId="40AD8E09" w14:textId="77777777" w:rsidR="00580CD0" w:rsidRPr="009A4F33" w:rsidRDefault="00580CD0" w:rsidP="009F6FA5">
            <w:pPr>
              <w:pStyle w:val="ListParagraph"/>
              <w:numPr>
                <w:ilvl w:val="0"/>
                <w:numId w:val="7"/>
              </w:numPr>
            </w:pPr>
            <w:r w:rsidRPr="009A4F33">
              <w:t>No</w:t>
            </w:r>
          </w:p>
          <w:p w14:paraId="5D2ECAFB" w14:textId="77777777" w:rsidR="00580CD0" w:rsidRPr="009A4F33" w:rsidRDefault="00580CD0" w:rsidP="009F6FA5">
            <w:pPr>
              <w:pStyle w:val="ListParagraph"/>
              <w:numPr>
                <w:ilvl w:val="0"/>
                <w:numId w:val="7"/>
              </w:numPr>
            </w:pPr>
            <w:r w:rsidRPr="009A4F33">
              <w:t>Not sure</w:t>
            </w:r>
          </w:p>
          <w:p w14:paraId="672DE59C" w14:textId="77777777" w:rsidR="00580CD0" w:rsidRPr="009A4F33" w:rsidRDefault="00580CD0" w:rsidP="009F6FA5">
            <w:pPr>
              <w:pStyle w:val="ListParagraph"/>
              <w:numPr>
                <w:ilvl w:val="0"/>
                <w:numId w:val="7"/>
              </w:numPr>
            </w:pPr>
            <w:r w:rsidRPr="009A4F33">
              <w:t>I prefer not to answer</w:t>
            </w:r>
          </w:p>
        </w:tc>
      </w:tr>
      <w:tr w:rsidR="00580CD0" w:rsidRPr="009A4F33" w14:paraId="79D5D0C2" w14:textId="77777777" w:rsidTr="00580CD0">
        <w:tc>
          <w:tcPr>
            <w:tcW w:w="2203" w:type="pct"/>
          </w:tcPr>
          <w:p w14:paraId="6C1F8DFA" w14:textId="24B7D4F8" w:rsidR="00580CD0" w:rsidRPr="009A4F33" w:rsidRDefault="00580CD0" w:rsidP="009F6FA5">
            <w:r w:rsidRPr="009A4F33">
              <w:t xml:space="preserve">Would you say that same-day ART: </w:t>
            </w:r>
          </w:p>
        </w:tc>
        <w:tc>
          <w:tcPr>
            <w:tcW w:w="2797" w:type="pct"/>
          </w:tcPr>
          <w:p w14:paraId="119690A1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Decreases the time until viral suppression</w:t>
            </w:r>
          </w:p>
          <w:p w14:paraId="58373E0A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Increases the time until viral suppression</w:t>
            </w:r>
          </w:p>
          <w:p w14:paraId="5A53DF65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Does not impact the time until viral suppression</w:t>
            </w:r>
          </w:p>
          <w:p w14:paraId="5EAE16C2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Not sure</w:t>
            </w:r>
          </w:p>
          <w:p w14:paraId="57ABEDFC" w14:textId="77777777" w:rsidR="00580CD0" w:rsidRPr="009A4F33" w:rsidRDefault="00580CD0" w:rsidP="009F6FA5">
            <w:pPr>
              <w:numPr>
                <w:ilvl w:val="0"/>
                <w:numId w:val="1"/>
              </w:numPr>
              <w:ind w:left="360"/>
            </w:pPr>
            <w:r w:rsidRPr="009A4F33">
              <w:t>I prefer not to answer</w:t>
            </w:r>
          </w:p>
        </w:tc>
      </w:tr>
      <w:tr w:rsidR="00580CD0" w:rsidRPr="009A4F33" w14:paraId="3AA679D5" w14:textId="77777777" w:rsidTr="00580CD0">
        <w:tc>
          <w:tcPr>
            <w:tcW w:w="2203" w:type="pct"/>
          </w:tcPr>
          <w:p w14:paraId="69F67144" w14:textId="1BA341BB" w:rsidR="00580CD0" w:rsidRPr="009A4F33" w:rsidRDefault="00580CD0" w:rsidP="009F6FA5">
            <w:r w:rsidRPr="009A4F33">
              <w:t xml:space="preserve">Would you say that same-day ART: </w:t>
            </w:r>
          </w:p>
        </w:tc>
        <w:tc>
          <w:tcPr>
            <w:tcW w:w="2797" w:type="pct"/>
          </w:tcPr>
          <w:p w14:paraId="2E642AA6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Decreases patient retention</w:t>
            </w:r>
          </w:p>
          <w:p w14:paraId="53C50030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 xml:space="preserve">Increases patient retention </w:t>
            </w:r>
          </w:p>
          <w:p w14:paraId="47A52221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Does not impact patient retention</w:t>
            </w:r>
          </w:p>
          <w:p w14:paraId="251B2D06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Not sure</w:t>
            </w:r>
          </w:p>
          <w:p w14:paraId="1E9AFB46" w14:textId="77777777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I prefer not to answer</w:t>
            </w:r>
          </w:p>
        </w:tc>
      </w:tr>
      <w:tr w:rsidR="00580CD0" w:rsidRPr="009A4F33" w14:paraId="46574573" w14:textId="77777777" w:rsidTr="00580CD0">
        <w:tc>
          <w:tcPr>
            <w:tcW w:w="2203" w:type="pct"/>
          </w:tcPr>
          <w:p w14:paraId="58874033" w14:textId="45C8011D" w:rsidR="00580CD0" w:rsidRPr="009A4F33" w:rsidRDefault="00580CD0" w:rsidP="009F6FA5">
            <w:r w:rsidRPr="009A4F33">
              <w:t xml:space="preserve">Would you say that having a consistently undetectable viral load for six months: </w:t>
            </w:r>
          </w:p>
        </w:tc>
        <w:tc>
          <w:tcPr>
            <w:tcW w:w="2797" w:type="pct"/>
          </w:tcPr>
          <w:p w14:paraId="0699B67F" w14:textId="66DA79CB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Eliminates sexual transmission of HIV</w:t>
            </w:r>
          </w:p>
          <w:p w14:paraId="51FAD3EB" w14:textId="282BD0A5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Decreases but does not eliminate sexual transmission of HIV</w:t>
            </w:r>
          </w:p>
          <w:p w14:paraId="1EA0B78A" w14:textId="060E1A35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Increases sexual transmission of HIV</w:t>
            </w:r>
          </w:p>
          <w:p w14:paraId="16ADE275" w14:textId="661026C3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Does not impact sexual transmission of HIV</w:t>
            </w:r>
          </w:p>
          <w:p w14:paraId="27D55442" w14:textId="14ABF9EF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Not sure</w:t>
            </w:r>
          </w:p>
          <w:p w14:paraId="0ECF6B62" w14:textId="249FF94D" w:rsidR="00580CD0" w:rsidRPr="009A4F33" w:rsidRDefault="00580CD0" w:rsidP="009F6FA5">
            <w:pPr>
              <w:pStyle w:val="ListParagraph"/>
              <w:numPr>
                <w:ilvl w:val="0"/>
                <w:numId w:val="11"/>
              </w:numPr>
            </w:pPr>
            <w:r w:rsidRPr="009A4F33">
              <w:t>I prefer not to answer</w:t>
            </w:r>
          </w:p>
        </w:tc>
      </w:tr>
    </w:tbl>
    <w:p w14:paraId="50833B5E" w14:textId="60638D08" w:rsidR="002308E4" w:rsidRPr="009A4F33" w:rsidRDefault="002308E4" w:rsidP="009F6FA5">
      <w:pPr>
        <w:spacing w:after="0"/>
      </w:pPr>
    </w:p>
    <w:p w14:paraId="55897551" w14:textId="170C2858" w:rsidR="00212856" w:rsidRPr="009A4F33" w:rsidRDefault="00212856" w:rsidP="009F6FA5">
      <w:pPr>
        <w:spacing w:after="0"/>
      </w:pPr>
      <w:r w:rsidRPr="009A4F33">
        <w:t xml:space="preserve">Thank you for sharing information pertaining to your </w:t>
      </w:r>
      <w:r w:rsidR="0083020A" w:rsidRPr="009A4F33">
        <w:t xml:space="preserve">thoughts and feelings </w:t>
      </w:r>
      <w:r w:rsidR="0028360A" w:rsidRPr="009A4F33">
        <w:t>about</w:t>
      </w:r>
      <w:r w:rsidR="0083020A" w:rsidRPr="009A4F33">
        <w:t xml:space="preserve"> </w:t>
      </w:r>
      <w:r w:rsidR="00165CFB" w:rsidRPr="009A4F33">
        <w:t>same-day ART</w:t>
      </w:r>
      <w:r w:rsidRPr="009A4F33">
        <w:t xml:space="preserve">. </w:t>
      </w:r>
      <w:r w:rsidR="00135B58" w:rsidRPr="009A4F33">
        <w:t>In the following section</w:t>
      </w:r>
      <w:r w:rsidR="0083020A" w:rsidRPr="009A4F33">
        <w:t xml:space="preserve"> we are interested in your opinions </w:t>
      </w:r>
      <w:r w:rsidR="00D65239" w:rsidRPr="009A4F33">
        <w:t xml:space="preserve">about </w:t>
      </w:r>
      <w:r w:rsidR="00DE41AF" w:rsidRPr="009A4F33">
        <w:t>same-day ART</w:t>
      </w:r>
      <w:r w:rsidR="0083020A" w:rsidRPr="009A4F33">
        <w:t xml:space="preserve">. </w:t>
      </w:r>
      <w:r w:rsidR="008429B5" w:rsidRPr="009A4F33">
        <w:t xml:space="preserve">Please provide your response to each </w:t>
      </w:r>
      <w:r w:rsidR="006A0396" w:rsidRPr="009A4F33">
        <w:t>item</w:t>
      </w:r>
      <w:r w:rsidR="008429B5" w:rsidRPr="009A4F33">
        <w:t>.</w:t>
      </w:r>
    </w:p>
    <w:p w14:paraId="74858B90" w14:textId="77777777" w:rsidR="00FC3ECA" w:rsidRPr="009A4F33" w:rsidRDefault="00FC3ECA" w:rsidP="009F6FA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18"/>
        <w:gridCol w:w="5232"/>
      </w:tblGrid>
      <w:tr w:rsidR="00580CD0" w:rsidRPr="009A4F33" w14:paraId="26445640" w14:textId="77777777" w:rsidTr="00AD3016">
        <w:tc>
          <w:tcPr>
            <w:tcW w:w="2202" w:type="pct"/>
          </w:tcPr>
          <w:p w14:paraId="034A935A" w14:textId="77777777" w:rsidR="00580CD0" w:rsidRPr="009A4F33" w:rsidRDefault="00580CD0" w:rsidP="009F6FA5">
            <w:r w:rsidRPr="009A4F33">
              <w:rPr>
                <w:b/>
              </w:rPr>
              <w:t>Question</w:t>
            </w:r>
          </w:p>
        </w:tc>
        <w:tc>
          <w:tcPr>
            <w:tcW w:w="2798" w:type="pct"/>
          </w:tcPr>
          <w:p w14:paraId="5F038CFB" w14:textId="77777777" w:rsidR="00580CD0" w:rsidRPr="009A4F33" w:rsidRDefault="00580CD0" w:rsidP="009F6FA5">
            <w:r w:rsidRPr="009A4F33">
              <w:rPr>
                <w:b/>
              </w:rPr>
              <w:t>Responses</w:t>
            </w:r>
          </w:p>
        </w:tc>
      </w:tr>
      <w:tr w:rsidR="00580CD0" w:rsidRPr="009A4F33" w14:paraId="55A21544" w14:textId="77777777" w:rsidTr="00AD3016">
        <w:tc>
          <w:tcPr>
            <w:tcW w:w="2202" w:type="pct"/>
          </w:tcPr>
          <w:p w14:paraId="57C92147" w14:textId="7446EAB8" w:rsidR="00580CD0" w:rsidRPr="009A4F33" w:rsidRDefault="00580CD0" w:rsidP="009F6FA5">
            <w:r w:rsidRPr="009A4F33">
              <w:t xml:space="preserve">Which of the following do you think are </w:t>
            </w:r>
            <w:r w:rsidRPr="009A4F33">
              <w:rPr>
                <w:b/>
                <w:u w:val="single"/>
              </w:rPr>
              <w:t>challenges for your facility</w:t>
            </w:r>
            <w:r w:rsidRPr="009A4F33">
              <w:t xml:space="preserve"> in the initiation of same-day ART? Check all that apply.</w:t>
            </w:r>
          </w:p>
        </w:tc>
        <w:tc>
          <w:tcPr>
            <w:tcW w:w="2798" w:type="pct"/>
          </w:tcPr>
          <w:p w14:paraId="5A0E8B31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None</w:t>
            </w:r>
          </w:p>
          <w:p w14:paraId="7AFEADF0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Lack of appointment availability</w:t>
            </w:r>
          </w:p>
          <w:p w14:paraId="1763D9E9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Lack of case manager availability</w:t>
            </w:r>
          </w:p>
          <w:p w14:paraId="6CAB6DB9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lastRenderedPageBreak/>
              <w:t>Lack of HIV testing on-site</w:t>
            </w:r>
          </w:p>
          <w:p w14:paraId="079D4740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Lack of clinical guidelines</w:t>
            </w:r>
          </w:p>
          <w:p w14:paraId="37C30B3D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Risk of false positive HIV test</w:t>
            </w:r>
          </w:p>
          <w:p w14:paraId="5092E459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Time to test results (e.g., BMP, CMP, CBC, HIV viral load, HIV genotype tests)</w:t>
            </w:r>
          </w:p>
          <w:p w14:paraId="2E4F0539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Medication prior authorization</w:t>
            </w:r>
          </w:p>
          <w:p w14:paraId="28881BD9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Medical providers are too busy</w:t>
            </w:r>
          </w:p>
          <w:p w14:paraId="08A119E5" w14:textId="358D699B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Medical provider lack of experience with same-day ART</w:t>
            </w:r>
          </w:p>
          <w:p w14:paraId="276B134D" w14:textId="11DD3D44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 xml:space="preserve">Medical provider discomfort administering same-day ART </w:t>
            </w:r>
          </w:p>
          <w:p w14:paraId="51D031C9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Financial barriers (e.g., medication cost)</w:t>
            </w:r>
          </w:p>
          <w:p w14:paraId="4340F137" w14:textId="0527AEDB" w:rsidR="00580CD0" w:rsidRPr="009A4F33" w:rsidRDefault="00580CD0" w:rsidP="009F6FA5">
            <w:pPr>
              <w:numPr>
                <w:ilvl w:val="0"/>
                <w:numId w:val="9"/>
              </w:numPr>
            </w:pPr>
            <w:r w:rsidRPr="009A4F33">
              <w:t>Other (</w:t>
            </w:r>
            <w:r w:rsidRPr="009A4F33">
              <w:rPr>
                <w:b/>
              </w:rPr>
              <w:t>Please specify</w:t>
            </w:r>
            <w:r w:rsidRPr="009A4F33">
              <w:t>: _______________________)</w:t>
            </w:r>
          </w:p>
          <w:p w14:paraId="5AECB2B4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Not sure</w:t>
            </w:r>
          </w:p>
          <w:p w14:paraId="45908DF0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I prefer not to answer</w:t>
            </w:r>
          </w:p>
        </w:tc>
      </w:tr>
      <w:tr w:rsidR="00580CD0" w:rsidRPr="009A4F33" w14:paraId="4E169F60" w14:textId="77777777" w:rsidTr="00AD3016">
        <w:tc>
          <w:tcPr>
            <w:tcW w:w="2202" w:type="pct"/>
          </w:tcPr>
          <w:p w14:paraId="462E5977" w14:textId="65B0B5FC" w:rsidR="00580CD0" w:rsidRPr="009A4F33" w:rsidRDefault="00580CD0" w:rsidP="009F6FA5">
            <w:r w:rsidRPr="009A4F33">
              <w:lastRenderedPageBreak/>
              <w:t xml:space="preserve">Which of the following do you think are </w:t>
            </w:r>
            <w:r w:rsidRPr="009A4F33">
              <w:rPr>
                <w:b/>
                <w:u w:val="single"/>
              </w:rPr>
              <w:t>challenges for patients</w:t>
            </w:r>
            <w:r w:rsidRPr="009A4F33">
              <w:t xml:space="preserve"> in the initiation of same-day ART? Check all that apply.</w:t>
            </w:r>
          </w:p>
        </w:tc>
        <w:tc>
          <w:tcPr>
            <w:tcW w:w="2798" w:type="pct"/>
          </w:tcPr>
          <w:p w14:paraId="7B2B0856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None</w:t>
            </w:r>
          </w:p>
          <w:p w14:paraId="3CEBD0D7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Financial barriers (e.g., medication cost)</w:t>
            </w:r>
          </w:p>
          <w:p w14:paraId="3DB79CDA" w14:textId="648B7DA2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Insurance barriers (e.g., uninsured patients)</w:t>
            </w:r>
          </w:p>
          <w:p w14:paraId="48091B61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Patient-related psychosocial barriers (e.g., patient fear, patient health literacy, patient perception)</w:t>
            </w:r>
          </w:p>
          <w:p w14:paraId="206C3D52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 xml:space="preserve">Patient refusal (e.g., patient not interested, patient not ready to start ART) </w:t>
            </w:r>
          </w:p>
          <w:p w14:paraId="73792789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Patient immigration status</w:t>
            </w:r>
          </w:p>
          <w:p w14:paraId="21860556" w14:textId="1B2D3963" w:rsidR="00580CD0" w:rsidRPr="009A4F33" w:rsidRDefault="00580CD0" w:rsidP="009F6FA5">
            <w:pPr>
              <w:numPr>
                <w:ilvl w:val="0"/>
                <w:numId w:val="9"/>
              </w:numPr>
            </w:pPr>
            <w:r w:rsidRPr="009A4F33">
              <w:t>Other (</w:t>
            </w:r>
            <w:r w:rsidRPr="009A4F33">
              <w:rPr>
                <w:b/>
              </w:rPr>
              <w:t>Please specify</w:t>
            </w:r>
            <w:r w:rsidRPr="009A4F33">
              <w:t>: __________________</w:t>
            </w:r>
            <w:r w:rsidR="00AD3016" w:rsidRPr="009A4F33">
              <w:t>_</w:t>
            </w:r>
            <w:r w:rsidRPr="009A4F33">
              <w:t>____)</w:t>
            </w:r>
          </w:p>
          <w:p w14:paraId="249CD47C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Not sure</w:t>
            </w:r>
          </w:p>
          <w:p w14:paraId="2F904E3F" w14:textId="77777777" w:rsidR="00580CD0" w:rsidRPr="009A4F33" w:rsidRDefault="00580CD0" w:rsidP="009F6FA5">
            <w:pPr>
              <w:pStyle w:val="ListParagraph"/>
              <w:numPr>
                <w:ilvl w:val="0"/>
                <w:numId w:val="9"/>
              </w:numPr>
            </w:pPr>
            <w:r w:rsidRPr="009A4F33">
              <w:t>I prefer not to answer</w:t>
            </w:r>
          </w:p>
        </w:tc>
      </w:tr>
      <w:tr w:rsidR="00580CD0" w:rsidRPr="009A4F33" w14:paraId="0726F2FA" w14:textId="77777777" w:rsidTr="00AD3016">
        <w:tc>
          <w:tcPr>
            <w:tcW w:w="2202" w:type="pct"/>
          </w:tcPr>
          <w:p w14:paraId="4BE8DCBC" w14:textId="6D887646" w:rsidR="00580CD0" w:rsidRPr="009A4F33" w:rsidRDefault="00580CD0" w:rsidP="009F6FA5">
            <w:r w:rsidRPr="009A4F33">
              <w:t xml:space="preserve">Which of the following do you think would </w:t>
            </w:r>
            <w:r w:rsidRPr="009A4F33">
              <w:rPr>
                <w:b/>
                <w:u w:val="single"/>
              </w:rPr>
              <w:t>support</w:t>
            </w:r>
            <w:r w:rsidRPr="009A4F33">
              <w:t xml:space="preserve"> having same-day ART administered by providers in </w:t>
            </w:r>
            <w:r w:rsidRPr="009A4F33">
              <w:rPr>
                <w:b/>
                <w:u w:val="single"/>
              </w:rPr>
              <w:t>your clinic</w:t>
            </w:r>
            <w:r w:rsidRPr="009A4F33">
              <w:t>? Check all that apply.</w:t>
            </w:r>
          </w:p>
        </w:tc>
        <w:tc>
          <w:tcPr>
            <w:tcW w:w="2798" w:type="pct"/>
          </w:tcPr>
          <w:p w14:paraId="3F68F522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None</w:t>
            </w:r>
          </w:p>
          <w:p w14:paraId="3890F537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Appointment availability</w:t>
            </w:r>
          </w:p>
          <w:p w14:paraId="2C1C0CFB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Case manager availability</w:t>
            </w:r>
          </w:p>
          <w:p w14:paraId="4B2AD665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HIV testing on-site</w:t>
            </w:r>
          </w:p>
          <w:p w14:paraId="456FB908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Clinical guidelines</w:t>
            </w:r>
          </w:p>
          <w:p w14:paraId="6A1A47AA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Shorter time to test results</w:t>
            </w:r>
          </w:p>
          <w:p w14:paraId="0D3C23D8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Dedicated staff for medication prior authorizations</w:t>
            </w:r>
          </w:p>
          <w:p w14:paraId="5737DC33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Medical provider availability</w:t>
            </w:r>
          </w:p>
          <w:p w14:paraId="15077C5A" w14:textId="0C887206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Medical provider experienced with same-day ART</w:t>
            </w:r>
          </w:p>
          <w:p w14:paraId="5B3A4AC8" w14:textId="40698369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 xml:space="preserve">Medical provider comfort administering same-day ART </w:t>
            </w:r>
          </w:p>
          <w:p w14:paraId="6653BC70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Financial support (e.g., grants, incentives)</w:t>
            </w:r>
          </w:p>
          <w:p w14:paraId="3570F01A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Dedicated staff for insurance navigation/enrollment</w:t>
            </w:r>
          </w:p>
          <w:p w14:paraId="48B7E000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Patient-related psychosocial support services</w:t>
            </w:r>
          </w:p>
          <w:p w14:paraId="51192F93" w14:textId="07AF833E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Patient education materials specific for same-day ART</w:t>
            </w:r>
          </w:p>
          <w:p w14:paraId="4E42F07F" w14:textId="0E8ABF68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Provider education materials specific for same-day ART</w:t>
            </w:r>
          </w:p>
          <w:p w14:paraId="791106A9" w14:textId="2F3C3D64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Same-day ART medication starter pack</w:t>
            </w:r>
          </w:p>
          <w:p w14:paraId="3F46A825" w14:textId="4C75766D" w:rsidR="00580CD0" w:rsidRPr="009A4F33" w:rsidRDefault="00580CD0" w:rsidP="009F6FA5">
            <w:pPr>
              <w:numPr>
                <w:ilvl w:val="0"/>
                <w:numId w:val="10"/>
              </w:numPr>
            </w:pPr>
            <w:r w:rsidRPr="009A4F33">
              <w:t>Other (</w:t>
            </w:r>
            <w:r w:rsidRPr="009A4F33">
              <w:rPr>
                <w:b/>
              </w:rPr>
              <w:t>Please specify</w:t>
            </w:r>
            <w:r w:rsidRPr="009A4F33">
              <w:t>: _______________________)</w:t>
            </w:r>
          </w:p>
          <w:p w14:paraId="3E7EC6C0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Not sure</w:t>
            </w:r>
          </w:p>
          <w:p w14:paraId="209B76BD" w14:textId="77777777" w:rsidR="00580CD0" w:rsidRPr="009A4F33" w:rsidRDefault="00580CD0" w:rsidP="009F6FA5">
            <w:pPr>
              <w:pStyle w:val="ListParagraph"/>
              <w:numPr>
                <w:ilvl w:val="0"/>
                <w:numId w:val="10"/>
              </w:numPr>
            </w:pPr>
            <w:r w:rsidRPr="009A4F33">
              <w:t>I prefer not to answer</w:t>
            </w:r>
          </w:p>
        </w:tc>
      </w:tr>
    </w:tbl>
    <w:p w14:paraId="2A4638E8" w14:textId="77777777" w:rsidR="006C0BBB" w:rsidRPr="009A4F33" w:rsidRDefault="006C0BBB" w:rsidP="009F6FA5">
      <w:pPr>
        <w:spacing w:after="0"/>
      </w:pPr>
    </w:p>
    <w:p w14:paraId="6301F85E" w14:textId="0F7F8CE6" w:rsidR="00FF2407" w:rsidRPr="009A4F33" w:rsidRDefault="00886C05" w:rsidP="009F6FA5">
      <w:pPr>
        <w:spacing w:after="0"/>
      </w:pPr>
      <w:r w:rsidRPr="009A4F33">
        <w:t>Thank you for</w:t>
      </w:r>
      <w:r w:rsidR="00015F62" w:rsidRPr="009A4F33">
        <w:t xml:space="preserve"> </w:t>
      </w:r>
      <w:r w:rsidR="000B5755" w:rsidRPr="009A4F33">
        <w:t xml:space="preserve">sharing </w:t>
      </w:r>
      <w:r w:rsidR="00015F62" w:rsidRPr="009A4F33">
        <w:t xml:space="preserve">information </w:t>
      </w:r>
      <w:r w:rsidR="000B5755" w:rsidRPr="009A4F33">
        <w:t xml:space="preserve">pertaining to your </w:t>
      </w:r>
      <w:r w:rsidR="00015F62" w:rsidRPr="009A4F33">
        <w:t xml:space="preserve">opinions about </w:t>
      </w:r>
      <w:r w:rsidR="00697E82" w:rsidRPr="009A4F33">
        <w:t>same-day ART</w:t>
      </w:r>
      <w:r w:rsidR="00015F62" w:rsidRPr="009A4F33">
        <w:t xml:space="preserve">. In the following section please use the sliding scale to indicate </w:t>
      </w:r>
      <w:r w:rsidR="006D235F" w:rsidRPr="009A4F33">
        <w:t xml:space="preserve">where </w:t>
      </w:r>
      <w:r w:rsidR="00015F62" w:rsidRPr="009A4F33">
        <w:t xml:space="preserve">your opinions </w:t>
      </w:r>
      <w:r w:rsidR="006D235F" w:rsidRPr="009A4F33">
        <w:t>and beliefs fall as they relate to the</w:t>
      </w:r>
      <w:r w:rsidR="00015F62" w:rsidRPr="009A4F33">
        <w:t xml:space="preserve"> time of antiretroviral (ART) initiation.</w:t>
      </w:r>
      <w:r w:rsidR="008429B5" w:rsidRPr="009A4F33">
        <w:t xml:space="preserve"> Please provide your response to each </w:t>
      </w:r>
      <w:r w:rsidR="006A0396" w:rsidRPr="009A4F33">
        <w:t>item</w:t>
      </w:r>
      <w:r w:rsidR="008429B5" w:rsidRPr="009A4F33">
        <w:t>.</w:t>
      </w:r>
    </w:p>
    <w:p w14:paraId="2B4D0E9A" w14:textId="320CF37D" w:rsidR="00580CD0" w:rsidRPr="009A4F33" w:rsidRDefault="00580CD0" w:rsidP="009F6FA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3"/>
        <w:gridCol w:w="1882"/>
        <w:gridCol w:w="855"/>
        <w:gridCol w:w="1195"/>
        <w:gridCol w:w="1111"/>
        <w:gridCol w:w="1453"/>
        <w:gridCol w:w="604"/>
        <w:gridCol w:w="867"/>
      </w:tblGrid>
      <w:tr w:rsidR="000C079B" w:rsidRPr="009A4F33" w14:paraId="5E48CA8E" w14:textId="77777777" w:rsidTr="000C079B">
        <w:tc>
          <w:tcPr>
            <w:tcW w:w="1745" w:type="pct"/>
            <w:gridSpan w:val="2"/>
          </w:tcPr>
          <w:p w14:paraId="65A3BC72" w14:textId="77777777" w:rsidR="000C079B" w:rsidRPr="009A4F33" w:rsidRDefault="000C079B" w:rsidP="00C44DC6">
            <w:pPr>
              <w:rPr>
                <w:b/>
              </w:rPr>
            </w:pPr>
            <w:r w:rsidRPr="009A4F33">
              <w:rPr>
                <w:b/>
              </w:rPr>
              <w:t>Question</w:t>
            </w:r>
          </w:p>
        </w:tc>
        <w:tc>
          <w:tcPr>
            <w:tcW w:w="3255" w:type="pct"/>
            <w:gridSpan w:val="6"/>
          </w:tcPr>
          <w:p w14:paraId="55815939" w14:textId="77777777" w:rsidR="000C079B" w:rsidRPr="009A4F33" w:rsidRDefault="000C079B" w:rsidP="00C44DC6">
            <w:pPr>
              <w:rPr>
                <w:b/>
              </w:rPr>
            </w:pPr>
            <w:r w:rsidRPr="009A4F33">
              <w:rPr>
                <w:b/>
              </w:rPr>
              <w:t>Responses</w:t>
            </w:r>
          </w:p>
        </w:tc>
      </w:tr>
      <w:tr w:rsidR="000C079B" w:rsidRPr="009A4F33" w14:paraId="682DC221" w14:textId="77777777" w:rsidTr="000C079B">
        <w:trPr>
          <w:trHeight w:val="248"/>
        </w:trPr>
        <w:tc>
          <w:tcPr>
            <w:tcW w:w="736" w:type="pct"/>
            <w:vMerge w:val="restart"/>
          </w:tcPr>
          <w:p w14:paraId="01CE7CFB" w14:textId="77777777" w:rsidR="000C079B" w:rsidRPr="009A4F33" w:rsidRDefault="000C079B" w:rsidP="00C44DC6">
            <w:r w:rsidRPr="009A4F33">
              <w:t xml:space="preserve">Among patients </w:t>
            </w:r>
            <w:r w:rsidRPr="009A4F33">
              <w:rPr>
                <w:b/>
                <w:u w:val="single"/>
              </w:rPr>
              <w:t>not</w:t>
            </w:r>
            <w:r w:rsidRPr="009A4F33">
              <w:t xml:space="preserve"> living with HIV, during the following appointment types, what kind of HIV testing is available? Check all that apply.</w:t>
            </w:r>
          </w:p>
        </w:tc>
        <w:tc>
          <w:tcPr>
            <w:tcW w:w="1009" w:type="pct"/>
          </w:tcPr>
          <w:p w14:paraId="699D595C" w14:textId="77777777" w:rsidR="000C079B" w:rsidRPr="009A4F33" w:rsidRDefault="000C079B" w:rsidP="00C44DC6"/>
        </w:tc>
        <w:tc>
          <w:tcPr>
            <w:tcW w:w="460" w:type="pct"/>
            <w:vAlign w:val="bottom"/>
          </w:tcPr>
          <w:p w14:paraId="547A16C2" w14:textId="77777777" w:rsidR="000C079B" w:rsidRPr="009A4F33" w:rsidRDefault="000C079B" w:rsidP="00C44DC6">
            <w:pPr>
              <w:jc w:val="center"/>
            </w:pPr>
            <w:r w:rsidRPr="009A4F33">
              <w:t>Rapid testing</w:t>
            </w:r>
          </w:p>
        </w:tc>
        <w:tc>
          <w:tcPr>
            <w:tcW w:w="641" w:type="pct"/>
            <w:vAlign w:val="bottom"/>
          </w:tcPr>
          <w:p w14:paraId="6AC7F660" w14:textId="77777777" w:rsidR="000C079B" w:rsidRPr="009A4F33" w:rsidRDefault="000C079B" w:rsidP="00C44DC6">
            <w:pPr>
              <w:jc w:val="center"/>
            </w:pPr>
            <w:r w:rsidRPr="009A4F33">
              <w:t>Laboratory testing</w:t>
            </w:r>
          </w:p>
        </w:tc>
        <w:tc>
          <w:tcPr>
            <w:tcW w:w="596" w:type="pct"/>
            <w:vAlign w:val="bottom"/>
          </w:tcPr>
          <w:p w14:paraId="1443C247" w14:textId="77777777" w:rsidR="000C079B" w:rsidRPr="009A4F33" w:rsidRDefault="000C079B" w:rsidP="00C44DC6">
            <w:pPr>
              <w:jc w:val="center"/>
            </w:pPr>
            <w:r w:rsidRPr="009A4F33">
              <w:t>No testing available</w:t>
            </w:r>
          </w:p>
        </w:tc>
        <w:tc>
          <w:tcPr>
            <w:tcW w:w="779" w:type="pct"/>
            <w:vAlign w:val="bottom"/>
          </w:tcPr>
          <w:p w14:paraId="0680EBF2" w14:textId="77777777" w:rsidR="000C079B" w:rsidRPr="009A4F33" w:rsidRDefault="000C079B" w:rsidP="00C44DC6">
            <w:pPr>
              <w:jc w:val="center"/>
            </w:pPr>
            <w:r w:rsidRPr="009A4F33">
              <w:t>Not applicable (appointment type not available)</w:t>
            </w:r>
          </w:p>
        </w:tc>
        <w:tc>
          <w:tcPr>
            <w:tcW w:w="320" w:type="pct"/>
            <w:vAlign w:val="bottom"/>
          </w:tcPr>
          <w:p w14:paraId="1AE867B3" w14:textId="77777777" w:rsidR="000C079B" w:rsidRPr="009A4F33" w:rsidRDefault="000C079B" w:rsidP="00C44DC6">
            <w:pPr>
              <w:jc w:val="center"/>
            </w:pPr>
            <w:r w:rsidRPr="009A4F33">
              <w:t>Not sure</w:t>
            </w:r>
          </w:p>
        </w:tc>
        <w:tc>
          <w:tcPr>
            <w:tcW w:w="459" w:type="pct"/>
            <w:vAlign w:val="bottom"/>
          </w:tcPr>
          <w:p w14:paraId="60DF0E20" w14:textId="77777777" w:rsidR="000C079B" w:rsidRPr="009A4F33" w:rsidRDefault="000C079B" w:rsidP="00C44DC6">
            <w:pPr>
              <w:jc w:val="center"/>
            </w:pPr>
            <w:r w:rsidRPr="009A4F33">
              <w:t>I prefer not to answer</w:t>
            </w:r>
          </w:p>
        </w:tc>
      </w:tr>
      <w:tr w:rsidR="000C079B" w:rsidRPr="009A4F33" w14:paraId="587AA920" w14:textId="77777777" w:rsidTr="000C079B">
        <w:trPr>
          <w:trHeight w:val="247"/>
        </w:trPr>
        <w:tc>
          <w:tcPr>
            <w:tcW w:w="736" w:type="pct"/>
            <w:vMerge/>
          </w:tcPr>
          <w:p w14:paraId="6C676893" w14:textId="77777777" w:rsidR="000C079B" w:rsidRPr="009A4F33" w:rsidRDefault="000C079B" w:rsidP="00C44DC6"/>
        </w:tc>
        <w:tc>
          <w:tcPr>
            <w:tcW w:w="1009" w:type="pct"/>
          </w:tcPr>
          <w:p w14:paraId="5623BEF8" w14:textId="77777777" w:rsidR="000C079B" w:rsidRPr="009A4F33" w:rsidRDefault="000C079B" w:rsidP="00C44DC6">
            <w:r w:rsidRPr="009A4F33">
              <w:t>Routine physical exams</w:t>
            </w:r>
          </w:p>
        </w:tc>
        <w:tc>
          <w:tcPr>
            <w:tcW w:w="460" w:type="pct"/>
            <w:vAlign w:val="center"/>
          </w:tcPr>
          <w:p w14:paraId="34621BC4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32D008B8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71EB3E80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68C9B586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1D45CDCB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19F49EBE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  <w:tr w:rsidR="000C079B" w:rsidRPr="009A4F33" w14:paraId="16681401" w14:textId="77777777" w:rsidTr="000C079B">
        <w:trPr>
          <w:trHeight w:val="499"/>
        </w:trPr>
        <w:tc>
          <w:tcPr>
            <w:tcW w:w="736" w:type="pct"/>
            <w:vMerge/>
          </w:tcPr>
          <w:p w14:paraId="30CAFE5B" w14:textId="77777777" w:rsidR="000C079B" w:rsidRPr="009A4F33" w:rsidRDefault="000C079B" w:rsidP="00C44DC6"/>
        </w:tc>
        <w:tc>
          <w:tcPr>
            <w:tcW w:w="1009" w:type="pct"/>
          </w:tcPr>
          <w:p w14:paraId="768CB568" w14:textId="77777777" w:rsidR="000C079B" w:rsidRPr="009A4F33" w:rsidRDefault="000C079B" w:rsidP="00C44DC6">
            <w:r w:rsidRPr="009A4F33">
              <w:t>Sexually transmitted infection (STI) screenings (symptomatic)</w:t>
            </w:r>
          </w:p>
        </w:tc>
        <w:tc>
          <w:tcPr>
            <w:tcW w:w="460" w:type="pct"/>
            <w:vAlign w:val="center"/>
          </w:tcPr>
          <w:p w14:paraId="0F185A82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3454ED4B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39201556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1EDF5BD6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79D2E12D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2A1583A5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  <w:tr w:rsidR="000C079B" w:rsidRPr="009A4F33" w14:paraId="3E9365FB" w14:textId="77777777" w:rsidTr="000C079B">
        <w:trPr>
          <w:trHeight w:val="499"/>
        </w:trPr>
        <w:tc>
          <w:tcPr>
            <w:tcW w:w="736" w:type="pct"/>
            <w:vMerge/>
          </w:tcPr>
          <w:p w14:paraId="34CE0D25" w14:textId="77777777" w:rsidR="000C079B" w:rsidRPr="009A4F33" w:rsidRDefault="000C079B" w:rsidP="00C44DC6"/>
        </w:tc>
        <w:tc>
          <w:tcPr>
            <w:tcW w:w="1009" w:type="pct"/>
          </w:tcPr>
          <w:p w14:paraId="5FDB13DD" w14:textId="77777777" w:rsidR="000C079B" w:rsidRPr="009A4F33" w:rsidRDefault="000C079B" w:rsidP="00C44DC6">
            <w:r w:rsidRPr="009A4F33">
              <w:t>STI screenings (asymptomatic)</w:t>
            </w:r>
          </w:p>
        </w:tc>
        <w:tc>
          <w:tcPr>
            <w:tcW w:w="460" w:type="pct"/>
            <w:vAlign w:val="center"/>
          </w:tcPr>
          <w:p w14:paraId="7295F3CD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7DB6FC99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700586F8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1F17CF02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6F6D3D64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4CD911F9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  <w:tr w:rsidR="000C079B" w:rsidRPr="009A4F33" w14:paraId="0F5F6237" w14:textId="77777777" w:rsidTr="000C079B">
        <w:trPr>
          <w:trHeight w:val="499"/>
        </w:trPr>
        <w:tc>
          <w:tcPr>
            <w:tcW w:w="736" w:type="pct"/>
            <w:vMerge/>
          </w:tcPr>
          <w:p w14:paraId="4A94461E" w14:textId="77777777" w:rsidR="000C079B" w:rsidRPr="009A4F33" w:rsidRDefault="000C079B" w:rsidP="00C44DC6"/>
        </w:tc>
        <w:tc>
          <w:tcPr>
            <w:tcW w:w="1009" w:type="pct"/>
          </w:tcPr>
          <w:p w14:paraId="3552B7D4" w14:textId="77777777" w:rsidR="000C079B" w:rsidRPr="009A4F33" w:rsidRDefault="000C079B" w:rsidP="00C44DC6">
            <w:r w:rsidRPr="009A4F33">
              <w:t>PrEP/PEP follow-up appointments</w:t>
            </w:r>
          </w:p>
        </w:tc>
        <w:tc>
          <w:tcPr>
            <w:tcW w:w="460" w:type="pct"/>
            <w:vAlign w:val="center"/>
          </w:tcPr>
          <w:p w14:paraId="41630C11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0FD2D008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25836CF1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3DF72F92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4EE8BB98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5171A1F7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  <w:tr w:rsidR="000C079B" w:rsidRPr="009A4F33" w14:paraId="3FE4979F" w14:textId="77777777" w:rsidTr="000C079B">
        <w:trPr>
          <w:trHeight w:val="499"/>
        </w:trPr>
        <w:tc>
          <w:tcPr>
            <w:tcW w:w="736" w:type="pct"/>
            <w:vMerge/>
          </w:tcPr>
          <w:p w14:paraId="2A8CA45B" w14:textId="77777777" w:rsidR="000C079B" w:rsidRPr="009A4F33" w:rsidRDefault="000C079B" w:rsidP="00C44DC6"/>
        </w:tc>
        <w:tc>
          <w:tcPr>
            <w:tcW w:w="1009" w:type="pct"/>
          </w:tcPr>
          <w:p w14:paraId="708A0522" w14:textId="77777777" w:rsidR="000C079B" w:rsidRPr="009A4F33" w:rsidRDefault="000C079B" w:rsidP="00C44DC6">
            <w:r w:rsidRPr="009A4F33">
              <w:t>Gynecological appointments</w:t>
            </w:r>
          </w:p>
        </w:tc>
        <w:tc>
          <w:tcPr>
            <w:tcW w:w="460" w:type="pct"/>
            <w:vAlign w:val="center"/>
          </w:tcPr>
          <w:p w14:paraId="79F3CD87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1920AEB4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15DAF035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0B3DD94E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5EC633B7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74BADE07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  <w:tr w:rsidR="000C079B" w:rsidRPr="009A4F33" w14:paraId="53760677" w14:textId="77777777" w:rsidTr="000C079B">
        <w:trPr>
          <w:trHeight w:val="499"/>
        </w:trPr>
        <w:tc>
          <w:tcPr>
            <w:tcW w:w="736" w:type="pct"/>
            <w:vMerge/>
          </w:tcPr>
          <w:p w14:paraId="004E0B4B" w14:textId="77777777" w:rsidR="000C079B" w:rsidRPr="009A4F33" w:rsidRDefault="000C079B" w:rsidP="00C44DC6"/>
        </w:tc>
        <w:tc>
          <w:tcPr>
            <w:tcW w:w="1009" w:type="pct"/>
          </w:tcPr>
          <w:p w14:paraId="4D13F1D2" w14:textId="77777777" w:rsidR="000C079B" w:rsidRPr="009A4F33" w:rsidRDefault="000C079B" w:rsidP="00C44DC6">
            <w:r w:rsidRPr="009A4F33">
              <w:t>Preventative care appointments (e.g., vaccination appointments)</w:t>
            </w:r>
          </w:p>
        </w:tc>
        <w:tc>
          <w:tcPr>
            <w:tcW w:w="460" w:type="pct"/>
            <w:vAlign w:val="center"/>
          </w:tcPr>
          <w:p w14:paraId="1130DA43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1A31FD75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0AD51F10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2D156D13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2A063796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4B8F4C7C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  <w:tr w:rsidR="000C079B" w:rsidRPr="009A4F33" w14:paraId="5BBB7B51" w14:textId="77777777" w:rsidTr="000C079B">
        <w:trPr>
          <w:trHeight w:val="350"/>
        </w:trPr>
        <w:tc>
          <w:tcPr>
            <w:tcW w:w="736" w:type="pct"/>
            <w:vMerge/>
          </w:tcPr>
          <w:p w14:paraId="27AF488F" w14:textId="77777777" w:rsidR="000C079B" w:rsidRPr="009A4F33" w:rsidRDefault="000C079B" w:rsidP="00C44DC6"/>
        </w:tc>
        <w:tc>
          <w:tcPr>
            <w:tcW w:w="1009" w:type="pct"/>
          </w:tcPr>
          <w:p w14:paraId="0A7F4E39" w14:textId="77777777" w:rsidR="000C079B" w:rsidRPr="009A4F33" w:rsidRDefault="000C079B" w:rsidP="00C44DC6">
            <w:r w:rsidRPr="009A4F33">
              <w:t>Urgent care appointments</w:t>
            </w:r>
          </w:p>
        </w:tc>
        <w:tc>
          <w:tcPr>
            <w:tcW w:w="460" w:type="pct"/>
            <w:vAlign w:val="center"/>
          </w:tcPr>
          <w:p w14:paraId="50E8A3FE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07E82576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6FF1DFB4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2D1FF34E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3DC5B501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64BDADA5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  <w:tr w:rsidR="000C079B" w:rsidRPr="009A4F33" w14:paraId="66DF307E" w14:textId="77777777" w:rsidTr="000C079B">
        <w:trPr>
          <w:trHeight w:val="350"/>
        </w:trPr>
        <w:tc>
          <w:tcPr>
            <w:tcW w:w="736" w:type="pct"/>
            <w:vMerge/>
          </w:tcPr>
          <w:p w14:paraId="5DE0DCB1" w14:textId="77777777" w:rsidR="000C079B" w:rsidRPr="009A4F33" w:rsidRDefault="000C079B" w:rsidP="00C44DC6"/>
        </w:tc>
        <w:tc>
          <w:tcPr>
            <w:tcW w:w="1009" w:type="pct"/>
          </w:tcPr>
          <w:p w14:paraId="167F62D9" w14:textId="77777777" w:rsidR="000C079B" w:rsidRPr="009A4F33" w:rsidRDefault="000C079B" w:rsidP="00C44DC6">
            <w:r w:rsidRPr="009A4F33">
              <w:t>Adolescent care appointments</w:t>
            </w:r>
          </w:p>
        </w:tc>
        <w:tc>
          <w:tcPr>
            <w:tcW w:w="460" w:type="pct"/>
            <w:vAlign w:val="center"/>
          </w:tcPr>
          <w:p w14:paraId="2FFFCB91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641" w:type="pct"/>
            <w:vAlign w:val="center"/>
          </w:tcPr>
          <w:p w14:paraId="03313E04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596" w:type="pct"/>
            <w:vAlign w:val="center"/>
          </w:tcPr>
          <w:p w14:paraId="1324C5BF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779" w:type="pct"/>
            <w:vAlign w:val="center"/>
          </w:tcPr>
          <w:p w14:paraId="04C2DCE7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320" w:type="pct"/>
            <w:vAlign w:val="center"/>
          </w:tcPr>
          <w:p w14:paraId="42A129FD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  <w:tc>
          <w:tcPr>
            <w:tcW w:w="459" w:type="pct"/>
            <w:vAlign w:val="center"/>
          </w:tcPr>
          <w:p w14:paraId="3BD49EDC" w14:textId="77777777" w:rsidR="000C079B" w:rsidRPr="009A4F33" w:rsidRDefault="000C079B" w:rsidP="00C44DC6">
            <w:pPr>
              <w:jc w:val="center"/>
            </w:pPr>
            <w:r w:rsidRPr="009A4F33">
              <w:sym w:font="Wingdings" w:char="F0A8"/>
            </w:r>
          </w:p>
        </w:tc>
      </w:tr>
    </w:tbl>
    <w:p w14:paraId="5FD2BAD3" w14:textId="77777777" w:rsidR="000C079B" w:rsidRPr="009A4F33" w:rsidRDefault="000C079B" w:rsidP="009F6FA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51"/>
        <w:gridCol w:w="5999"/>
      </w:tblGrid>
      <w:tr w:rsidR="00AE205F" w:rsidRPr="009A4F33" w14:paraId="2B2D6DFF" w14:textId="77777777" w:rsidTr="009F6FA5">
        <w:tc>
          <w:tcPr>
            <w:tcW w:w="1792" w:type="pct"/>
          </w:tcPr>
          <w:p w14:paraId="41BF9826" w14:textId="46D5AE3B" w:rsidR="00AE205F" w:rsidRPr="009A4F33" w:rsidRDefault="00AE205F" w:rsidP="00AE205F">
            <w:r w:rsidRPr="009A4F33">
              <w:rPr>
                <w:b/>
              </w:rPr>
              <w:t>Question</w:t>
            </w:r>
          </w:p>
        </w:tc>
        <w:tc>
          <w:tcPr>
            <w:tcW w:w="3208" w:type="pct"/>
          </w:tcPr>
          <w:p w14:paraId="6E3CBD0C" w14:textId="0E89DE22" w:rsidR="00AE205F" w:rsidRPr="009A4F33" w:rsidRDefault="00AE205F" w:rsidP="00AE205F">
            <w:r w:rsidRPr="009A4F33">
              <w:rPr>
                <w:b/>
              </w:rPr>
              <w:t>Responses</w:t>
            </w:r>
          </w:p>
        </w:tc>
      </w:tr>
      <w:tr w:rsidR="00580CD0" w:rsidRPr="009A4F33" w14:paraId="3CF5EC2E" w14:textId="77777777" w:rsidTr="009F6FA5">
        <w:tc>
          <w:tcPr>
            <w:tcW w:w="1792" w:type="pct"/>
          </w:tcPr>
          <w:p w14:paraId="46181C97" w14:textId="2A52B0CC" w:rsidR="00580CD0" w:rsidRPr="009A4F33" w:rsidRDefault="00B75BDB" w:rsidP="009F6FA5">
            <w:r w:rsidRPr="009A4F33">
              <w:t>Generally, among newly diagnosed patients, what is the average length of time between a reactive rapid test result and initiating ART?</w:t>
            </w:r>
          </w:p>
        </w:tc>
        <w:tc>
          <w:tcPr>
            <w:tcW w:w="3208" w:type="pct"/>
          </w:tcPr>
          <w:p w14:paraId="260D9F81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Same day</w:t>
            </w:r>
          </w:p>
          <w:p w14:paraId="73ACD8C0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1-4 days</w:t>
            </w:r>
          </w:p>
          <w:p w14:paraId="49042321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5-7 days</w:t>
            </w:r>
          </w:p>
          <w:p w14:paraId="3EC479B0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8-14 days</w:t>
            </w:r>
          </w:p>
          <w:p w14:paraId="127D2078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 xml:space="preserve">Between 15 days </w:t>
            </w:r>
            <w:r w:rsidRPr="009A4F33">
              <w:rPr>
                <w:b/>
                <w:u w:val="single"/>
              </w:rPr>
              <w:t>and</w:t>
            </w:r>
            <w:r w:rsidRPr="009A4F33">
              <w:t xml:space="preserve"> less than 1 month</w:t>
            </w:r>
          </w:p>
          <w:p w14:paraId="655352AA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 xml:space="preserve">Between 1 month </w:t>
            </w:r>
            <w:r w:rsidRPr="009A4F33">
              <w:rPr>
                <w:b/>
                <w:u w:val="single"/>
              </w:rPr>
              <w:t>and</w:t>
            </w:r>
            <w:r w:rsidRPr="009A4F33">
              <w:t xml:space="preserve"> less than 2 months</w:t>
            </w:r>
          </w:p>
          <w:p w14:paraId="48973101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 xml:space="preserve">Between 2 months </w:t>
            </w:r>
            <w:r w:rsidRPr="009A4F33">
              <w:rPr>
                <w:b/>
                <w:u w:val="single"/>
              </w:rPr>
              <w:t>and</w:t>
            </w:r>
            <w:r w:rsidRPr="009A4F33">
              <w:t xml:space="preserve"> less than 3 months</w:t>
            </w:r>
          </w:p>
          <w:p w14:paraId="6B3FC6C2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3 or more months</w:t>
            </w:r>
          </w:p>
          <w:p w14:paraId="08B8E0B0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Not Sure</w:t>
            </w:r>
          </w:p>
          <w:p w14:paraId="37907C1B" w14:textId="77777777" w:rsidR="00580CD0" w:rsidRPr="009A4F33" w:rsidRDefault="00580CD0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I prefer not to answer</w:t>
            </w:r>
          </w:p>
        </w:tc>
      </w:tr>
    </w:tbl>
    <w:p w14:paraId="6FA0FA74" w14:textId="77777777" w:rsidR="00C31C82" w:rsidRPr="009A4F33" w:rsidRDefault="00C31C82" w:rsidP="009F6FA5">
      <w:pPr>
        <w:spacing w:after="0"/>
      </w:pPr>
    </w:p>
    <w:p w14:paraId="0DB53791" w14:textId="290F026F" w:rsidR="00C31C82" w:rsidRPr="009A4F33" w:rsidRDefault="00C31C82" w:rsidP="009F6FA5">
      <w:pPr>
        <w:spacing w:after="0"/>
      </w:pPr>
      <w:r w:rsidRPr="009A4F33">
        <w:t>Thank you for sharing information pertaining to linkage to care at your clinic. We would like to ask you about your interest in taking part in an in-depth interview and for any referrals for this questionnaire.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10"/>
        <w:gridCol w:w="5240"/>
      </w:tblGrid>
      <w:tr w:rsidR="009F6FA5" w:rsidRPr="009A4F33" w14:paraId="4801DB5D" w14:textId="77777777" w:rsidTr="009F6FA5">
        <w:tc>
          <w:tcPr>
            <w:tcW w:w="2198" w:type="pct"/>
          </w:tcPr>
          <w:p w14:paraId="1F59C9F9" w14:textId="77777777" w:rsidR="009F6FA5" w:rsidRPr="009A4F33" w:rsidRDefault="009F6FA5" w:rsidP="009F6FA5">
            <w:r w:rsidRPr="009A4F33">
              <w:rPr>
                <w:b/>
              </w:rPr>
              <w:lastRenderedPageBreak/>
              <w:t>Question</w:t>
            </w:r>
          </w:p>
        </w:tc>
        <w:tc>
          <w:tcPr>
            <w:tcW w:w="2802" w:type="pct"/>
          </w:tcPr>
          <w:p w14:paraId="52A611B3" w14:textId="77777777" w:rsidR="009F6FA5" w:rsidRPr="009A4F33" w:rsidRDefault="009F6FA5" w:rsidP="009F6FA5">
            <w:r w:rsidRPr="009A4F33">
              <w:rPr>
                <w:b/>
              </w:rPr>
              <w:t>Responses</w:t>
            </w:r>
          </w:p>
        </w:tc>
      </w:tr>
      <w:tr w:rsidR="009F6FA5" w:rsidRPr="009A4F33" w14:paraId="7DF2E9BA" w14:textId="77777777" w:rsidTr="009F6FA5">
        <w:tc>
          <w:tcPr>
            <w:tcW w:w="2198" w:type="pct"/>
          </w:tcPr>
          <w:p w14:paraId="3D43C7FE" w14:textId="43A35084" w:rsidR="009F6FA5" w:rsidRPr="009A4F33" w:rsidRDefault="009F6FA5" w:rsidP="009F6FA5">
            <w:r w:rsidRPr="009A4F33">
              <w:t>We would like to conduct in-depth interviews with individuals about same-day ART. These interviews will focus on your beliefs, practices, knowledge, and perceived barriers and facilitators to same-day ART.  Are you interested in being contacted about an in-depth interview?</w:t>
            </w:r>
          </w:p>
        </w:tc>
        <w:tc>
          <w:tcPr>
            <w:tcW w:w="2802" w:type="pct"/>
          </w:tcPr>
          <w:p w14:paraId="6C5C30FD" w14:textId="77777777" w:rsidR="009F6FA5" w:rsidRPr="009A4F33" w:rsidRDefault="009F6FA5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Yes</w:t>
            </w:r>
          </w:p>
          <w:p w14:paraId="27D05252" w14:textId="77777777" w:rsidR="009F6FA5" w:rsidRPr="009A4F33" w:rsidRDefault="009F6FA5" w:rsidP="009F6FA5">
            <w:pPr>
              <w:pStyle w:val="ListParagraph"/>
              <w:numPr>
                <w:ilvl w:val="0"/>
                <w:numId w:val="16"/>
              </w:numPr>
            </w:pPr>
            <w:r w:rsidRPr="009A4F33">
              <w:t>No</w:t>
            </w:r>
          </w:p>
        </w:tc>
      </w:tr>
    </w:tbl>
    <w:p w14:paraId="2A9B03E1" w14:textId="7A1B5E9F" w:rsidR="00B50C6D" w:rsidRPr="009A4F33" w:rsidRDefault="005F4039" w:rsidP="009F6FA5">
      <w:pPr>
        <w:spacing w:after="0"/>
        <w:rPr>
          <w:sz w:val="2"/>
          <w:szCs w:val="2"/>
        </w:rPr>
      </w:pPr>
      <w:r w:rsidRPr="009A4F33">
        <w:rPr>
          <w:sz w:val="2"/>
          <w:szCs w:val="2"/>
        </w:rPr>
        <w:t>\</w:t>
      </w:r>
    </w:p>
    <w:sectPr w:rsidR="00B50C6D" w:rsidRPr="009A4F33" w:rsidSect="00580CD0">
      <w:headerReference w:type="default" r:id="rId8"/>
      <w:footerReference w:type="default" r:id="rId9"/>
      <w:pgSz w:w="12240" w:h="15840"/>
      <w:pgMar w:top="1440" w:right="1440" w:bottom="144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D90D" w14:textId="77777777" w:rsidR="00EE2867" w:rsidRDefault="00EE2867" w:rsidP="00D93027">
      <w:pPr>
        <w:spacing w:after="0" w:line="240" w:lineRule="auto"/>
      </w:pPr>
      <w:r>
        <w:separator/>
      </w:r>
    </w:p>
  </w:endnote>
  <w:endnote w:type="continuationSeparator" w:id="0">
    <w:p w14:paraId="402BF8E6" w14:textId="77777777" w:rsidR="00EE2867" w:rsidRDefault="00EE2867" w:rsidP="00D93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8058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0935B5" w14:textId="384B319D" w:rsidR="00FC3ECA" w:rsidRDefault="00FC3E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6F1EA3" w14:textId="77777777" w:rsidR="00FC3ECA" w:rsidRDefault="00FC3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EC4C3" w14:textId="77777777" w:rsidR="00EE2867" w:rsidRDefault="00EE2867" w:rsidP="00D93027">
      <w:pPr>
        <w:spacing w:after="0" w:line="240" w:lineRule="auto"/>
      </w:pPr>
      <w:r>
        <w:separator/>
      </w:r>
    </w:p>
  </w:footnote>
  <w:footnote w:type="continuationSeparator" w:id="0">
    <w:p w14:paraId="1451486D" w14:textId="77777777" w:rsidR="00EE2867" w:rsidRDefault="00EE2867" w:rsidP="00D93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300E" w14:textId="77777777" w:rsidR="006B3C71" w:rsidRDefault="006B3C71" w:rsidP="00B61F5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5.75pt;visibility:visible;mso-wrap-style:square" o:bullet="t">
        <v:imagedata r:id="rId1" o:title=""/>
      </v:shape>
    </w:pict>
  </w:numPicBullet>
  <w:abstractNum w:abstractNumId="0" w15:restartNumberingAfterBreak="0">
    <w:nsid w:val="019A2959"/>
    <w:multiLevelType w:val="hybridMultilevel"/>
    <w:tmpl w:val="CD722452"/>
    <w:lvl w:ilvl="0" w:tplc="83D4BE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33F0"/>
    <w:multiLevelType w:val="hybridMultilevel"/>
    <w:tmpl w:val="759C73AE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8457E4"/>
    <w:multiLevelType w:val="hybridMultilevel"/>
    <w:tmpl w:val="090682B8"/>
    <w:lvl w:ilvl="0" w:tplc="83D4BE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B2260"/>
    <w:multiLevelType w:val="hybridMultilevel"/>
    <w:tmpl w:val="E402C2EC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4A1350"/>
    <w:multiLevelType w:val="hybridMultilevel"/>
    <w:tmpl w:val="111845F8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785ACD"/>
    <w:multiLevelType w:val="hybridMultilevel"/>
    <w:tmpl w:val="E1B2264E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90279"/>
    <w:multiLevelType w:val="hybridMultilevel"/>
    <w:tmpl w:val="25268294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2C68D5"/>
    <w:multiLevelType w:val="hybridMultilevel"/>
    <w:tmpl w:val="16DA155A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83D4BEE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0273A1"/>
    <w:multiLevelType w:val="hybridMultilevel"/>
    <w:tmpl w:val="A67A365C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6F1BD6"/>
    <w:multiLevelType w:val="hybridMultilevel"/>
    <w:tmpl w:val="277874C4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DC0C52"/>
    <w:multiLevelType w:val="hybridMultilevel"/>
    <w:tmpl w:val="D5A0D14C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98204C"/>
    <w:multiLevelType w:val="hybridMultilevel"/>
    <w:tmpl w:val="82B24D08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B9233F"/>
    <w:multiLevelType w:val="hybridMultilevel"/>
    <w:tmpl w:val="DE0AD9CA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3F52B4"/>
    <w:multiLevelType w:val="hybridMultilevel"/>
    <w:tmpl w:val="0D6AE42E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00555"/>
    <w:multiLevelType w:val="hybridMultilevel"/>
    <w:tmpl w:val="B5AE79EA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B62EA2"/>
    <w:multiLevelType w:val="hybridMultilevel"/>
    <w:tmpl w:val="657CC4A0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AF245F"/>
    <w:multiLevelType w:val="hybridMultilevel"/>
    <w:tmpl w:val="253CF374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8D1DB0"/>
    <w:multiLevelType w:val="hybridMultilevel"/>
    <w:tmpl w:val="BD1EAC9E"/>
    <w:lvl w:ilvl="0" w:tplc="45C2A77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46A9A"/>
    <w:multiLevelType w:val="hybridMultilevel"/>
    <w:tmpl w:val="EB7EFB48"/>
    <w:lvl w:ilvl="0" w:tplc="83D4B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F8441B"/>
    <w:multiLevelType w:val="hybridMultilevel"/>
    <w:tmpl w:val="0F881DFA"/>
    <w:lvl w:ilvl="0" w:tplc="83D4BE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170687">
    <w:abstractNumId w:val="19"/>
  </w:num>
  <w:num w:numId="2" w16cid:durableId="1067647724">
    <w:abstractNumId w:val="2"/>
  </w:num>
  <w:num w:numId="3" w16cid:durableId="476991786">
    <w:abstractNumId w:val="5"/>
  </w:num>
  <w:num w:numId="4" w16cid:durableId="1429354247">
    <w:abstractNumId w:val="6"/>
  </w:num>
  <w:num w:numId="5" w16cid:durableId="2065172761">
    <w:abstractNumId w:val="9"/>
  </w:num>
  <w:num w:numId="6" w16cid:durableId="1332414910">
    <w:abstractNumId w:val="15"/>
  </w:num>
  <w:num w:numId="7" w16cid:durableId="43676391">
    <w:abstractNumId w:val="8"/>
  </w:num>
  <w:num w:numId="8" w16cid:durableId="348413818">
    <w:abstractNumId w:val="0"/>
  </w:num>
  <w:num w:numId="9" w16cid:durableId="1346983034">
    <w:abstractNumId w:val="7"/>
  </w:num>
  <w:num w:numId="10" w16cid:durableId="1888564310">
    <w:abstractNumId w:val="1"/>
  </w:num>
  <w:num w:numId="11" w16cid:durableId="1614827648">
    <w:abstractNumId w:val="11"/>
  </w:num>
  <w:num w:numId="12" w16cid:durableId="1454056441">
    <w:abstractNumId w:val="18"/>
  </w:num>
  <w:num w:numId="13" w16cid:durableId="126047895">
    <w:abstractNumId w:val="16"/>
  </w:num>
  <w:num w:numId="14" w16cid:durableId="439102898">
    <w:abstractNumId w:val="3"/>
  </w:num>
  <w:num w:numId="15" w16cid:durableId="1712265114">
    <w:abstractNumId w:val="10"/>
  </w:num>
  <w:num w:numId="16" w16cid:durableId="326400154">
    <w:abstractNumId w:val="14"/>
  </w:num>
  <w:num w:numId="17" w16cid:durableId="2046831272">
    <w:abstractNumId w:val="13"/>
  </w:num>
  <w:num w:numId="18" w16cid:durableId="615334042">
    <w:abstractNumId w:val="12"/>
  </w:num>
  <w:num w:numId="19" w16cid:durableId="1279948327">
    <w:abstractNumId w:val="17"/>
  </w:num>
  <w:num w:numId="20" w16cid:durableId="796023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EBD"/>
    <w:rsid w:val="00003722"/>
    <w:rsid w:val="000043DE"/>
    <w:rsid w:val="0001217C"/>
    <w:rsid w:val="00015F62"/>
    <w:rsid w:val="000166EC"/>
    <w:rsid w:val="00017517"/>
    <w:rsid w:val="00021663"/>
    <w:rsid w:val="00023E82"/>
    <w:rsid w:val="00026214"/>
    <w:rsid w:val="00050745"/>
    <w:rsid w:val="0005154B"/>
    <w:rsid w:val="00061B5B"/>
    <w:rsid w:val="00065D82"/>
    <w:rsid w:val="00066026"/>
    <w:rsid w:val="00066FA9"/>
    <w:rsid w:val="000718CD"/>
    <w:rsid w:val="000827D1"/>
    <w:rsid w:val="00091189"/>
    <w:rsid w:val="0009193F"/>
    <w:rsid w:val="0009739A"/>
    <w:rsid w:val="000A256C"/>
    <w:rsid w:val="000B5755"/>
    <w:rsid w:val="000B5EB9"/>
    <w:rsid w:val="000C06B6"/>
    <w:rsid w:val="000C079B"/>
    <w:rsid w:val="000C4014"/>
    <w:rsid w:val="000D7BDE"/>
    <w:rsid w:val="000D7DE6"/>
    <w:rsid w:val="000E5636"/>
    <w:rsid w:val="000F6BE5"/>
    <w:rsid w:val="00101A7B"/>
    <w:rsid w:val="0010696A"/>
    <w:rsid w:val="00110785"/>
    <w:rsid w:val="00134E0A"/>
    <w:rsid w:val="00135B58"/>
    <w:rsid w:val="00135CD5"/>
    <w:rsid w:val="00140AD7"/>
    <w:rsid w:val="00145AD7"/>
    <w:rsid w:val="00146F79"/>
    <w:rsid w:val="0015206F"/>
    <w:rsid w:val="00154EA5"/>
    <w:rsid w:val="0015614D"/>
    <w:rsid w:val="001609D4"/>
    <w:rsid w:val="001626A1"/>
    <w:rsid w:val="00164965"/>
    <w:rsid w:val="001654CD"/>
    <w:rsid w:val="00165CFB"/>
    <w:rsid w:val="00171DBC"/>
    <w:rsid w:val="001836FC"/>
    <w:rsid w:val="00197198"/>
    <w:rsid w:val="001A32E4"/>
    <w:rsid w:val="001B09F5"/>
    <w:rsid w:val="001B4D21"/>
    <w:rsid w:val="001B5EB4"/>
    <w:rsid w:val="001C425E"/>
    <w:rsid w:val="001C6E28"/>
    <w:rsid w:val="001C6E93"/>
    <w:rsid w:val="001D767E"/>
    <w:rsid w:val="001E1E4D"/>
    <w:rsid w:val="001E5AA2"/>
    <w:rsid w:val="001E6695"/>
    <w:rsid w:val="001F2476"/>
    <w:rsid w:val="001F6291"/>
    <w:rsid w:val="0020551B"/>
    <w:rsid w:val="002077E2"/>
    <w:rsid w:val="00212856"/>
    <w:rsid w:val="00213087"/>
    <w:rsid w:val="002308E4"/>
    <w:rsid w:val="00232A04"/>
    <w:rsid w:val="00243E49"/>
    <w:rsid w:val="0024486C"/>
    <w:rsid w:val="002479C3"/>
    <w:rsid w:val="002567BD"/>
    <w:rsid w:val="002652B8"/>
    <w:rsid w:val="00267903"/>
    <w:rsid w:val="00267CD8"/>
    <w:rsid w:val="00271B28"/>
    <w:rsid w:val="00272648"/>
    <w:rsid w:val="00274276"/>
    <w:rsid w:val="0028360A"/>
    <w:rsid w:val="00287204"/>
    <w:rsid w:val="00287667"/>
    <w:rsid w:val="00287E52"/>
    <w:rsid w:val="002904C6"/>
    <w:rsid w:val="00290CDF"/>
    <w:rsid w:val="00290DE6"/>
    <w:rsid w:val="002945D9"/>
    <w:rsid w:val="00295C51"/>
    <w:rsid w:val="00295DDB"/>
    <w:rsid w:val="002965DB"/>
    <w:rsid w:val="00296CC9"/>
    <w:rsid w:val="002A540F"/>
    <w:rsid w:val="002A550D"/>
    <w:rsid w:val="002A64EB"/>
    <w:rsid w:val="002B6861"/>
    <w:rsid w:val="002B7035"/>
    <w:rsid w:val="002C6FCA"/>
    <w:rsid w:val="002C7913"/>
    <w:rsid w:val="002D06EF"/>
    <w:rsid w:val="002D0C34"/>
    <w:rsid w:val="002D0CB3"/>
    <w:rsid w:val="002D11B0"/>
    <w:rsid w:val="002D7A8A"/>
    <w:rsid w:val="002E5594"/>
    <w:rsid w:val="002E78C3"/>
    <w:rsid w:val="00304F2A"/>
    <w:rsid w:val="00312584"/>
    <w:rsid w:val="0031285D"/>
    <w:rsid w:val="00331FB7"/>
    <w:rsid w:val="003329AD"/>
    <w:rsid w:val="00332CCA"/>
    <w:rsid w:val="003415B1"/>
    <w:rsid w:val="003445D0"/>
    <w:rsid w:val="003454ED"/>
    <w:rsid w:val="00354D1B"/>
    <w:rsid w:val="00356040"/>
    <w:rsid w:val="003641E3"/>
    <w:rsid w:val="00365614"/>
    <w:rsid w:val="00377781"/>
    <w:rsid w:val="003801F0"/>
    <w:rsid w:val="00380BCF"/>
    <w:rsid w:val="00381144"/>
    <w:rsid w:val="003839BC"/>
    <w:rsid w:val="0038609C"/>
    <w:rsid w:val="0038672C"/>
    <w:rsid w:val="00386869"/>
    <w:rsid w:val="00390800"/>
    <w:rsid w:val="00396BD0"/>
    <w:rsid w:val="003A02C0"/>
    <w:rsid w:val="003B11D0"/>
    <w:rsid w:val="003B384F"/>
    <w:rsid w:val="003B4B56"/>
    <w:rsid w:val="003B72EA"/>
    <w:rsid w:val="003B738E"/>
    <w:rsid w:val="003C0EBD"/>
    <w:rsid w:val="003C18B7"/>
    <w:rsid w:val="003C7B02"/>
    <w:rsid w:val="003C7E28"/>
    <w:rsid w:val="003D63DB"/>
    <w:rsid w:val="003E0020"/>
    <w:rsid w:val="003E259C"/>
    <w:rsid w:val="003E6333"/>
    <w:rsid w:val="003E73DB"/>
    <w:rsid w:val="003F0E48"/>
    <w:rsid w:val="003F216E"/>
    <w:rsid w:val="003F5A2B"/>
    <w:rsid w:val="00400C3F"/>
    <w:rsid w:val="00403214"/>
    <w:rsid w:val="004039B8"/>
    <w:rsid w:val="004062F8"/>
    <w:rsid w:val="004077D1"/>
    <w:rsid w:val="004149F1"/>
    <w:rsid w:val="00415856"/>
    <w:rsid w:val="00416607"/>
    <w:rsid w:val="004257EA"/>
    <w:rsid w:val="0042594A"/>
    <w:rsid w:val="00431D75"/>
    <w:rsid w:val="00433DEB"/>
    <w:rsid w:val="004417B2"/>
    <w:rsid w:val="00443D81"/>
    <w:rsid w:val="0044684E"/>
    <w:rsid w:val="0045080E"/>
    <w:rsid w:val="00452239"/>
    <w:rsid w:val="00453212"/>
    <w:rsid w:val="00453CE1"/>
    <w:rsid w:val="00465A1F"/>
    <w:rsid w:val="00471186"/>
    <w:rsid w:val="004711EA"/>
    <w:rsid w:val="00472AD1"/>
    <w:rsid w:val="00474837"/>
    <w:rsid w:val="00477337"/>
    <w:rsid w:val="00481A6A"/>
    <w:rsid w:val="00486031"/>
    <w:rsid w:val="00490E17"/>
    <w:rsid w:val="00491DF2"/>
    <w:rsid w:val="004A57CD"/>
    <w:rsid w:val="004A6DA9"/>
    <w:rsid w:val="004A7737"/>
    <w:rsid w:val="004B211C"/>
    <w:rsid w:val="004B40AB"/>
    <w:rsid w:val="004C3FBB"/>
    <w:rsid w:val="004C4A7A"/>
    <w:rsid w:val="004D363D"/>
    <w:rsid w:val="004D4972"/>
    <w:rsid w:val="004D5314"/>
    <w:rsid w:val="004D54EA"/>
    <w:rsid w:val="004D5A51"/>
    <w:rsid w:val="004E21B2"/>
    <w:rsid w:val="004E2200"/>
    <w:rsid w:val="004F0B3B"/>
    <w:rsid w:val="00501E03"/>
    <w:rsid w:val="005032FA"/>
    <w:rsid w:val="0050517F"/>
    <w:rsid w:val="0051741C"/>
    <w:rsid w:val="00520E75"/>
    <w:rsid w:val="005223FC"/>
    <w:rsid w:val="005227DD"/>
    <w:rsid w:val="0053106F"/>
    <w:rsid w:val="00544B50"/>
    <w:rsid w:val="00547523"/>
    <w:rsid w:val="0055683C"/>
    <w:rsid w:val="00560A63"/>
    <w:rsid w:val="00564ECE"/>
    <w:rsid w:val="00565A35"/>
    <w:rsid w:val="005728CC"/>
    <w:rsid w:val="00575339"/>
    <w:rsid w:val="00576375"/>
    <w:rsid w:val="00580CD0"/>
    <w:rsid w:val="005830F7"/>
    <w:rsid w:val="00584554"/>
    <w:rsid w:val="00587C72"/>
    <w:rsid w:val="00590E84"/>
    <w:rsid w:val="005912F3"/>
    <w:rsid w:val="00592BEB"/>
    <w:rsid w:val="005934E3"/>
    <w:rsid w:val="00594259"/>
    <w:rsid w:val="005A0906"/>
    <w:rsid w:val="005A7E43"/>
    <w:rsid w:val="005B24DF"/>
    <w:rsid w:val="005B3D2B"/>
    <w:rsid w:val="005B3FDF"/>
    <w:rsid w:val="005B4FDC"/>
    <w:rsid w:val="005D5881"/>
    <w:rsid w:val="005F1060"/>
    <w:rsid w:val="005F11BE"/>
    <w:rsid w:val="005F4039"/>
    <w:rsid w:val="0060003A"/>
    <w:rsid w:val="00603568"/>
    <w:rsid w:val="006114F5"/>
    <w:rsid w:val="00612004"/>
    <w:rsid w:val="0061324E"/>
    <w:rsid w:val="006135D5"/>
    <w:rsid w:val="00613F41"/>
    <w:rsid w:val="00614F52"/>
    <w:rsid w:val="00616C2F"/>
    <w:rsid w:val="00617634"/>
    <w:rsid w:val="0062444D"/>
    <w:rsid w:val="00624AD5"/>
    <w:rsid w:val="00627731"/>
    <w:rsid w:val="0063076D"/>
    <w:rsid w:val="00631F82"/>
    <w:rsid w:val="00641CB4"/>
    <w:rsid w:val="00656EC8"/>
    <w:rsid w:val="00661105"/>
    <w:rsid w:val="006661CF"/>
    <w:rsid w:val="006728E9"/>
    <w:rsid w:val="00672C23"/>
    <w:rsid w:val="006802F5"/>
    <w:rsid w:val="006813C4"/>
    <w:rsid w:val="00693A77"/>
    <w:rsid w:val="00694DBB"/>
    <w:rsid w:val="006962CD"/>
    <w:rsid w:val="00697E82"/>
    <w:rsid w:val="006A0396"/>
    <w:rsid w:val="006B0D50"/>
    <w:rsid w:val="006B3C71"/>
    <w:rsid w:val="006C03BD"/>
    <w:rsid w:val="006C0BBB"/>
    <w:rsid w:val="006C1224"/>
    <w:rsid w:val="006D235F"/>
    <w:rsid w:val="006D3FD7"/>
    <w:rsid w:val="006D5E4A"/>
    <w:rsid w:val="006D74CF"/>
    <w:rsid w:val="006E2E7C"/>
    <w:rsid w:val="006E400E"/>
    <w:rsid w:val="006E5148"/>
    <w:rsid w:val="006E64BD"/>
    <w:rsid w:val="006F10D0"/>
    <w:rsid w:val="006F737A"/>
    <w:rsid w:val="006F7450"/>
    <w:rsid w:val="007003A1"/>
    <w:rsid w:val="00702F59"/>
    <w:rsid w:val="00705AAA"/>
    <w:rsid w:val="0072004C"/>
    <w:rsid w:val="00720373"/>
    <w:rsid w:val="00721DAF"/>
    <w:rsid w:val="007220C5"/>
    <w:rsid w:val="00722D4D"/>
    <w:rsid w:val="00730379"/>
    <w:rsid w:val="00733B50"/>
    <w:rsid w:val="007442B9"/>
    <w:rsid w:val="00744EC0"/>
    <w:rsid w:val="00744FAF"/>
    <w:rsid w:val="00750127"/>
    <w:rsid w:val="0075314B"/>
    <w:rsid w:val="0075725C"/>
    <w:rsid w:val="007629AD"/>
    <w:rsid w:val="00762CAE"/>
    <w:rsid w:val="00767751"/>
    <w:rsid w:val="00767B79"/>
    <w:rsid w:val="0077323A"/>
    <w:rsid w:val="00782E13"/>
    <w:rsid w:val="0079470D"/>
    <w:rsid w:val="00796669"/>
    <w:rsid w:val="007975FB"/>
    <w:rsid w:val="007A0F77"/>
    <w:rsid w:val="007B294B"/>
    <w:rsid w:val="007C216C"/>
    <w:rsid w:val="007C557E"/>
    <w:rsid w:val="007D0A6A"/>
    <w:rsid w:val="007E3A36"/>
    <w:rsid w:val="007E5164"/>
    <w:rsid w:val="007F16FF"/>
    <w:rsid w:val="007F49E6"/>
    <w:rsid w:val="00804AF9"/>
    <w:rsid w:val="00804D7D"/>
    <w:rsid w:val="00810C8E"/>
    <w:rsid w:val="00814731"/>
    <w:rsid w:val="00815D6F"/>
    <w:rsid w:val="0082047F"/>
    <w:rsid w:val="008209E8"/>
    <w:rsid w:val="008252B9"/>
    <w:rsid w:val="0083020A"/>
    <w:rsid w:val="00832101"/>
    <w:rsid w:val="008367B1"/>
    <w:rsid w:val="008401DA"/>
    <w:rsid w:val="00840F83"/>
    <w:rsid w:val="008429B5"/>
    <w:rsid w:val="0085679E"/>
    <w:rsid w:val="00860486"/>
    <w:rsid w:val="00866D83"/>
    <w:rsid w:val="008675A9"/>
    <w:rsid w:val="008706C3"/>
    <w:rsid w:val="00871590"/>
    <w:rsid w:val="0087230E"/>
    <w:rsid w:val="008771B7"/>
    <w:rsid w:val="00885690"/>
    <w:rsid w:val="00886C05"/>
    <w:rsid w:val="008912C7"/>
    <w:rsid w:val="00896D2E"/>
    <w:rsid w:val="008A229C"/>
    <w:rsid w:val="008B0FF1"/>
    <w:rsid w:val="008B3003"/>
    <w:rsid w:val="008C071E"/>
    <w:rsid w:val="008C2CE2"/>
    <w:rsid w:val="008D0BD3"/>
    <w:rsid w:val="008D11A0"/>
    <w:rsid w:val="008E55CE"/>
    <w:rsid w:val="008F58B7"/>
    <w:rsid w:val="008F5D17"/>
    <w:rsid w:val="008F7E93"/>
    <w:rsid w:val="009011F4"/>
    <w:rsid w:val="00903753"/>
    <w:rsid w:val="0090693E"/>
    <w:rsid w:val="0091043C"/>
    <w:rsid w:val="009129E2"/>
    <w:rsid w:val="009232AF"/>
    <w:rsid w:val="009278E6"/>
    <w:rsid w:val="00931B6A"/>
    <w:rsid w:val="009326C1"/>
    <w:rsid w:val="00932BB1"/>
    <w:rsid w:val="009409E4"/>
    <w:rsid w:val="009412C6"/>
    <w:rsid w:val="0094630F"/>
    <w:rsid w:val="00947046"/>
    <w:rsid w:val="00953301"/>
    <w:rsid w:val="00953E6B"/>
    <w:rsid w:val="0095463C"/>
    <w:rsid w:val="0095494B"/>
    <w:rsid w:val="00957EFC"/>
    <w:rsid w:val="00960E6E"/>
    <w:rsid w:val="00974DB9"/>
    <w:rsid w:val="00975056"/>
    <w:rsid w:val="00976818"/>
    <w:rsid w:val="00985299"/>
    <w:rsid w:val="00987E50"/>
    <w:rsid w:val="00997C64"/>
    <w:rsid w:val="009A2146"/>
    <w:rsid w:val="009A298C"/>
    <w:rsid w:val="009A3F68"/>
    <w:rsid w:val="009A4E98"/>
    <w:rsid w:val="009A4F33"/>
    <w:rsid w:val="009A5601"/>
    <w:rsid w:val="009A5DAC"/>
    <w:rsid w:val="009A73BF"/>
    <w:rsid w:val="009B29ED"/>
    <w:rsid w:val="009B753E"/>
    <w:rsid w:val="009C13A1"/>
    <w:rsid w:val="009C53A2"/>
    <w:rsid w:val="009E1A01"/>
    <w:rsid w:val="009E35C5"/>
    <w:rsid w:val="009E3D59"/>
    <w:rsid w:val="009E4191"/>
    <w:rsid w:val="009F418D"/>
    <w:rsid w:val="009F5FCF"/>
    <w:rsid w:val="009F6461"/>
    <w:rsid w:val="009F6FA5"/>
    <w:rsid w:val="00A0146C"/>
    <w:rsid w:val="00A040A5"/>
    <w:rsid w:val="00A06500"/>
    <w:rsid w:val="00A12E8A"/>
    <w:rsid w:val="00A21D32"/>
    <w:rsid w:val="00A30C54"/>
    <w:rsid w:val="00A365A5"/>
    <w:rsid w:val="00A4199F"/>
    <w:rsid w:val="00A430BE"/>
    <w:rsid w:val="00A505DF"/>
    <w:rsid w:val="00A50986"/>
    <w:rsid w:val="00A54429"/>
    <w:rsid w:val="00A63D4B"/>
    <w:rsid w:val="00A67433"/>
    <w:rsid w:val="00A70FBD"/>
    <w:rsid w:val="00A7223D"/>
    <w:rsid w:val="00A73FD9"/>
    <w:rsid w:val="00A75B1E"/>
    <w:rsid w:val="00A828A8"/>
    <w:rsid w:val="00A93A51"/>
    <w:rsid w:val="00AA7409"/>
    <w:rsid w:val="00AB3C7A"/>
    <w:rsid w:val="00AB3CE1"/>
    <w:rsid w:val="00AC046F"/>
    <w:rsid w:val="00AC1E1E"/>
    <w:rsid w:val="00AC5D6D"/>
    <w:rsid w:val="00AD3016"/>
    <w:rsid w:val="00AD37DB"/>
    <w:rsid w:val="00AD54DA"/>
    <w:rsid w:val="00AE205F"/>
    <w:rsid w:val="00AF00CE"/>
    <w:rsid w:val="00AF100A"/>
    <w:rsid w:val="00AF6770"/>
    <w:rsid w:val="00B023CD"/>
    <w:rsid w:val="00B05745"/>
    <w:rsid w:val="00B20E78"/>
    <w:rsid w:val="00B244B4"/>
    <w:rsid w:val="00B26FFE"/>
    <w:rsid w:val="00B3040A"/>
    <w:rsid w:val="00B31AC2"/>
    <w:rsid w:val="00B328AD"/>
    <w:rsid w:val="00B34EA7"/>
    <w:rsid w:val="00B36FBE"/>
    <w:rsid w:val="00B377A3"/>
    <w:rsid w:val="00B42798"/>
    <w:rsid w:val="00B468CE"/>
    <w:rsid w:val="00B50C6D"/>
    <w:rsid w:val="00B5686E"/>
    <w:rsid w:val="00B577B7"/>
    <w:rsid w:val="00B61F52"/>
    <w:rsid w:val="00B71E82"/>
    <w:rsid w:val="00B75BDB"/>
    <w:rsid w:val="00B76B99"/>
    <w:rsid w:val="00B856F8"/>
    <w:rsid w:val="00B8664D"/>
    <w:rsid w:val="00B90BD9"/>
    <w:rsid w:val="00B9244F"/>
    <w:rsid w:val="00B93C48"/>
    <w:rsid w:val="00B966B5"/>
    <w:rsid w:val="00BA5302"/>
    <w:rsid w:val="00BA69DD"/>
    <w:rsid w:val="00BA790F"/>
    <w:rsid w:val="00BB14FD"/>
    <w:rsid w:val="00BB3938"/>
    <w:rsid w:val="00BB4F0B"/>
    <w:rsid w:val="00BC0099"/>
    <w:rsid w:val="00BC0840"/>
    <w:rsid w:val="00BC1C0E"/>
    <w:rsid w:val="00BC38F4"/>
    <w:rsid w:val="00BD0EAF"/>
    <w:rsid w:val="00BD1627"/>
    <w:rsid w:val="00BD6CA7"/>
    <w:rsid w:val="00BE2522"/>
    <w:rsid w:val="00BE4836"/>
    <w:rsid w:val="00BE7102"/>
    <w:rsid w:val="00BE717A"/>
    <w:rsid w:val="00BF2D95"/>
    <w:rsid w:val="00BF5897"/>
    <w:rsid w:val="00BF6AC5"/>
    <w:rsid w:val="00C01E13"/>
    <w:rsid w:val="00C05516"/>
    <w:rsid w:val="00C05720"/>
    <w:rsid w:val="00C06163"/>
    <w:rsid w:val="00C164CE"/>
    <w:rsid w:val="00C16BD8"/>
    <w:rsid w:val="00C22A8B"/>
    <w:rsid w:val="00C262CE"/>
    <w:rsid w:val="00C3154E"/>
    <w:rsid w:val="00C31C82"/>
    <w:rsid w:val="00C34B61"/>
    <w:rsid w:val="00C43DDC"/>
    <w:rsid w:val="00C5217B"/>
    <w:rsid w:val="00C63980"/>
    <w:rsid w:val="00C646EA"/>
    <w:rsid w:val="00C728D3"/>
    <w:rsid w:val="00C75F6E"/>
    <w:rsid w:val="00C771C2"/>
    <w:rsid w:val="00C779C0"/>
    <w:rsid w:val="00C8045C"/>
    <w:rsid w:val="00C8473F"/>
    <w:rsid w:val="00C84A6B"/>
    <w:rsid w:val="00C8754D"/>
    <w:rsid w:val="00C90DF4"/>
    <w:rsid w:val="00C96D5F"/>
    <w:rsid w:val="00CA02AD"/>
    <w:rsid w:val="00CA0466"/>
    <w:rsid w:val="00CA21E7"/>
    <w:rsid w:val="00CA2C08"/>
    <w:rsid w:val="00CA56C8"/>
    <w:rsid w:val="00CA5B5E"/>
    <w:rsid w:val="00CB6B65"/>
    <w:rsid w:val="00CB6F1C"/>
    <w:rsid w:val="00CB706C"/>
    <w:rsid w:val="00CC4CD2"/>
    <w:rsid w:val="00CC67DA"/>
    <w:rsid w:val="00CE37B7"/>
    <w:rsid w:val="00D01D5A"/>
    <w:rsid w:val="00D07DB6"/>
    <w:rsid w:val="00D10F3E"/>
    <w:rsid w:val="00D16305"/>
    <w:rsid w:val="00D16DD5"/>
    <w:rsid w:val="00D24A12"/>
    <w:rsid w:val="00D24C24"/>
    <w:rsid w:val="00D27233"/>
    <w:rsid w:val="00D316EA"/>
    <w:rsid w:val="00D353C6"/>
    <w:rsid w:val="00D378FA"/>
    <w:rsid w:val="00D415EE"/>
    <w:rsid w:val="00D42DB3"/>
    <w:rsid w:val="00D6070A"/>
    <w:rsid w:val="00D61139"/>
    <w:rsid w:val="00D62A6C"/>
    <w:rsid w:val="00D65239"/>
    <w:rsid w:val="00D66886"/>
    <w:rsid w:val="00D7420B"/>
    <w:rsid w:val="00D84EFB"/>
    <w:rsid w:val="00D86861"/>
    <w:rsid w:val="00D90081"/>
    <w:rsid w:val="00D93027"/>
    <w:rsid w:val="00DA599D"/>
    <w:rsid w:val="00DA7E75"/>
    <w:rsid w:val="00DC7D88"/>
    <w:rsid w:val="00DD0442"/>
    <w:rsid w:val="00DD249A"/>
    <w:rsid w:val="00DD3B25"/>
    <w:rsid w:val="00DD65B4"/>
    <w:rsid w:val="00DE140D"/>
    <w:rsid w:val="00DE41AF"/>
    <w:rsid w:val="00DE4FFE"/>
    <w:rsid w:val="00DE7072"/>
    <w:rsid w:val="00E02CFD"/>
    <w:rsid w:val="00E041AB"/>
    <w:rsid w:val="00E10C4F"/>
    <w:rsid w:val="00E12225"/>
    <w:rsid w:val="00E14302"/>
    <w:rsid w:val="00E16851"/>
    <w:rsid w:val="00E207BF"/>
    <w:rsid w:val="00E2284D"/>
    <w:rsid w:val="00E2679B"/>
    <w:rsid w:val="00E35D07"/>
    <w:rsid w:val="00E3771F"/>
    <w:rsid w:val="00E46A83"/>
    <w:rsid w:val="00E5036F"/>
    <w:rsid w:val="00E7434E"/>
    <w:rsid w:val="00E74D98"/>
    <w:rsid w:val="00E80C15"/>
    <w:rsid w:val="00E823D2"/>
    <w:rsid w:val="00E94EB8"/>
    <w:rsid w:val="00E9740B"/>
    <w:rsid w:val="00EA0106"/>
    <w:rsid w:val="00EA3A85"/>
    <w:rsid w:val="00EA5ED4"/>
    <w:rsid w:val="00EB132D"/>
    <w:rsid w:val="00EB5565"/>
    <w:rsid w:val="00EB76FC"/>
    <w:rsid w:val="00EB7ADD"/>
    <w:rsid w:val="00EC1917"/>
    <w:rsid w:val="00ED4C25"/>
    <w:rsid w:val="00EE00C5"/>
    <w:rsid w:val="00EE2867"/>
    <w:rsid w:val="00EE52BA"/>
    <w:rsid w:val="00EE5B50"/>
    <w:rsid w:val="00EF5F11"/>
    <w:rsid w:val="00EF79DF"/>
    <w:rsid w:val="00F064D0"/>
    <w:rsid w:val="00F21C3D"/>
    <w:rsid w:val="00F21F63"/>
    <w:rsid w:val="00F241F9"/>
    <w:rsid w:val="00F31058"/>
    <w:rsid w:val="00F4269D"/>
    <w:rsid w:val="00F43B5E"/>
    <w:rsid w:val="00F452C4"/>
    <w:rsid w:val="00F462EC"/>
    <w:rsid w:val="00F51446"/>
    <w:rsid w:val="00F53CB0"/>
    <w:rsid w:val="00F55542"/>
    <w:rsid w:val="00F56A5E"/>
    <w:rsid w:val="00F671C8"/>
    <w:rsid w:val="00F672E9"/>
    <w:rsid w:val="00F7391F"/>
    <w:rsid w:val="00F75CC5"/>
    <w:rsid w:val="00F77AE5"/>
    <w:rsid w:val="00F81089"/>
    <w:rsid w:val="00F83420"/>
    <w:rsid w:val="00F84BCE"/>
    <w:rsid w:val="00F8776E"/>
    <w:rsid w:val="00F938DB"/>
    <w:rsid w:val="00FA0200"/>
    <w:rsid w:val="00FA3F32"/>
    <w:rsid w:val="00FA4115"/>
    <w:rsid w:val="00FA44DC"/>
    <w:rsid w:val="00FB4D01"/>
    <w:rsid w:val="00FB5129"/>
    <w:rsid w:val="00FB6F43"/>
    <w:rsid w:val="00FC0093"/>
    <w:rsid w:val="00FC307A"/>
    <w:rsid w:val="00FC3ECA"/>
    <w:rsid w:val="00FC4DA3"/>
    <w:rsid w:val="00FC59F4"/>
    <w:rsid w:val="00FD64DB"/>
    <w:rsid w:val="00FE047F"/>
    <w:rsid w:val="00FF1536"/>
    <w:rsid w:val="00FF2407"/>
    <w:rsid w:val="00FF3C97"/>
    <w:rsid w:val="00FF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99946"/>
  <w15:docId w15:val="{6D4B83FF-3486-4587-BCCC-EFCE3E6F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78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8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8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8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C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6DD5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D16DD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A7E75"/>
    <w:pPr>
      <w:ind w:left="720"/>
      <w:contextualSpacing/>
    </w:pPr>
  </w:style>
  <w:style w:type="paragraph" w:styleId="Revision">
    <w:name w:val="Revision"/>
    <w:hidden/>
    <w:uiPriority w:val="99"/>
    <w:semiHidden/>
    <w:rsid w:val="0000372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027"/>
  </w:style>
  <w:style w:type="paragraph" w:styleId="Footer">
    <w:name w:val="footer"/>
    <w:basedOn w:val="Normal"/>
    <w:link w:val="FooterChar"/>
    <w:uiPriority w:val="99"/>
    <w:unhideWhenUsed/>
    <w:rsid w:val="00D93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027"/>
  </w:style>
  <w:style w:type="paragraph" w:customStyle="1" w:styleId="Standard">
    <w:name w:val="Standard"/>
    <w:rsid w:val="00490E17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92F87-5C0C-4D77-8E5F-E540437B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Bertolino</dc:creator>
  <cp:keywords/>
  <dc:description/>
  <cp:lastModifiedBy>Daniel Bertolino</cp:lastModifiedBy>
  <cp:revision>14</cp:revision>
  <cp:lastPrinted>2018-09-26T17:29:00Z</cp:lastPrinted>
  <dcterms:created xsi:type="dcterms:W3CDTF">2023-03-06T16:17:00Z</dcterms:created>
  <dcterms:modified xsi:type="dcterms:W3CDTF">2023-05-16T14:26:00Z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529048501</vt:i4>
  </property>
</Properties>
</file>