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E9D09" w14:textId="72348520" w:rsidR="00BD53EE" w:rsidRPr="005152F3" w:rsidRDefault="00BD53EE" w:rsidP="00BD53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52F3">
        <w:rPr>
          <w:rFonts w:ascii="Times New Roman" w:hAnsi="Times New Roman" w:cs="Times New Roman"/>
          <w:sz w:val="24"/>
          <w:szCs w:val="24"/>
        </w:rPr>
        <w:t>Supplementary Table 1</w:t>
      </w:r>
      <w:r w:rsidR="006D6F9C" w:rsidRPr="005152F3">
        <w:rPr>
          <w:rFonts w:ascii="Times New Roman" w:hAnsi="Times New Roman" w:cs="Times New Roman"/>
          <w:sz w:val="24"/>
          <w:szCs w:val="24"/>
        </w:rPr>
        <w:t>.</w:t>
      </w:r>
      <w:r w:rsidRPr="005152F3">
        <w:rPr>
          <w:rFonts w:ascii="Times New Roman" w:hAnsi="Times New Roman" w:cs="Times New Roman"/>
          <w:sz w:val="24"/>
          <w:szCs w:val="24"/>
        </w:rPr>
        <w:t xml:space="preserve"> The list of 17 potential causes and their domains</w:t>
      </w:r>
    </w:p>
    <w:tbl>
      <w:tblPr>
        <w:tblStyle w:val="TableGrid"/>
        <w:tblW w:w="8908" w:type="dxa"/>
        <w:tblInd w:w="108" w:type="dxa"/>
        <w:tblLook w:val="04A0" w:firstRow="1" w:lastRow="0" w:firstColumn="1" w:lastColumn="0" w:noHBand="0" w:noVBand="1"/>
      </w:tblPr>
      <w:tblGrid>
        <w:gridCol w:w="547"/>
        <w:gridCol w:w="2034"/>
        <w:gridCol w:w="6327"/>
      </w:tblGrid>
      <w:tr w:rsidR="00BD53EE" w:rsidRPr="005152F3" w14:paraId="1E3A5588" w14:textId="77777777" w:rsidTr="005152F3">
        <w:trPr>
          <w:trHeight w:val="367"/>
        </w:trPr>
        <w:tc>
          <w:tcPr>
            <w:tcW w:w="547" w:type="dxa"/>
          </w:tcPr>
          <w:p w14:paraId="12EB53DD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SN</w:t>
            </w:r>
          </w:p>
        </w:tc>
        <w:tc>
          <w:tcPr>
            <w:tcW w:w="2034" w:type="dxa"/>
          </w:tcPr>
          <w:p w14:paraId="68FD06D8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Domain</w:t>
            </w:r>
          </w:p>
        </w:tc>
        <w:tc>
          <w:tcPr>
            <w:tcW w:w="6327" w:type="dxa"/>
          </w:tcPr>
          <w:p w14:paraId="4DFC8A33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Cause of medication non-adherence </w:t>
            </w:r>
          </w:p>
          <w:p w14:paraId="6C4E986C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Each cause has four options: “Never”, “Rarely (1-2 times yearly)”, “Sometimes (3-5 times yearly)”, and “Often (&gt;5 times yearly)”.</w:t>
            </w:r>
          </w:p>
        </w:tc>
      </w:tr>
      <w:tr w:rsidR="00BD53EE" w:rsidRPr="005152F3" w14:paraId="4377BFF2" w14:textId="77777777" w:rsidTr="005152F3">
        <w:trPr>
          <w:trHeight w:val="367"/>
        </w:trPr>
        <w:tc>
          <w:tcPr>
            <w:tcW w:w="547" w:type="dxa"/>
          </w:tcPr>
          <w:p w14:paraId="3EF00445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14:paraId="18E097F2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Patient-related</w:t>
            </w:r>
          </w:p>
        </w:tc>
        <w:tc>
          <w:tcPr>
            <w:tcW w:w="6327" w:type="dxa"/>
          </w:tcPr>
          <w:p w14:paraId="7B31E053" w14:textId="3895E301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I d</w:t>
            </w:r>
            <w:r w:rsidR="00EB297D" w:rsidRPr="005152F3">
              <w:rPr>
                <w:rFonts w:ascii="Times New Roman" w:hAnsi="Times New Roman" w:cs="Times New Roman"/>
                <w:sz w:val="24"/>
                <w:szCs w:val="24"/>
              </w:rPr>
              <w:t>id</w:t>
            </w: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 xml:space="preserve"> not see any benefit in taking the medication</w:t>
            </w:r>
          </w:p>
        </w:tc>
      </w:tr>
      <w:tr w:rsidR="00BD53EE" w:rsidRPr="005152F3" w14:paraId="7F41C82D" w14:textId="77777777" w:rsidTr="005152F3">
        <w:trPr>
          <w:trHeight w:val="611"/>
        </w:trPr>
        <w:tc>
          <w:tcPr>
            <w:tcW w:w="547" w:type="dxa"/>
          </w:tcPr>
          <w:p w14:paraId="640B810D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4" w:type="dxa"/>
          </w:tcPr>
          <w:p w14:paraId="2862BD45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Patient-related</w:t>
            </w:r>
          </w:p>
        </w:tc>
        <w:tc>
          <w:tcPr>
            <w:tcW w:w="6327" w:type="dxa"/>
          </w:tcPr>
          <w:p w14:paraId="6F03C8F8" w14:textId="634E16AB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I d</w:t>
            </w:r>
            <w:r w:rsidR="00EB297D" w:rsidRPr="005152F3">
              <w:rPr>
                <w:rFonts w:ascii="Times New Roman" w:hAnsi="Times New Roman" w:cs="Times New Roman"/>
                <w:sz w:val="24"/>
                <w:szCs w:val="24"/>
              </w:rPr>
              <w:t>id</w:t>
            </w: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 xml:space="preserve"> not know how to read or do not understand what is written on the medication labels</w:t>
            </w:r>
          </w:p>
        </w:tc>
      </w:tr>
      <w:tr w:rsidR="00BD53EE" w:rsidRPr="005152F3" w14:paraId="7FA269D1" w14:textId="77777777" w:rsidTr="005152F3">
        <w:trPr>
          <w:trHeight w:val="551"/>
        </w:trPr>
        <w:tc>
          <w:tcPr>
            <w:tcW w:w="547" w:type="dxa"/>
          </w:tcPr>
          <w:p w14:paraId="19A970BE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4" w:type="dxa"/>
          </w:tcPr>
          <w:p w14:paraId="1456EF62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Patient-related</w:t>
            </w:r>
          </w:p>
        </w:tc>
        <w:tc>
          <w:tcPr>
            <w:tcW w:w="6327" w:type="dxa"/>
          </w:tcPr>
          <w:p w14:paraId="662A4B94" w14:textId="72C5CBD4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I d</w:t>
            </w:r>
            <w:r w:rsidR="00EB297D" w:rsidRPr="005152F3">
              <w:rPr>
                <w:rFonts w:ascii="Times New Roman" w:hAnsi="Times New Roman" w:cs="Times New Roman"/>
                <w:sz w:val="24"/>
                <w:szCs w:val="24"/>
              </w:rPr>
              <w:t>id</w:t>
            </w: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 xml:space="preserve"> not understand why I need to take this medication or why it is important to stick to the instructions</w:t>
            </w:r>
          </w:p>
        </w:tc>
      </w:tr>
      <w:tr w:rsidR="00BD53EE" w:rsidRPr="005152F3" w14:paraId="7263B7AA" w14:textId="77777777" w:rsidTr="005152F3">
        <w:trPr>
          <w:trHeight w:val="663"/>
        </w:trPr>
        <w:tc>
          <w:tcPr>
            <w:tcW w:w="547" w:type="dxa"/>
          </w:tcPr>
          <w:p w14:paraId="14C27D33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4" w:type="dxa"/>
          </w:tcPr>
          <w:p w14:paraId="0449D430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Patient-related</w:t>
            </w:r>
          </w:p>
        </w:tc>
        <w:tc>
          <w:tcPr>
            <w:tcW w:w="6327" w:type="dxa"/>
          </w:tcPr>
          <w:p w14:paraId="1F5DF3EE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I was afraid of developing drug dependence or I worry about long-term effects of my medications</w:t>
            </w:r>
          </w:p>
        </w:tc>
      </w:tr>
      <w:tr w:rsidR="00BD53EE" w:rsidRPr="005152F3" w14:paraId="2A1FB8C2" w14:textId="77777777" w:rsidTr="005152F3">
        <w:trPr>
          <w:trHeight w:val="372"/>
        </w:trPr>
        <w:tc>
          <w:tcPr>
            <w:tcW w:w="547" w:type="dxa"/>
          </w:tcPr>
          <w:p w14:paraId="7689FC86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4" w:type="dxa"/>
          </w:tcPr>
          <w:p w14:paraId="26A9A5FB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Patient-related</w:t>
            </w:r>
          </w:p>
        </w:tc>
        <w:tc>
          <w:tcPr>
            <w:tcW w:w="6327" w:type="dxa"/>
          </w:tcPr>
          <w:p w14:paraId="5551470E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I just forgot</w:t>
            </w:r>
          </w:p>
        </w:tc>
      </w:tr>
      <w:tr w:rsidR="00BD53EE" w:rsidRPr="005152F3" w14:paraId="6C6EABCC" w14:textId="77777777" w:rsidTr="005152F3">
        <w:trPr>
          <w:trHeight w:val="719"/>
        </w:trPr>
        <w:tc>
          <w:tcPr>
            <w:tcW w:w="547" w:type="dxa"/>
          </w:tcPr>
          <w:p w14:paraId="1DFFA7B2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4" w:type="dxa"/>
          </w:tcPr>
          <w:p w14:paraId="73D11A7F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Therapy-related</w:t>
            </w:r>
          </w:p>
        </w:tc>
        <w:tc>
          <w:tcPr>
            <w:tcW w:w="6327" w:type="dxa"/>
          </w:tcPr>
          <w:p w14:paraId="37F27B3D" w14:textId="4051934C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I had problems with taking medication at specific time (</w:t>
            </w:r>
            <w:r w:rsidR="005152F3" w:rsidRPr="005152F3">
              <w:rPr>
                <w:rFonts w:ascii="Times New Roman" w:hAnsi="Times New Roman" w:cs="Times New Roman"/>
                <w:sz w:val="24"/>
                <w:szCs w:val="24"/>
              </w:rPr>
              <w:t>e.g.,</w:t>
            </w: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 xml:space="preserve"> with meal, on an empty stomach, not at home)</w:t>
            </w:r>
          </w:p>
        </w:tc>
      </w:tr>
      <w:tr w:rsidR="00BD53EE" w:rsidRPr="005152F3" w14:paraId="40CCC972" w14:textId="77777777" w:rsidTr="005152F3">
        <w:trPr>
          <w:trHeight w:val="531"/>
        </w:trPr>
        <w:tc>
          <w:tcPr>
            <w:tcW w:w="547" w:type="dxa"/>
          </w:tcPr>
          <w:p w14:paraId="6CC1ACBD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4" w:type="dxa"/>
          </w:tcPr>
          <w:p w14:paraId="5D0CC3C6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Therapy-related</w:t>
            </w:r>
          </w:p>
        </w:tc>
        <w:tc>
          <w:tcPr>
            <w:tcW w:w="6327" w:type="dxa"/>
          </w:tcPr>
          <w:p w14:paraId="4DBF592C" w14:textId="7065BA4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I t</w:t>
            </w:r>
            <w:r w:rsidR="00EB297D" w:rsidRPr="005152F3">
              <w:rPr>
                <w:rFonts w:ascii="Times New Roman" w:hAnsi="Times New Roman" w:cs="Times New Roman"/>
                <w:sz w:val="24"/>
                <w:szCs w:val="24"/>
              </w:rPr>
              <w:t>ook</w:t>
            </w: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52F3" w:rsidRPr="005152F3">
              <w:rPr>
                <w:rFonts w:ascii="Times New Roman" w:hAnsi="Times New Roman" w:cs="Times New Roman"/>
                <w:sz w:val="24"/>
                <w:szCs w:val="24"/>
              </w:rPr>
              <w:t>several</w:t>
            </w: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 xml:space="preserve"> medications several times a day</w:t>
            </w:r>
          </w:p>
        </w:tc>
      </w:tr>
      <w:tr w:rsidR="00BD53EE" w:rsidRPr="005152F3" w14:paraId="5F5EF7F3" w14:textId="77777777" w:rsidTr="005152F3">
        <w:trPr>
          <w:trHeight w:val="782"/>
        </w:trPr>
        <w:tc>
          <w:tcPr>
            <w:tcW w:w="547" w:type="dxa"/>
          </w:tcPr>
          <w:p w14:paraId="0B58F9CD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4" w:type="dxa"/>
          </w:tcPr>
          <w:p w14:paraId="6F73E9B6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Therapy-related</w:t>
            </w:r>
          </w:p>
        </w:tc>
        <w:tc>
          <w:tcPr>
            <w:tcW w:w="6327" w:type="dxa"/>
          </w:tcPr>
          <w:p w14:paraId="4CD9ECD1" w14:textId="16B7FE01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My medication regimen</w:t>
            </w:r>
            <w:r w:rsidR="00EB297D" w:rsidRPr="005152F3">
              <w:rPr>
                <w:rFonts w:ascii="Times New Roman" w:hAnsi="Times New Roman" w:cs="Times New Roman"/>
                <w:sz w:val="24"/>
                <w:szCs w:val="24"/>
              </w:rPr>
              <w:t xml:space="preserve"> was</w:t>
            </w: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 xml:space="preserve"> too complex (</w:t>
            </w:r>
            <w:r w:rsidR="005152F3" w:rsidRPr="005152F3">
              <w:rPr>
                <w:rFonts w:ascii="Times New Roman" w:hAnsi="Times New Roman" w:cs="Times New Roman"/>
                <w:sz w:val="24"/>
                <w:szCs w:val="24"/>
              </w:rPr>
              <w:t>e.g.,</w:t>
            </w: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 xml:space="preserve"> odd dosing timings, irregular number of daily doses, cut tablets, use inhalers, injections)</w:t>
            </w:r>
          </w:p>
        </w:tc>
      </w:tr>
      <w:tr w:rsidR="00BD53EE" w:rsidRPr="005152F3" w14:paraId="7E45196A" w14:textId="77777777" w:rsidTr="005152F3">
        <w:trPr>
          <w:trHeight w:val="236"/>
        </w:trPr>
        <w:tc>
          <w:tcPr>
            <w:tcW w:w="547" w:type="dxa"/>
          </w:tcPr>
          <w:p w14:paraId="595AFFF0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4" w:type="dxa"/>
          </w:tcPr>
          <w:p w14:paraId="13199227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Therapy-related</w:t>
            </w:r>
          </w:p>
        </w:tc>
        <w:tc>
          <w:tcPr>
            <w:tcW w:w="6327" w:type="dxa"/>
          </w:tcPr>
          <w:p w14:paraId="57088E3A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I wanted to avoid side effects</w:t>
            </w:r>
          </w:p>
        </w:tc>
      </w:tr>
      <w:tr w:rsidR="00BD53EE" w:rsidRPr="005152F3" w14:paraId="365A9ECE" w14:textId="77777777" w:rsidTr="005152F3">
        <w:trPr>
          <w:trHeight w:val="242"/>
        </w:trPr>
        <w:tc>
          <w:tcPr>
            <w:tcW w:w="547" w:type="dxa"/>
          </w:tcPr>
          <w:p w14:paraId="3BECE940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4" w:type="dxa"/>
          </w:tcPr>
          <w:p w14:paraId="0ABD0BE7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Therapy-related</w:t>
            </w:r>
          </w:p>
        </w:tc>
        <w:tc>
          <w:tcPr>
            <w:tcW w:w="6327" w:type="dxa"/>
          </w:tcPr>
          <w:p w14:paraId="117E539E" w14:textId="50DFB419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My doctor frequently change</w:t>
            </w:r>
            <w:r w:rsidR="00EB297D" w:rsidRPr="005152F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 xml:space="preserve"> my therapy</w:t>
            </w:r>
          </w:p>
        </w:tc>
      </w:tr>
      <w:tr w:rsidR="00BD53EE" w:rsidRPr="005152F3" w14:paraId="4529CB7C" w14:textId="77777777" w:rsidTr="005152F3">
        <w:trPr>
          <w:trHeight w:val="314"/>
        </w:trPr>
        <w:tc>
          <w:tcPr>
            <w:tcW w:w="547" w:type="dxa"/>
          </w:tcPr>
          <w:p w14:paraId="4D8B0679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4" w:type="dxa"/>
          </w:tcPr>
          <w:p w14:paraId="69842E4A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Condition-related</w:t>
            </w:r>
          </w:p>
        </w:tc>
        <w:tc>
          <w:tcPr>
            <w:tcW w:w="6327" w:type="dxa"/>
          </w:tcPr>
          <w:p w14:paraId="0EF0C106" w14:textId="3067503B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I fe</w:t>
            </w:r>
            <w:r w:rsidR="00EB297D" w:rsidRPr="005152F3">
              <w:rPr>
                <w:rFonts w:ascii="Times New Roman" w:hAnsi="Times New Roman" w:cs="Times New Roman"/>
                <w:sz w:val="24"/>
                <w:szCs w:val="24"/>
              </w:rPr>
              <w:t>lt</w:t>
            </w: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 xml:space="preserve"> sad, down, or blue</w:t>
            </w:r>
          </w:p>
        </w:tc>
      </w:tr>
      <w:tr w:rsidR="00BD53EE" w:rsidRPr="005152F3" w14:paraId="7B8CC64D" w14:textId="77777777" w:rsidTr="005152F3">
        <w:trPr>
          <w:trHeight w:val="534"/>
        </w:trPr>
        <w:tc>
          <w:tcPr>
            <w:tcW w:w="547" w:type="dxa"/>
          </w:tcPr>
          <w:p w14:paraId="6F7038BF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4" w:type="dxa"/>
          </w:tcPr>
          <w:p w14:paraId="3F3DFC63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Condition-related</w:t>
            </w:r>
          </w:p>
        </w:tc>
        <w:tc>
          <w:tcPr>
            <w:tcW w:w="6327" w:type="dxa"/>
          </w:tcPr>
          <w:p w14:paraId="48082553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I had physical difficulty in opening / administering medications</w:t>
            </w:r>
          </w:p>
        </w:tc>
      </w:tr>
      <w:tr w:rsidR="00BD53EE" w:rsidRPr="005152F3" w14:paraId="235A9CAD" w14:textId="77777777" w:rsidTr="005152F3">
        <w:trPr>
          <w:trHeight w:val="430"/>
        </w:trPr>
        <w:tc>
          <w:tcPr>
            <w:tcW w:w="547" w:type="dxa"/>
          </w:tcPr>
          <w:p w14:paraId="62A0806A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34" w:type="dxa"/>
          </w:tcPr>
          <w:p w14:paraId="426B59DE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Condition-related</w:t>
            </w:r>
          </w:p>
        </w:tc>
        <w:tc>
          <w:tcPr>
            <w:tcW w:w="6327" w:type="dxa"/>
          </w:tcPr>
          <w:p w14:paraId="2B63810D" w14:textId="1C9514C0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 xml:space="preserve">It </w:t>
            </w:r>
            <w:r w:rsidR="00EB297D" w:rsidRPr="005152F3"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s hard for me to swallow the pills I ha</w:t>
            </w:r>
            <w:r w:rsidR="00EB297D" w:rsidRPr="005152F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 xml:space="preserve"> to take</w:t>
            </w:r>
          </w:p>
        </w:tc>
      </w:tr>
      <w:tr w:rsidR="00BD53EE" w:rsidRPr="005152F3" w14:paraId="7D80F9CA" w14:textId="77777777" w:rsidTr="005152F3">
        <w:trPr>
          <w:trHeight w:val="452"/>
        </w:trPr>
        <w:tc>
          <w:tcPr>
            <w:tcW w:w="547" w:type="dxa"/>
          </w:tcPr>
          <w:p w14:paraId="6639613A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34" w:type="dxa"/>
          </w:tcPr>
          <w:p w14:paraId="4253D9BE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Healthcare system-related</w:t>
            </w:r>
          </w:p>
        </w:tc>
        <w:tc>
          <w:tcPr>
            <w:tcW w:w="6327" w:type="dxa"/>
          </w:tcPr>
          <w:p w14:paraId="25D5288A" w14:textId="11F9CFAE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My doctor d</w:t>
            </w:r>
            <w:r w:rsidR="00EB297D" w:rsidRPr="005152F3">
              <w:rPr>
                <w:rFonts w:ascii="Times New Roman" w:hAnsi="Times New Roman" w:cs="Times New Roman"/>
                <w:sz w:val="24"/>
                <w:szCs w:val="24"/>
              </w:rPr>
              <w:t>id</w:t>
            </w: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 xml:space="preserve"> not involve me in my treatment choices</w:t>
            </w:r>
          </w:p>
        </w:tc>
      </w:tr>
      <w:tr w:rsidR="00BD53EE" w:rsidRPr="005152F3" w14:paraId="0A5356B2" w14:textId="77777777" w:rsidTr="005152F3">
        <w:trPr>
          <w:trHeight w:val="326"/>
        </w:trPr>
        <w:tc>
          <w:tcPr>
            <w:tcW w:w="547" w:type="dxa"/>
          </w:tcPr>
          <w:p w14:paraId="57FBBB69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34" w:type="dxa"/>
          </w:tcPr>
          <w:p w14:paraId="6F517CE4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Healthcare system-related</w:t>
            </w:r>
          </w:p>
        </w:tc>
        <w:tc>
          <w:tcPr>
            <w:tcW w:w="6327" w:type="dxa"/>
          </w:tcPr>
          <w:p w14:paraId="24311730" w14:textId="26181DF6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I ha</w:t>
            </w:r>
            <w:r w:rsidR="00EB297D" w:rsidRPr="005152F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 xml:space="preserve"> run out of medication (</w:t>
            </w:r>
            <w:r w:rsidR="005152F3" w:rsidRPr="005152F3">
              <w:rPr>
                <w:rFonts w:ascii="Times New Roman" w:hAnsi="Times New Roman" w:cs="Times New Roman"/>
                <w:sz w:val="24"/>
                <w:szCs w:val="24"/>
              </w:rPr>
              <w:t>e.g.,</w:t>
            </w: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 xml:space="preserve"> did not get refills on time, medication was not available)</w:t>
            </w:r>
          </w:p>
        </w:tc>
      </w:tr>
      <w:tr w:rsidR="00BD53EE" w:rsidRPr="005152F3" w14:paraId="4E4262E9" w14:textId="77777777" w:rsidTr="005152F3">
        <w:trPr>
          <w:trHeight w:val="326"/>
        </w:trPr>
        <w:tc>
          <w:tcPr>
            <w:tcW w:w="547" w:type="dxa"/>
          </w:tcPr>
          <w:p w14:paraId="3A319E5E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34" w:type="dxa"/>
          </w:tcPr>
          <w:p w14:paraId="1C953C5D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Social/economic</w:t>
            </w:r>
          </w:p>
        </w:tc>
        <w:tc>
          <w:tcPr>
            <w:tcW w:w="6327" w:type="dxa"/>
          </w:tcPr>
          <w:p w14:paraId="243988D0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I did not want other people to see me taking medication</w:t>
            </w:r>
          </w:p>
        </w:tc>
      </w:tr>
      <w:tr w:rsidR="00BD53EE" w:rsidRPr="005152F3" w14:paraId="26FE4921" w14:textId="77777777" w:rsidTr="005152F3">
        <w:trPr>
          <w:trHeight w:val="326"/>
        </w:trPr>
        <w:tc>
          <w:tcPr>
            <w:tcW w:w="547" w:type="dxa"/>
          </w:tcPr>
          <w:p w14:paraId="63D96C32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34" w:type="dxa"/>
          </w:tcPr>
          <w:p w14:paraId="2718950E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Social/economic</w:t>
            </w:r>
          </w:p>
        </w:tc>
        <w:tc>
          <w:tcPr>
            <w:tcW w:w="6327" w:type="dxa"/>
          </w:tcPr>
          <w:p w14:paraId="751AFA39" w14:textId="77777777" w:rsidR="00BD53EE" w:rsidRPr="005152F3" w:rsidRDefault="00BD53EE" w:rsidP="00905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F3">
              <w:rPr>
                <w:rFonts w:ascii="Times New Roman" w:hAnsi="Times New Roman" w:cs="Times New Roman"/>
                <w:sz w:val="24"/>
                <w:szCs w:val="24"/>
              </w:rPr>
              <w:t>The medication was too expensive</w:t>
            </w:r>
          </w:p>
        </w:tc>
      </w:tr>
    </w:tbl>
    <w:p w14:paraId="2F713808" w14:textId="77777777" w:rsidR="009B4A16" w:rsidRPr="00D65F8A" w:rsidRDefault="009B4A16" w:rsidP="00906FA4">
      <w:pPr>
        <w:rPr>
          <w:rFonts w:ascii="Times New Roman" w:hAnsi="Times New Roman" w:cs="Times New Roman"/>
        </w:rPr>
      </w:pPr>
    </w:p>
    <w:sectPr w:rsidR="009B4A16" w:rsidRPr="00D65F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D3D"/>
    <w:rsid w:val="000208E9"/>
    <w:rsid w:val="00023ECF"/>
    <w:rsid w:val="00033F2D"/>
    <w:rsid w:val="0003774B"/>
    <w:rsid w:val="000F0A59"/>
    <w:rsid w:val="001439E6"/>
    <w:rsid w:val="002670C3"/>
    <w:rsid w:val="00371496"/>
    <w:rsid w:val="00404201"/>
    <w:rsid w:val="004372C3"/>
    <w:rsid w:val="00472299"/>
    <w:rsid w:val="004F3B0A"/>
    <w:rsid w:val="005152F3"/>
    <w:rsid w:val="00544D37"/>
    <w:rsid w:val="005A7089"/>
    <w:rsid w:val="00697341"/>
    <w:rsid w:val="006D6F9C"/>
    <w:rsid w:val="008A7D3D"/>
    <w:rsid w:val="008C7921"/>
    <w:rsid w:val="008E5221"/>
    <w:rsid w:val="008F353B"/>
    <w:rsid w:val="00906FA4"/>
    <w:rsid w:val="009832F0"/>
    <w:rsid w:val="009B4A16"/>
    <w:rsid w:val="009B577C"/>
    <w:rsid w:val="00AC1C53"/>
    <w:rsid w:val="00B54826"/>
    <w:rsid w:val="00B775A4"/>
    <w:rsid w:val="00BD53EE"/>
    <w:rsid w:val="00C258EA"/>
    <w:rsid w:val="00C77BED"/>
    <w:rsid w:val="00D65F8A"/>
    <w:rsid w:val="00D73047"/>
    <w:rsid w:val="00DC08D0"/>
    <w:rsid w:val="00DC3359"/>
    <w:rsid w:val="00E44FFB"/>
    <w:rsid w:val="00E902A1"/>
    <w:rsid w:val="00EB297D"/>
    <w:rsid w:val="00F0033A"/>
    <w:rsid w:val="00F10B29"/>
    <w:rsid w:val="00FA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A7116"/>
  <w15:chartTrackingRefBased/>
  <w15:docId w15:val="{2D8CA7C3-F23B-4288-8995-280AC98B1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D3D"/>
    <w:pPr>
      <w:spacing w:before="120" w:after="120" w:line="48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7D3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Lixia GE</dc:creator>
  <cp:keywords/>
  <dc:description/>
  <cp:lastModifiedBy>Lixia GE</cp:lastModifiedBy>
  <cp:revision>6</cp:revision>
  <dcterms:created xsi:type="dcterms:W3CDTF">2023-03-02T09:55:00Z</dcterms:created>
  <dcterms:modified xsi:type="dcterms:W3CDTF">2023-03-03T12:52:00Z</dcterms:modified>
</cp:coreProperties>
</file>