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070B9" w14:textId="177DF5A7" w:rsidR="003C1F36" w:rsidRPr="003771A6" w:rsidRDefault="003C1F36" w:rsidP="003C1F36">
      <w:pPr>
        <w:rPr>
          <w:rFonts w:asciiTheme="minorHAnsi" w:hAnsiTheme="minorHAnsi" w:cstheme="minorHAnsi"/>
          <w:color w:val="000000" w:themeColor="text1"/>
          <w:sz w:val="15"/>
          <w:szCs w:val="15"/>
        </w:rPr>
      </w:pPr>
    </w:p>
    <w:tbl>
      <w:tblPr>
        <w:tblW w:w="14030" w:type="dxa"/>
        <w:tblLayout w:type="fixed"/>
        <w:tblLook w:val="04A0" w:firstRow="1" w:lastRow="0" w:firstColumn="1" w:lastColumn="0" w:noHBand="0" w:noVBand="1"/>
      </w:tblPr>
      <w:tblGrid>
        <w:gridCol w:w="1250"/>
        <w:gridCol w:w="1440"/>
        <w:gridCol w:w="1440"/>
        <w:gridCol w:w="1440"/>
        <w:gridCol w:w="1080"/>
        <w:gridCol w:w="1260"/>
        <w:gridCol w:w="1260"/>
        <w:gridCol w:w="1080"/>
        <w:gridCol w:w="1260"/>
        <w:gridCol w:w="1260"/>
        <w:gridCol w:w="1260"/>
      </w:tblGrid>
      <w:tr w:rsidR="00910361" w:rsidRPr="003771A6" w14:paraId="2980B628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1811C62" w14:textId="77777777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Paper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12AB7C3" w14:textId="77777777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  <w:t>Name of Intervention</w:t>
            </w:r>
          </w:p>
          <w:p w14:paraId="1ED89DB7" w14:textId="77777777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4CFB77" w14:textId="0ABAF54D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  <w:t>Why</w:t>
            </w:r>
            <w:r w:rsidR="00207465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  <w:r w:rsidR="00706977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  <w:t>this intervention</w:t>
            </w:r>
            <w:r w:rsidR="00207465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  <w:t>?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757E496" w14:textId="1B8C676F" w:rsidR="00A72CF5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What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m</w:t>
            </w:r>
            <w:r w:rsidR="00A72CF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aterials and 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p</w:t>
            </w:r>
            <w:r w:rsidR="00A72CF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rocedures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supported it?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E93EF5" w14:textId="76394689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Who </w:t>
            </w:r>
            <w:r w:rsidR="005D3A0F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provided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it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?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2BD679" w14:textId="38298D07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How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was it provided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? </w:t>
            </w:r>
          </w:p>
          <w:p w14:paraId="4C212F7E" w14:textId="125EDCEF" w:rsidR="005D3A0F" w:rsidRPr="003771A6" w:rsidRDefault="005D3A0F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(e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.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g. group or individual)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9DB83B" w14:textId="5D6C9702" w:rsidR="005D3A0F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Where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was it delivered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?</w:t>
            </w:r>
          </w:p>
          <w:p w14:paraId="3027E398" w14:textId="29EA08C3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(</w:t>
            </w:r>
            <w:r w:rsidR="005D3A0F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e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.</w:t>
            </w:r>
            <w:r w:rsidR="005D3A0F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g. c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ountry and setting)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BF122F" w14:textId="391AD279" w:rsidR="005D3A0F" w:rsidRPr="003771A6" w:rsidRDefault="005D3A0F" w:rsidP="005D3A0F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Style w:val="Strong"/>
                <w:rFonts w:asciiTheme="minorHAnsi" w:hAnsiTheme="minorHAnsi" w:cstheme="minorHAnsi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When and How Much?</w:t>
            </w:r>
          </w:p>
          <w:p w14:paraId="05530A80" w14:textId="7573F30C" w:rsidR="003C1F36" w:rsidRPr="003771A6" w:rsidRDefault="005D3A0F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(</w:t>
            </w:r>
            <w:r w:rsidR="00207465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Number</w:t>
            </w:r>
            <w:r w:rsidR="00910361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 xml:space="preserve">, </w:t>
            </w:r>
            <w:r w:rsidR="00145C6E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frequency</w:t>
            </w:r>
            <w:r w:rsidR="00207465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 xml:space="preserve">, </w:t>
            </w:r>
            <w:r w:rsidR="003C1F36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duration</w:t>
            </w:r>
            <w:r w:rsidR="00910361"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 xml:space="preserve"> of sessions</w:t>
            </w:r>
            <w:r w:rsidRPr="003771A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US"/>
              </w:rPr>
              <w:t>)</w:t>
            </w:r>
            <w:r w:rsidR="003C1F36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C68087" w14:textId="58C491AC" w:rsidR="003C1F36" w:rsidRPr="003771A6" w:rsidRDefault="00706977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Has the intervention been t</w:t>
            </w:r>
            <w:r w:rsidR="00882CC0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ailor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ed </w:t>
            </w:r>
            <w:r w:rsidR="003C1F36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for a particular </w:t>
            </w:r>
            <w:r w:rsidR="005A7E8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cohort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?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33DA571" w14:textId="256820F2" w:rsidR="003C1F36" w:rsidRPr="003771A6" w:rsidRDefault="00706977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Were any modifications made</w:t>
            </w:r>
            <w:r w:rsidR="00D359D1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during the study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?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00B732" w14:textId="78C74534" w:rsidR="003C1F36" w:rsidRPr="003771A6" w:rsidRDefault="003C1F36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How well</w:t>
            </w:r>
            <w:r w:rsidR="00D359D1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was </w:t>
            </w:r>
            <w:r w:rsidR="00207465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it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delivered? </w:t>
            </w:r>
            <w:r w:rsidR="00706977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(e.g. 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  <w:lang w:val="en-AU"/>
              </w:rPr>
              <w:t>adherence</w:t>
            </w:r>
            <w:r w:rsidR="00706977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  <w:lang w:val="en-AU"/>
              </w:rPr>
              <w:t>,</w:t>
            </w: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  <w:lang w:val="en-AU"/>
              </w:rPr>
              <w:t xml:space="preserve"> fidelity</w:t>
            </w:r>
            <w:r w:rsidR="00706977"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  <w:lang w:val="en-AU"/>
              </w:rPr>
              <w:t>, evaluation)</w:t>
            </w:r>
          </w:p>
        </w:tc>
      </w:tr>
      <w:tr w:rsidR="00453911" w:rsidRPr="003771A6" w14:paraId="787D0334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E69ABF" w14:textId="16E52A4B" w:rsidR="00453911" w:rsidRPr="00FC1B0D" w:rsidRDefault="00453911" w:rsidP="001451D4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proofErr w:type="spellStart"/>
            <w:r w:rsidRPr="00FC1B0D">
              <w:rPr>
                <w:rFonts w:asciiTheme="minorHAnsi" w:eastAsia="Batang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두은영</w:t>
            </w:r>
            <w:proofErr w:type="spellEnd"/>
            <w:r w:rsidRPr="00FC1B0D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 2018</w:t>
            </w:r>
          </w:p>
          <w:p w14:paraId="70944AC5" w14:textId="77777777" w:rsidR="00453911" w:rsidRPr="00FC1B0D" w:rsidRDefault="00453911" w:rsidP="001451D4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14:paraId="300A21E5" w14:textId="77777777" w:rsidR="00453911" w:rsidRPr="00FC1B0D" w:rsidRDefault="00453911" w:rsidP="001451D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FC1B0D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Effects of Group Art and Music Therapy in Newly Hired Nurses: A Mixed Method Study</w:t>
            </w:r>
          </w:p>
          <w:p w14:paraId="218AA16E" w14:textId="2438BF28" w:rsidR="00706977" w:rsidRPr="00FC1B0D" w:rsidRDefault="00706977" w:rsidP="001451D4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E5FCA1B" w14:textId="7F51478E" w:rsidR="00453911" w:rsidRPr="003771A6" w:rsidRDefault="003771A6" w:rsidP="001451D4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Art Therapy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8448B1" w14:textId="77777777" w:rsidR="006D1A72" w:rsidRDefault="006D1A72" w:rsidP="001451D4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6D1A72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1.Pre-existing studies show art therapy can improve self-confidence and self-esteem by supporting emotional expression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in healthcare settings.</w:t>
            </w:r>
          </w:p>
          <w:p w14:paraId="42C280C9" w14:textId="77777777" w:rsidR="00453911" w:rsidRDefault="006D1A72" w:rsidP="001451D4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6D1A72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2. Previous findings that art therapy can reduce job stress in nurses. </w:t>
            </w:r>
          </w:p>
          <w:p w14:paraId="1BD96326" w14:textId="353205E8" w:rsidR="006D1A72" w:rsidRPr="006D1A72" w:rsidRDefault="006D1A72" w:rsidP="001451D4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3. Urgent need to find a solution to high rate of turnover in newly qualified nurses, believed to be due to job stress.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BD6D83" w14:textId="7E301EBD" w:rsidR="00453911" w:rsidRPr="00FF79C5" w:rsidRDefault="00FF79C5" w:rsidP="00FF79C5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making on a theme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with specific directives 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(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including 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drawing 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painting 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Korean orchids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with eyes closed, focusing on feelings and sensations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) </w:t>
            </w:r>
            <w:r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(group discussion </w:t>
            </w:r>
            <w:r w:rsidR="00FB7657" w:rsidRP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about how to relieve stress in daily life</w:t>
            </w:r>
            <w:r w:rsid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).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relaxation exercise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involving </w:t>
            </w:r>
            <w:r w:rsidR="009741DE" w:rsidRP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draw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ing a</w:t>
            </w:r>
            <w:r w:rsidR="009741DE" w:rsidRP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Korean orchid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="009741DE" w:rsidRP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 the air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whilst </w:t>
            </w:r>
            <w:r w:rsidR="009741DE" w:rsidRP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relax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ing their bodies</w:t>
            </w:r>
            <w:r w:rsidR="009741DE" w:rsidRPr="00FB765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and</w:t>
            </w:r>
            <w:r w:rsidR="009741D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listening to music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)</w:t>
            </w:r>
            <w:r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sharing </w:t>
            </w:r>
            <w:r w:rsid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A20F8C" w14:textId="77777777" w:rsidR="00453911" w:rsidRDefault="00B30EBF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="00D76423"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  <w:p w14:paraId="58D83191" w14:textId="77777777" w:rsidR="007D71C8" w:rsidRDefault="007D71C8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05577958" w14:textId="77777777" w:rsidR="007D71C8" w:rsidRDefault="007D71C8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671F2A15" w14:textId="78F25FF0" w:rsidR="007D71C8" w:rsidRPr="00B30EBF" w:rsidRDefault="007D71C8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9E4C42" w14:textId="22FFFF20" w:rsidR="00453911" w:rsidRPr="00FF79C5" w:rsidRDefault="00FF79C5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10 -12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E057A5" w14:textId="2B8352F4" w:rsidR="00453911" w:rsidRPr="00FF79C5" w:rsidRDefault="00E83CBC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 general hospital in </w:t>
            </w:r>
            <w:r w:rsidR="00FF79C5" w:rsidRP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Korea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0810F6" w14:textId="3BB0B86C" w:rsidR="00453911" w:rsidRDefault="00FF79C5" w:rsidP="005D3A0F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FF79C5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Two 90-minute sessions </w:t>
            </w:r>
          </w:p>
          <w:p w14:paraId="77371EAE" w14:textId="77777777" w:rsidR="000F58AC" w:rsidRDefault="000F58AC" w:rsidP="005D3A0F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</w:p>
          <w:p w14:paraId="598F1C59" w14:textId="08FF0D5F" w:rsidR="000F58AC" w:rsidRPr="00FF79C5" w:rsidRDefault="000F58AC" w:rsidP="005D3A0F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(</w:t>
            </w:r>
            <w:r w:rsidRPr="000F58A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Art therapy and music therapy were conducted consecutively with an interval of one week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)</w:t>
            </w:r>
            <w:r w:rsidRPr="000F58A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3F6024" w14:textId="7FBD13F2" w:rsidR="00453911" w:rsidRPr="003771A6" w:rsidRDefault="006D1A72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 intervention was structured for the needs of the cohort and their working context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582ECE" w14:textId="4D504AB5" w:rsidR="00453911" w:rsidRPr="006D1A72" w:rsidRDefault="006D1A72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Six</w:t>
            </w:r>
            <w:r w:rsidRPr="000F58A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 nurses wanted to have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additional </w:t>
            </w:r>
            <w:r w:rsidRPr="000F58A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art therapy, so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two additional</w:t>
            </w:r>
            <w:r w:rsidRPr="000F58A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 90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-</w:t>
            </w:r>
            <w:r w:rsidRPr="000F58A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minute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art therapy sessions were delivered.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0853A0" w14:textId="1DC0EFF6" w:rsidR="00453911" w:rsidRPr="006D1A72" w:rsidRDefault="006D1A72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Intervention was </w:t>
            </w:r>
            <w:r w:rsidRPr="006D1A7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evaluated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by participants</w:t>
            </w:r>
          </w:p>
        </w:tc>
      </w:tr>
      <w:tr w:rsidR="00453911" w:rsidRPr="003771A6" w14:paraId="2CF15988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5F302B" w14:textId="37FCA0C0" w:rsidR="00453911" w:rsidRPr="00FC1B0D" w:rsidRDefault="00453911" w:rsidP="001451D4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FC1B0D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Belfiore 1994</w:t>
            </w:r>
          </w:p>
          <w:p w14:paraId="71AFB013" w14:textId="77777777" w:rsidR="00D83BCB" w:rsidRPr="00FC1B0D" w:rsidRDefault="00D83BCB" w:rsidP="001451D4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14:paraId="17EB4682" w14:textId="77777777" w:rsidR="00D83BCB" w:rsidRPr="00FC1B0D" w:rsidRDefault="00D83BCB" w:rsidP="00D83BCB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</w:pPr>
            <w:r w:rsidRPr="00FC1B0D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The group takes care of itself: Art therapy to prevent burnout</w:t>
            </w:r>
          </w:p>
          <w:p w14:paraId="661641E2" w14:textId="190CAD40" w:rsidR="00D83BCB" w:rsidRPr="00FC1B0D" w:rsidRDefault="00D83BCB" w:rsidP="001451D4">
            <w:pPr>
              <w:rPr>
                <w:rFonts w:asciiTheme="minorHAnsi" w:eastAsia="Batang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EEA5649" w14:textId="73C16855" w:rsidR="00453911" w:rsidRPr="003771A6" w:rsidRDefault="003771A6" w:rsidP="001451D4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Art Therapy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6B449D" w14:textId="51F2C804" w:rsidR="00D83BCB" w:rsidRPr="00E35435" w:rsidRDefault="00FF79C5" w:rsidP="00D83BCB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Art therapy’s </w:t>
            </w:r>
            <w:r w:rsidR="00FA296C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capacity </w:t>
            </w:r>
            <w:r w:rsidR="00FA296C" w:rsidRPr="00FA296C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to enable </w:t>
            </w:r>
            <w:r w:rsidR="00FA296C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participants </w:t>
            </w:r>
            <w:r w:rsidR="00FA296C" w:rsidRPr="00FA296C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to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find new ways to </w:t>
            </w:r>
            <w:r w:rsidR="00FA296C" w:rsidRPr="00FA296C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express </w:t>
            </w:r>
            <w:r w:rsidR="00FA296C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their experiences on deep level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. </w:t>
            </w:r>
          </w:p>
          <w:p w14:paraId="0834072B" w14:textId="77777777" w:rsidR="00D83BCB" w:rsidRPr="003771A6" w:rsidRDefault="00D83BCB" w:rsidP="00D83BCB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</w:p>
          <w:p w14:paraId="7EFD30E4" w14:textId="291BDAAA" w:rsidR="00453911" w:rsidRPr="003771A6" w:rsidRDefault="00453911" w:rsidP="00D83BCB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2499D21" w14:textId="33C7764C" w:rsidR="00453911" w:rsidRPr="001D366C" w:rsidRDefault="001D366C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making on a theme/ specific directives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free art making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art making (working on same output)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sharing / reflective discussion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guided imagery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1DD008" w14:textId="501216CE" w:rsidR="00453911" w:rsidRPr="003771A6" w:rsidRDefault="00B30EBF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C2A2F7" w14:textId="764A9FB2" w:rsidR="00453911" w:rsidRPr="001D366C" w:rsidRDefault="001D366C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of 8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F2B279" w14:textId="3FB31CA7" w:rsidR="00453911" w:rsidRPr="00B1058A" w:rsidRDefault="00E83CBC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 c</w:t>
            </w:r>
            <w:r w:rsidR="00FF79C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ommunity hospice care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setting in Italy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B5B681" w14:textId="311D18C2" w:rsidR="00453911" w:rsidRPr="001D366C" w:rsidRDefault="001D366C" w:rsidP="005D3A0F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1D366C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Twenty 3-hour sessions delivered weekly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2757F1" w14:textId="1CEA3DE9" w:rsidR="00453911" w:rsidRPr="00B1058A" w:rsidRDefault="00B1058A" w:rsidP="001451D4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B1058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Generally adapted to needs of the cohort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6593AA" w14:textId="76C4BD73" w:rsidR="00453911" w:rsidRPr="003771A6" w:rsidRDefault="00B1058A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Themes and creative projects were flexibly developed in relation to the needs of the group.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ADEB5CD" w14:textId="5873F703" w:rsidR="00453911" w:rsidRPr="003771A6" w:rsidRDefault="00B1058A" w:rsidP="001451D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reported</w:t>
            </w:r>
          </w:p>
        </w:tc>
      </w:tr>
      <w:tr w:rsidR="001D366C" w:rsidRPr="003771A6" w14:paraId="0ECF9A1E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CD06D2" w14:textId="3E6EB0A3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Depret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 2020</w:t>
            </w:r>
          </w:p>
          <w:p w14:paraId="273AD313" w14:textId="16C05A1F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14:paraId="6C4E160D" w14:textId="37A2909C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 xml:space="preserve">Health and well-being: art therapy for health professionals working in </w:t>
            </w: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lastRenderedPageBreak/>
              <w:t>outpatient care settings</w:t>
            </w:r>
          </w:p>
          <w:p w14:paraId="06B33845" w14:textId="1ECF8278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248265C4" w14:textId="5DCC78CB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>Art Therapy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F2BD33" w14:textId="77777777" w:rsidR="001D366C" w:rsidRPr="008B0A64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8B0A6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1.Growing global interest in the use of the arts in health care settings</w:t>
            </w:r>
          </w:p>
          <w:p w14:paraId="2C9895B6" w14:textId="77777777" w:rsidR="001D366C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8B0A6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2. World Health Organisation (WHO) report of emerging evidence </w:t>
            </w:r>
            <w:r w:rsidRPr="008B0A6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 xml:space="preserve">for the therapeutic use of art to improve wellbeing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in a range of populations</w:t>
            </w:r>
          </w:p>
          <w:p w14:paraId="3986DA9C" w14:textId="0A277728" w:rsidR="001D366C" w:rsidRPr="008B0A64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3. The growing need to find HCW support solutions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7D5450" w14:textId="238BB6EB" w:rsidR="001D366C" w:rsidRPr="008B0A64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8B0A6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 xml:space="preserve">art making on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predetermined </w:t>
            </w:r>
            <w:r w:rsidRPr="008B0A6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theme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</w:t>
            </w:r>
            <w:r w:rsidRPr="008B0A6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sharing and reflective discussion, use of narrated stories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8471D5" w14:textId="41AA94E5" w:rsidR="001D366C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Psychologist</w:t>
            </w:r>
            <w:r w:rsidRPr="00E3543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and an ‘Art Therapy Specialist’</w:t>
            </w:r>
          </w:p>
          <w:p w14:paraId="11141CA9" w14:textId="77777777" w:rsidR="001D366C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34183909" w14:textId="240FE6C0" w:rsidR="001D366C" w:rsidRPr="00E35435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50DC0C" w14:textId="2C8812CF" w:rsidR="001D366C" w:rsidRPr="008B0A64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8B0A6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 of 6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1680AA" w14:textId="1985D09C" w:rsidR="001D366C" w:rsidRPr="008B0A64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</w:t>
            </w:r>
            <w:r w:rsidRPr="008B0A6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utpatient philanthropic </w:t>
            </w:r>
            <w:r w:rsidR="00E83CB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organisation, </w:t>
            </w:r>
            <w:r w:rsidRPr="008B0A6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São Paulo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Brazil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52DE76" w14:textId="61B61374" w:rsidR="001D366C" w:rsidRPr="008B0A64" w:rsidRDefault="001D366C" w:rsidP="001D366C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8B0A64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Six 1.5-hour sessions delivered fortnightly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2D3381" w14:textId="18094EBD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The intervention was structured for the needs of the cohort and their working context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1D9F27" w14:textId="15CF5B12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96F52FE" w14:textId="1344AB81" w:rsidR="001D366C" w:rsidRPr="001D366C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1D366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reported</w:t>
            </w:r>
          </w:p>
        </w:tc>
      </w:tr>
      <w:tr w:rsidR="001D366C" w:rsidRPr="003771A6" w14:paraId="77B9D5BD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221502" w14:textId="77777777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Drapeau 2022</w:t>
            </w:r>
          </w:p>
          <w:p w14:paraId="2630611F" w14:textId="77777777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14:paraId="4F7FBAE2" w14:textId="77777777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>Beyond art expression: Understanding participants’ experience and outcomes of a vicarious trauma and response art workshop</w:t>
            </w:r>
          </w:p>
          <w:p w14:paraId="7689BFA7" w14:textId="381317AB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D8A73C3" w14:textId="7EF277F6" w:rsidR="001D366C" w:rsidRPr="003771A6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Response Art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3FD287" w14:textId="4A0F4E62" w:rsidR="001D366C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</w:t>
            </w:r>
            <w:r w:rsidRPr="00E4613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Based on art therapy literature describing the benefits of response art (RA) to help art therapists express and process clinical work. </w:t>
            </w:r>
          </w:p>
          <w:p w14:paraId="6387D0B0" w14:textId="363EDED3" w:rsidR="001D366C" w:rsidRPr="00E4613A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2.</w:t>
            </w:r>
            <w: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Historic documentation of the benefits of </w:t>
            </w:r>
            <w:r w:rsidRPr="00E4613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art therapy for processing trauma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.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5DC966" w14:textId="43DC2D61" w:rsidR="001D366C" w:rsidRPr="00122E45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122E4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(PowerPoint presentation on vicarious trauma and theoretical basis of response art)</w:t>
            </w:r>
            <w:r w:rsidRPr="00122E4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;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free art making, </w:t>
            </w:r>
            <w:r w:rsidRPr="00122E4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sharing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122E4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provision of Response Art</w:t>
            </w:r>
            <w:r w:rsidRPr="00122E45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kits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and Self-reflection guides with training how to use them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04499C" w14:textId="378F5EA7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88D3BD" w14:textId="2B846A4C" w:rsidR="001D366C" w:rsidRPr="0031200B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Group workshop followed by individual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independent </w:t>
            </w: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RA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at home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2FF358" w14:textId="5A8025D8" w:rsidR="001D366C" w:rsidRPr="00CF701C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CF701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Canada.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Workshop s</w:t>
            </w:r>
            <w:r w:rsidRPr="00CF701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etting not specified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975035" w14:textId="3D843160" w:rsidR="001D366C" w:rsidRPr="0031200B" w:rsidRDefault="001D366C" w:rsidP="001D366C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31200B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One three-hour session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(with individual follow up at home using the RA kit)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ECE7E8" w14:textId="67358FD3" w:rsidR="001D366C" w:rsidRPr="0031200B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The intervention was structured for the needs of the cohort and their working context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C898346" w14:textId="55344AFB" w:rsidR="001D366C" w:rsidRPr="0031200B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7E0605" w14:textId="5A947ED6" w:rsidR="001D366C" w:rsidRPr="00CF701C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CF701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All participants  attended the workshop. 5 out of 7 reported using RA at follow up </w:t>
            </w:r>
          </w:p>
        </w:tc>
      </w:tr>
      <w:tr w:rsidR="001D366C" w:rsidRPr="003771A6" w14:paraId="0400B35E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487BF5" w14:textId="77AEC339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Duffy-Randall 2006</w:t>
            </w:r>
          </w:p>
          <w:p w14:paraId="4DC20499" w14:textId="77777777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  <w:p w14:paraId="20876F91" w14:textId="77777777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>Mandala: a way of learning transpersonal nursing</w:t>
            </w:r>
          </w:p>
          <w:p w14:paraId="43957D0D" w14:textId="0684679C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8EB2F0B" w14:textId="34CCBE3B" w:rsidR="001D366C" w:rsidRPr="003771A6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Mandala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making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1A3DCD8" w14:textId="3D1E583E" w:rsidR="001D366C" w:rsidRPr="005E18E9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5E18E9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The workshop formed part of a retreat aimed at replenishing nurses through the application of transpersonal nursing theory and practice.</w:t>
            </w:r>
          </w:p>
          <w:p w14:paraId="79DB05FF" w14:textId="77777777" w:rsidR="001D366C" w:rsidRPr="005E18E9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</w:p>
          <w:p w14:paraId="28D41841" w14:textId="77777777" w:rsidR="001D366C" w:rsidRPr="005E18E9" w:rsidRDefault="001D366C" w:rsidP="001D366C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5E18E9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The inclusion of mandala making was due to the historic use of the artform for personal and spiritual discovery and growth. </w:t>
            </w:r>
          </w:p>
          <w:p w14:paraId="5178923C" w14:textId="344DD43E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8EEE74" w14:textId="06120161" w:rsidR="001D366C" w:rsidRPr="004B3B49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making on a theme/ specific directive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walking meditation, </w:t>
            </w: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sharing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and </w:t>
            </w: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5E85C6" w14:textId="2A1A79CB" w:rsidR="001D366C" w:rsidRPr="00D76423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Psychiatric Clinical Nurse Specialist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3EC829" w14:textId="41234418" w:rsidR="001D366C" w:rsidRPr="004B3B49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5-7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participants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EAC7E5" w14:textId="59325728" w:rsidR="001D366C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Historic retreat centre</w:t>
            </w:r>
            <w:r w:rsidR="00E83CB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in </w:t>
            </w:r>
            <w:r w:rsidR="00E83CBC"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Texas</w:t>
            </w:r>
            <w:r w:rsidR="00E83CB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United States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Mandala making took place in a multi-level spiral – shaped tower overlooking countryside.</w:t>
            </w:r>
            <w:r w:rsidRPr="004B3B4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47918E75" w14:textId="7654F93E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12F5DF" w14:textId="017B207C" w:rsidR="001D366C" w:rsidRPr="004B3B49" w:rsidRDefault="001D366C" w:rsidP="001D366C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4B3B49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One 90-minute session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6F3DE9" w14:textId="79B958BD" w:rsidR="001D366C" w:rsidRPr="005E18E9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5E18E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developed for the cohort based on a transpersonal nursing framework.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A6DB94" w14:textId="6A5CF567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 Not discussed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427EA1" w14:textId="1A0A29DF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 Not discussed</w:t>
            </w:r>
          </w:p>
        </w:tc>
      </w:tr>
      <w:tr w:rsidR="001D366C" w:rsidRPr="003771A6" w14:paraId="3F37CE9B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3D832F" w14:textId="21C3B501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Ho et al 2021</w:t>
            </w:r>
          </w:p>
          <w:p w14:paraId="6C03B61C" w14:textId="77777777" w:rsidR="001D366C" w:rsidRPr="003771A6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53816B08" w14:textId="4ADDC1FB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 xml:space="preserve">A Novel Mindful-Compassion Art-Based Therapy for Reducing </w:t>
            </w: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lastRenderedPageBreak/>
              <w:t xml:space="preserve">Burnout and Promoting Resilience Among Healthcare Workers: Findings from a Waitlist Randomized Control Trial   </w:t>
            </w:r>
          </w:p>
          <w:p w14:paraId="40913036" w14:textId="656E4CB3" w:rsidR="001D366C" w:rsidRPr="003771A6" w:rsidRDefault="001D366C" w:rsidP="001D366C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CF35EC3" w14:textId="27EBF880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Mindful-Compassion Art-Based Therapy (MCAT)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B5410E" w14:textId="297AB6DE" w:rsidR="001D366C" w:rsidRPr="003771A6" w:rsidRDefault="0095190F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Recent burgeoning of l</w:t>
            </w:r>
            <w:r w:rsidRP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iterature on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the effects of </w:t>
            </w:r>
            <w:r w:rsidRP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mindfulness practice and art-based therapy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to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 xml:space="preserve">reduce stress and improve mental health. </w:t>
            </w:r>
            <w:r w:rsidRP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048D9134" w14:textId="77777777" w:rsidR="001D366C" w:rsidRPr="003771A6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3F871BD5" w14:textId="77777777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438EAC" w14:textId="4DF5C134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art making on</w:t>
            </w:r>
            <w:r w:rsid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 theme (including Mandala making), group art making (including a mural), </w:t>
            </w:r>
            <w:r w:rsidR="0095190F" w:rsidRPr="00E83CB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mindfulness-based </w:t>
            </w:r>
            <w:r w:rsidR="0095190F" w:rsidRPr="00E83CB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stress reduction</w:t>
            </w:r>
            <w:r w:rsid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exercises,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</w:t>
            </w:r>
            <w:r w:rsid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sharing, reflective discussion</w:t>
            </w:r>
            <w:r w:rsid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reflective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writing</w:t>
            </w:r>
            <w:r w:rsidR="009519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guided imagery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C54395" w14:textId="41BC8F19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 xml:space="preserve">Two MCAT therapists including one accredited art therapist and one clinical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researcher trained in mindfulness-based stress reduction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BEA8F0" w14:textId="32DF3348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Group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 of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9-10 participants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63B1B1" w14:textId="0FECF4EC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Singapore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 </w:t>
            </w:r>
            <w:r w:rsidR="00E83CBC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Home hospice context. Setting not specified.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A4971C" w14:textId="58FCB0D3" w:rsidR="001D366C" w:rsidRPr="003771A6" w:rsidRDefault="001D366C" w:rsidP="001D366C">
            <w:pPr>
              <w:rPr>
                <w:rStyle w:val="Strong"/>
                <w:rFonts w:asciiTheme="minorHAnsi" w:hAnsiTheme="minorHAnsi" w:cstheme="minorHAnsi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6 weekly sessions of 3 hours each.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45F5C6" w14:textId="71186903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F27649" w14:textId="50819A8A" w:rsidR="001D366C" w:rsidRPr="003771A6" w:rsidRDefault="001D366C" w:rsidP="001D366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 Not discussed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B0A1B1" w14:textId="09D096D3" w:rsidR="001D366C" w:rsidRPr="004B3B49" w:rsidRDefault="001D366C" w:rsidP="001D366C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Attendance not detailed.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However all participants completed the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 xml:space="preserve">study with no attrition throughout the research period </w:t>
            </w:r>
          </w:p>
        </w:tc>
      </w:tr>
      <w:tr w:rsidR="008119A1" w:rsidRPr="003771A6" w14:paraId="138723D4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6BC74E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</w:rPr>
              <w:lastRenderedPageBreak/>
              <w:t>Hsu 2021</w:t>
            </w:r>
          </w:p>
          <w:p w14:paraId="3C78E27B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</w:p>
          <w:p w14:paraId="68C9D9F8" w14:textId="0495606E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 xml:space="preserve">Effects of </w:t>
            </w:r>
            <w:proofErr w:type="spellStart"/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Zentangle</w:t>
            </w:r>
            <w:proofErr w:type="spellEnd"/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 xml:space="preserve"> art workplace health promotion activities on rural healthcare workers</w:t>
            </w:r>
          </w:p>
          <w:p w14:paraId="3A203167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00141536" w14:textId="130B1458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Zentangle</w:t>
            </w:r>
            <w:proofErr w:type="spellEnd"/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art-based intervention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F4E0F89" w14:textId="77777777" w:rsidR="008119A1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1.Historic evidence of the capacity for art therapy to reduce mental distress in HCWs</w:t>
            </w:r>
          </w:p>
          <w:p w14:paraId="061C312F" w14:textId="77777777" w:rsidR="008119A1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2. Literature on the calming effect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Zentangle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Art which harnesses meditation through art making</w:t>
            </w:r>
          </w:p>
          <w:p w14:paraId="1D7E7576" w14:textId="0A8E09D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D49A75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Art making with specific directives and relaxation exercise using the </w:t>
            </w:r>
            <w:proofErr w:type="spellStart"/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Zentangle</w:t>
            </w:r>
            <w:proofErr w:type="spellEnd"/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method, participants given art materials to take home and use in their own time</w:t>
            </w:r>
          </w:p>
          <w:p w14:paraId="176CF63B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364B0C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Certified Zen-tangle Teachers (CZT®) </w:t>
            </w:r>
          </w:p>
          <w:p w14:paraId="4A2EE5B0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2E69E2" w14:textId="03EA15AE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of 20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A0A785" w14:textId="464E73AD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Hospital in rural Taiwan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47576F" w14:textId="4AB887EB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Single 4-hour session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F2070D" w14:textId="2C45E17B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0573BC" w14:textId="302D1CBF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35D05D" w14:textId="0CD6D5A8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Adherence to protocol not reported. Attendance not reported. Effect of intervention formally evaluated. </w:t>
            </w:r>
          </w:p>
        </w:tc>
      </w:tr>
      <w:tr w:rsidR="008119A1" w:rsidRPr="003771A6" w14:paraId="33607063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8AFA63C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Huet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 2011</w:t>
            </w:r>
          </w:p>
          <w:p w14:paraId="7B589A3B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  <w:p w14:paraId="58F65BE3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Art therapy-based organisational consultancy: a session at Tate Britain</w:t>
            </w:r>
          </w:p>
          <w:p w14:paraId="3611242F" w14:textId="1121CE5C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AA5F0AC" w14:textId="24BAD6CF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therapy-based organisational consultancy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D57CFC" w14:textId="14BF773E" w:rsidR="008119A1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1. Promising initial reports of the use of arts – based methods to support palliative care staff. </w:t>
            </w:r>
          </w:p>
          <w:p w14:paraId="5CD35621" w14:textId="77777777" w:rsidR="008119A1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2. Wish to develop </w:t>
            </w:r>
            <w:r w:rsidRPr="00FC3F92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art therapy literature discuss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ing application of art therapy to work with</w:t>
            </w:r>
            <w:r w:rsidRPr="00FC3F92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o</w:t>
            </w:r>
            <w:r w:rsidRPr="00FC3F92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rganisations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.</w:t>
            </w:r>
          </w:p>
          <w:p w14:paraId="5B0EC8E7" w14:textId="0FAAE3D0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3. Interest in finding ways of bringing creativity into organisational consultancy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3E3EA0" w14:textId="527F88B4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viewing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making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with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sharing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F571DE" w14:textId="0CD9A517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Art Therapist and curator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1E2127" w14:textId="149F2046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Group of 2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EA7DEE" w14:textId="7091FC6D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g</w:t>
            </w:r>
            <w:r w:rsidRPr="008D6C8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allery (after hours)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London, UK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EDE61C" w14:textId="23660918" w:rsidR="008119A1" w:rsidRPr="003771A6" w:rsidRDefault="008119A1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One 2-hour session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A19810" w14:textId="0F9190E9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537A20" w14:textId="5446367E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10 signed up but only 2 attended on the day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which led to adapted delivery 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AB099F" w14:textId="172D155C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Limitations of the intervention in relation to the impact of low attendance was reported.</w:t>
            </w:r>
          </w:p>
          <w:p w14:paraId="7E80EF12" w14:textId="01AC43A0" w:rsidR="008119A1" w:rsidRPr="008D6C89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</w:tr>
      <w:tr w:rsidR="008119A1" w:rsidRPr="003771A6" w14:paraId="65385B88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C06373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Huet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 2016</w:t>
            </w:r>
          </w:p>
          <w:p w14:paraId="16CEF1B9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14:paraId="45729C0F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 xml:space="preserve">Art therapy-based groups for work-related stress with staff in health and social care: An </w:t>
            </w: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lastRenderedPageBreak/>
              <w:t>exploratory study</w:t>
            </w:r>
          </w:p>
          <w:p w14:paraId="1318CD19" w14:textId="7B109009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39810243" w14:textId="522FFEAB" w:rsidR="008119A1" w:rsidRPr="003771A6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>Art therapy-based groups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1046AD" w14:textId="560FF03E" w:rsidR="008119A1" w:rsidRDefault="008119A1" w:rsidP="008119A1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 w:rsidRPr="00241375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G</w:t>
            </w:r>
            <w:r w:rsidRPr="00241375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rowing interest in the capacity of the arts to contribute to health and social care workers’ wellbeing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is not sufficiently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>supported</w:t>
            </w:r>
            <w:r w:rsidRPr="00241375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by robust </w:t>
            </w:r>
            <w:r w:rsidRPr="00241375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research.</w:t>
            </w:r>
            <w:r w:rsidRPr="00241375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</w:p>
          <w:p w14:paraId="25409770" w14:textId="772C4D2A" w:rsidR="008119A1" w:rsidRPr="00241375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241375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2. The intervention was designed to develop knowledge of active processes of art therapy-based groups with health and social care workers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to reduce work-stress</w:t>
            </w:r>
            <w:r w:rsidRPr="00241375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.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FE6806" w14:textId="20DDC724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art viewing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making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with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sharing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E97AD4" w14:textId="6101C24A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1A103F" w14:textId="3AB4ED21" w:rsidR="008119A1" w:rsidRPr="005E6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5E69A1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4 - 6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EE3D31" w14:textId="610E0CBD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Hospice and other health and social care work settings, United Kingdom.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AE67D5" w14:textId="10C549B9" w:rsidR="008119A1" w:rsidRPr="003771A6" w:rsidRDefault="008119A1" w:rsidP="008119A1">
            <w:pPr>
              <w:rPr>
                <w:rStyle w:val="Strong"/>
                <w:rFonts w:asciiTheme="minorHAnsi" w:hAnsiTheme="minorHAnsi" w:cstheme="minorHAnsi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E20A0D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Three 90-minute sessions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 at monthly intervals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CD2007D" w14:textId="3BDF8898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699865" w14:textId="1FF38A95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47A7271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adherence not reported.</w:t>
            </w:r>
          </w:p>
          <w:p w14:paraId="27DEB36F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7108447D" w14:textId="78852B65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Attendance information not provided.</w:t>
            </w:r>
          </w:p>
        </w:tc>
      </w:tr>
      <w:tr w:rsidR="008119A1" w:rsidRPr="003771A6" w14:paraId="74C32245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7F0F92" w14:textId="5605E49E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Huet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 2017</w:t>
            </w:r>
          </w:p>
          <w:p w14:paraId="29FE79BF" w14:textId="77777777" w:rsidR="008119A1" w:rsidRPr="003771A6" w:rsidRDefault="008119A1" w:rsidP="008119A1">
            <w:pPr>
              <w:tabs>
                <w:tab w:val="left" w:pos="487"/>
              </w:tabs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  <w:p w14:paraId="7EF87D71" w14:textId="77777777" w:rsidR="008119A1" w:rsidRDefault="008119A1" w:rsidP="008119A1">
            <w:pPr>
              <w:tabs>
                <w:tab w:val="left" w:pos="487"/>
              </w:tabs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>Case study of an art therapy-based group for work-related stress with hospice staff</w:t>
            </w:r>
          </w:p>
          <w:p w14:paraId="74CDB1E4" w14:textId="71630660" w:rsidR="008119A1" w:rsidRPr="003771A6" w:rsidRDefault="008119A1" w:rsidP="008119A1">
            <w:pPr>
              <w:tabs>
                <w:tab w:val="left" w:pos="487"/>
              </w:tabs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22E781C" w14:textId="4B641EC2" w:rsidR="008119A1" w:rsidRPr="003771A6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Art therapy-based groups</w:t>
            </w: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3FF8A9" w14:textId="55D33CFB" w:rsidR="008119A1" w:rsidRPr="00A64BFA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A64BF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1.Previous case studies on the use of art therapy with hospice staff have reported wellbeing benefits.</w:t>
            </w:r>
          </w:p>
          <w:p w14:paraId="1BC27C74" w14:textId="0646498B" w:rsidR="008119A1" w:rsidRPr="00A64BFA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A64BF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2.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C</w:t>
            </w:r>
            <w:r w:rsidRPr="00A64BF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onducted as part of a larger research project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to</w:t>
            </w:r>
            <w:r w:rsidRPr="00A64BF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develop knowledge of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active processes of a</w:t>
            </w:r>
            <w:r w:rsidRPr="00A64BFA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rt therapy-based groups with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health and social care workers.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2D1D0D" w14:textId="4E5944D2" w:rsidR="008119A1" w:rsidRPr="00E20A0D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viewing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making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with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sharing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0C023F5" w14:textId="1B87687A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305C98" w14:textId="5AB8BD44" w:rsidR="008119A1" w:rsidRPr="00E20A0D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E20A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of 6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5D3751" w14:textId="734D4812" w:rsidR="008119A1" w:rsidRPr="00A64BFA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Hospice setting, United Kingdom. 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200141" w14:textId="1E4DECED" w:rsidR="008119A1" w:rsidRPr="00E20A0D" w:rsidRDefault="008119A1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E20A0D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Three 90-minute sessions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 at monthly intervals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DD0ADB" w14:textId="4A0DBAF5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F6514B" w14:textId="1FF2BEB5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998D00" w14:textId="54416554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adherence not reported.</w:t>
            </w:r>
          </w:p>
        </w:tc>
      </w:tr>
      <w:tr w:rsidR="008119A1" w:rsidRPr="003771A6" w14:paraId="4C012F8D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FF7FCB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  <w:t>Huss 2014</w:t>
            </w:r>
          </w:p>
          <w:p w14:paraId="06D28D80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14:paraId="0A260005" w14:textId="77777777" w:rsidR="008119A1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 xml:space="preserve">Visually transforming artwork and guided imagery as a way to reduce work related stress: A quantitative pilot </w:t>
            </w:r>
            <w:proofErr w:type="gramStart"/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>study</w:t>
            </w:r>
            <w:proofErr w:type="gramEnd"/>
          </w:p>
          <w:p w14:paraId="10004EA2" w14:textId="2DAABD1E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3B1ABD10" w14:textId="77777777" w:rsidR="00EB2EBC" w:rsidRDefault="00EB2EBC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  <w:shd w:val="clear" w:color="auto" w:fill="FFFFFF"/>
              </w:rPr>
              <w:t>Art therapy workshop</w:t>
            </w:r>
          </w:p>
          <w:p w14:paraId="5B4F0350" w14:textId="77777777" w:rsidR="00EB2EBC" w:rsidRDefault="00EB2EBC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  <w:shd w:val="clear" w:color="auto" w:fill="FFFFFF"/>
              </w:rPr>
            </w:pPr>
          </w:p>
          <w:p w14:paraId="76D5659B" w14:textId="7CE163F9" w:rsidR="008119A1" w:rsidRPr="0022639C" w:rsidRDefault="0022639C" w:rsidP="008119A1">
            <w:pPr>
              <w:rPr>
                <w:rFonts w:asciiTheme="minorHAnsi" w:hAnsiTheme="minorHAnsi" w:cstheme="minorHAnsi"/>
                <w:color w:val="000000" w:themeColor="text1"/>
                <w:sz w:val="11"/>
                <w:szCs w:val="11"/>
                <w:lang w:val="en-AU"/>
              </w:rPr>
            </w:pPr>
            <w:r w:rsidRPr="0022639C">
              <w:rPr>
                <w:rFonts w:asciiTheme="minorHAnsi" w:hAnsiTheme="minorHAnsi" w:cstheme="minorHAnsi"/>
                <w:color w:val="000000"/>
                <w:sz w:val="11"/>
                <w:szCs w:val="11"/>
                <w:shd w:val="clear" w:color="auto" w:fill="FFFFFF"/>
              </w:rPr>
              <w:t>(Compared to g</w:t>
            </w:r>
            <w:r w:rsidR="008119A1" w:rsidRPr="0022639C">
              <w:rPr>
                <w:rFonts w:asciiTheme="minorHAnsi" w:hAnsiTheme="minorHAnsi" w:cstheme="minorHAnsi"/>
                <w:color w:val="000000"/>
                <w:sz w:val="11"/>
                <w:szCs w:val="11"/>
                <w:shd w:val="clear" w:color="auto" w:fill="FFFFFF"/>
              </w:rPr>
              <w:t>uided imagery</w:t>
            </w:r>
            <w:r w:rsidR="00EB2EBC" w:rsidRPr="0022639C">
              <w:rPr>
                <w:rFonts w:asciiTheme="minorHAnsi" w:hAnsiTheme="minorHAnsi" w:cstheme="minorHAnsi"/>
                <w:color w:val="000000"/>
                <w:sz w:val="11"/>
                <w:szCs w:val="11"/>
                <w:shd w:val="clear" w:color="auto" w:fill="FFFFFF"/>
              </w:rPr>
              <w:t xml:space="preserve"> workshop</w:t>
            </w:r>
            <w:r w:rsidRPr="0022639C">
              <w:rPr>
                <w:rFonts w:asciiTheme="minorHAnsi" w:hAnsiTheme="minorHAnsi" w:cstheme="minorHAnsi"/>
                <w:color w:val="000000"/>
                <w:sz w:val="11"/>
                <w:szCs w:val="11"/>
                <w:shd w:val="clear" w:color="auto" w:fill="FFFFFF"/>
              </w:rPr>
              <w:t>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51E446" w14:textId="300AD809" w:rsidR="008119A1" w:rsidRPr="00FC1B0D" w:rsidRDefault="008119A1" w:rsidP="008119A1">
            <w:pPr>
              <w:shd w:val="clear" w:color="auto" w:fill="FFFFFF"/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>1.</w:t>
            </w:r>
            <w:r w:rsidRPr="00FC1B0D">
              <w:rPr>
                <w:rFonts w:asciiTheme="minorHAnsi" w:hAnsiTheme="minorHAnsi" w:cstheme="minorHAnsi"/>
                <w:sz w:val="15"/>
                <w:szCs w:val="15"/>
              </w:rPr>
              <w:t xml:space="preserve">Historic use in healthcare to address occupational stress.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2.Previous </w:t>
            </w:r>
            <w:r w:rsidRPr="00FC1B0D">
              <w:rPr>
                <w:rFonts w:asciiTheme="minorHAnsi" w:hAnsiTheme="minorHAnsi" w:cstheme="minorHAnsi"/>
                <w:sz w:val="15"/>
                <w:szCs w:val="15"/>
              </w:rPr>
              <w:t xml:space="preserve">findings on the use of creative transformation of  disturbing visual images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warranted further elaboration. </w:t>
            </w:r>
          </w:p>
          <w:p w14:paraId="73A7D375" w14:textId="2B0E8BDD" w:rsidR="008119A1" w:rsidRPr="003771A6" w:rsidRDefault="008119A1" w:rsidP="008119A1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681BEE" w14:textId="06F21B94" w:rsidR="008119A1" w:rsidRPr="00FC1B0D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C1B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making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with directives (creatively transform a stressful mental image), </w:t>
            </w:r>
            <w:r w:rsidRPr="00FC1B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FC1B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guided imagery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0426A5" w14:textId="04077DA6" w:rsidR="008119A1" w:rsidRPr="00FC1B0D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C1B0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C03268" w14:textId="166E8127" w:rsidR="008119A1" w:rsidRPr="00A77424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Groups of </w:t>
            </w:r>
            <w:r w:rsidRPr="00A7742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17 -18 </w:t>
            </w:r>
          </w:p>
          <w:p w14:paraId="434B4FB9" w14:textId="7C8A3E95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3E467F" w14:textId="3FBD17FA" w:rsidR="008119A1" w:rsidRPr="00F402C7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402C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Ben-Gurion University of the Negev,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Israel. D</w:t>
            </w:r>
            <w:r w:rsidRPr="00F402C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epartment of social work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234B41" w14:textId="58820752" w:rsidR="008119A1" w:rsidRPr="00A77424" w:rsidRDefault="008119A1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A77424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5 hours over two consecutive days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0AE3A3" w14:textId="29D9465B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CBDB0E" w14:textId="7A8FC72C" w:rsidR="008119A1" w:rsidRPr="00DB3898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9F5EB6" w14:textId="18856CE1" w:rsidR="008119A1" w:rsidRPr="00F110BA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Intervention adherence not reported. Attendance information not provided. </w:t>
            </w:r>
          </w:p>
        </w:tc>
      </w:tr>
      <w:tr w:rsidR="008119A1" w:rsidRPr="003771A6" w14:paraId="218FCECE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B79014" w14:textId="77777777" w:rsidR="008119A1" w:rsidRPr="004D66D3" w:rsidRDefault="008119A1" w:rsidP="008119A1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4D66D3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5"/>
                <w:szCs w:val="15"/>
                <w:shd w:val="clear" w:color="auto" w:fill="FFFFFF"/>
              </w:rPr>
              <w:t>Jang 2015</w:t>
            </w:r>
          </w:p>
          <w:p w14:paraId="24CBF339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  <w:p w14:paraId="3E981CC4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  <w:t>The effects of a group art therapy on job stress and burnout among clinical nurses in oncology units</w:t>
            </w:r>
          </w:p>
          <w:p w14:paraId="05D5B4D0" w14:textId="65170142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28638C5" w14:textId="00E8266E" w:rsidR="008119A1" w:rsidRPr="003771A6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Group art therapy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37AE50A" w14:textId="5A849655" w:rsidR="008119A1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.</w:t>
            </w:r>
            <w:r w:rsidRPr="009578F4">
              <w:rPr>
                <w:rFonts w:asciiTheme="minorHAnsi" w:hAnsiTheme="minorHAnsi" w:cstheme="minorHAnsi"/>
                <w:sz w:val="15"/>
                <w:szCs w:val="15"/>
              </w:rPr>
              <w:t xml:space="preserve"> Historic use of</w:t>
            </w:r>
            <w: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g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roup art therapy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as treatment for a range of patient populations.</w:t>
            </w:r>
          </w:p>
          <w:p w14:paraId="1DF04F9E" w14:textId="40A39925" w:rsidR="008119A1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2.Findings from recent 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studies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using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group art therapy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with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office workers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showing 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positive </w:t>
            </w:r>
            <w:r w:rsidRPr="009578F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>effect on job stress factors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.</w:t>
            </w:r>
          </w:p>
          <w:p w14:paraId="41D5C731" w14:textId="01DA57A7" w:rsidR="008119A1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3.Capacity to </w:t>
            </w:r>
            <w:r w:rsidRPr="002E5E97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encourag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e</w:t>
            </w:r>
            <w:r w:rsidRPr="002E5E97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emotional expression through art making.</w:t>
            </w:r>
            <w:r w:rsidRPr="002E5E97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</w:p>
          <w:p w14:paraId="010ECE76" w14:textId="77777777" w:rsidR="008119A1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4. Capacity of group art therapy to develop i</w:t>
            </w:r>
            <w:r w:rsidRPr="002E5E97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nterpersonal relationship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s.</w:t>
            </w:r>
          </w:p>
          <w:p w14:paraId="4909705D" w14:textId="20B0EABA" w:rsidR="008119A1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5. T</w:t>
            </w:r>
            <w:r w:rsidRPr="002E5E97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herapeutic effect which cannot be expected in individual therapy</w:t>
            </w:r>
          </w:p>
          <w:p w14:paraId="223CDA06" w14:textId="7186521F" w:rsidR="008119A1" w:rsidRPr="002E5E97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84E6C8" w14:textId="4C21FA09" w:rsidR="008119A1" w:rsidRPr="002E5E97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art making on a theme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sharing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using art materials in a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physical</w:t>
            </w: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manner (tearing and throwing), group trust building exercises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964EE2" w14:textId="52DF2546" w:rsidR="008119A1" w:rsidRPr="002E5E97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5D3833" w14:textId="4B965072" w:rsidR="008119A1" w:rsidRPr="002E5E97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14 - 15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41DF5B" w14:textId="055AC530" w:rsidR="008119A1" w:rsidRPr="002E5E97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2E5E9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Training centre in a University Hospital in Korea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22964D" w14:textId="77F49B48" w:rsidR="008119A1" w:rsidRPr="003771A6" w:rsidRDefault="008119A1" w:rsidP="008119A1">
            <w:pPr>
              <w:rPr>
                <w:rStyle w:val="Strong"/>
                <w:rFonts w:asciiTheme="minorHAnsi" w:hAnsiTheme="minorHAnsi" w:cstheme="minorHAnsi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2E5E97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8 weekly sessions of 90 minutes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61725B" w14:textId="10DDEB99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Structured intervention protocol designed to fit the context.</w:t>
            </w:r>
          </w:p>
          <w:p w14:paraId="2CA40FB8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24F6F2E5" w14:textId="2BD1281D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Groups delivered outside of working hours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due to the difficulty adjusting shift work for the nurses.</w:t>
            </w:r>
          </w:p>
          <w:p w14:paraId="59AB8AC1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358938B5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57ECE58F" w14:textId="7E6CF894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2F73C5" w14:textId="240E8E83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7917B8" w14:textId="4D7AED55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adherence not reported. Attendance information not provided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although participant feedback indicates some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non-attendance due to being too busy and not being able to finish work in time.</w:t>
            </w:r>
          </w:p>
        </w:tc>
      </w:tr>
      <w:tr w:rsidR="008119A1" w:rsidRPr="003771A6" w14:paraId="0F3050FB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914365" w14:textId="34500639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</w:rPr>
              <w:lastRenderedPageBreak/>
              <w:t>Kaimal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</w:rPr>
              <w:t xml:space="preserve"> 2019 </w:t>
            </w:r>
          </w:p>
          <w:p w14:paraId="7D0B8249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/>
                <w:sz w:val="15"/>
                <w:szCs w:val="15"/>
              </w:rPr>
            </w:pPr>
          </w:p>
          <w:p w14:paraId="16D330B1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 xml:space="preserve">Outcomes of art therapy and </w:t>
            </w:r>
            <w:proofErr w:type="spellStart"/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>coloring</w:t>
            </w:r>
            <w:proofErr w:type="spellEnd"/>
            <w:r w:rsidRPr="003771A6"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</w:rPr>
              <w:t xml:space="preserve"> for professional and informal caregivers of patients in a radiation oncology unit: A mixed methods pilot study</w:t>
            </w:r>
          </w:p>
          <w:p w14:paraId="3EFFB637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</w:p>
          <w:p w14:paraId="105CC85F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27FA8B2" w14:textId="06DE91D5" w:rsidR="008119A1" w:rsidRPr="00A77424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  <w:lang w:val="en-AU"/>
              </w:rPr>
            </w:pPr>
            <w:r w:rsidRPr="00A77424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Open studio art therapy and colouring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118158E" w14:textId="2E57F845" w:rsidR="008119A1" w:rsidRDefault="004D60B9" w:rsidP="004D60B9">
            <w:pPr>
              <w:rPr>
                <w:rFonts w:asciiTheme="minorHAnsi" w:hAnsiTheme="minorHAnsi" w:cstheme="minorHAnsi"/>
                <w:color w:val="000000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1.</w:t>
            </w:r>
            <w:r w:rsidR="00AA3E8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Previous findings regarding the p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otential of art and art therapy – based methods to </w:t>
            </w:r>
            <w:r w:rsidR="00AA3E8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helpfully contribute to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HCW</w:t>
            </w:r>
            <w:r w:rsidR="00AA3E8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psychosocial support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. </w:t>
            </w:r>
          </w:p>
          <w:p w14:paraId="067799BF" w14:textId="5D67E768" w:rsidR="004D60B9" w:rsidRPr="003771A6" w:rsidRDefault="004D60B9" w:rsidP="004D60B9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2.</w:t>
            </w:r>
            <w:r>
              <w:t xml:space="preserve"> </w:t>
            </w:r>
            <w:r w:rsidRPr="004D60B9">
              <w:rPr>
                <w:rFonts w:asciiTheme="minorHAnsi" w:hAnsiTheme="minorHAnsi" w:cstheme="minorHAnsi"/>
                <w:sz w:val="15"/>
                <w:szCs w:val="15"/>
              </w:rPr>
              <w:t xml:space="preserve">Desire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to build on existing research which is </w:t>
            </w:r>
            <w:r w:rsidRPr="004D60B9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limited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954F9B" w14:textId="77777777" w:rsidR="004D60B9" w:rsidRDefault="00023CE7" w:rsidP="004D60B9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Open studio art therapy condition: </w:t>
            </w:r>
            <w:r w:rsidR="004D60B9" w:rsidRPr="004D60B9">
              <w:rPr>
                <w:rFonts w:asciiTheme="minorHAnsi" w:hAnsiTheme="minorHAnsi" w:cstheme="minorHAnsi"/>
                <w:sz w:val="15"/>
                <w:szCs w:val="15"/>
              </w:rPr>
              <w:t>free art making</w:t>
            </w:r>
            <w:r w:rsidR="004D60B9"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art therapist art making alongside the participant, </w:t>
            </w:r>
            <w:r w:rsidR="004D60B9" w:rsidRPr="004D60B9">
              <w:rPr>
                <w:rFonts w:asciiTheme="minorHAnsi" w:hAnsiTheme="minorHAnsi" w:cstheme="minorHAnsi"/>
                <w:sz w:val="15"/>
                <w:szCs w:val="15"/>
              </w:rPr>
              <w:t>reflective discussion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(following the participant’s lead), guidance on art making process offered</w:t>
            </w:r>
          </w:p>
          <w:p w14:paraId="45DFC616" w14:textId="77777777" w:rsidR="00023CE7" w:rsidRDefault="00023CE7" w:rsidP="004D60B9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  <w:p w14:paraId="5FE92D3A" w14:textId="16327740" w:rsidR="00023CE7" w:rsidRDefault="00023CE7" w:rsidP="004D60B9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Colouring condition: Colouring of a page selected from a pack using a choice of coloured pencils or markers. </w:t>
            </w:r>
          </w:p>
          <w:p w14:paraId="3551E923" w14:textId="617851DB" w:rsidR="00023CE7" w:rsidRPr="004D60B9" w:rsidRDefault="00023CE7" w:rsidP="004D60B9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8E4825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D66D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Therapist (for the open studio)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art therapy session.</w:t>
            </w:r>
          </w:p>
          <w:p w14:paraId="1E0DB293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2269B8C3" w14:textId="17727C0D" w:rsidR="008119A1" w:rsidRPr="004D66D3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D66D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 facilitator for colouring (researcher outside the door)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E1CA89" w14:textId="4DEFA883" w:rsidR="008119A1" w:rsidRPr="004D60B9" w:rsidRDefault="004D60B9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D60B9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Individual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23BE5E" w14:textId="53B1B8FD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Interventions took place in a side room outside the radiation oncology unit of a </w:t>
            </w:r>
            <w:r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>hospital</w:t>
            </w:r>
            <w:r w:rsidRPr="003771A6">
              <w:rPr>
                <w:rFonts w:asciiTheme="minorHAnsi" w:hAnsiTheme="minorHAnsi" w:cstheme="minorHAnsi"/>
                <w:color w:val="000000"/>
                <w:sz w:val="15"/>
                <w:szCs w:val="15"/>
              </w:rPr>
              <w:t xml:space="preserve"> in the United States.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4AD266" w14:textId="0225442E" w:rsidR="008119A1" w:rsidRPr="002E5E97" w:rsidRDefault="004D60B9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Single </w:t>
            </w:r>
            <w:r w:rsidR="00AA3E86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45</w:t>
            </w:r>
            <w:r w:rsidR="00023CE7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-</w:t>
            </w:r>
            <w:r w:rsidR="00AA3E86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minute </w:t>
            </w:r>
            <w:r w:rsidR="00023CE7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 xml:space="preserve">session.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765A03" w14:textId="0F9DFC4D" w:rsidR="008119A1" w:rsidRPr="00AA3E86" w:rsidRDefault="00AA3E8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AA3E8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Elements of intervention delivery (such as location) tailored to the fit the context.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67FF74" w14:textId="3855BDBE" w:rsidR="008119A1" w:rsidRPr="003771A6" w:rsidRDefault="00023CE7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375F3E" w14:textId="77777777" w:rsidR="00023CE7" w:rsidRDefault="00023CE7" w:rsidP="00023CE7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adherence not reported.</w:t>
            </w:r>
          </w:p>
          <w:p w14:paraId="6C4DB645" w14:textId="77777777" w:rsidR="00023CE7" w:rsidRDefault="00023CE7" w:rsidP="00023CE7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7C6E60B6" w14:textId="77777777" w:rsidR="008119A1" w:rsidRDefault="00023CE7" w:rsidP="00023CE7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Attendance information not provided.</w:t>
            </w:r>
          </w:p>
          <w:p w14:paraId="3F6EEE94" w14:textId="77777777" w:rsidR="00023CE7" w:rsidRDefault="00023CE7" w:rsidP="00023CE7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4FBFE13A" w14:textId="13F68978" w:rsidR="00023CE7" w:rsidRPr="003771A6" w:rsidRDefault="00023CE7" w:rsidP="00023CE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effects formally evaluated.</w:t>
            </w:r>
          </w:p>
        </w:tc>
      </w:tr>
      <w:tr w:rsidR="008119A1" w:rsidRPr="003771A6" w14:paraId="6EAE2D28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4E31B95" w14:textId="7A710053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Kinsella Frost 2019</w:t>
            </w:r>
          </w:p>
          <w:p w14:paraId="262E6489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sz w:val="15"/>
                <w:szCs w:val="15"/>
              </w:rPr>
            </w:pPr>
          </w:p>
          <w:p w14:paraId="611FAEC5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 xml:space="preserve">Art in debrief: a small-scale three-step narrative inquiry into the use of art to facilitate </w:t>
            </w: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lastRenderedPageBreak/>
              <w:t>emotional debriefing for undergraduate nurses</w:t>
            </w:r>
          </w:p>
          <w:p w14:paraId="0351FE36" w14:textId="4DDAE212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B920181" w14:textId="13F5696A" w:rsidR="008119A1" w:rsidRPr="003771A6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>Art-based debrief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F25B3F8" w14:textId="77777777" w:rsidR="003A50E2" w:rsidRDefault="003A50E2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</w:t>
            </w:r>
            <w:r w:rsidRPr="003A50E2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Personal nursing and teaching experiences of the value of art and creativity in processing thoughts and articulating emotions. </w:t>
            </w:r>
          </w:p>
          <w:p w14:paraId="2B50B24B" w14:textId="2CCD76F5" w:rsidR="008119A1" w:rsidRPr="003771A6" w:rsidRDefault="003A50E2" w:rsidP="008119A1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lastRenderedPageBreak/>
              <w:t>2.The</w:t>
            </w:r>
            <w:r w:rsidRPr="003A50E2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identification of</w:t>
            </w:r>
            <w:r w:rsidRPr="003A50E2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a gap in debriefing for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trainee</w:t>
            </w:r>
            <w:r w:rsidRPr="003A50E2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 nurses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based on a review of the literature.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D4BE89" w14:textId="116199D5" w:rsidR="008119A1" w:rsidRPr="00F233D3" w:rsidRDefault="00F233D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233D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art making on a theme and with specific directives, reflective discussion (with researcher), art viewing, reflective writing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9E7F0F" w14:textId="3BACB9B8" w:rsidR="008119A1" w:rsidRPr="004D66D3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D66D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Nursing lecturer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7D54DE" w14:textId="7BDE3D16" w:rsidR="008119A1" w:rsidRPr="003771A6" w:rsidRDefault="00F233D3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F233D3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Not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2D8A22" w14:textId="5E7BBDB1" w:rsidR="008119A1" w:rsidRPr="00FC4F0F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C4F0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Educational setting where undergraduate nursing students spend 50% of their programme in clinical practice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 Space not specified.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19311D" w14:textId="1E06C9FE" w:rsidR="008119A1" w:rsidRPr="00F233D3" w:rsidRDefault="00F233D3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F233D3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Not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7E0705" w14:textId="17ACDB08" w:rsidR="008119A1" w:rsidRPr="003771A6" w:rsidRDefault="003A50E2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F233D3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Not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E00A5C" w14:textId="062A1B33" w:rsidR="008119A1" w:rsidRPr="003771A6" w:rsidRDefault="003A50E2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5529EE" w14:textId="77777777" w:rsidR="00933C42" w:rsidRDefault="00933C42" w:rsidP="00933C42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F110BA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adherence not reported.</w:t>
            </w:r>
          </w:p>
          <w:p w14:paraId="00363C46" w14:textId="77777777" w:rsidR="00933C42" w:rsidRDefault="00933C42" w:rsidP="00933C42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3BB2EE5F" w14:textId="4C28DFF2" w:rsidR="00933C42" w:rsidRDefault="00933C42" w:rsidP="00933C42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Three out of six initial volunteers participated due to time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commitment required.</w:t>
            </w:r>
          </w:p>
          <w:p w14:paraId="01D036A2" w14:textId="77777777" w:rsidR="00933C42" w:rsidRDefault="00933C42" w:rsidP="00933C42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38FA2019" w14:textId="3283F54A" w:rsidR="008119A1" w:rsidRPr="00F233D3" w:rsidRDefault="00933C4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Thematic analysis of participant reflections on the process. </w:t>
            </w:r>
          </w:p>
        </w:tc>
      </w:tr>
      <w:tr w:rsidR="008119A1" w:rsidRPr="003771A6" w14:paraId="257BCCA9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04BDA7A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lastRenderedPageBreak/>
              <w:t>Kometiani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 2017</w:t>
            </w:r>
          </w:p>
          <w:p w14:paraId="467E341A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6E04EBE7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 xml:space="preserve">Creating a vital healing community: A pilot study of an art therapy employee support group at a </w:t>
            </w:r>
            <w:proofErr w:type="spellStart"/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pediatric</w:t>
            </w:r>
            <w:proofErr w:type="spellEnd"/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 xml:space="preserve"> hospital</w:t>
            </w:r>
          </w:p>
          <w:p w14:paraId="11ACBCCF" w14:textId="55A9CC06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2AD41263" w14:textId="76B1C8C8" w:rsidR="008119A1" w:rsidRPr="003771A6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Art therapy support group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6CE906" w14:textId="3ADC9781" w:rsidR="008119A1" w:rsidRDefault="00FC690F" w:rsidP="00FC690F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</w:t>
            </w:r>
            <w:r w:rsidRPr="00FC690F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Historic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studies </w:t>
            </w:r>
            <w:r w:rsidRPr="00FC690F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demonstrating the use of art therapy to address stress and associated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psychosocial </w:t>
            </w:r>
            <w:r w:rsidRPr="00FC690F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issues for HCWs</w:t>
            </w:r>
          </w:p>
          <w:p w14:paraId="24D23ADB" w14:textId="33886947" w:rsidR="00FC690F" w:rsidRPr="00FC690F" w:rsidRDefault="00FC690F" w:rsidP="00FC690F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 xml:space="preserve">2. Historic studies demonstrating the use of art therapy to support team building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28A3B3" w14:textId="1D54D0A1" w:rsidR="008119A1" w:rsidRPr="00933C42" w:rsidRDefault="0061053C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Procedures: </w:t>
            </w:r>
            <w:r w:rsidR="00933C42"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making </w:t>
            </w:r>
            <w:r w:rsid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with </w:t>
            </w:r>
            <w:r w:rsidR="00933C42"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directives</w:t>
            </w:r>
            <w:r w:rsid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(e.g. worry doll making and deconstructing / embellishing a book), </w:t>
            </w:r>
            <w:r w:rsidR="00933C42"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sharing </w:t>
            </w:r>
            <w:r w:rsid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="00933C42"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discussion</w:t>
            </w:r>
            <w:r w:rsid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creating v</w:t>
            </w:r>
            <w:r w:rsidR="00933C42"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ision boards, setting goals and intentions</w:t>
            </w:r>
            <w:r w:rsid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</w:t>
            </w:r>
            <w:r w:rsid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aterials included collage materials, </w:t>
            </w:r>
            <w:proofErr w:type="gramStart"/>
            <w:r w:rsid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stamps</w:t>
            </w:r>
            <w:proofErr w:type="gramEnd"/>
            <w:r w:rsid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and stencils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1CD016" w14:textId="34BFD0C2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67AF76" w14:textId="222D47BD" w:rsidR="008119A1" w:rsidRPr="00933C42" w:rsidRDefault="00933C4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of 1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C3290C" w14:textId="4F5D0480" w:rsidR="008119A1" w:rsidRPr="00933C42" w:rsidRDefault="00933C4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Paediatric hospital, United States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(part of an ongoing staff support group)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0A6967" w14:textId="74A8B5E6" w:rsidR="008119A1" w:rsidRPr="00933C42" w:rsidRDefault="00933C42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933C42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3 monthly sessions of 45-60 minutes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F0CA23" w14:textId="06F9AD77" w:rsidR="00FC690F" w:rsidRDefault="00FC690F" w:rsidP="00FC690F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ntervention designed to fit the context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with </w:t>
            </w:r>
            <w:r w:rsid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materials and creative processes  chosen to be accessible regardless previous experience of art making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  <w:p w14:paraId="7E7A8F86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E0F23A" w14:textId="411C0FB9" w:rsidR="008119A1" w:rsidRPr="003771A6" w:rsidRDefault="00FC690F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E8C175" w14:textId="095BA04D" w:rsidR="00933C42" w:rsidRPr="00933C42" w:rsidRDefault="00FC690F" w:rsidP="00933C42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Adherence not reported. </w:t>
            </w:r>
            <w:r w:rsidR="00933C4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Attendance varied, with full attendance in the final session. </w:t>
            </w:r>
          </w:p>
          <w:p w14:paraId="56B9804C" w14:textId="5ED2BF35" w:rsidR="008119A1" w:rsidRPr="003771A6" w:rsidRDefault="008119A1" w:rsidP="00933C4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8119A1" w:rsidRPr="003771A6" w14:paraId="764ECC69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67F757C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Mercer 2010</w:t>
            </w:r>
          </w:p>
          <w:p w14:paraId="62CABC7C" w14:textId="77777777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66E42E71" w14:textId="77777777" w:rsidR="008119A1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Visual journaling: An intervention to influence stress, anxiety and affect levels in medical students</w:t>
            </w:r>
          </w:p>
          <w:p w14:paraId="07E54D6E" w14:textId="3B3B2416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02D81F39" w14:textId="22F2BC1D" w:rsidR="008119A1" w:rsidRPr="003771A6" w:rsidRDefault="008119A1" w:rsidP="008119A1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Visual journaling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B99515" w14:textId="77777777" w:rsidR="008119A1" w:rsidRDefault="00590774" w:rsidP="00590774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1.</w:t>
            </w:r>
            <w:r w:rsidRPr="00590774"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Previous studies finding journal writing to be effective at reducing stress and anxiety in medical students</w:t>
            </w:r>
          </w:p>
          <w:p w14:paraId="38329244" w14:textId="5F5C4661" w:rsidR="00590774" w:rsidRPr="00590774" w:rsidRDefault="00590774" w:rsidP="00590774">
            <w:pP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15"/>
                <w:szCs w:val="15"/>
                <w:lang w:val="en-AU"/>
              </w:rPr>
              <w:t>2. Previous studies finding art making to be stress reducing and emotionally satisfying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221C44" w14:textId="554ECDC4" w:rsidR="008119A1" w:rsidRPr="00385D88" w:rsidRDefault="00385D88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making on a theme /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with</w:t>
            </w: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specific directives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relaxation exercise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(guided imagery whilst focusing on breathing), </w:t>
            </w: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creative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</w:t>
            </w: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reflective writing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visual journaling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A313DA" w14:textId="66DD043B" w:rsidR="008119A1" w:rsidRPr="003771A6" w:rsidRDefault="0061053C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specified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3D600D" w14:textId="4048076F" w:rsidR="008119A1" w:rsidRPr="00385D88" w:rsidRDefault="00385D88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of 10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9A7BA3" w14:textId="5E8A31E3" w:rsidR="008119A1" w:rsidRPr="00385D88" w:rsidRDefault="00385D88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Eastern Virginia Medical School, United States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85D670" w14:textId="06F37F91" w:rsidR="008119A1" w:rsidRPr="00385D88" w:rsidRDefault="00385D88" w:rsidP="008119A1">
            <w:pP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385D88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2 sessions with a two – week interval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  <w:t>. Duration of sessions not specified.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4803F55" w14:textId="3261F5D9" w:rsidR="008119A1" w:rsidRPr="003771A6" w:rsidRDefault="0061053C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ntervention designed to fit the context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0A8601" w14:textId="2E10F53C" w:rsidR="008119A1" w:rsidRPr="003771A6" w:rsidRDefault="0061053C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Recruitment issues resulted in less time to deliver the group intervention than initially planned.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C3C44E" w14:textId="7D25972A" w:rsidR="008119A1" w:rsidRPr="007878A4" w:rsidRDefault="007878A4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7878A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Intervention adherence and attendance not reported.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formally evaluated.</w:t>
            </w:r>
          </w:p>
        </w:tc>
      </w:tr>
      <w:tr w:rsidR="008119A1" w:rsidRPr="003771A6" w14:paraId="54F61F60" w14:textId="77777777" w:rsidTr="00910361">
        <w:trPr>
          <w:trHeight w:val="62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77B9D79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Moss 2022</w:t>
            </w:r>
          </w:p>
          <w:p w14:paraId="5C5523BD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  <w:p w14:paraId="4949025F" w14:textId="77777777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The Effect of Creative Arts Therapy on Psychological Distress in Healthcare Professionals</w:t>
            </w:r>
          </w:p>
          <w:p w14:paraId="6230474D" w14:textId="552757EF" w:rsidR="008119A1" w:rsidRPr="003771A6" w:rsidRDefault="008119A1" w:rsidP="008119A1">
            <w:pPr>
              <w:tabs>
                <w:tab w:val="left" w:pos="660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0ECC1E5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Creative Arts Therapy </w:t>
            </w:r>
          </w:p>
          <w:p w14:paraId="65D71753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07A6C0A5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712C4BE2" w14:textId="61655CE4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  <w:lang w:val="en-AU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BB5683" w14:textId="5CCD1E1F" w:rsidR="00C60D8F" w:rsidRDefault="00C60D8F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1.Historic literature on the potential for the c</w:t>
            </w:r>
            <w:r w:rsidRPr="00C60D8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reative arts thera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pies to help HCWs</w:t>
            </w:r>
            <w:r w:rsidRPr="00C60D8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develop coping strategies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  <w:p w14:paraId="4409688C" w14:textId="379B5CB4" w:rsidR="00C60D8F" w:rsidRDefault="00C60D8F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2. Historic literature on the capacity of creative arts to elicit emotional expression and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 xml:space="preserve">support emotional processing. </w:t>
            </w:r>
          </w:p>
          <w:p w14:paraId="4B68010E" w14:textId="5E4034AA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15"/>
                <w:szCs w:val="15"/>
                <w:lang w:val="en-AU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7C3FF5" w14:textId="16DABC3A" w:rsidR="008119A1" w:rsidRPr="003771A6" w:rsidRDefault="00C60D8F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lastRenderedPageBreak/>
              <w:t>C</w:t>
            </w:r>
            <w:r w:rsidR="008119A1" w:rsidRPr="003771A6">
              <w:rPr>
                <w:rFonts w:asciiTheme="minorHAnsi" w:hAnsiTheme="minorHAnsi" w:cstheme="minorHAnsi"/>
                <w:sz w:val="15"/>
                <w:szCs w:val="15"/>
              </w:rPr>
              <w:t xml:space="preserve">reation of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journal </w:t>
            </w:r>
            <w:r w:rsidR="008119A1" w:rsidRPr="003771A6">
              <w:rPr>
                <w:rFonts w:asciiTheme="minorHAnsi" w:hAnsiTheme="minorHAnsi" w:cstheme="minorHAnsi"/>
                <w:sz w:val="15"/>
                <w:szCs w:val="15"/>
              </w:rPr>
              <w:t xml:space="preserve">pages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about experiences and emotions. Group sharing.</w:t>
            </w:r>
          </w:p>
          <w:p w14:paraId="53AE7F62" w14:textId="694D3305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Materials</w:t>
            </w:r>
            <w:r w:rsidR="0061053C">
              <w:rPr>
                <w:rFonts w:asciiTheme="minorHAnsi" w:hAnsiTheme="minorHAnsi" w:cstheme="minorHAnsi"/>
                <w:sz w:val="15"/>
                <w:szCs w:val="15"/>
              </w:rPr>
              <w:t xml:space="preserve"> included</w:t>
            </w: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  <w:r w:rsidR="0061053C">
              <w:rPr>
                <w:rFonts w:asciiTheme="minorHAnsi" w:hAnsiTheme="minorHAnsi" w:cstheme="minorHAnsi"/>
                <w:sz w:val="15"/>
                <w:szCs w:val="15"/>
              </w:rPr>
              <w:t>a b</w:t>
            </w: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lank journal and a range of art materials including oil pastels and watercolour paints.</w:t>
            </w:r>
          </w:p>
          <w:p w14:paraId="6FFD5BE9" w14:textId="6859A339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lastRenderedPageBreak/>
              <w:t>(Dance movement, creative writing and music groups were alternative options)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BBF413" w14:textId="47F51AA9" w:rsidR="008119A1" w:rsidRPr="003771A6" w:rsidRDefault="0061053C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>Not specified, although t</w:t>
            </w:r>
            <w:r w:rsidR="008119A1"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 intervention was developed by the hospital’s creative arts therapists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8F759C" w14:textId="2652048B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</w:t>
            </w:r>
            <w:r w:rsidR="00385D88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(size not specified)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89FD369" w14:textId="461E58DE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Several Denver hospitals, USA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67E5929" w14:textId="15441391" w:rsidR="008119A1" w:rsidRPr="003771A6" w:rsidRDefault="008119A1" w:rsidP="008119A1">
            <w:pPr>
              <w:rPr>
                <w:rStyle w:val="Strong"/>
                <w:rFonts w:asciiTheme="minorHAnsi" w:hAnsiTheme="minorHAnsi" w:cstheme="minorHAnsi"/>
                <w:color w:val="333333"/>
                <w:sz w:val="15"/>
                <w:szCs w:val="15"/>
                <w:bdr w:val="none" w:sz="0" w:space="0" w:color="auto" w:frame="1"/>
                <w:shd w:val="clear" w:color="auto" w:fill="FFFFFF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12 weekly sessions of 90 minutes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2F30AA" w14:textId="12BE8787" w:rsidR="008119A1" w:rsidRPr="003771A6" w:rsidRDefault="0061053C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ntervention designed to fit the context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6AE17F" w14:textId="386D5C49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67A1C48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Attendance was monitored and reported. Median attendance: </w:t>
            </w:r>
          </w:p>
          <w:p w14:paraId="259BE61A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9.5 of 12 sessions. Further adherence to the intervention not discussed.</w:t>
            </w:r>
          </w:p>
          <w:p w14:paraId="105982A8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</w:tc>
      </w:tr>
      <w:tr w:rsidR="008119A1" w:rsidRPr="003771A6" w14:paraId="0080D43E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C0CD28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Nainis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 2005</w:t>
            </w:r>
          </w:p>
          <w:p w14:paraId="7E8B2A1B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49D8F0D3" w14:textId="3BDB3EF3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Art therapy with an oncology care team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C8A7122" w14:textId="650AD4E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Art therapy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3C3084" w14:textId="77777777" w:rsidR="002F4BEB" w:rsidRDefault="002F4BEB" w:rsidP="002F4BEB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1.</w:t>
            </w:r>
            <w: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Historic literature on the use of art therapy to</w:t>
            </w:r>
            <w:r w:rsidRPr="002F4BE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address grief and emotional stress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  <w:p w14:paraId="750CCA58" w14:textId="2B329DDB" w:rsidR="008119A1" w:rsidRPr="002F4BEB" w:rsidRDefault="002F4BEB" w:rsidP="002F4BEB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2.</w:t>
            </w:r>
            <w:r w:rsidRPr="002F4BE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Historic literature on the helpful effects of response art for emotional processing in n</w:t>
            </w:r>
            <w:r w:rsidRPr="002F4BE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urses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203DB58" w14:textId="68F37952" w:rsidR="008119A1" w:rsidRDefault="00C60D8F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>A</w:t>
            </w:r>
            <w:r w:rsidR="00DD3F4D" w:rsidRPr="00DD3F4D">
              <w:rPr>
                <w:rFonts w:asciiTheme="minorHAnsi" w:hAnsiTheme="minorHAnsi" w:cstheme="minorHAnsi"/>
                <w:sz w:val="15"/>
                <w:szCs w:val="15"/>
              </w:rPr>
              <w:t xml:space="preserve">rt making on a theme / </w:t>
            </w:r>
            <w:r w:rsidR="00DD3F4D">
              <w:rPr>
                <w:rFonts w:asciiTheme="minorHAnsi" w:hAnsiTheme="minorHAnsi" w:cstheme="minorHAnsi"/>
                <w:sz w:val="15"/>
                <w:szCs w:val="15"/>
              </w:rPr>
              <w:t xml:space="preserve">with </w:t>
            </w:r>
            <w:r w:rsidR="00DD3F4D" w:rsidRPr="00DD3F4D">
              <w:rPr>
                <w:rFonts w:asciiTheme="minorHAnsi" w:hAnsiTheme="minorHAnsi" w:cstheme="minorHAnsi"/>
                <w:sz w:val="15"/>
                <w:szCs w:val="15"/>
              </w:rPr>
              <w:t>specific directives</w:t>
            </w:r>
            <w:r w:rsidR="00DD3F4D"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="00DD3F4D" w:rsidRPr="00DD3F4D">
              <w:rPr>
                <w:rFonts w:asciiTheme="minorHAnsi" w:hAnsiTheme="minorHAnsi" w:cstheme="minorHAnsi"/>
                <w:sz w:val="15"/>
                <w:szCs w:val="15"/>
              </w:rPr>
              <w:t>group art making (</w:t>
            </w:r>
            <w:r w:rsidR="00DD3F4D">
              <w:rPr>
                <w:rFonts w:asciiTheme="minorHAnsi" w:hAnsiTheme="minorHAnsi" w:cstheme="minorHAnsi"/>
                <w:sz w:val="15"/>
                <w:szCs w:val="15"/>
              </w:rPr>
              <w:t>group</w:t>
            </w:r>
            <w:r w:rsidR="00DD3F4D" w:rsidRPr="00DD3F4D">
              <w:rPr>
                <w:rFonts w:asciiTheme="minorHAnsi" w:hAnsiTheme="minorHAnsi" w:cstheme="minorHAnsi"/>
                <w:sz w:val="15"/>
                <w:szCs w:val="15"/>
              </w:rPr>
              <w:t xml:space="preserve"> quilt</w:t>
            </w:r>
            <w:r w:rsidR="00DD3F4D">
              <w:rPr>
                <w:rFonts w:asciiTheme="minorHAnsi" w:hAnsiTheme="minorHAnsi" w:cstheme="minorHAnsi"/>
                <w:sz w:val="15"/>
                <w:szCs w:val="15"/>
              </w:rPr>
              <w:t>)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.</w:t>
            </w:r>
            <w:r w:rsidR="00DD3F4D" w:rsidRPr="00DD3F4D">
              <w:rPr>
                <w:rFonts w:asciiTheme="minorHAnsi" w:hAnsiTheme="minorHAnsi" w:cstheme="minorHAnsi"/>
                <w:sz w:val="15"/>
                <w:szCs w:val="15"/>
              </w:rPr>
              <w:t xml:space="preserve"> </w:t>
            </w:r>
          </w:p>
          <w:p w14:paraId="40D33D34" w14:textId="40C5379E" w:rsidR="00DD3F4D" w:rsidRPr="003771A6" w:rsidRDefault="00DD3F4D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>Materials includ</w:t>
            </w:r>
            <w:r w:rsidR="0042706E">
              <w:rPr>
                <w:rFonts w:asciiTheme="minorHAnsi" w:hAnsiTheme="minorHAnsi" w:cstheme="minorHAnsi"/>
                <w:sz w:val="15"/>
                <w:szCs w:val="15"/>
              </w:rPr>
              <w:t>ed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paint</w:t>
            </w:r>
            <w:r w:rsidR="00C60D8F">
              <w:rPr>
                <w:rFonts w:asciiTheme="minorHAnsi" w:hAnsiTheme="minorHAnsi" w:cstheme="minorHAnsi"/>
                <w:sz w:val="15"/>
                <w:szCs w:val="15"/>
              </w:rPr>
              <w:t>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DFC245" w14:textId="288954C2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Psychosocial care team including social workers, a nurse, a recreation </w:t>
            </w:r>
            <w:proofErr w:type="gramStart"/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therapist</w:t>
            </w:r>
            <w:proofErr w:type="gramEnd"/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and an art therapist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2C8464" w14:textId="05F4753E" w:rsidR="008119A1" w:rsidRPr="003771A6" w:rsidRDefault="00DD3F4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3-5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DFDA6F" w14:textId="3A73A9CF" w:rsidR="008119A1" w:rsidRPr="003771A6" w:rsidRDefault="00DD3F4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Oncology unit, l</w:t>
            </w:r>
            <w:r w:rsidRPr="00DD3F4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arge Midwest academic hospital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United States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CB803C" w14:textId="661CF7BE" w:rsidR="008119A1" w:rsidRPr="003771A6" w:rsidRDefault="00DD3F4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Single 2-hour session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034235" w14:textId="7F2B737C" w:rsidR="008119A1" w:rsidRPr="003771A6" w:rsidRDefault="00B42DF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ntervention designed to fit the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oncology unit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context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0FBEE0" w14:textId="502AE7CE" w:rsidR="008119A1" w:rsidRPr="003771A6" w:rsidRDefault="00B42DF2" w:rsidP="008119A1">
            <w:pPr>
              <w:rPr>
                <w:rFonts w:asciiTheme="minorHAnsi" w:hAnsiTheme="minorHAnsi" w:cstheme="minorHAnsi"/>
                <w:b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CCAFCC" w14:textId="1314B786" w:rsidR="008119A1" w:rsidRPr="003771A6" w:rsidRDefault="00B42DF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Adherence and attendance not reported. </w:t>
            </w:r>
          </w:p>
        </w:tc>
      </w:tr>
      <w:tr w:rsidR="008119A1" w:rsidRPr="003771A6" w14:paraId="24D94AC3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E25C0A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Patel 2021</w:t>
            </w:r>
          </w:p>
          <w:p w14:paraId="3FF1B6DC" w14:textId="7777777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03DD10BD" w14:textId="3700FDD9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Overview of an emergent, arts-based resiliency curriculum to mitigate medical trainee burnout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2D7D409" w14:textId="1DF042F2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Arts-based resiliency curriculum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31CA16" w14:textId="77777777" w:rsidR="00D65737" w:rsidRDefault="00D6573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1.Historic use</w:t>
            </w:r>
            <w:r w:rsidRPr="00D6573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of arts in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health </w:t>
            </w:r>
            <w:r w:rsidRPr="00D6573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education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  <w:p w14:paraId="626DC178" w14:textId="77777777" w:rsidR="00D65737" w:rsidRDefault="00D6573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2.The</w:t>
            </w:r>
            <w:r w:rsidRPr="00D6573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program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me</w:t>
            </w:r>
            <w:r w:rsidRPr="00D6573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builds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on joint art museum / medical education programmes</w:t>
            </w:r>
            <w:r w:rsidRPr="00D6573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aimed at </w:t>
            </w:r>
            <w:r w:rsidRPr="00D65737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honing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medical students’ analytical and diagnostic skills.</w:t>
            </w:r>
          </w:p>
          <w:p w14:paraId="3CEE5202" w14:textId="5353D8E1" w:rsidR="008119A1" w:rsidRPr="003771A6" w:rsidRDefault="00D6573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3.Previous studies using art to develop physician empathy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CCF06B" w14:textId="163C66B1" w:rsidR="0042706E" w:rsidRPr="0042706E" w:rsidRDefault="0042706E" w:rsidP="0042706E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 xml:space="preserve">art making on a theme /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with </w:t>
            </w: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>group art making (working on same output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),</w:t>
            </w: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 xml:space="preserve"> sharing / reflective discussion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>art viewing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>creative / reflective writing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,</w:t>
            </w:r>
            <w:r w:rsidRPr="0042706E">
              <w:rPr>
                <w:rFonts w:asciiTheme="minorHAnsi" w:hAnsiTheme="minorHAnsi" w:cstheme="minorHAnsi"/>
                <w:sz w:val="15"/>
                <w:szCs w:val="15"/>
              </w:rPr>
              <w:t xml:space="preserve"> tableau vivant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A2FFC9B" w14:textId="140AE5A1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Arts Educator and Medical school faculty member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FAA7F0" w14:textId="5ACA33E9" w:rsidR="008119A1" w:rsidRPr="003771A6" w:rsidRDefault="009D6A5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15 - 20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FD3ACE" w14:textId="5A9FE5B9" w:rsidR="0042706E" w:rsidRPr="0042706E" w:rsidRDefault="0042706E" w:rsidP="0042706E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2706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 University of Tennessee College of Medicine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  <w:r w:rsidRPr="0042706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Compulsory training module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. </w:t>
            </w:r>
          </w:p>
          <w:p w14:paraId="14099608" w14:textId="4FC5C44E" w:rsidR="008119A1" w:rsidRPr="003771A6" w:rsidRDefault="008119A1" w:rsidP="0042706E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CD5D7D" w14:textId="4B18E371" w:rsidR="008119A1" w:rsidRPr="003771A6" w:rsidRDefault="009D6A5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Monthly sessions of 2.5 hours. N</w:t>
            </w:r>
            <w:r w:rsidRPr="009D6A5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o cap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on number sessions attended. (</w:t>
            </w:r>
            <w:r w:rsidRPr="009D6A5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Trainees spen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</w:t>
            </w:r>
            <w:r w:rsidRPr="009D6A5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up to two years at the college and could attend as many sessions as they chose).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788612C" w14:textId="07EB89B5" w:rsidR="008119A1" w:rsidRPr="003771A6" w:rsidRDefault="009D6A5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designed to fit medical trainee’s context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604A9E2" w14:textId="768B5569" w:rsidR="008119A1" w:rsidRPr="003771A6" w:rsidRDefault="009D6A5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F5EEDB" w14:textId="307291E4" w:rsidR="008119A1" w:rsidRPr="003771A6" w:rsidRDefault="009D6A5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Adherence not reported. Attendance was monitored and the intervention was evaluated.</w:t>
            </w:r>
          </w:p>
        </w:tc>
      </w:tr>
      <w:tr w:rsidR="008119A1" w:rsidRPr="003771A6" w14:paraId="192A9088" w14:textId="77777777" w:rsidTr="007A04BE">
        <w:trPr>
          <w:trHeight w:val="1058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6DF5CA4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Potash 2014</w:t>
            </w:r>
          </w:p>
          <w:p w14:paraId="41F1B9B9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sz w:val="15"/>
                <w:szCs w:val="15"/>
              </w:rPr>
            </w:pPr>
          </w:p>
          <w:p w14:paraId="7D0A5DDC" w14:textId="716EC63F" w:rsidR="008119A1" w:rsidRPr="003771A6" w:rsidRDefault="008119A1" w:rsidP="008119A1">
            <w:pPr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Can art therapy reduce death anxiety and burnout in end-of-life care workers? A quasi-experimental study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1BFCE77" w14:textId="41B84923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Art therapy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09E95D" w14:textId="77777777" w:rsidR="008119A1" w:rsidRDefault="00B81493" w:rsidP="00B81493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1.Documenatation in the literature of art therapists using art therapy methods to support end of life workers with grief and emotional processing.</w:t>
            </w:r>
          </w:p>
          <w:p w14:paraId="32846640" w14:textId="77777777" w:rsidR="00B81493" w:rsidRDefault="00B81493" w:rsidP="00B81493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2. Historic literature on the use of art to facilitate emotional processing</w:t>
            </w:r>
          </w:p>
          <w:p w14:paraId="0660635B" w14:textId="6F9CC686" w:rsidR="00B81493" w:rsidRPr="00B81493" w:rsidRDefault="00B81493" w:rsidP="00B81493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3. Historic literature on the role of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lastRenderedPageBreak/>
              <w:t xml:space="preserve">supervision in support of </w:t>
            </w:r>
            <w:r w:rsidR="007A04B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end-of-life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workers.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D04F68" w14:textId="0AAB251D" w:rsidR="008119A1" w:rsidRPr="003771A6" w:rsidRDefault="00B81493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B81493">
              <w:rPr>
                <w:rFonts w:asciiTheme="minorHAnsi" w:hAnsiTheme="minorHAnsi" w:cstheme="minorHAnsi"/>
                <w:sz w:val="15"/>
                <w:szCs w:val="15"/>
              </w:rPr>
              <w:lastRenderedPageBreak/>
              <w:t xml:space="preserve">art making on a theme /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with 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(e.g. visually 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>represent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ing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 xml:space="preserve"> stress then transform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ing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 xml:space="preserve"> it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)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>; relaxation exercise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(breathing), 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>sharing / reflective discussion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supplementary </w:t>
            </w:r>
            <w:r w:rsidRPr="00B81493">
              <w:rPr>
                <w:rFonts w:asciiTheme="minorHAnsi" w:hAnsiTheme="minorHAnsi" w:cstheme="minorHAnsi"/>
                <w:sz w:val="15"/>
                <w:szCs w:val="15"/>
              </w:rPr>
              <w:t>reflective writing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9DDB00" w14:textId="10E7CFDA" w:rsidR="008119A1" w:rsidRPr="00D76423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ist</w:t>
            </w:r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5274401B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64832F35" w14:textId="12B1F66B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(N</w:t>
            </w:r>
            <w:r w:rsidRPr="00D7642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urse consultants and counselling psychologists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delivered comparator skills-based sessions)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B6E9B6" w14:textId="38340130" w:rsidR="008119A1" w:rsidRPr="003771A6" w:rsidRDefault="00B8149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up to 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309C58" w14:textId="5456FFBA" w:rsidR="008119A1" w:rsidRPr="003771A6" w:rsidRDefault="00B8149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Hong Kong end of life healthcare context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496E42" w14:textId="7D5EDD30" w:rsidR="005C09C9" w:rsidRDefault="005C09C9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therapy – bases group: Six weekly 3-hour sessions </w:t>
            </w:r>
          </w:p>
          <w:p w14:paraId="3CD7DCA4" w14:textId="77777777" w:rsidR="005C09C9" w:rsidRDefault="005C09C9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63702CA8" w14:textId="5EF23684" w:rsidR="005C09C9" w:rsidRDefault="005C09C9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Skills - based group: </w:t>
            </w:r>
            <w:r w:rsidR="00B8149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Three daily 6-hour sessions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66EAC2C5" w14:textId="53D638AF" w:rsidR="005C09C9" w:rsidRPr="003771A6" w:rsidRDefault="005C09C9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3EE17F" w14:textId="185B9C18" w:rsidR="008119A1" w:rsidRPr="003771A6" w:rsidRDefault="00C41D4E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protocol designed for the context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5DAE7D" w14:textId="19F74729" w:rsidR="008119A1" w:rsidRPr="003771A6" w:rsidRDefault="00C41D4E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None identified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FBB3B8" w14:textId="28AEBE53" w:rsidR="008119A1" w:rsidRPr="003771A6" w:rsidRDefault="00C41D4E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Adherence and attendance not reported. Programme was formally evaluated. </w:t>
            </w:r>
          </w:p>
        </w:tc>
      </w:tr>
      <w:tr w:rsidR="008119A1" w:rsidRPr="003771A6" w14:paraId="473B4837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FE2E7C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Potash 2015</w:t>
            </w:r>
          </w:p>
          <w:p w14:paraId="204A2C9B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0EC4F432" w14:textId="589DFCD1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A Model for Art Therapy–Based Supervision for End-of-Life Care Workers in Hong Kong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34D8D617" w14:textId="433E90EB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Art Therapy–Based Supervision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CA9A6B" w14:textId="62340CC8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1.Historic reporting of art therapy reducing burnout in palliative care workers and mitigating stress in 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oncology nurses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01DB3505" w14:textId="1305CA53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2. Previously documented use of art therapy to</w:t>
            </w:r>
          </w:p>
          <w:p w14:paraId="1DCE4893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enable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self-care and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enable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expression of grief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in relation to patient 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death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s.</w:t>
            </w:r>
          </w:p>
          <w:p w14:paraId="7D9A0578" w14:textId="0DDB5258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3. Historic reporting of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mandala making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being energising and centring for palliative care workers.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D0D9FC" w14:textId="6EC73CC4" w:rsidR="008119A1" w:rsidRPr="003771A6" w:rsidRDefault="00DF41AD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art making on a theme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/ with </w:t>
            </w: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(e.g. mandala making), group art making (mural) </w:t>
            </w: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 xml:space="preserve">mindfulness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-based </w:t>
            </w: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exercise</w:t>
            </w:r>
            <w:r w:rsidR="00135937">
              <w:rPr>
                <w:rFonts w:asciiTheme="minorHAnsi" w:hAnsiTheme="minorHAnsi" w:cstheme="minorHAnsi"/>
                <w:sz w:val="15"/>
                <w:szCs w:val="15"/>
              </w:rPr>
              <w:t xml:space="preserve"> including grounding and guided imagery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,</w:t>
            </w: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 xml:space="preserve"> sharing / reflective discussion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reflective writing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personal reflection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476919" w14:textId="724F21F1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Professional title of facilitator not specified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97A1AD" w14:textId="5A3F880A" w:rsidR="008119A1" w:rsidRPr="003771A6" w:rsidRDefault="00DF41A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23 - 25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71EC43" w14:textId="5C8CB045" w:rsidR="00DF41AD" w:rsidRPr="00DF41AD" w:rsidRDefault="00DF41AD" w:rsidP="00DF41AD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End of life care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context, Hong Kong. Group setting</w:t>
            </w:r>
          </w:p>
          <w:p w14:paraId="0122292B" w14:textId="1C532EEB" w:rsidR="00DF41AD" w:rsidRPr="00DF41AD" w:rsidRDefault="00DF41AD" w:rsidP="00DF41AD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DF41AD">
              <w:rPr>
                <w:rFonts w:asciiTheme="minorHAnsi" w:hAnsiTheme="minorHAnsi" w:cstheme="minorHAnsi"/>
                <w:sz w:val="15"/>
                <w:szCs w:val="15"/>
              </w:rPr>
              <w:t>not specified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91F665" w14:textId="5E402285" w:rsidR="008119A1" w:rsidRPr="003771A6" w:rsidRDefault="00DF41A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Six sessions of 2 – 2.5 hours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8A634C4" w14:textId="2FD675CF" w:rsidR="008119A1" w:rsidRPr="003771A6" w:rsidRDefault="0086792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protocol designed for the context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4331C3" w14:textId="623BEE0F" w:rsidR="008119A1" w:rsidRPr="003771A6" w:rsidRDefault="0086792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discussed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D8CCF2" w14:textId="55470480" w:rsidR="008119A1" w:rsidRPr="003771A6" w:rsidRDefault="0086792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Adherence to the intervention not discussed.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was e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valuat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ed through participant feedback.</w:t>
            </w:r>
          </w:p>
        </w:tc>
      </w:tr>
      <w:tr w:rsidR="008119A1" w:rsidRPr="003771A6" w14:paraId="1B61A93B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C332E98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Potash 2016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128F53C4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09F23CBA" w14:textId="1F8D31D0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Medical student mandala making for holistic well-being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06BCC777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Mandala making</w:t>
            </w:r>
          </w:p>
          <w:p w14:paraId="2D106C9C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3CDDF9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Mandala making was selected based on previous cross-discipline findings in relation to their usefulness reducing anxiety and depression and enhancing self-awareness. </w:t>
            </w:r>
          </w:p>
          <w:p w14:paraId="6A23699F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1C66B6" w14:textId="6CFA74D0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art-making workshop during which mandalas based on current emotional state were created. Followed by reflective writing and discussion.</w:t>
            </w:r>
          </w:p>
          <w:p w14:paraId="6B97E781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992B89" w14:textId="599D1202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Therapist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28015C" w14:textId="79C8B1E9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(size not specified)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1C8F10C" w14:textId="235E3A06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studio at a holistic health research centre based at Hong Kong University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D45644" w14:textId="70E4ADC0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Singular session of 2.5 hours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FE40C0" w14:textId="0E92F0F9" w:rsidR="008119A1" w:rsidRPr="003771A6" w:rsidRDefault="0013593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 intervention  was designed for the context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06DB9E" w14:textId="0FEA9A16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 Not discussed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241C63" w14:textId="3625F0DF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Adherence to the intervention not discussed. Evaluation of methods not discussed.</w:t>
            </w:r>
          </w:p>
        </w:tc>
      </w:tr>
      <w:tr w:rsidR="00343E16" w:rsidRPr="003771A6" w14:paraId="1FD98961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0D3252" w14:textId="77777777" w:rsidR="00343E16" w:rsidRDefault="00343E16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lastRenderedPageBreak/>
              <w:t>Salzano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 xml:space="preserve"> 2013</w:t>
            </w:r>
          </w:p>
          <w:p w14:paraId="5A3A5A2A" w14:textId="77777777" w:rsidR="009E447A" w:rsidRDefault="009E447A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</w:p>
          <w:p w14:paraId="2728ABE7" w14:textId="44FAD30D" w:rsidR="009E447A" w:rsidRPr="009E447A" w:rsidRDefault="009E447A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9E447A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The effectiveness of a collaborative art-making task on reducing stress in hospice caregivers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E579661" w14:textId="57549450" w:rsidR="00343E16" w:rsidRPr="003771A6" w:rsidRDefault="007A04BE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Collaborative art making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C5E82C" w14:textId="77777777" w:rsidR="00343E16" w:rsidRDefault="007A04BE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1.Historic documentation of the use </w:t>
            </w:r>
            <w:r w:rsidRPr="007A04BE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collaborative art therapy techniques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with teams in oncology and palliative care settings.</w:t>
            </w:r>
          </w:p>
          <w:p w14:paraId="613102CB" w14:textId="6A952E75" w:rsidR="007A04BE" w:rsidRPr="003771A6" w:rsidRDefault="007A04BE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4513BE" w14:textId="76D7FE34" w:rsidR="00343E16" w:rsidRPr="003771A6" w:rsidRDefault="00343E16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43E16">
              <w:rPr>
                <w:rFonts w:asciiTheme="minorHAnsi" w:hAnsiTheme="minorHAnsi" w:cstheme="minorHAnsi"/>
                <w:sz w:val="15"/>
                <w:szCs w:val="15"/>
              </w:rPr>
              <w:t xml:space="preserve">art making on a theme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and with s</w:t>
            </w:r>
            <w:r w:rsidRPr="00343E16">
              <w:rPr>
                <w:rFonts w:asciiTheme="minorHAnsi" w:hAnsiTheme="minorHAnsi" w:cstheme="minorHAnsi"/>
                <w:sz w:val="15"/>
                <w:szCs w:val="15"/>
              </w:rPr>
              <w:t>pecific directives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,</w:t>
            </w:r>
            <w:r w:rsidRPr="00343E16">
              <w:rPr>
                <w:rFonts w:asciiTheme="minorHAnsi" w:hAnsiTheme="minorHAnsi" w:cstheme="minorHAnsi"/>
                <w:sz w:val="15"/>
                <w:szCs w:val="15"/>
              </w:rPr>
              <w:t xml:space="preserve"> group art making (</w:t>
            </w:r>
            <w:r w:rsidR="00B240BE">
              <w:rPr>
                <w:rFonts w:asciiTheme="minorHAnsi" w:hAnsiTheme="minorHAnsi" w:cstheme="minorHAnsi"/>
                <w:sz w:val="15"/>
                <w:szCs w:val="15"/>
              </w:rPr>
              <w:t>collaborative</w:t>
            </w:r>
            <w:r w:rsidRPr="00343E16">
              <w:rPr>
                <w:rFonts w:asciiTheme="minorHAnsi" w:hAnsiTheme="minorHAnsi" w:cstheme="minorHAnsi"/>
                <w:sz w:val="15"/>
                <w:szCs w:val="15"/>
              </w:rPr>
              <w:t xml:space="preserve"> quilt</w:t>
            </w:r>
            <w:r w:rsidR="00B240BE">
              <w:rPr>
                <w:rFonts w:asciiTheme="minorHAnsi" w:hAnsiTheme="minorHAnsi" w:cstheme="minorHAnsi"/>
                <w:sz w:val="15"/>
                <w:szCs w:val="15"/>
              </w:rPr>
              <w:t xml:space="preserve">), </w:t>
            </w:r>
            <w:r w:rsidRPr="00343E16">
              <w:rPr>
                <w:rFonts w:asciiTheme="minorHAnsi" w:hAnsiTheme="minorHAnsi" w:cstheme="minorHAnsi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132C60" w14:textId="253A4BC3" w:rsidR="00343E16" w:rsidRPr="003771A6" w:rsidRDefault="00343E1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43E1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Therapist / Researcher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9A3C3D" w14:textId="7181867A" w:rsidR="00343E16" w:rsidRPr="003771A6" w:rsidRDefault="00343E1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05B013" w14:textId="099DF87A" w:rsidR="00343E16" w:rsidRPr="003771A6" w:rsidRDefault="00343E1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Conference room in a hospice, United States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40A06C" w14:textId="32985B4B" w:rsidR="00343E16" w:rsidRPr="003771A6" w:rsidRDefault="000A431A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Control (staff meeting) followed by single intervention session of 45-50 minutes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5708B5" w14:textId="294ED7BE" w:rsidR="00343E16" w:rsidRPr="003771A6" w:rsidRDefault="00343E1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 structured protocol was designed for the setting context.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F5C772" w14:textId="3BF31C0F" w:rsidR="00343E16" w:rsidRPr="003771A6" w:rsidRDefault="00343E16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discussed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A9F380" w14:textId="5115359C" w:rsidR="00343E16" w:rsidRPr="00343E16" w:rsidRDefault="00343E16" w:rsidP="00343E16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Adherence was not formally evaluated. Attendance was reported (</w:t>
            </w:r>
            <w:r w:rsidRPr="00343E1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7 participants</w:t>
            </w:r>
          </w:p>
          <w:p w14:paraId="35EF7FD2" w14:textId="12450AB4" w:rsidR="00343E16" w:rsidRPr="00343E16" w:rsidRDefault="00343E16" w:rsidP="00343E16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43E1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excluded from data analyses</w:t>
            </w:r>
          </w:p>
          <w:p w14:paraId="4AF12306" w14:textId="36CB8AAF" w:rsidR="00343E16" w:rsidRPr="003771A6" w:rsidRDefault="00343E16" w:rsidP="00343E16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43E1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because they were not present for both the control and the experimental conditions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). The intervention was formally evaluated.</w:t>
            </w:r>
          </w:p>
        </w:tc>
      </w:tr>
      <w:tr w:rsidR="008119A1" w:rsidRPr="003771A6" w14:paraId="6C87EB10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6B1BBC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  <w:t>Tjasink 2019</w:t>
            </w:r>
          </w:p>
          <w:p w14:paraId="1C139CDE" w14:textId="77777777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</w:p>
          <w:p w14:paraId="2F729631" w14:textId="3775B283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Art therapy to reduce burnout in oncology and palliative care doctors: a pilot study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9F8AF30" w14:textId="521FF491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Art therapy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955309" w14:textId="77777777" w:rsidR="008119A1" w:rsidRDefault="0057359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1.Historic and recent literature on the use of art therapy with HCWs</w:t>
            </w:r>
          </w:p>
          <w:p w14:paraId="6DB0262A" w14:textId="77777777" w:rsidR="00573592" w:rsidRDefault="0057359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2.History of providing art therapy – based professional development workshops for hospital staff</w:t>
            </w:r>
          </w:p>
          <w:p w14:paraId="3465B907" w14:textId="1039FF13" w:rsidR="00573592" w:rsidRPr="003771A6" w:rsidRDefault="0057359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3.Approached by staff for art therapy support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780D4C" w14:textId="427E3306" w:rsidR="008119A1" w:rsidRPr="003771A6" w:rsidRDefault="00573592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>A</w:t>
            </w:r>
            <w:r w:rsidRPr="00573592">
              <w:rPr>
                <w:rFonts w:asciiTheme="minorHAnsi" w:hAnsiTheme="minorHAnsi" w:cstheme="minorHAnsi"/>
                <w:sz w:val="15"/>
                <w:szCs w:val="15"/>
              </w:rPr>
              <w:t xml:space="preserve">rt making on a theme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and with </w:t>
            </w:r>
            <w:r w:rsidRPr="00573592">
              <w:rPr>
                <w:rFonts w:asciiTheme="minorHAnsi" w:hAnsiTheme="minorHAnsi" w:cstheme="minorHAnsi"/>
                <w:sz w:val="15"/>
                <w:szCs w:val="15"/>
              </w:rPr>
              <w:t>specific directives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573592">
              <w:rPr>
                <w:rFonts w:asciiTheme="minorHAnsi" w:hAnsiTheme="minorHAnsi" w:cstheme="minorHAnsi"/>
                <w:sz w:val="15"/>
                <w:szCs w:val="15"/>
              </w:rPr>
              <w:t>group art making (working on same output e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.</w:t>
            </w:r>
            <w:r w:rsidRPr="00573592">
              <w:rPr>
                <w:rFonts w:asciiTheme="minorHAnsi" w:hAnsiTheme="minorHAnsi" w:cstheme="minorHAnsi"/>
                <w:sz w:val="15"/>
                <w:szCs w:val="15"/>
              </w:rPr>
              <w:t>g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. group clay sculpting), </w:t>
            </w:r>
            <w:r w:rsidRPr="00573592">
              <w:rPr>
                <w:rFonts w:asciiTheme="minorHAnsi" w:hAnsiTheme="minorHAnsi" w:cstheme="minorHAnsi"/>
                <w:sz w:val="15"/>
                <w:szCs w:val="15"/>
              </w:rPr>
              <w:t xml:space="preserve">sharing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and </w:t>
            </w:r>
            <w:r w:rsidRPr="00573592">
              <w:rPr>
                <w:rFonts w:asciiTheme="minorHAnsi" w:hAnsiTheme="minorHAnsi" w:cstheme="minorHAnsi"/>
                <w:sz w:val="15"/>
                <w:szCs w:val="15"/>
              </w:rPr>
              <w:t>reflective discussion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A2E896" w14:textId="38983D1A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Therapist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C1A360" w14:textId="2F8D0C9A" w:rsidR="008119A1" w:rsidRPr="003771A6" w:rsidRDefault="003452AB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of 2-8 participants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A56E66" w14:textId="00AC3391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Hospital a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rt therapy room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and hospital m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eeting room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 based at a large teaching hospital in London, UK 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88EE56" w14:textId="781690AA" w:rsidR="008119A1" w:rsidRPr="003771A6" w:rsidRDefault="003452AB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Six weekly sessions of 90-120 minutes.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2C2452" w14:textId="2C71BAD0" w:rsidR="008119A1" w:rsidRPr="003771A6" w:rsidRDefault="003452AB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 designed with input on from participants to fit practicalities of their working context.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7A37C7" w14:textId="3552D3A2" w:rsidR="008119A1" w:rsidRPr="003771A6" w:rsidRDefault="003452AB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Low number of </w:t>
            </w:r>
            <w:r w:rsidR="0057359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participants in the second group led to </w:t>
            </w:r>
            <w:r w:rsidRPr="003452A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more time for discussion with the art therapist, but less input from colleagues</w:t>
            </w:r>
            <w:r w:rsidR="00573592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BAACE7" w14:textId="7D053013" w:rsidR="008119A1" w:rsidRPr="003771A6" w:rsidRDefault="003452AB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Adherence not formally evaluated. M</w:t>
            </w:r>
            <w:r w:rsidRPr="003452A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ean attendance was 71.4%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 Intervention formally evaluated.</w:t>
            </w:r>
          </w:p>
        </w:tc>
      </w:tr>
      <w:tr w:rsidR="008119A1" w:rsidRPr="003771A6" w14:paraId="6B667111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998A9B" w14:textId="77777777" w:rsidR="008119A1" w:rsidRPr="003771A6" w:rsidRDefault="008119A1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Van </w:t>
            </w: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Westrhenena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 2013</w:t>
            </w:r>
          </w:p>
          <w:p w14:paraId="276716FB" w14:textId="77777777" w:rsidR="008119A1" w:rsidRPr="003771A6" w:rsidRDefault="008119A1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</w:pPr>
          </w:p>
          <w:p w14:paraId="38E95747" w14:textId="77777777" w:rsidR="008119A1" w:rsidRPr="003771A6" w:rsidRDefault="008119A1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The experiences of professional hospice workers attending creative arts workshops in Gauteng</w:t>
            </w:r>
          </w:p>
          <w:p w14:paraId="6AC60C31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04CC4F8F" w14:textId="0F6EFEB8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ACEA5FE" w14:textId="51E49A14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reative expressive art therapy </w:t>
            </w:r>
          </w:p>
          <w:p w14:paraId="74C2D437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7154451A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48EBF1DA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1EAA1855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2D14C272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744A50" w14:textId="7E742A13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C</w:t>
            </w:r>
            <w:r w:rsidRPr="003771A6">
              <w:rPr>
                <w:rFonts w:asciiTheme="minorHAnsi" w:hAnsiTheme="minorHAnsi" w:cstheme="minorHAnsi"/>
                <w:sz w:val="15"/>
                <w:szCs w:val="15"/>
              </w:rPr>
              <w:t>reative debriefing process to facilitate expression and communication of thoughts and feelings.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C0BEEE3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making on a theme or with specific directives; relaxation exercises; sharing and reflective discussion; creative / reflective writing, massage, music making, soul cards, dancing, drama debriefing</w:t>
            </w:r>
          </w:p>
          <w:p w14:paraId="585389B2" w14:textId="77777777" w:rsidR="008119A1" w:rsidRPr="003771A6" w:rsidRDefault="008119A1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D65911" w14:textId="60D831E9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Psychologist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FFA15E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individual and group:</w:t>
            </w:r>
          </w:p>
          <w:p w14:paraId="49DE784D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1523AE21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BA040D" w14:textId="524A5149" w:rsidR="008119A1" w:rsidRPr="003771A6" w:rsidRDefault="008119A1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Gauteng province, South Africa. </w:t>
            </w:r>
            <w:r w:rsidR="0048456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Hospice context. (W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orkshop setting not specified)</w:t>
            </w:r>
          </w:p>
          <w:p w14:paraId="14DBF05F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3A5E02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45-minute individual meeting followed by </w:t>
            </w:r>
          </w:p>
          <w:p w14:paraId="2F355329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four two-day workshops and  </w:t>
            </w:r>
          </w:p>
          <w:p w14:paraId="54A131D2" w14:textId="2BC41CF8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one three-day workshop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011FCD" w14:textId="1D981E1A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Tailored to cultural context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2DE580" w14:textId="6FC79446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 Not discussed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CA13CD" w14:textId="5690308C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 evaluation of the intervention reported</w:t>
            </w:r>
          </w:p>
        </w:tc>
      </w:tr>
      <w:tr w:rsidR="008119A1" w:rsidRPr="003771A6" w14:paraId="444E811E" w14:textId="77777777" w:rsidTr="00910361">
        <w:trPr>
          <w:trHeight w:val="242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51C477" w14:textId="77777777" w:rsidR="008119A1" w:rsidRPr="003771A6" w:rsidRDefault="008119A1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lastRenderedPageBreak/>
              <w:t>Visnola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 2010</w:t>
            </w:r>
          </w:p>
          <w:p w14:paraId="36EAD12A" w14:textId="77777777" w:rsidR="008119A1" w:rsidRPr="003771A6" w:rsidRDefault="008119A1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</w:pPr>
          </w:p>
          <w:p w14:paraId="06D247EB" w14:textId="6966FA1E" w:rsidR="008119A1" w:rsidRPr="003771A6" w:rsidRDefault="008119A1" w:rsidP="008119A1">
            <w:pPr>
              <w:tabs>
                <w:tab w:val="left" w:pos="422"/>
              </w:tabs>
              <w:rPr>
                <w:rFonts w:asciiTheme="minorHAnsi" w:hAnsiTheme="minorHAnsi" w:cstheme="minorHAnsi"/>
                <w:b/>
                <w:b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sz w:val="15"/>
                <w:szCs w:val="15"/>
              </w:rPr>
              <w:t>Effects of art therapy on stress and anxiety of employees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C1DB938" w14:textId="0454EE09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Therapy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5771B0" w14:textId="4D4C4A00" w:rsidR="008119A1" w:rsidRPr="003771A6" w:rsidRDefault="00573592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Historic findings </w:t>
            </w:r>
            <w:r w:rsidR="0048456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relating to </w:t>
            </w:r>
            <w:r w:rsidR="0048456D" w:rsidRPr="0048456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 effects of creative activities</w:t>
            </w:r>
            <w:r w:rsidR="0048456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on</w:t>
            </w:r>
            <w:r w:rsidR="0048456D" w:rsidRPr="0048456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cortisol level</w:t>
            </w:r>
            <w:r w:rsidR="0048456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s.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4B12655" w14:textId="15E2E8CF" w:rsidR="008119A1" w:rsidRPr="003771A6" w:rsidRDefault="0048456D" w:rsidP="008119A1">
            <w:pPr>
              <w:rPr>
                <w:rFonts w:asciiTheme="minorHAnsi" w:hAnsiTheme="minorHAnsi" w:cstheme="minorHAnsi"/>
                <w:sz w:val="15"/>
                <w:szCs w:val="15"/>
              </w:rPr>
            </w:pP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 xml:space="preserve">art making on a theme /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with 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>specific directives</w:t>
            </w:r>
            <w:r w:rsidR="000851F7">
              <w:rPr>
                <w:rFonts w:asciiTheme="minorHAnsi" w:hAnsiTheme="minorHAnsi" w:cstheme="minorHAnsi"/>
                <w:sz w:val="15"/>
                <w:szCs w:val="15"/>
              </w:rPr>
              <w:t xml:space="preserve"> (e.g. “tree of emotions”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>free art making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 xml:space="preserve"> group art making (</w:t>
            </w:r>
            <w:r w:rsidR="000851F7">
              <w:rPr>
                <w:rFonts w:asciiTheme="minorHAnsi" w:hAnsiTheme="minorHAnsi" w:cstheme="minorHAnsi"/>
                <w:sz w:val="15"/>
                <w:szCs w:val="15"/>
              </w:rPr>
              <w:t>e.g. group collages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>)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>psychoeducation</w:t>
            </w:r>
            <w:r w:rsidR="000851F7"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>relaxation exercise</w:t>
            </w:r>
            <w:r w:rsidR="000851F7">
              <w:rPr>
                <w:rFonts w:asciiTheme="minorHAnsi" w:hAnsiTheme="minorHAnsi" w:cstheme="minorHAnsi"/>
                <w:sz w:val="15"/>
                <w:szCs w:val="15"/>
              </w:rPr>
              <w:t xml:space="preserve"> (e.g. releasing areas of stress in the body)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 xml:space="preserve"> sharing / reflective discussion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, 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 xml:space="preserve">painting whilst listening to music, homework 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>of</w:t>
            </w:r>
            <w:r w:rsidRPr="0048456D">
              <w:rPr>
                <w:rFonts w:asciiTheme="minorHAnsi" w:hAnsiTheme="minorHAnsi" w:cstheme="minorHAnsi"/>
                <w:sz w:val="15"/>
                <w:szCs w:val="15"/>
              </w:rPr>
              <w:t xml:space="preserve"> daily scribbles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1869F7" w14:textId="3DB88469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Art T</w:t>
            </w:r>
            <w:r w:rsidRPr="00B30EBF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herapist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A5EF76" w14:textId="1C453FFD" w:rsidR="008119A1" w:rsidRPr="003771A6" w:rsidRDefault="0048456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Groups (size not specified)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E06DB1" w14:textId="4866A57B" w:rsidR="008119A1" w:rsidRPr="003771A6" w:rsidRDefault="0048456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Latvia. Health context. (W</w:t>
            </w: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orkshop setting not specified)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DCE163" w14:textId="20159EE6" w:rsidR="008119A1" w:rsidRPr="003771A6" w:rsidRDefault="0048456D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Nine weekly 2-hour sessions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BF74C0" w14:textId="1DBE537F" w:rsidR="008119A1" w:rsidRPr="003771A6" w:rsidRDefault="000851F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 intervention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protocol</w:t>
            </w:r>
            <w:r w:rsidRPr="0031200B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was structured for the needs of the cohort and their working context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EE9ECD" w14:textId="0AD9C973" w:rsidR="008119A1" w:rsidRPr="003771A6" w:rsidRDefault="000851F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discussed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4EE907" w14:textId="3C1BF8B5" w:rsidR="008119A1" w:rsidRPr="003771A6" w:rsidRDefault="000851F7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Adherence and attendance not reported. Effects of intervention formally evaluated.</w:t>
            </w:r>
          </w:p>
        </w:tc>
      </w:tr>
      <w:tr w:rsidR="008119A1" w:rsidRPr="003771A6" w14:paraId="65F33425" w14:textId="77777777" w:rsidTr="00E64CA3">
        <w:trPr>
          <w:trHeight w:val="2445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E9E8E0" w14:textId="7C83861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proofErr w:type="spellStart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Yılmaz</w:t>
            </w:r>
            <w:proofErr w:type="spellEnd"/>
            <w:r w:rsidRPr="003771A6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 2018</w:t>
            </w:r>
          </w:p>
          <w:p w14:paraId="5CBC0CC6" w14:textId="354301D7" w:rsidR="008119A1" w:rsidRPr="003771A6" w:rsidRDefault="008119A1" w:rsidP="008119A1">
            <w:pP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695B0BAA" w14:textId="56F8DC12" w:rsidR="008119A1" w:rsidRPr="00E64CA3" w:rsidRDefault="008119A1" w:rsidP="00E64CA3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i/>
                <w:iCs/>
                <w:color w:val="000000" w:themeColor="text1"/>
                <w:sz w:val="15"/>
                <w:szCs w:val="15"/>
              </w:rPr>
              <w:t>Effect of a nurse‐led intervention programme on professional quality of life and post‐traumatic growth in oncology nurses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6CEBC5A0" w14:textId="02CDB81D" w:rsidR="008119A1" w:rsidRPr="004A4CCD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</w:t>
            </w:r>
            <w:r w:rsidRPr="004A4CC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urse‐led intervention programme</w:t>
            </w:r>
          </w:p>
          <w:p w14:paraId="52CF217B" w14:textId="77777777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F24149" w14:textId="2AEFC4F8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4A4CC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The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 w:rsidRPr="004A4CC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intervention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was based literature about the benefits of emotional expression through art making, </w:t>
            </w:r>
            <w:r w:rsidRPr="004A4CCD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 support groups and counselling.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71F7A5" w14:textId="77777777" w:rsidR="008119A1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M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andala painting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,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psychoeducation (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lecture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, 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reading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and 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a video demonstration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), 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exercise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and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baksi</w:t>
            </w:r>
            <w:proofErr w:type="spellEnd"/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dance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.</w:t>
            </w:r>
            <w:r w:rsidRPr="00E76C54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 </w:t>
            </w:r>
          </w:p>
          <w:p w14:paraId="35CE82E6" w14:textId="77777777" w:rsidR="00690A13" w:rsidRDefault="00690A1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</w:p>
          <w:p w14:paraId="15BF408C" w14:textId="74492894" w:rsidR="00690A13" w:rsidRPr="003771A6" w:rsidRDefault="00690A1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Follow – up motivational messages were sent via text message.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51C0915" w14:textId="0E952FCB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Nurse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955CBE" w14:textId="130CF3A2" w:rsidR="008119A1" w:rsidRPr="003771A6" w:rsidRDefault="00034D4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Group (size not specified)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439EBD1" w14:textId="3CA9560E" w:rsidR="008119A1" w:rsidRPr="003771A6" w:rsidRDefault="00034D43" w:rsidP="008119A1">
            <w:pPr>
              <w:tabs>
                <w:tab w:val="left" w:pos="514"/>
              </w:tabs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O</w:t>
            </w:r>
            <w:r w:rsidRPr="00034D4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ncology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unit, </w:t>
            </w:r>
            <w:r w:rsidRPr="00034D4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University Hospital in Izmir, Turkey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189362" w14:textId="554EF4BD" w:rsidR="008119A1" w:rsidRPr="003771A6" w:rsidRDefault="00034D4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Two sessions </w:t>
            </w:r>
            <w:r w:rsidR="00690A1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and two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follow - ups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DAE401" w14:textId="49F226F6" w:rsidR="008119A1" w:rsidRPr="003771A6" w:rsidRDefault="00690A1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Structured intervention protocol tailored to context.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69C631" w14:textId="71D53415" w:rsidR="008119A1" w:rsidRPr="003771A6" w:rsidRDefault="008119A1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 w:rsidRPr="003771A6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 </w:t>
            </w:r>
            <w:r w:rsidR="00690A1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Not discussed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E518BE" w14:textId="2FBB4DE6" w:rsidR="008119A1" w:rsidRPr="003771A6" w:rsidRDefault="00034D43" w:rsidP="008119A1">
            <w:pP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Adherence not reported. </w:t>
            </w:r>
            <w:r w:rsidRPr="00034D4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No </w:t>
            </w:r>
            <w:r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 xml:space="preserve">participants </w:t>
            </w:r>
            <w:r w:rsidRPr="00034D43">
              <w:rPr>
                <w:rFonts w:asciiTheme="minorHAnsi" w:hAnsiTheme="minorHAnsi" w:cstheme="minorHAnsi"/>
                <w:color w:val="000000" w:themeColor="text1"/>
                <w:sz w:val="15"/>
                <w:szCs w:val="15"/>
              </w:rPr>
              <w:t>left the programme.</w:t>
            </w:r>
          </w:p>
        </w:tc>
      </w:tr>
    </w:tbl>
    <w:p w14:paraId="184A920A" w14:textId="77777777" w:rsidR="00E34067" w:rsidRPr="003771A6" w:rsidRDefault="00E34067" w:rsidP="00427202">
      <w:pPr>
        <w:rPr>
          <w:rFonts w:asciiTheme="minorHAnsi" w:hAnsiTheme="minorHAnsi" w:cstheme="minorHAnsi"/>
          <w:sz w:val="15"/>
          <w:szCs w:val="15"/>
        </w:rPr>
      </w:pPr>
    </w:p>
    <w:sectPr w:rsidR="00E34067" w:rsidRPr="003771A6" w:rsidSect="003C1F36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67C5"/>
    <w:multiLevelType w:val="hybridMultilevel"/>
    <w:tmpl w:val="8BBE6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70F5"/>
    <w:multiLevelType w:val="hybridMultilevel"/>
    <w:tmpl w:val="2D2AF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6750C"/>
    <w:multiLevelType w:val="hybridMultilevel"/>
    <w:tmpl w:val="C26C3E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864D1"/>
    <w:multiLevelType w:val="hybridMultilevel"/>
    <w:tmpl w:val="E7927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D3637"/>
    <w:multiLevelType w:val="hybridMultilevel"/>
    <w:tmpl w:val="C9F2D8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71415"/>
    <w:multiLevelType w:val="hybridMultilevel"/>
    <w:tmpl w:val="1F02F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36950"/>
    <w:multiLevelType w:val="hybridMultilevel"/>
    <w:tmpl w:val="B3CE70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B22B9"/>
    <w:multiLevelType w:val="hybridMultilevel"/>
    <w:tmpl w:val="9528C9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E6923"/>
    <w:multiLevelType w:val="hybridMultilevel"/>
    <w:tmpl w:val="53681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246811">
    <w:abstractNumId w:val="5"/>
  </w:num>
  <w:num w:numId="2" w16cid:durableId="1121463257">
    <w:abstractNumId w:val="4"/>
  </w:num>
  <w:num w:numId="3" w16cid:durableId="326174605">
    <w:abstractNumId w:val="6"/>
  </w:num>
  <w:num w:numId="4" w16cid:durableId="1002322452">
    <w:abstractNumId w:val="2"/>
  </w:num>
  <w:num w:numId="5" w16cid:durableId="830827097">
    <w:abstractNumId w:val="8"/>
  </w:num>
  <w:num w:numId="6" w16cid:durableId="1769422323">
    <w:abstractNumId w:val="7"/>
  </w:num>
  <w:num w:numId="7" w16cid:durableId="450629332">
    <w:abstractNumId w:val="1"/>
  </w:num>
  <w:num w:numId="8" w16cid:durableId="1642269938">
    <w:abstractNumId w:val="0"/>
  </w:num>
  <w:num w:numId="9" w16cid:durableId="1017849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36"/>
    <w:rsid w:val="000105F4"/>
    <w:rsid w:val="00023CE7"/>
    <w:rsid w:val="00034D43"/>
    <w:rsid w:val="00057FC9"/>
    <w:rsid w:val="000738F5"/>
    <w:rsid w:val="00080228"/>
    <w:rsid w:val="000851F7"/>
    <w:rsid w:val="000A431A"/>
    <w:rsid w:val="000C09BA"/>
    <w:rsid w:val="000F58AC"/>
    <w:rsid w:val="00122E45"/>
    <w:rsid w:val="00135937"/>
    <w:rsid w:val="00145C6E"/>
    <w:rsid w:val="00180BFB"/>
    <w:rsid w:val="001A4674"/>
    <w:rsid w:val="001D366C"/>
    <w:rsid w:val="001D753C"/>
    <w:rsid w:val="001E309C"/>
    <w:rsid w:val="001E5962"/>
    <w:rsid w:val="00207465"/>
    <w:rsid w:val="00207CD0"/>
    <w:rsid w:val="00214A3E"/>
    <w:rsid w:val="0022639C"/>
    <w:rsid w:val="00241375"/>
    <w:rsid w:val="00242FF6"/>
    <w:rsid w:val="00245BD6"/>
    <w:rsid w:val="002608BB"/>
    <w:rsid w:val="002872D2"/>
    <w:rsid w:val="00295F8A"/>
    <w:rsid w:val="002B19A6"/>
    <w:rsid w:val="002B7B2A"/>
    <w:rsid w:val="002C3EBD"/>
    <w:rsid w:val="002C49F8"/>
    <w:rsid w:val="002D0D8B"/>
    <w:rsid w:val="002D547B"/>
    <w:rsid w:val="002D7BAC"/>
    <w:rsid w:val="002E5E97"/>
    <w:rsid w:val="002F4BEB"/>
    <w:rsid w:val="0031200B"/>
    <w:rsid w:val="003236F2"/>
    <w:rsid w:val="00343E16"/>
    <w:rsid w:val="003452AB"/>
    <w:rsid w:val="003609F2"/>
    <w:rsid w:val="003771A6"/>
    <w:rsid w:val="00385D88"/>
    <w:rsid w:val="003A50E2"/>
    <w:rsid w:val="003C1F36"/>
    <w:rsid w:val="003C6CE8"/>
    <w:rsid w:val="004049C4"/>
    <w:rsid w:val="0042706E"/>
    <w:rsid w:val="00427202"/>
    <w:rsid w:val="0043055A"/>
    <w:rsid w:val="0043127C"/>
    <w:rsid w:val="00444780"/>
    <w:rsid w:val="00453911"/>
    <w:rsid w:val="0048456D"/>
    <w:rsid w:val="004A4CCD"/>
    <w:rsid w:val="004B3B49"/>
    <w:rsid w:val="004D60B9"/>
    <w:rsid w:val="004D66D3"/>
    <w:rsid w:val="004E0686"/>
    <w:rsid w:val="004E154C"/>
    <w:rsid w:val="004E4BFD"/>
    <w:rsid w:val="0051583D"/>
    <w:rsid w:val="00520B33"/>
    <w:rsid w:val="00542FE2"/>
    <w:rsid w:val="00571CEC"/>
    <w:rsid w:val="00573592"/>
    <w:rsid w:val="0058393F"/>
    <w:rsid w:val="0058506F"/>
    <w:rsid w:val="00590774"/>
    <w:rsid w:val="00592016"/>
    <w:rsid w:val="005A7E85"/>
    <w:rsid w:val="005C09C9"/>
    <w:rsid w:val="005D3A0F"/>
    <w:rsid w:val="005E18E9"/>
    <w:rsid w:val="005E69A1"/>
    <w:rsid w:val="0061053C"/>
    <w:rsid w:val="00636BE3"/>
    <w:rsid w:val="00683EE7"/>
    <w:rsid w:val="00690A13"/>
    <w:rsid w:val="006C0B70"/>
    <w:rsid w:val="006C1A94"/>
    <w:rsid w:val="006D1A72"/>
    <w:rsid w:val="006D5F3C"/>
    <w:rsid w:val="00706977"/>
    <w:rsid w:val="007164B1"/>
    <w:rsid w:val="00733944"/>
    <w:rsid w:val="0076435D"/>
    <w:rsid w:val="007878A4"/>
    <w:rsid w:val="007A04BE"/>
    <w:rsid w:val="007B0A52"/>
    <w:rsid w:val="007C0BC0"/>
    <w:rsid w:val="007D71C8"/>
    <w:rsid w:val="007E0B9C"/>
    <w:rsid w:val="008119A1"/>
    <w:rsid w:val="00814910"/>
    <w:rsid w:val="00867921"/>
    <w:rsid w:val="00872E9F"/>
    <w:rsid w:val="00877C55"/>
    <w:rsid w:val="00882CC0"/>
    <w:rsid w:val="008B0A64"/>
    <w:rsid w:val="008B6720"/>
    <w:rsid w:val="008D0AE4"/>
    <w:rsid w:val="008D6C89"/>
    <w:rsid w:val="008F1DEC"/>
    <w:rsid w:val="00910361"/>
    <w:rsid w:val="00916C53"/>
    <w:rsid w:val="00922E1E"/>
    <w:rsid w:val="00925CD6"/>
    <w:rsid w:val="00933C42"/>
    <w:rsid w:val="0095190F"/>
    <w:rsid w:val="009578F4"/>
    <w:rsid w:val="009703C4"/>
    <w:rsid w:val="009741DE"/>
    <w:rsid w:val="00994EFA"/>
    <w:rsid w:val="009A662C"/>
    <w:rsid w:val="009B6C35"/>
    <w:rsid w:val="009D64C7"/>
    <w:rsid w:val="009D6A56"/>
    <w:rsid w:val="009E447A"/>
    <w:rsid w:val="00A012ED"/>
    <w:rsid w:val="00A64BFA"/>
    <w:rsid w:val="00A72CF5"/>
    <w:rsid w:val="00A77424"/>
    <w:rsid w:val="00A81B84"/>
    <w:rsid w:val="00A94BA7"/>
    <w:rsid w:val="00AA3E86"/>
    <w:rsid w:val="00AF0C00"/>
    <w:rsid w:val="00B1058A"/>
    <w:rsid w:val="00B240BE"/>
    <w:rsid w:val="00B26D39"/>
    <w:rsid w:val="00B30EBF"/>
    <w:rsid w:val="00B42DF2"/>
    <w:rsid w:val="00B81493"/>
    <w:rsid w:val="00B8641F"/>
    <w:rsid w:val="00BB1C95"/>
    <w:rsid w:val="00BC67A2"/>
    <w:rsid w:val="00BF0012"/>
    <w:rsid w:val="00C008D1"/>
    <w:rsid w:val="00C16A4C"/>
    <w:rsid w:val="00C270EF"/>
    <w:rsid w:val="00C36F44"/>
    <w:rsid w:val="00C41D4E"/>
    <w:rsid w:val="00C545EB"/>
    <w:rsid w:val="00C60D8F"/>
    <w:rsid w:val="00C666F9"/>
    <w:rsid w:val="00CB5BF9"/>
    <w:rsid w:val="00CF701C"/>
    <w:rsid w:val="00D21E2A"/>
    <w:rsid w:val="00D359D1"/>
    <w:rsid w:val="00D41D51"/>
    <w:rsid w:val="00D43A3B"/>
    <w:rsid w:val="00D53E2D"/>
    <w:rsid w:val="00D54751"/>
    <w:rsid w:val="00D65737"/>
    <w:rsid w:val="00D76423"/>
    <w:rsid w:val="00D83BCB"/>
    <w:rsid w:val="00D90F5E"/>
    <w:rsid w:val="00D930A2"/>
    <w:rsid w:val="00DB3898"/>
    <w:rsid w:val="00DD3468"/>
    <w:rsid w:val="00DD3F4D"/>
    <w:rsid w:val="00DF41AD"/>
    <w:rsid w:val="00E20A0D"/>
    <w:rsid w:val="00E20CB3"/>
    <w:rsid w:val="00E251EC"/>
    <w:rsid w:val="00E255F8"/>
    <w:rsid w:val="00E34067"/>
    <w:rsid w:val="00E35435"/>
    <w:rsid w:val="00E37D6F"/>
    <w:rsid w:val="00E4613A"/>
    <w:rsid w:val="00E62EF0"/>
    <w:rsid w:val="00E64CA3"/>
    <w:rsid w:val="00E76C54"/>
    <w:rsid w:val="00E83CBC"/>
    <w:rsid w:val="00E930FC"/>
    <w:rsid w:val="00EB2EBC"/>
    <w:rsid w:val="00EB308F"/>
    <w:rsid w:val="00ED238D"/>
    <w:rsid w:val="00ED36EE"/>
    <w:rsid w:val="00ED7252"/>
    <w:rsid w:val="00EF04EB"/>
    <w:rsid w:val="00F110BA"/>
    <w:rsid w:val="00F15C17"/>
    <w:rsid w:val="00F20094"/>
    <w:rsid w:val="00F22B66"/>
    <w:rsid w:val="00F233D3"/>
    <w:rsid w:val="00F402C7"/>
    <w:rsid w:val="00F40BBF"/>
    <w:rsid w:val="00F51AC3"/>
    <w:rsid w:val="00FA296C"/>
    <w:rsid w:val="00FA48DF"/>
    <w:rsid w:val="00FB1923"/>
    <w:rsid w:val="00FB63BA"/>
    <w:rsid w:val="00FB7657"/>
    <w:rsid w:val="00FC1B0D"/>
    <w:rsid w:val="00FC3F92"/>
    <w:rsid w:val="00FC4F0F"/>
    <w:rsid w:val="00FC690F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F832D0"/>
  <w15:chartTrackingRefBased/>
  <w15:docId w15:val="{37C303F0-EEC1-4B4A-AA61-BF9A0E93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110B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D3A0F"/>
    <w:rPr>
      <w:b/>
      <w:bCs/>
    </w:rPr>
  </w:style>
  <w:style w:type="paragraph" w:styleId="ListParagraph">
    <w:name w:val="List Paragraph"/>
    <w:basedOn w:val="Normal"/>
    <w:uiPriority w:val="34"/>
    <w:qFormat/>
    <w:rsid w:val="00FC1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3676</Words>
  <Characters>20957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Tjasink</dc:creator>
  <cp:keywords/>
  <dc:description/>
  <cp:lastModifiedBy>Megan Tjasink</cp:lastModifiedBy>
  <cp:revision>2</cp:revision>
  <dcterms:created xsi:type="dcterms:W3CDTF">2023-02-27T11:34:00Z</dcterms:created>
  <dcterms:modified xsi:type="dcterms:W3CDTF">2023-02-27T11:34:00Z</dcterms:modified>
</cp:coreProperties>
</file>