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ABF2C" w14:textId="5BF3723B" w:rsidR="0054457F" w:rsidRDefault="0054457F" w:rsidP="00F9257E">
      <w:pPr>
        <w:shd w:val="clear" w:color="auto" w:fill="FFFFFF"/>
        <w:spacing w:before="100" w:beforeAutospacing="1" w:after="100" w:afterAutospacing="1" w:line="240" w:lineRule="auto"/>
        <w:rPr>
          <w:rFonts w:ascii="Calibri" w:hAnsi="Calibri" w:cs="Calibri"/>
          <w:lang w:val="en-AU"/>
        </w:rPr>
      </w:pPr>
      <w:r>
        <w:rPr>
          <w:rFonts w:ascii="Calibri" w:hAnsi="Calibri" w:cs="Calibri"/>
          <w:lang w:val="en-AU"/>
        </w:rPr>
        <w:t xml:space="preserve">Supplementary Material </w:t>
      </w:r>
      <w:r w:rsidR="00014C3C">
        <w:rPr>
          <w:rFonts w:ascii="Calibri" w:hAnsi="Calibri" w:cs="Calibri"/>
          <w:lang w:val="en-AU"/>
        </w:rPr>
        <w:t>2</w:t>
      </w:r>
      <w:r>
        <w:rPr>
          <w:rFonts w:ascii="Calibri" w:hAnsi="Calibri" w:cs="Calibri"/>
          <w:lang w:val="en-AU"/>
        </w:rPr>
        <w:t>: Structured debrief questions</w:t>
      </w:r>
      <w:r w:rsidR="00F9257E">
        <w:rPr>
          <w:rFonts w:ascii="Calibri" w:hAnsi="Calibri" w:cs="Calibri"/>
          <w:lang w:val="en-AU"/>
        </w:rPr>
        <w:t>.</w:t>
      </w:r>
      <w:r w:rsidR="00F9257E" w:rsidRPr="00F9257E">
        <w:rPr>
          <w:rFonts w:ascii="Calibri" w:hAnsi="Calibri" w:cs="Calibri"/>
          <w:lang w:val="en-AU"/>
        </w:rPr>
        <w:t xml:space="preserve"> </w:t>
      </w:r>
      <w:r w:rsidR="00F9257E">
        <w:rPr>
          <w:rFonts w:ascii="Calibri" w:hAnsi="Calibri" w:cs="Calibri"/>
          <w:lang w:val="en-AU"/>
        </w:rPr>
        <w:t xml:space="preserve">Series of questions </w:t>
      </w:r>
      <w:r w:rsidR="00F9257E" w:rsidRPr="003430D8">
        <w:rPr>
          <w:rFonts w:ascii="Calibri" w:hAnsi="Calibri" w:cs="Calibri"/>
          <w:lang w:val="en-AU"/>
        </w:rPr>
        <w:t>designed to monitor the strategy</w:t>
      </w:r>
      <w:r w:rsidR="00F9257E">
        <w:rPr>
          <w:rFonts w:ascii="Calibri" w:hAnsi="Calibri" w:cs="Calibri"/>
          <w:lang w:val="en-AU"/>
        </w:rPr>
        <w:t xml:space="preserve"> and guide the f</w:t>
      </w:r>
      <w:r w:rsidR="00F9257E" w:rsidRPr="003430D8">
        <w:rPr>
          <w:rFonts w:ascii="Calibri" w:hAnsi="Calibri" w:cs="Calibri"/>
          <w:lang w:val="en-AU"/>
        </w:rPr>
        <w:t xml:space="preserve">ortnightly debriefs </w:t>
      </w:r>
      <w:r w:rsidR="00F9257E">
        <w:rPr>
          <w:rFonts w:ascii="Calibri" w:hAnsi="Calibri" w:cs="Calibri"/>
          <w:lang w:val="en-AU"/>
        </w:rPr>
        <w:t>with the study genetic counsellors</w:t>
      </w:r>
    </w:p>
    <w:tbl>
      <w:tblPr>
        <w:tblW w:w="5120" w:type="dxa"/>
        <w:tblLook w:val="04A0" w:firstRow="1" w:lastRow="0" w:firstColumn="1" w:lastColumn="0" w:noHBand="0" w:noVBand="1"/>
      </w:tblPr>
      <w:tblGrid>
        <w:gridCol w:w="5120"/>
      </w:tblGrid>
      <w:tr w:rsidR="0054457F" w14:paraId="1841914C" w14:textId="77777777" w:rsidTr="0054457F">
        <w:trPr>
          <w:trHeight w:val="294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4C40A" w14:textId="77777777" w:rsidR="0054457F" w:rsidRDefault="005445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AU" w:eastAsia="en-AU"/>
              </w:rPr>
              <w:t xml:space="preserve">Structured Genetic Counsellor debriefs </w:t>
            </w:r>
          </w:p>
        </w:tc>
      </w:tr>
      <w:tr w:rsidR="0054457F" w14:paraId="290D0E4E" w14:textId="77777777" w:rsidTr="0054457F">
        <w:trPr>
          <w:trHeight w:val="269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FC609" w14:textId="77777777" w:rsidR="0054457F" w:rsidRDefault="005445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val="en-AU" w:eastAsia="en-AU"/>
              </w:rPr>
              <w:t>How's it going?</w:t>
            </w:r>
          </w:p>
        </w:tc>
      </w:tr>
      <w:tr w:rsidR="0054457F" w14:paraId="636F654D" w14:textId="77777777" w:rsidTr="0054457F">
        <w:trPr>
          <w:trHeight w:val="542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A814D" w14:textId="77777777" w:rsidR="0054457F" w:rsidRDefault="005445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val="en-AU" w:eastAsia="en-AU"/>
              </w:rPr>
              <w:t>Have there been any comments from health care professionals about the intervention?</w:t>
            </w:r>
          </w:p>
        </w:tc>
      </w:tr>
      <w:tr w:rsidR="0054457F" w14:paraId="3E3130AE" w14:textId="77777777" w:rsidTr="0054457F">
        <w:trPr>
          <w:trHeight w:val="29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E1E67" w14:textId="77777777" w:rsidR="0054457F" w:rsidRDefault="005445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val="en-AU" w:eastAsia="en-AU"/>
              </w:rPr>
              <w:t>Any barriers to using the intervention?</w:t>
            </w:r>
          </w:p>
        </w:tc>
      </w:tr>
      <w:tr w:rsidR="0054457F" w14:paraId="35CE3D9E" w14:textId="77777777" w:rsidTr="0054457F">
        <w:trPr>
          <w:trHeight w:val="257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56632" w14:textId="77777777" w:rsidR="0054457F" w:rsidRDefault="005445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val="en-AU" w:eastAsia="en-AU"/>
              </w:rPr>
              <w:t>Any enablers to using the intervention?</w:t>
            </w:r>
          </w:p>
        </w:tc>
      </w:tr>
      <w:tr w:rsidR="0054457F" w14:paraId="67AF7BFA" w14:textId="77777777" w:rsidTr="0054457F">
        <w:trPr>
          <w:trHeight w:val="416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EABBE" w14:textId="77777777" w:rsidR="0054457F" w:rsidRDefault="005445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val="en-AU" w:eastAsia="en-AU"/>
              </w:rPr>
              <w:t>Have you seen any changes in contact from health care professionals/ offer/take up rates?</w:t>
            </w:r>
          </w:p>
        </w:tc>
      </w:tr>
      <w:tr w:rsidR="0054457F" w14:paraId="31A9F3A2" w14:textId="77777777" w:rsidTr="0054457F">
        <w:trPr>
          <w:trHeight w:val="283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40B7F" w14:textId="77777777" w:rsidR="0054457F" w:rsidRDefault="005445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val="en-AU" w:eastAsia="en-AU"/>
              </w:rPr>
              <w:t xml:space="preserve">Themes from phone calls with health care professionals? </w:t>
            </w:r>
          </w:p>
        </w:tc>
      </w:tr>
      <w:tr w:rsidR="0054457F" w14:paraId="3E51C1F0" w14:textId="77777777" w:rsidTr="0054457F">
        <w:trPr>
          <w:trHeight w:val="287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4684A" w14:textId="77777777" w:rsidR="0054457F" w:rsidRDefault="005445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val="en-AU" w:eastAsia="en-AU"/>
              </w:rPr>
              <w:t>Any thoughts on how to change the intervention?</w:t>
            </w:r>
          </w:p>
        </w:tc>
      </w:tr>
      <w:tr w:rsidR="0054457F" w14:paraId="043B0BAF" w14:textId="77777777" w:rsidTr="0054457F">
        <w:trPr>
          <w:trHeight w:val="262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9F2F8" w14:textId="77777777" w:rsidR="0054457F" w:rsidRDefault="005445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val="en-AU" w:eastAsia="en-AU"/>
              </w:rPr>
              <w:t xml:space="preserve">Are health care professionals providing the correct information? </w:t>
            </w:r>
          </w:p>
        </w:tc>
      </w:tr>
      <w:tr w:rsidR="0054457F" w14:paraId="5D46071E" w14:textId="77777777" w:rsidTr="0054457F">
        <w:trPr>
          <w:trHeight w:val="12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BE827" w14:textId="77777777" w:rsidR="0054457F" w:rsidRDefault="005445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val="en-AU" w:eastAsia="en-AU"/>
              </w:rPr>
              <w:t>Any other thoughts/comments</w:t>
            </w:r>
          </w:p>
        </w:tc>
      </w:tr>
    </w:tbl>
    <w:p w14:paraId="3622B63E" w14:textId="77777777" w:rsidR="00D4673A" w:rsidRPr="003430D8" w:rsidRDefault="00D4673A" w:rsidP="00D4673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lang w:val="en-AU"/>
        </w:rPr>
      </w:pPr>
    </w:p>
    <w:sectPr w:rsidR="00D4673A" w:rsidRPr="003430D8" w:rsidSect="0054457F">
      <w:headerReference w:type="default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978D3" w14:textId="77777777" w:rsidR="009A5788" w:rsidRDefault="009A5788">
      <w:pPr>
        <w:spacing w:after="0" w:line="240" w:lineRule="auto"/>
      </w:pPr>
      <w:r>
        <w:separator/>
      </w:r>
    </w:p>
  </w:endnote>
  <w:endnote w:type="continuationSeparator" w:id="0">
    <w:p w14:paraId="76E6518E" w14:textId="77777777" w:rsidR="009A5788" w:rsidRDefault="009A5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89135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8B6B9B" w14:textId="77777777" w:rsidR="00955E12" w:rsidRDefault="00955E1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ABFF95" w14:textId="77777777" w:rsidR="00955E12" w:rsidRPr="004C5E56" w:rsidRDefault="00955E12" w:rsidP="004C5E56">
    <w:pPr>
      <w:pStyle w:val="Footer"/>
      <w:jc w:val="cen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54301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5C2D90" w14:textId="77777777" w:rsidR="00955E12" w:rsidRDefault="00955E1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4CAD13" w14:textId="77777777" w:rsidR="00955E12" w:rsidRDefault="00955E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CF92E" w14:textId="77777777" w:rsidR="009A5788" w:rsidRDefault="009A5788">
      <w:pPr>
        <w:spacing w:after="0" w:line="240" w:lineRule="auto"/>
      </w:pPr>
      <w:r>
        <w:separator/>
      </w:r>
    </w:p>
  </w:footnote>
  <w:footnote w:type="continuationSeparator" w:id="0">
    <w:p w14:paraId="192A6D7B" w14:textId="77777777" w:rsidR="009A5788" w:rsidRDefault="009A5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7ADDE" w14:textId="77777777" w:rsidR="00955E12" w:rsidRPr="005F57C4" w:rsidRDefault="00955E12">
    <w:pPr>
      <w:pStyle w:val="Header"/>
      <w:rPr>
        <w:rFonts w:ascii="Calibri" w:hAnsi="Calibri" w:cs="Calibri"/>
      </w:rPr>
    </w:pPr>
    <w:r>
      <w:tab/>
    </w:r>
    <w:r w:rsidRPr="005F57C4">
      <w:rPr>
        <w:rFonts w:ascii="Calibri" w:hAnsi="Calibri" w:cs="Calibri"/>
      </w:rPr>
      <w:tab/>
    </w:r>
  </w:p>
  <w:p w14:paraId="3B960BA5" w14:textId="77777777" w:rsidR="00955E12" w:rsidRDefault="00955E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73A"/>
    <w:rsid w:val="00014C3C"/>
    <w:rsid w:val="0054457F"/>
    <w:rsid w:val="008E164A"/>
    <w:rsid w:val="00955E12"/>
    <w:rsid w:val="009A5788"/>
    <w:rsid w:val="00A74CBC"/>
    <w:rsid w:val="00D4673A"/>
    <w:rsid w:val="00E71265"/>
    <w:rsid w:val="00F92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B9E7D"/>
  <w15:chartTrackingRefBased/>
  <w15:docId w15:val="{8430A475-4693-413C-BFB8-748CDA317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73A"/>
    <w:pPr>
      <w:spacing w:line="25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67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73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467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73A"/>
    <w:rPr>
      <w:lang w:val="en-GB"/>
    </w:rPr>
  </w:style>
  <w:style w:type="table" w:styleId="PlainTable2">
    <w:name w:val="Plain Table 2"/>
    <w:basedOn w:val="TableNormal"/>
    <w:uiPriority w:val="42"/>
    <w:rsid w:val="00D4673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3B8AB-9F11-40B9-94D9-E731F4B2B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595</Characters>
  <Application>Microsoft Office Word</Application>
  <DocSecurity>0</DocSecurity>
  <Lines>4</Lines>
  <Paragraphs>1</Paragraphs>
  <ScaleCrop>false</ScaleCrop>
  <Company>Murdoch Children's Research Institute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Fehlberg</dc:creator>
  <cp:keywords/>
  <dc:description/>
  <cp:lastModifiedBy>Zoe Fehlberg</cp:lastModifiedBy>
  <cp:revision>6</cp:revision>
  <dcterms:created xsi:type="dcterms:W3CDTF">2023-03-23T08:39:00Z</dcterms:created>
  <dcterms:modified xsi:type="dcterms:W3CDTF">2023-07-31T22:41:00Z</dcterms:modified>
</cp:coreProperties>
</file>