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884A6" w14:textId="77777777" w:rsidR="001B426F" w:rsidRPr="00FC5981" w:rsidRDefault="001B426F" w:rsidP="001B426F">
      <w:pPr>
        <w:spacing w:line="360" w:lineRule="auto"/>
        <w:rPr>
          <w:b/>
          <w:bCs/>
          <w:sz w:val="24"/>
          <w:szCs w:val="24"/>
          <w:lang w:val="en-US"/>
        </w:rPr>
      </w:pPr>
      <w:r w:rsidRPr="00FC5981">
        <w:rPr>
          <w:b/>
          <w:bCs/>
          <w:sz w:val="24"/>
          <w:szCs w:val="24"/>
          <w:lang w:val="en-US"/>
        </w:rPr>
        <w:t>Additional file 1: Search strategies</w:t>
      </w:r>
    </w:p>
    <w:p w14:paraId="25C5AA40" w14:textId="77777777" w:rsidR="001B426F" w:rsidRPr="00FC5981" w:rsidRDefault="001B426F" w:rsidP="001B426F">
      <w:pPr>
        <w:rPr>
          <w:sz w:val="24"/>
          <w:szCs w:val="24"/>
          <w:lang w:val="en-US"/>
        </w:rPr>
      </w:pPr>
      <w:r w:rsidRPr="00FC5981">
        <w:rPr>
          <w:sz w:val="24"/>
          <w:szCs w:val="24"/>
          <w:lang w:val="en-US"/>
        </w:rPr>
        <w:t>Search strategies (20.10.2020) in different databases for the article “Nursing sensitive quality indicators for quality improvement in Norwegian nursing homes – A modified Delphi study”.</w:t>
      </w:r>
    </w:p>
    <w:p w14:paraId="2B2119D7" w14:textId="77777777" w:rsidR="001B426F" w:rsidRPr="00FC5981" w:rsidRDefault="001B426F" w:rsidP="001B426F">
      <w:pPr>
        <w:rPr>
          <w:b/>
          <w:bCs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70"/>
        <w:gridCol w:w="2195"/>
        <w:gridCol w:w="2205"/>
        <w:gridCol w:w="1346"/>
      </w:tblGrid>
      <w:tr w:rsidR="001B426F" w:rsidRPr="00FC5981" w14:paraId="6EA111F9" w14:textId="77777777" w:rsidTr="00D05A83">
        <w:tc>
          <w:tcPr>
            <w:tcW w:w="3358" w:type="dxa"/>
          </w:tcPr>
          <w:p w14:paraId="2FE9169D" w14:textId="77777777" w:rsidR="001B426F" w:rsidRPr="00FC5981" w:rsidRDefault="001B426F" w:rsidP="00901F87">
            <w:pPr>
              <w:rPr>
                <w:rFonts w:ascii="Cambria" w:hAnsi="Cambria"/>
                <w:b/>
                <w:bCs/>
              </w:rPr>
            </w:pPr>
            <w:r w:rsidRPr="00FC5981">
              <w:rPr>
                <w:rFonts w:ascii="Cambria" w:hAnsi="Cambria"/>
                <w:b/>
                <w:bCs/>
              </w:rPr>
              <w:t xml:space="preserve">Key words / </w:t>
            </w:r>
            <w:proofErr w:type="spellStart"/>
            <w:r w:rsidRPr="00FC5981">
              <w:rPr>
                <w:rFonts w:ascii="Cambria" w:hAnsi="Cambria"/>
                <w:b/>
                <w:bCs/>
              </w:rPr>
              <w:t>MeSH</w:t>
            </w:r>
            <w:proofErr w:type="spellEnd"/>
            <w:r w:rsidRPr="00FC5981">
              <w:rPr>
                <w:rFonts w:ascii="Cambria" w:hAnsi="Cambria"/>
                <w:b/>
                <w:bCs/>
              </w:rPr>
              <w:t xml:space="preserve"> terms</w:t>
            </w:r>
          </w:p>
        </w:tc>
        <w:tc>
          <w:tcPr>
            <w:tcW w:w="2286" w:type="dxa"/>
          </w:tcPr>
          <w:p w14:paraId="1C153FC8" w14:textId="77777777" w:rsidR="001B426F" w:rsidRPr="00FC5981" w:rsidRDefault="001B426F" w:rsidP="00901F87">
            <w:pPr>
              <w:rPr>
                <w:rFonts w:ascii="Cambria" w:hAnsi="Cambria"/>
                <w:b/>
                <w:bCs/>
              </w:rPr>
            </w:pPr>
            <w:r w:rsidRPr="00FC5981">
              <w:rPr>
                <w:rFonts w:ascii="Cambria" w:hAnsi="Cambria"/>
                <w:b/>
                <w:bCs/>
              </w:rPr>
              <w:t>Database</w:t>
            </w:r>
          </w:p>
        </w:tc>
        <w:tc>
          <w:tcPr>
            <w:tcW w:w="2263" w:type="dxa"/>
          </w:tcPr>
          <w:p w14:paraId="763C9EB7" w14:textId="77777777" w:rsidR="001B426F" w:rsidRPr="00FC5981" w:rsidRDefault="001B426F" w:rsidP="00901F87">
            <w:pPr>
              <w:rPr>
                <w:rFonts w:ascii="Cambria" w:hAnsi="Cambria"/>
                <w:b/>
                <w:bCs/>
              </w:rPr>
            </w:pPr>
            <w:r w:rsidRPr="00FC5981">
              <w:rPr>
                <w:rFonts w:ascii="Cambria" w:hAnsi="Cambria"/>
                <w:b/>
                <w:bCs/>
              </w:rPr>
              <w:t>Combinations</w:t>
            </w:r>
          </w:p>
        </w:tc>
        <w:tc>
          <w:tcPr>
            <w:tcW w:w="1381" w:type="dxa"/>
          </w:tcPr>
          <w:p w14:paraId="0EA1C221" w14:textId="77777777" w:rsidR="001B426F" w:rsidRPr="00FC5981" w:rsidRDefault="001B426F" w:rsidP="00901F87">
            <w:pPr>
              <w:rPr>
                <w:rFonts w:ascii="Cambria" w:hAnsi="Cambria"/>
                <w:b/>
                <w:bCs/>
              </w:rPr>
            </w:pPr>
            <w:r w:rsidRPr="00FC5981">
              <w:rPr>
                <w:rFonts w:ascii="Cambria" w:hAnsi="Cambria"/>
                <w:b/>
                <w:bCs/>
              </w:rPr>
              <w:t>Results</w:t>
            </w:r>
          </w:p>
        </w:tc>
      </w:tr>
      <w:tr w:rsidR="001B426F" w:rsidRPr="00FC5981" w14:paraId="0DDE5E24" w14:textId="77777777" w:rsidTr="00D05A83">
        <w:tc>
          <w:tcPr>
            <w:tcW w:w="3358" w:type="dxa"/>
          </w:tcPr>
          <w:p w14:paraId="343B812F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 xml:space="preserve">1) «quality indicator*» </w:t>
            </w:r>
            <w:proofErr w:type="spellStart"/>
            <w:r w:rsidRPr="00FC5981">
              <w:rPr>
                <w:rFonts w:ascii="Cambria" w:hAnsi="Cambria"/>
                <w:b/>
                <w:bCs/>
                <w:lang w:val="en-US"/>
              </w:rPr>
              <w:t>MeSH</w:t>
            </w:r>
            <w:proofErr w:type="spellEnd"/>
            <w:r w:rsidRPr="00FC5981">
              <w:rPr>
                <w:rFonts w:ascii="Cambria" w:hAnsi="Cambria"/>
                <w:b/>
                <w:bCs/>
                <w:lang w:val="en-US"/>
              </w:rPr>
              <w:t xml:space="preserve">: indicators, health </w:t>
            </w:r>
            <w:proofErr w:type="spellStart"/>
            <w:r w:rsidRPr="00FC5981">
              <w:rPr>
                <w:rFonts w:ascii="Cambria" w:hAnsi="Cambria"/>
                <w:b/>
                <w:bCs/>
                <w:lang w:val="en-US"/>
              </w:rPr>
              <w:t>care+key</w:t>
            </w:r>
            <w:proofErr w:type="spellEnd"/>
            <w:r w:rsidRPr="00FC5981">
              <w:rPr>
                <w:rFonts w:ascii="Cambria" w:hAnsi="Cambria"/>
                <w:b/>
                <w:bCs/>
                <w:lang w:val="en-US"/>
              </w:rPr>
              <w:t xml:space="preserve"> word</w:t>
            </w:r>
          </w:p>
        </w:tc>
        <w:tc>
          <w:tcPr>
            <w:tcW w:w="2286" w:type="dxa"/>
          </w:tcPr>
          <w:p w14:paraId="69D7A823" w14:textId="77777777" w:rsidR="001B426F" w:rsidRPr="00FC5981" w:rsidRDefault="001B426F" w:rsidP="00901F87">
            <w:r w:rsidRPr="00FC5981">
              <w:t>OVID Medline</w:t>
            </w:r>
          </w:p>
        </w:tc>
        <w:tc>
          <w:tcPr>
            <w:tcW w:w="2263" w:type="dxa"/>
          </w:tcPr>
          <w:p w14:paraId="115A2C2C" w14:textId="77777777" w:rsidR="001B426F" w:rsidRPr="00FC5981" w:rsidRDefault="001B426F" w:rsidP="00901F87"/>
        </w:tc>
        <w:tc>
          <w:tcPr>
            <w:tcW w:w="1381" w:type="dxa"/>
          </w:tcPr>
          <w:p w14:paraId="4B5D4536" w14:textId="77777777" w:rsidR="001B426F" w:rsidRPr="00FC5981" w:rsidRDefault="001B426F" w:rsidP="00901F87">
            <w:r w:rsidRPr="00FC5981">
              <w:t>23779</w:t>
            </w:r>
          </w:p>
          <w:p w14:paraId="54350F6B" w14:textId="77777777" w:rsidR="001B426F" w:rsidRPr="00FC5981" w:rsidRDefault="001B426F" w:rsidP="00901F87">
            <w:r w:rsidRPr="00FC5981">
              <w:t>2020: 953</w:t>
            </w:r>
          </w:p>
          <w:p w14:paraId="129D5DCE" w14:textId="77777777" w:rsidR="001B426F" w:rsidRPr="00FC5981" w:rsidRDefault="001B426F" w:rsidP="00901F87">
            <w:r w:rsidRPr="00FC5981">
              <w:t>2010-2020: 15435</w:t>
            </w:r>
          </w:p>
          <w:p w14:paraId="3A246AD3" w14:textId="77777777" w:rsidR="001B426F" w:rsidRPr="00FC5981" w:rsidRDefault="001B426F" w:rsidP="00901F87">
            <w:r w:rsidRPr="00FC5981">
              <w:t>2000-2009: 7024</w:t>
            </w:r>
          </w:p>
          <w:p w14:paraId="2222E2F7" w14:textId="77777777" w:rsidR="001B426F" w:rsidRPr="00FC5981" w:rsidRDefault="001B426F" w:rsidP="00901F87">
            <w:r w:rsidRPr="00FC5981">
              <w:t>1990-1999: 1261</w:t>
            </w:r>
          </w:p>
          <w:p w14:paraId="2F69EE0E" w14:textId="77777777" w:rsidR="001B426F" w:rsidRPr="00FC5981" w:rsidRDefault="001B426F" w:rsidP="00901F87">
            <w:r w:rsidRPr="00FC5981">
              <w:t>1980-1989: 0</w:t>
            </w:r>
          </w:p>
        </w:tc>
      </w:tr>
      <w:tr w:rsidR="001B426F" w:rsidRPr="00FC5981" w14:paraId="4C94BDF2" w14:textId="77777777" w:rsidTr="00D05A83">
        <w:tc>
          <w:tcPr>
            <w:tcW w:w="3358" w:type="dxa"/>
          </w:tcPr>
          <w:p w14:paraId="26CE3065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2) Municipality OR</w:t>
            </w:r>
          </w:p>
          <w:p w14:paraId="4F2357B3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Home Care Services/Home Nursing (</w:t>
            </w:r>
            <w:proofErr w:type="spellStart"/>
            <w:r w:rsidRPr="00FC5981">
              <w:rPr>
                <w:rFonts w:ascii="Cambria" w:hAnsi="Cambria"/>
                <w:b/>
                <w:bCs/>
                <w:lang w:val="en-US"/>
              </w:rPr>
              <w:t>MeSH</w:t>
            </w:r>
            <w:proofErr w:type="spellEnd"/>
            <w:r w:rsidRPr="00FC5981">
              <w:rPr>
                <w:rFonts w:ascii="Cambria" w:hAnsi="Cambria"/>
                <w:b/>
                <w:bCs/>
                <w:lang w:val="en-US"/>
              </w:rPr>
              <w:t>) OR</w:t>
            </w:r>
          </w:p>
          <w:p w14:paraId="19E85309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“Nursing home” OR</w:t>
            </w:r>
          </w:p>
          <w:p w14:paraId="00C62E0E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“Care home” OR</w:t>
            </w:r>
          </w:p>
          <w:p w14:paraId="4DE181E3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“Disabled persons”/Intellectual Disability (</w:t>
            </w:r>
            <w:proofErr w:type="spellStart"/>
            <w:r w:rsidRPr="00FC5981">
              <w:rPr>
                <w:rFonts w:ascii="Cambria" w:hAnsi="Cambria"/>
                <w:b/>
                <w:bCs/>
                <w:lang w:val="en-US"/>
              </w:rPr>
              <w:t>MeSH</w:t>
            </w:r>
            <w:proofErr w:type="spellEnd"/>
            <w:r w:rsidRPr="00FC5981">
              <w:rPr>
                <w:rFonts w:ascii="Cambria" w:hAnsi="Cambria"/>
                <w:b/>
                <w:bCs/>
                <w:lang w:val="en-US"/>
              </w:rPr>
              <w:t>) OR</w:t>
            </w:r>
          </w:p>
          <w:p w14:paraId="5F40C126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Mental health Services (</w:t>
            </w:r>
            <w:proofErr w:type="spellStart"/>
            <w:r w:rsidRPr="00FC5981">
              <w:rPr>
                <w:rFonts w:ascii="Cambria" w:hAnsi="Cambria"/>
                <w:b/>
                <w:bCs/>
                <w:lang w:val="en-US"/>
              </w:rPr>
              <w:t>MeSH</w:t>
            </w:r>
            <w:proofErr w:type="spellEnd"/>
            <w:r w:rsidRPr="00FC5981">
              <w:rPr>
                <w:rFonts w:ascii="Cambria" w:hAnsi="Cambria"/>
                <w:b/>
                <w:bCs/>
                <w:lang w:val="en-US"/>
              </w:rPr>
              <w:t>) OR</w:t>
            </w:r>
          </w:p>
          <w:p w14:paraId="523EB262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Manage* OR</w:t>
            </w:r>
          </w:p>
          <w:p w14:paraId="4A4E42CD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Professional Autonomy (</w:t>
            </w:r>
            <w:proofErr w:type="spellStart"/>
            <w:r w:rsidRPr="00FC5981">
              <w:rPr>
                <w:rFonts w:ascii="Cambria" w:hAnsi="Cambria"/>
                <w:b/>
                <w:bCs/>
                <w:lang w:val="en-US"/>
              </w:rPr>
              <w:t>MeSH</w:t>
            </w:r>
            <w:proofErr w:type="spellEnd"/>
            <w:r w:rsidRPr="00FC5981">
              <w:rPr>
                <w:rFonts w:ascii="Cambria" w:hAnsi="Cambria"/>
                <w:b/>
                <w:bCs/>
                <w:lang w:val="en-US"/>
              </w:rPr>
              <w:t>) OR</w:t>
            </w:r>
          </w:p>
          <w:p w14:paraId="37658D36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Work environment</w:t>
            </w:r>
          </w:p>
          <w:p w14:paraId="4DE7292F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</w:p>
        </w:tc>
        <w:tc>
          <w:tcPr>
            <w:tcW w:w="2286" w:type="dxa"/>
          </w:tcPr>
          <w:p w14:paraId="3823BE60" w14:textId="77777777" w:rsidR="001B426F" w:rsidRPr="00FC5981" w:rsidRDefault="001B426F" w:rsidP="00901F87">
            <w:pPr>
              <w:rPr>
                <w:lang w:val="en-US"/>
              </w:rPr>
            </w:pPr>
            <w:r w:rsidRPr="00FC5981">
              <w:rPr>
                <w:lang w:val="en-US"/>
              </w:rPr>
              <w:t>OVID Medline</w:t>
            </w:r>
          </w:p>
        </w:tc>
        <w:tc>
          <w:tcPr>
            <w:tcW w:w="2263" w:type="dxa"/>
          </w:tcPr>
          <w:p w14:paraId="4E4B3B98" w14:textId="77777777" w:rsidR="001B426F" w:rsidRPr="00FC5981" w:rsidRDefault="001B426F" w:rsidP="00901F87">
            <w:pPr>
              <w:rPr>
                <w:lang w:val="en-US"/>
              </w:rPr>
            </w:pPr>
          </w:p>
        </w:tc>
        <w:tc>
          <w:tcPr>
            <w:tcW w:w="1381" w:type="dxa"/>
          </w:tcPr>
          <w:p w14:paraId="373A2470" w14:textId="77777777" w:rsidR="001B426F" w:rsidRPr="00FC5981" w:rsidRDefault="001B426F" w:rsidP="00901F87">
            <w:pPr>
              <w:rPr>
                <w:lang w:val="en-US"/>
              </w:rPr>
            </w:pPr>
            <w:r w:rsidRPr="00FC5981">
              <w:rPr>
                <w:lang w:val="en-US"/>
              </w:rPr>
              <w:t>1855325</w:t>
            </w:r>
          </w:p>
        </w:tc>
      </w:tr>
      <w:tr w:rsidR="001B426F" w:rsidRPr="00FC5981" w14:paraId="5119BFEF" w14:textId="77777777" w:rsidTr="00D05A83">
        <w:tc>
          <w:tcPr>
            <w:tcW w:w="3358" w:type="dxa"/>
          </w:tcPr>
          <w:p w14:paraId="0147BDEA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Search 1 AND search 2</w:t>
            </w:r>
          </w:p>
        </w:tc>
        <w:tc>
          <w:tcPr>
            <w:tcW w:w="2286" w:type="dxa"/>
          </w:tcPr>
          <w:p w14:paraId="384D7B0C" w14:textId="5C8F77D8" w:rsidR="001B426F" w:rsidRPr="00FC5981" w:rsidRDefault="001B426F" w:rsidP="00901F87">
            <w:pPr>
              <w:rPr>
                <w:lang w:val="en-US"/>
              </w:rPr>
            </w:pPr>
            <w:r w:rsidRPr="00FC5981">
              <w:rPr>
                <w:lang w:val="en-US"/>
              </w:rPr>
              <w:t>OVID</w:t>
            </w:r>
            <w:r w:rsidR="0080566E" w:rsidRPr="00FC5981">
              <w:rPr>
                <w:lang w:val="en-US"/>
              </w:rPr>
              <w:t xml:space="preserve"> </w:t>
            </w:r>
            <w:r w:rsidRPr="00FC5981">
              <w:rPr>
                <w:lang w:val="en-US"/>
              </w:rPr>
              <w:t>Medline</w:t>
            </w:r>
          </w:p>
        </w:tc>
        <w:tc>
          <w:tcPr>
            <w:tcW w:w="2263" w:type="dxa"/>
          </w:tcPr>
          <w:p w14:paraId="0F764851" w14:textId="06F587B1" w:rsidR="001B426F" w:rsidRPr="00FC5981" w:rsidRDefault="001B426F" w:rsidP="00901F87">
            <w:pPr>
              <w:rPr>
                <w:lang w:val="en-US"/>
              </w:rPr>
            </w:pPr>
            <w:r w:rsidRPr="00FC5981">
              <w:rPr>
                <w:lang w:val="en-US"/>
              </w:rPr>
              <w:t>Patient</w:t>
            </w:r>
            <w:r w:rsidR="0080566E" w:rsidRPr="00FC5981">
              <w:rPr>
                <w:lang w:val="en-US"/>
              </w:rPr>
              <w:t xml:space="preserve"> </w:t>
            </w:r>
            <w:r w:rsidRPr="00FC5981">
              <w:rPr>
                <w:lang w:val="en-US"/>
              </w:rPr>
              <w:t>population + intervention</w:t>
            </w:r>
          </w:p>
        </w:tc>
        <w:tc>
          <w:tcPr>
            <w:tcW w:w="1381" w:type="dxa"/>
          </w:tcPr>
          <w:p w14:paraId="47C0F8E8" w14:textId="77777777" w:rsidR="001B426F" w:rsidRPr="00FC5981" w:rsidRDefault="001B426F" w:rsidP="00901F87">
            <w:pPr>
              <w:rPr>
                <w:lang w:val="en-US"/>
              </w:rPr>
            </w:pPr>
            <w:r w:rsidRPr="00FC5981">
              <w:rPr>
                <w:lang w:val="en-US"/>
              </w:rPr>
              <w:t>7051</w:t>
            </w:r>
          </w:p>
        </w:tc>
      </w:tr>
    </w:tbl>
    <w:p w14:paraId="63E523FD" w14:textId="77777777" w:rsidR="001B426F" w:rsidRPr="00FC5981" w:rsidRDefault="001B426F" w:rsidP="001B426F"/>
    <w:p w14:paraId="68A29DE3" w14:textId="77777777" w:rsidR="001B426F" w:rsidRPr="00FC5981" w:rsidRDefault="001B426F" w:rsidP="001B426F"/>
    <w:p w14:paraId="41900CC5" w14:textId="77777777" w:rsidR="001B426F" w:rsidRPr="00FC5981" w:rsidRDefault="001B426F" w:rsidP="001B426F"/>
    <w:p w14:paraId="4E46AC58" w14:textId="77777777" w:rsidR="001B426F" w:rsidRPr="00FC5981" w:rsidRDefault="001B426F" w:rsidP="001B426F"/>
    <w:p w14:paraId="084E9074" w14:textId="77777777" w:rsidR="001B426F" w:rsidRPr="00FC5981" w:rsidRDefault="001B426F" w:rsidP="001B426F"/>
    <w:p w14:paraId="49085582" w14:textId="77777777" w:rsidR="001B426F" w:rsidRPr="00FC5981" w:rsidRDefault="001B426F" w:rsidP="001B426F"/>
    <w:p w14:paraId="5FC52BE0" w14:textId="77777777" w:rsidR="001B426F" w:rsidRPr="00FC5981" w:rsidRDefault="001B426F" w:rsidP="001B426F"/>
    <w:p w14:paraId="2A310D70" w14:textId="77777777" w:rsidR="001B426F" w:rsidRPr="00FC5981" w:rsidRDefault="001B426F" w:rsidP="001B426F"/>
    <w:p w14:paraId="36DD4C18" w14:textId="77777777" w:rsidR="001B426F" w:rsidRPr="00FC5981" w:rsidRDefault="001B426F" w:rsidP="001B426F"/>
    <w:p w14:paraId="62BCF65B" w14:textId="77777777" w:rsidR="001B426F" w:rsidRPr="00FC5981" w:rsidRDefault="001B426F" w:rsidP="001B426F"/>
    <w:p w14:paraId="0643DF66" w14:textId="77777777" w:rsidR="001B426F" w:rsidRPr="00FC5981" w:rsidRDefault="001B426F" w:rsidP="001B426F"/>
    <w:p w14:paraId="74DDF377" w14:textId="77777777" w:rsidR="001B426F" w:rsidRPr="00FC5981" w:rsidRDefault="001B426F" w:rsidP="001B426F"/>
    <w:p w14:paraId="01D20AE7" w14:textId="77777777" w:rsidR="001B426F" w:rsidRPr="00FC5981" w:rsidRDefault="001B426F" w:rsidP="001B426F"/>
    <w:p w14:paraId="71F8FE55" w14:textId="77777777" w:rsidR="001B426F" w:rsidRPr="00FC5981" w:rsidRDefault="001B426F" w:rsidP="001B426F"/>
    <w:p w14:paraId="7841E87B" w14:textId="77777777" w:rsidR="001B426F" w:rsidRPr="00FC5981" w:rsidRDefault="001B426F" w:rsidP="001B426F"/>
    <w:p w14:paraId="1380B34B" w14:textId="77777777" w:rsidR="001B426F" w:rsidRPr="00FC5981" w:rsidRDefault="001B426F" w:rsidP="001B426F"/>
    <w:p w14:paraId="4B6AFA6B" w14:textId="77D8B92D" w:rsidR="001B426F" w:rsidRPr="00FC5981" w:rsidRDefault="001B426F" w:rsidP="001B426F"/>
    <w:p w14:paraId="5044F9FE" w14:textId="01376EDA" w:rsidR="001B426F" w:rsidRPr="00FC5981" w:rsidRDefault="001B426F" w:rsidP="001B426F"/>
    <w:p w14:paraId="46A4520C" w14:textId="28EC80AF" w:rsidR="001B426F" w:rsidRPr="00FC5981" w:rsidRDefault="001B426F" w:rsidP="001B426F"/>
    <w:p w14:paraId="14119537" w14:textId="01961814" w:rsidR="001B426F" w:rsidRPr="00FC5981" w:rsidRDefault="001B426F" w:rsidP="001B426F"/>
    <w:p w14:paraId="76267A79" w14:textId="3D35718A" w:rsidR="001B426F" w:rsidRDefault="001B426F" w:rsidP="001B426F"/>
    <w:p w14:paraId="57BC5C09" w14:textId="77777777" w:rsidR="00FC5981" w:rsidRPr="00FC5981" w:rsidRDefault="00FC5981" w:rsidP="001B426F"/>
    <w:p w14:paraId="46518AA2" w14:textId="414037FA" w:rsidR="001B426F" w:rsidRPr="00FC5981" w:rsidRDefault="001B426F" w:rsidP="001B426F"/>
    <w:p w14:paraId="57B04477" w14:textId="203F707C" w:rsidR="001B426F" w:rsidRPr="00FC5981" w:rsidRDefault="001B426F" w:rsidP="001B426F"/>
    <w:p w14:paraId="3CCB0410" w14:textId="77777777" w:rsidR="001B426F" w:rsidRPr="00FC5981" w:rsidRDefault="001B426F" w:rsidP="001B426F"/>
    <w:p w14:paraId="6215C139" w14:textId="77777777" w:rsidR="001B426F" w:rsidRPr="00FC5981" w:rsidRDefault="001B426F" w:rsidP="001B426F"/>
    <w:p w14:paraId="77A28630" w14:textId="77777777" w:rsidR="001B426F" w:rsidRPr="00FC5981" w:rsidRDefault="001B426F" w:rsidP="001B426F"/>
    <w:p w14:paraId="3102E184" w14:textId="77777777" w:rsidR="001B426F" w:rsidRPr="00FC5981" w:rsidRDefault="001B426F" w:rsidP="001B426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0"/>
        <w:gridCol w:w="2269"/>
        <w:gridCol w:w="2173"/>
        <w:gridCol w:w="1354"/>
      </w:tblGrid>
      <w:tr w:rsidR="001B426F" w:rsidRPr="00FC5981" w14:paraId="10B5F87F" w14:textId="77777777" w:rsidTr="00D05A83">
        <w:tc>
          <w:tcPr>
            <w:tcW w:w="3358" w:type="dxa"/>
          </w:tcPr>
          <w:p w14:paraId="56924504" w14:textId="77777777" w:rsidR="001B426F" w:rsidRPr="00FC5981" w:rsidRDefault="001B426F" w:rsidP="00901F87">
            <w:pPr>
              <w:rPr>
                <w:rFonts w:ascii="Cambria" w:hAnsi="Cambria"/>
                <w:b/>
                <w:bCs/>
              </w:rPr>
            </w:pPr>
            <w:r w:rsidRPr="00FC5981">
              <w:rPr>
                <w:rFonts w:ascii="Cambria" w:hAnsi="Cambria"/>
                <w:b/>
                <w:bCs/>
              </w:rPr>
              <w:lastRenderedPageBreak/>
              <w:t>Key words /</w:t>
            </w:r>
            <w:proofErr w:type="spellStart"/>
            <w:r w:rsidRPr="00FC5981">
              <w:rPr>
                <w:rFonts w:ascii="Cambria" w:hAnsi="Cambria"/>
                <w:b/>
                <w:bCs/>
              </w:rPr>
              <w:t>MeSH</w:t>
            </w:r>
            <w:proofErr w:type="spellEnd"/>
            <w:r w:rsidRPr="00FC5981">
              <w:rPr>
                <w:rFonts w:ascii="Cambria" w:hAnsi="Cambria"/>
                <w:b/>
                <w:bCs/>
              </w:rPr>
              <w:t xml:space="preserve"> terms</w:t>
            </w:r>
          </w:p>
        </w:tc>
        <w:tc>
          <w:tcPr>
            <w:tcW w:w="2286" w:type="dxa"/>
          </w:tcPr>
          <w:p w14:paraId="446E8FE8" w14:textId="77777777" w:rsidR="001B426F" w:rsidRPr="00FC5981" w:rsidRDefault="001B426F" w:rsidP="00901F87">
            <w:pPr>
              <w:rPr>
                <w:rFonts w:ascii="Cambria" w:hAnsi="Cambria"/>
                <w:b/>
                <w:bCs/>
              </w:rPr>
            </w:pPr>
            <w:r w:rsidRPr="00FC5981">
              <w:rPr>
                <w:rFonts w:ascii="Cambria" w:hAnsi="Cambria"/>
                <w:b/>
                <w:bCs/>
              </w:rPr>
              <w:t>Database</w:t>
            </w:r>
          </w:p>
        </w:tc>
        <w:tc>
          <w:tcPr>
            <w:tcW w:w="2263" w:type="dxa"/>
          </w:tcPr>
          <w:p w14:paraId="60938EDF" w14:textId="77777777" w:rsidR="001B426F" w:rsidRPr="00FC5981" w:rsidRDefault="001B426F" w:rsidP="00901F87">
            <w:pPr>
              <w:rPr>
                <w:rFonts w:ascii="Cambria" w:hAnsi="Cambria"/>
                <w:b/>
                <w:bCs/>
              </w:rPr>
            </w:pPr>
            <w:r w:rsidRPr="00FC5981">
              <w:rPr>
                <w:rFonts w:ascii="Cambria" w:hAnsi="Cambria"/>
                <w:b/>
                <w:bCs/>
              </w:rPr>
              <w:t>Combinations</w:t>
            </w:r>
          </w:p>
        </w:tc>
        <w:tc>
          <w:tcPr>
            <w:tcW w:w="1381" w:type="dxa"/>
          </w:tcPr>
          <w:p w14:paraId="17DCE7D1" w14:textId="77777777" w:rsidR="001B426F" w:rsidRPr="00FC5981" w:rsidRDefault="001B426F" w:rsidP="00901F87">
            <w:pPr>
              <w:rPr>
                <w:rFonts w:ascii="Cambria" w:hAnsi="Cambria"/>
                <w:b/>
                <w:bCs/>
              </w:rPr>
            </w:pPr>
            <w:r w:rsidRPr="00FC5981">
              <w:rPr>
                <w:rFonts w:ascii="Cambria" w:hAnsi="Cambria"/>
                <w:b/>
                <w:bCs/>
              </w:rPr>
              <w:t>Results</w:t>
            </w:r>
          </w:p>
        </w:tc>
      </w:tr>
      <w:tr w:rsidR="001B426F" w:rsidRPr="00FC5981" w14:paraId="6B6617ED" w14:textId="77777777" w:rsidTr="00D05A83">
        <w:tc>
          <w:tcPr>
            <w:tcW w:w="3358" w:type="dxa"/>
          </w:tcPr>
          <w:p w14:paraId="300AE320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3) “quality indicator”</w:t>
            </w:r>
          </w:p>
        </w:tc>
        <w:tc>
          <w:tcPr>
            <w:tcW w:w="2286" w:type="dxa"/>
          </w:tcPr>
          <w:p w14:paraId="2CB804F0" w14:textId="77777777" w:rsidR="001B426F" w:rsidRPr="00FC5981" w:rsidRDefault="001B426F" w:rsidP="00901F87">
            <w:pPr>
              <w:rPr>
                <w:lang w:val="en-US"/>
              </w:rPr>
            </w:pPr>
            <w:r w:rsidRPr="00FC5981">
              <w:t xml:space="preserve">OVID comb. </w:t>
            </w:r>
            <w:r w:rsidRPr="00FC5981">
              <w:rPr>
                <w:lang w:val="en-US"/>
              </w:rPr>
              <w:t xml:space="preserve">Search: </w:t>
            </w:r>
            <w:proofErr w:type="spellStart"/>
            <w:r w:rsidRPr="00FC5981">
              <w:rPr>
                <w:lang w:val="en-US"/>
              </w:rPr>
              <w:t>PsycInfo</w:t>
            </w:r>
            <w:proofErr w:type="spellEnd"/>
            <w:r w:rsidRPr="00FC5981">
              <w:rPr>
                <w:lang w:val="en-US"/>
              </w:rPr>
              <w:t xml:space="preserve">+ </w:t>
            </w:r>
            <w:proofErr w:type="spellStart"/>
            <w:r w:rsidRPr="00FC5981">
              <w:rPr>
                <w:lang w:val="en-US"/>
              </w:rPr>
              <w:t>Embase+Medline+Ovid</w:t>
            </w:r>
            <w:proofErr w:type="spellEnd"/>
            <w:r w:rsidRPr="00FC5981">
              <w:rPr>
                <w:lang w:val="en-US"/>
              </w:rPr>
              <w:t xml:space="preserve"> Books</w:t>
            </w:r>
          </w:p>
        </w:tc>
        <w:tc>
          <w:tcPr>
            <w:tcW w:w="2263" w:type="dxa"/>
          </w:tcPr>
          <w:p w14:paraId="2AA23B83" w14:textId="4697FA45" w:rsidR="001B426F" w:rsidRPr="00FC5981" w:rsidRDefault="001B426F" w:rsidP="00901F87">
            <w:r w:rsidRPr="00FC5981">
              <w:t>Limit</w:t>
            </w:r>
            <w:r w:rsidR="0080566E" w:rsidRPr="00FC5981">
              <w:t>ed</w:t>
            </w:r>
            <w:r w:rsidRPr="00FC5981">
              <w:t xml:space="preserve"> to </w:t>
            </w:r>
          </w:p>
          <w:p w14:paraId="2CD1DFA4" w14:textId="77777777" w:rsidR="001B426F" w:rsidRPr="00FC5981" w:rsidRDefault="001B426F" w:rsidP="00901F87">
            <w:r w:rsidRPr="00FC5981">
              <w:t>Elderly and humans only.</w:t>
            </w:r>
          </w:p>
          <w:p w14:paraId="0A7D6242" w14:textId="77777777" w:rsidR="001B426F" w:rsidRPr="00FC5981" w:rsidRDefault="001B426F" w:rsidP="00901F87">
            <w:r w:rsidRPr="00FC5981">
              <w:t>Duplicates removed.</w:t>
            </w:r>
          </w:p>
        </w:tc>
        <w:tc>
          <w:tcPr>
            <w:tcW w:w="1381" w:type="dxa"/>
          </w:tcPr>
          <w:p w14:paraId="072F42FD" w14:textId="77777777" w:rsidR="001B426F" w:rsidRPr="00FC5981" w:rsidRDefault="001B426F" w:rsidP="00901F87">
            <w:r w:rsidRPr="00FC5981">
              <w:t>(37842)</w:t>
            </w:r>
          </w:p>
          <w:p w14:paraId="3B29A28D" w14:textId="77777777" w:rsidR="001B426F" w:rsidRPr="00FC5981" w:rsidRDefault="001B426F" w:rsidP="00901F87">
            <w:r w:rsidRPr="00FC5981">
              <w:t>8016</w:t>
            </w:r>
          </w:p>
          <w:p w14:paraId="474DCF5E" w14:textId="77777777" w:rsidR="001B426F" w:rsidRPr="00FC5981" w:rsidRDefault="001B426F" w:rsidP="00901F87">
            <w:r w:rsidRPr="00FC5981">
              <w:t>2020: (229)173</w:t>
            </w:r>
          </w:p>
          <w:p w14:paraId="0F192251" w14:textId="77777777" w:rsidR="001B426F" w:rsidRPr="00FC5981" w:rsidRDefault="001B426F" w:rsidP="00901F87">
            <w:r w:rsidRPr="00FC5981">
              <w:t>2010-2020: (5610)4136</w:t>
            </w:r>
          </w:p>
          <w:p w14:paraId="524636BF" w14:textId="77777777" w:rsidR="001B426F" w:rsidRPr="00FC5981" w:rsidRDefault="001B426F" w:rsidP="00901F87">
            <w:r w:rsidRPr="00FC5981">
              <w:t>2000-2009: (2182)1579</w:t>
            </w:r>
          </w:p>
          <w:p w14:paraId="6AAF1580" w14:textId="77777777" w:rsidR="001B426F" w:rsidRPr="00FC5981" w:rsidRDefault="001B426F" w:rsidP="00901F87">
            <w:r w:rsidRPr="00FC5981">
              <w:t>1990-1999: (217)168</w:t>
            </w:r>
          </w:p>
          <w:p w14:paraId="59D8C0B7" w14:textId="77777777" w:rsidR="001B426F" w:rsidRPr="00FC5981" w:rsidRDefault="001B426F" w:rsidP="00901F87">
            <w:r w:rsidRPr="00FC5981">
              <w:t>1985-1989: (2)1</w:t>
            </w:r>
          </w:p>
        </w:tc>
      </w:tr>
      <w:tr w:rsidR="001B426F" w:rsidRPr="00FC5981" w14:paraId="54AF7F8B" w14:textId="77777777" w:rsidTr="00D05A83">
        <w:tc>
          <w:tcPr>
            <w:tcW w:w="3358" w:type="dxa"/>
          </w:tcPr>
          <w:p w14:paraId="46B0CB12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4) Municipality OR</w:t>
            </w:r>
          </w:p>
          <w:p w14:paraId="076B41A4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Home Care Services/Home Nursing OR</w:t>
            </w:r>
          </w:p>
          <w:p w14:paraId="38C1EAB9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“Nursing home” OR</w:t>
            </w:r>
          </w:p>
          <w:p w14:paraId="02569340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“Care home” OR</w:t>
            </w:r>
          </w:p>
          <w:p w14:paraId="4E5BC222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“Disabled persons”/Intellectual Disability OR</w:t>
            </w:r>
          </w:p>
          <w:p w14:paraId="313381EC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Mental health Services OR</w:t>
            </w:r>
          </w:p>
          <w:p w14:paraId="200C16F9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Manage* OR</w:t>
            </w:r>
          </w:p>
          <w:p w14:paraId="0ADA18F0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Professional Autonomy OR</w:t>
            </w:r>
          </w:p>
          <w:p w14:paraId="6BFB77CA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Work environment</w:t>
            </w:r>
          </w:p>
        </w:tc>
        <w:tc>
          <w:tcPr>
            <w:tcW w:w="2286" w:type="dxa"/>
          </w:tcPr>
          <w:p w14:paraId="292F80F6" w14:textId="77777777" w:rsidR="001B426F" w:rsidRPr="00FC5981" w:rsidRDefault="001B426F" w:rsidP="00901F87">
            <w:pPr>
              <w:rPr>
                <w:lang w:val="en-US"/>
              </w:rPr>
            </w:pPr>
            <w:r w:rsidRPr="00FC5981">
              <w:t xml:space="preserve">OVID comb. </w:t>
            </w:r>
            <w:r w:rsidRPr="00FC5981">
              <w:rPr>
                <w:lang w:val="en-US"/>
              </w:rPr>
              <w:t xml:space="preserve">Search: </w:t>
            </w:r>
            <w:proofErr w:type="spellStart"/>
            <w:r w:rsidRPr="00FC5981">
              <w:rPr>
                <w:lang w:val="en-US"/>
              </w:rPr>
              <w:t>PsycInfo</w:t>
            </w:r>
            <w:proofErr w:type="spellEnd"/>
            <w:r w:rsidRPr="00FC5981">
              <w:rPr>
                <w:lang w:val="en-US"/>
              </w:rPr>
              <w:t xml:space="preserve">+ </w:t>
            </w:r>
            <w:proofErr w:type="spellStart"/>
            <w:r w:rsidRPr="00FC5981">
              <w:rPr>
                <w:lang w:val="en-US"/>
              </w:rPr>
              <w:t>Embase+Medline+Ovid</w:t>
            </w:r>
            <w:proofErr w:type="spellEnd"/>
            <w:r w:rsidRPr="00FC5981">
              <w:rPr>
                <w:lang w:val="en-US"/>
              </w:rPr>
              <w:t xml:space="preserve"> Books</w:t>
            </w:r>
          </w:p>
        </w:tc>
        <w:tc>
          <w:tcPr>
            <w:tcW w:w="2263" w:type="dxa"/>
          </w:tcPr>
          <w:p w14:paraId="1E732B85" w14:textId="77777777" w:rsidR="001B426F" w:rsidRPr="00FC5981" w:rsidRDefault="001B426F" w:rsidP="00901F87">
            <w:pPr>
              <w:rPr>
                <w:lang w:val="en-US"/>
              </w:rPr>
            </w:pPr>
          </w:p>
        </w:tc>
        <w:tc>
          <w:tcPr>
            <w:tcW w:w="1381" w:type="dxa"/>
          </w:tcPr>
          <w:p w14:paraId="4359521A" w14:textId="77777777" w:rsidR="001B426F" w:rsidRPr="00FC5981" w:rsidRDefault="001B426F" w:rsidP="00901F87">
            <w:r w:rsidRPr="00FC5981">
              <w:t>5005225</w:t>
            </w:r>
          </w:p>
        </w:tc>
      </w:tr>
      <w:tr w:rsidR="001B426F" w:rsidRPr="00FC5981" w14:paraId="2FA619A4" w14:textId="77777777" w:rsidTr="00D05A83">
        <w:tc>
          <w:tcPr>
            <w:tcW w:w="3358" w:type="dxa"/>
          </w:tcPr>
          <w:p w14:paraId="6BBCD800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Search 3 (without limits) AND search 4</w:t>
            </w:r>
          </w:p>
        </w:tc>
        <w:tc>
          <w:tcPr>
            <w:tcW w:w="2286" w:type="dxa"/>
          </w:tcPr>
          <w:p w14:paraId="46B77667" w14:textId="77777777" w:rsidR="001B426F" w:rsidRPr="00FC5981" w:rsidRDefault="001B426F" w:rsidP="00901F87">
            <w:pPr>
              <w:rPr>
                <w:lang w:val="en-US"/>
              </w:rPr>
            </w:pPr>
            <w:r w:rsidRPr="00FC5981">
              <w:t xml:space="preserve">OVID comb. </w:t>
            </w:r>
            <w:r w:rsidRPr="00FC5981">
              <w:rPr>
                <w:lang w:val="en-US"/>
              </w:rPr>
              <w:t xml:space="preserve">Search: </w:t>
            </w:r>
            <w:proofErr w:type="spellStart"/>
            <w:r w:rsidRPr="00FC5981">
              <w:rPr>
                <w:lang w:val="en-US"/>
              </w:rPr>
              <w:t>PsycInfo</w:t>
            </w:r>
            <w:proofErr w:type="spellEnd"/>
            <w:r w:rsidRPr="00FC5981">
              <w:rPr>
                <w:lang w:val="en-US"/>
              </w:rPr>
              <w:t xml:space="preserve">+ </w:t>
            </w:r>
            <w:proofErr w:type="spellStart"/>
            <w:r w:rsidRPr="00FC5981">
              <w:rPr>
                <w:lang w:val="en-US"/>
              </w:rPr>
              <w:t>Embase+Medline+Ovid</w:t>
            </w:r>
            <w:proofErr w:type="spellEnd"/>
            <w:r w:rsidRPr="00FC5981">
              <w:rPr>
                <w:lang w:val="en-US"/>
              </w:rPr>
              <w:t xml:space="preserve"> Books</w:t>
            </w:r>
          </w:p>
        </w:tc>
        <w:tc>
          <w:tcPr>
            <w:tcW w:w="2263" w:type="dxa"/>
          </w:tcPr>
          <w:p w14:paraId="074637BF" w14:textId="77777777" w:rsidR="001B426F" w:rsidRPr="00FC5981" w:rsidRDefault="001B426F" w:rsidP="00901F87">
            <w:pPr>
              <w:rPr>
                <w:lang w:val="en-US"/>
              </w:rPr>
            </w:pPr>
          </w:p>
        </w:tc>
        <w:tc>
          <w:tcPr>
            <w:tcW w:w="1381" w:type="dxa"/>
          </w:tcPr>
          <w:p w14:paraId="2BD54433" w14:textId="77777777" w:rsidR="001B426F" w:rsidRPr="00FC5981" w:rsidRDefault="001B426F" w:rsidP="00901F87">
            <w:r w:rsidRPr="00FC5981">
              <w:t>12723</w:t>
            </w:r>
          </w:p>
        </w:tc>
      </w:tr>
      <w:tr w:rsidR="001B426F" w:rsidRPr="00FC5981" w14:paraId="456127B0" w14:textId="77777777" w:rsidTr="00D05A83">
        <w:tc>
          <w:tcPr>
            <w:tcW w:w="3358" w:type="dxa"/>
          </w:tcPr>
          <w:p w14:paraId="12327C80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Search 3 (with limits) AND search 4*</w:t>
            </w:r>
          </w:p>
        </w:tc>
        <w:tc>
          <w:tcPr>
            <w:tcW w:w="2286" w:type="dxa"/>
          </w:tcPr>
          <w:p w14:paraId="35DEFEC3" w14:textId="77777777" w:rsidR="001B426F" w:rsidRPr="00FC5981" w:rsidRDefault="001B426F" w:rsidP="00901F87">
            <w:pPr>
              <w:rPr>
                <w:lang w:val="en-US"/>
              </w:rPr>
            </w:pPr>
            <w:r w:rsidRPr="00FC5981">
              <w:t xml:space="preserve">OVID comb. </w:t>
            </w:r>
            <w:r w:rsidRPr="00FC5981">
              <w:rPr>
                <w:lang w:val="en-US"/>
              </w:rPr>
              <w:t xml:space="preserve">Search: </w:t>
            </w:r>
            <w:proofErr w:type="spellStart"/>
            <w:r w:rsidRPr="00FC5981">
              <w:rPr>
                <w:lang w:val="en-US"/>
              </w:rPr>
              <w:t>PsycInfo</w:t>
            </w:r>
            <w:proofErr w:type="spellEnd"/>
            <w:r w:rsidRPr="00FC5981">
              <w:rPr>
                <w:lang w:val="en-US"/>
              </w:rPr>
              <w:t xml:space="preserve">+ </w:t>
            </w:r>
            <w:proofErr w:type="spellStart"/>
            <w:r w:rsidRPr="00FC5981">
              <w:rPr>
                <w:lang w:val="en-US"/>
              </w:rPr>
              <w:t>Embase+Medline+Ovid</w:t>
            </w:r>
            <w:proofErr w:type="spellEnd"/>
            <w:r w:rsidRPr="00FC5981">
              <w:rPr>
                <w:lang w:val="en-US"/>
              </w:rPr>
              <w:t xml:space="preserve"> Books</w:t>
            </w:r>
          </w:p>
        </w:tc>
        <w:tc>
          <w:tcPr>
            <w:tcW w:w="2263" w:type="dxa"/>
          </w:tcPr>
          <w:p w14:paraId="46E04486" w14:textId="77777777" w:rsidR="001B426F" w:rsidRPr="00FC5981" w:rsidRDefault="001B426F" w:rsidP="00901F87">
            <w:r w:rsidRPr="00FC5981">
              <w:rPr>
                <w:lang w:val="en-US"/>
              </w:rPr>
              <w:t xml:space="preserve">Duplicates removed. </w:t>
            </w:r>
          </w:p>
        </w:tc>
        <w:tc>
          <w:tcPr>
            <w:tcW w:w="1381" w:type="dxa"/>
          </w:tcPr>
          <w:p w14:paraId="24B19FAC" w14:textId="77777777" w:rsidR="001B426F" w:rsidRPr="00FC5981" w:rsidRDefault="001B426F" w:rsidP="00901F87">
            <w:r w:rsidRPr="00FC5981">
              <w:t>(2843) 2180</w:t>
            </w:r>
          </w:p>
          <w:p w14:paraId="4D475EE7" w14:textId="77777777" w:rsidR="001B426F" w:rsidRPr="00FC5981" w:rsidRDefault="001B426F" w:rsidP="00901F87">
            <w:r w:rsidRPr="00FC5981">
              <w:t>2010-2020: 1406</w:t>
            </w:r>
          </w:p>
          <w:p w14:paraId="4610A074" w14:textId="77777777" w:rsidR="001B426F" w:rsidRPr="00FC5981" w:rsidRDefault="001B426F" w:rsidP="00901F87">
            <w:r w:rsidRPr="00FC5981">
              <w:t>2000-2009: 700</w:t>
            </w:r>
          </w:p>
          <w:p w14:paraId="06E8687F" w14:textId="77777777" w:rsidR="001B426F" w:rsidRPr="00FC5981" w:rsidRDefault="001B426F" w:rsidP="00901F87">
            <w:r w:rsidRPr="00FC5981">
              <w:t>1990-1999: 73</w:t>
            </w:r>
          </w:p>
          <w:p w14:paraId="1CFD8843" w14:textId="77777777" w:rsidR="001B426F" w:rsidRPr="00FC5981" w:rsidRDefault="001B426F" w:rsidP="00901F87">
            <w:r w:rsidRPr="00FC5981">
              <w:t>1985-1989: 0</w:t>
            </w:r>
          </w:p>
        </w:tc>
      </w:tr>
    </w:tbl>
    <w:p w14:paraId="3B3C715D" w14:textId="77777777" w:rsidR="001B426F" w:rsidRPr="00FC5981" w:rsidRDefault="001B426F" w:rsidP="001B426F">
      <w:pPr>
        <w:tabs>
          <w:tab w:val="left" w:pos="2531"/>
        </w:tabs>
      </w:pPr>
    </w:p>
    <w:p w14:paraId="18D5E23E" w14:textId="77777777" w:rsidR="001B426F" w:rsidRPr="00FC5981" w:rsidRDefault="001B426F" w:rsidP="001B426F">
      <w:pPr>
        <w:tabs>
          <w:tab w:val="left" w:pos="2531"/>
        </w:tabs>
      </w:pPr>
    </w:p>
    <w:p w14:paraId="605515C0" w14:textId="77777777" w:rsidR="001B426F" w:rsidRPr="00FC5981" w:rsidRDefault="001B426F" w:rsidP="001B426F">
      <w:pPr>
        <w:tabs>
          <w:tab w:val="left" w:pos="2531"/>
        </w:tabs>
      </w:pPr>
    </w:p>
    <w:p w14:paraId="3B304D8D" w14:textId="77777777" w:rsidR="001B426F" w:rsidRPr="00FC5981" w:rsidRDefault="001B426F" w:rsidP="001B426F">
      <w:pPr>
        <w:tabs>
          <w:tab w:val="left" w:pos="2531"/>
        </w:tabs>
      </w:pPr>
    </w:p>
    <w:p w14:paraId="471BFC27" w14:textId="77777777" w:rsidR="001B426F" w:rsidRPr="00FC5981" w:rsidRDefault="001B426F" w:rsidP="001B426F">
      <w:pPr>
        <w:tabs>
          <w:tab w:val="left" w:pos="2531"/>
        </w:tabs>
      </w:pPr>
    </w:p>
    <w:p w14:paraId="17A54D85" w14:textId="77777777" w:rsidR="001B426F" w:rsidRPr="00FC5981" w:rsidRDefault="001B426F" w:rsidP="001B426F">
      <w:pPr>
        <w:tabs>
          <w:tab w:val="left" w:pos="2531"/>
        </w:tabs>
      </w:pPr>
    </w:p>
    <w:p w14:paraId="3B9BA9A1" w14:textId="77777777" w:rsidR="001B426F" w:rsidRPr="00FC5981" w:rsidRDefault="001B426F" w:rsidP="001B426F">
      <w:pPr>
        <w:tabs>
          <w:tab w:val="left" w:pos="2531"/>
        </w:tabs>
      </w:pPr>
    </w:p>
    <w:p w14:paraId="5DC755CF" w14:textId="77777777" w:rsidR="001B426F" w:rsidRPr="00FC5981" w:rsidRDefault="001B426F" w:rsidP="001B426F">
      <w:pPr>
        <w:tabs>
          <w:tab w:val="left" w:pos="2531"/>
        </w:tabs>
      </w:pPr>
    </w:p>
    <w:p w14:paraId="4333DB9D" w14:textId="77777777" w:rsidR="001B426F" w:rsidRPr="00FC5981" w:rsidRDefault="001B426F" w:rsidP="001B426F">
      <w:pPr>
        <w:tabs>
          <w:tab w:val="left" w:pos="2531"/>
        </w:tabs>
      </w:pPr>
    </w:p>
    <w:p w14:paraId="377CE1B7" w14:textId="77777777" w:rsidR="001B426F" w:rsidRPr="00FC5981" w:rsidRDefault="001B426F" w:rsidP="001B426F">
      <w:pPr>
        <w:tabs>
          <w:tab w:val="left" w:pos="2531"/>
        </w:tabs>
      </w:pPr>
    </w:p>
    <w:p w14:paraId="4CEBEE7D" w14:textId="77777777" w:rsidR="001B426F" w:rsidRPr="00FC5981" w:rsidRDefault="001B426F" w:rsidP="001B426F">
      <w:pPr>
        <w:tabs>
          <w:tab w:val="left" w:pos="2531"/>
        </w:tabs>
      </w:pPr>
    </w:p>
    <w:p w14:paraId="1229166B" w14:textId="77777777" w:rsidR="001B426F" w:rsidRPr="00FC5981" w:rsidRDefault="001B426F" w:rsidP="001B426F">
      <w:pPr>
        <w:tabs>
          <w:tab w:val="left" w:pos="2531"/>
        </w:tabs>
      </w:pPr>
    </w:p>
    <w:p w14:paraId="4D4DB4A7" w14:textId="77777777" w:rsidR="001B426F" w:rsidRPr="00FC5981" w:rsidRDefault="001B426F" w:rsidP="001B426F">
      <w:pPr>
        <w:tabs>
          <w:tab w:val="left" w:pos="2531"/>
        </w:tabs>
      </w:pPr>
    </w:p>
    <w:p w14:paraId="391843D5" w14:textId="77777777" w:rsidR="001B426F" w:rsidRPr="00FC5981" w:rsidRDefault="001B426F" w:rsidP="001B426F">
      <w:pPr>
        <w:tabs>
          <w:tab w:val="left" w:pos="2531"/>
        </w:tabs>
      </w:pPr>
    </w:p>
    <w:p w14:paraId="72EF220F" w14:textId="77777777" w:rsidR="001B426F" w:rsidRPr="00FC5981" w:rsidRDefault="001B426F" w:rsidP="001B426F">
      <w:pPr>
        <w:tabs>
          <w:tab w:val="left" w:pos="2531"/>
        </w:tabs>
      </w:pPr>
    </w:p>
    <w:p w14:paraId="5AFA97ED" w14:textId="77777777" w:rsidR="001B426F" w:rsidRPr="00FC5981" w:rsidRDefault="001B426F" w:rsidP="001B426F">
      <w:pPr>
        <w:tabs>
          <w:tab w:val="left" w:pos="2531"/>
        </w:tabs>
      </w:pPr>
    </w:p>
    <w:p w14:paraId="5AA35050" w14:textId="77777777" w:rsidR="001B426F" w:rsidRPr="00FC5981" w:rsidRDefault="001B426F" w:rsidP="001B426F">
      <w:pPr>
        <w:tabs>
          <w:tab w:val="left" w:pos="2531"/>
        </w:tabs>
      </w:pPr>
    </w:p>
    <w:p w14:paraId="464CF882" w14:textId="5367AA6F" w:rsidR="001B426F" w:rsidRPr="00FC5981" w:rsidRDefault="001B426F" w:rsidP="001B426F"/>
    <w:p w14:paraId="4B024F3F" w14:textId="32A70572" w:rsidR="001B426F" w:rsidRPr="00FC5981" w:rsidRDefault="001B426F" w:rsidP="001B426F"/>
    <w:p w14:paraId="4C88ACEC" w14:textId="325EB0A7" w:rsidR="001B426F" w:rsidRDefault="001B426F" w:rsidP="001B426F"/>
    <w:p w14:paraId="0A3A2266" w14:textId="77777777" w:rsidR="00FC5981" w:rsidRPr="00FC5981" w:rsidRDefault="00FC5981" w:rsidP="001B426F"/>
    <w:p w14:paraId="75ABC51D" w14:textId="59B5F08E" w:rsidR="001B426F" w:rsidRPr="00FC5981" w:rsidRDefault="001B426F" w:rsidP="001B426F"/>
    <w:p w14:paraId="33DA5DB7" w14:textId="5B49FF0F" w:rsidR="001B426F" w:rsidRPr="00FC5981" w:rsidRDefault="001B426F" w:rsidP="001B426F"/>
    <w:p w14:paraId="40CACA86" w14:textId="77777777" w:rsidR="001B426F" w:rsidRPr="00FC5981" w:rsidRDefault="001B426F" w:rsidP="001B426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1"/>
        <w:gridCol w:w="2221"/>
        <w:gridCol w:w="2186"/>
        <w:gridCol w:w="1368"/>
      </w:tblGrid>
      <w:tr w:rsidR="001B426F" w:rsidRPr="00FC5981" w14:paraId="7A00C805" w14:textId="77777777" w:rsidTr="00D05A83">
        <w:tc>
          <w:tcPr>
            <w:tcW w:w="3358" w:type="dxa"/>
          </w:tcPr>
          <w:p w14:paraId="11E67F34" w14:textId="77777777" w:rsidR="001B426F" w:rsidRPr="00FC5981" w:rsidRDefault="001B426F" w:rsidP="00901F87">
            <w:pPr>
              <w:rPr>
                <w:rFonts w:ascii="Cambria" w:hAnsi="Cambria"/>
                <w:b/>
                <w:bCs/>
              </w:rPr>
            </w:pPr>
            <w:r w:rsidRPr="00FC5981">
              <w:rPr>
                <w:rFonts w:ascii="Cambria" w:hAnsi="Cambria"/>
                <w:b/>
                <w:bCs/>
              </w:rPr>
              <w:lastRenderedPageBreak/>
              <w:t xml:space="preserve">Key words / </w:t>
            </w:r>
            <w:proofErr w:type="spellStart"/>
            <w:r w:rsidRPr="00FC5981">
              <w:rPr>
                <w:rFonts w:ascii="Cambria" w:hAnsi="Cambria"/>
                <w:b/>
                <w:bCs/>
              </w:rPr>
              <w:t>MeSH</w:t>
            </w:r>
            <w:proofErr w:type="spellEnd"/>
            <w:r w:rsidRPr="00FC5981">
              <w:rPr>
                <w:rFonts w:ascii="Cambria" w:hAnsi="Cambria"/>
                <w:b/>
                <w:bCs/>
              </w:rPr>
              <w:t xml:space="preserve"> terms</w:t>
            </w:r>
          </w:p>
        </w:tc>
        <w:tc>
          <w:tcPr>
            <w:tcW w:w="2286" w:type="dxa"/>
          </w:tcPr>
          <w:p w14:paraId="52AA978D" w14:textId="77777777" w:rsidR="001B426F" w:rsidRPr="00FC5981" w:rsidRDefault="001B426F" w:rsidP="00901F87">
            <w:pPr>
              <w:rPr>
                <w:rFonts w:ascii="Cambria" w:hAnsi="Cambria"/>
                <w:b/>
                <w:bCs/>
              </w:rPr>
            </w:pPr>
            <w:r w:rsidRPr="00FC5981">
              <w:rPr>
                <w:rFonts w:ascii="Cambria" w:hAnsi="Cambria"/>
                <w:b/>
                <w:bCs/>
              </w:rPr>
              <w:t>Database</w:t>
            </w:r>
          </w:p>
        </w:tc>
        <w:tc>
          <w:tcPr>
            <w:tcW w:w="2263" w:type="dxa"/>
          </w:tcPr>
          <w:p w14:paraId="7584D5C2" w14:textId="77777777" w:rsidR="001B426F" w:rsidRPr="00FC5981" w:rsidRDefault="001B426F" w:rsidP="00901F87">
            <w:pPr>
              <w:rPr>
                <w:rFonts w:ascii="Cambria" w:hAnsi="Cambria"/>
                <w:b/>
                <w:bCs/>
              </w:rPr>
            </w:pPr>
            <w:r w:rsidRPr="00FC5981">
              <w:rPr>
                <w:rFonts w:ascii="Cambria" w:hAnsi="Cambria"/>
                <w:b/>
                <w:bCs/>
              </w:rPr>
              <w:t xml:space="preserve">Combinations </w:t>
            </w:r>
          </w:p>
        </w:tc>
        <w:tc>
          <w:tcPr>
            <w:tcW w:w="1381" w:type="dxa"/>
          </w:tcPr>
          <w:p w14:paraId="04097601" w14:textId="77777777" w:rsidR="001B426F" w:rsidRPr="00FC5981" w:rsidRDefault="001B426F" w:rsidP="00901F87">
            <w:pPr>
              <w:rPr>
                <w:rFonts w:ascii="Cambria" w:hAnsi="Cambria"/>
                <w:b/>
                <w:bCs/>
              </w:rPr>
            </w:pPr>
            <w:r w:rsidRPr="00FC5981">
              <w:rPr>
                <w:rFonts w:ascii="Cambria" w:hAnsi="Cambria"/>
                <w:b/>
                <w:bCs/>
              </w:rPr>
              <w:t>Results</w:t>
            </w:r>
          </w:p>
        </w:tc>
      </w:tr>
      <w:tr w:rsidR="001B426F" w:rsidRPr="00FC5981" w14:paraId="7F0B1F3E" w14:textId="77777777" w:rsidTr="00D05A83">
        <w:tc>
          <w:tcPr>
            <w:tcW w:w="3358" w:type="dxa"/>
          </w:tcPr>
          <w:p w14:paraId="0B0668D9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Governance</w:t>
            </w:r>
          </w:p>
        </w:tc>
        <w:tc>
          <w:tcPr>
            <w:tcW w:w="2286" w:type="dxa"/>
          </w:tcPr>
          <w:p w14:paraId="0FF0F838" w14:textId="77777777" w:rsidR="001B426F" w:rsidRPr="00FC5981" w:rsidRDefault="001B426F" w:rsidP="00901F87">
            <w:r w:rsidRPr="00FC5981">
              <w:t xml:space="preserve">OVID comb. Search: </w:t>
            </w:r>
            <w:proofErr w:type="spellStart"/>
            <w:r w:rsidRPr="00FC5981">
              <w:t>PsycInfo</w:t>
            </w:r>
            <w:proofErr w:type="spellEnd"/>
            <w:r w:rsidRPr="00FC5981">
              <w:t xml:space="preserve">+ </w:t>
            </w:r>
            <w:proofErr w:type="spellStart"/>
            <w:r w:rsidRPr="00FC5981">
              <w:t>Embase+Medline</w:t>
            </w:r>
            <w:proofErr w:type="spellEnd"/>
          </w:p>
        </w:tc>
        <w:tc>
          <w:tcPr>
            <w:tcW w:w="2263" w:type="dxa"/>
          </w:tcPr>
          <w:p w14:paraId="2A6F3657" w14:textId="77777777" w:rsidR="001B426F" w:rsidRPr="00FC5981" w:rsidRDefault="001B426F" w:rsidP="00901F87"/>
        </w:tc>
        <w:tc>
          <w:tcPr>
            <w:tcW w:w="1381" w:type="dxa"/>
          </w:tcPr>
          <w:p w14:paraId="078471B7" w14:textId="77777777" w:rsidR="001B426F" w:rsidRPr="00FC5981" w:rsidRDefault="001B426F" w:rsidP="00901F87">
            <w:r w:rsidRPr="00FC5981">
              <w:t>7045</w:t>
            </w:r>
          </w:p>
        </w:tc>
      </w:tr>
      <w:tr w:rsidR="001B426F" w:rsidRPr="00FC5981" w14:paraId="3570FC25" w14:textId="77777777" w:rsidTr="00D05A83">
        <w:tc>
          <w:tcPr>
            <w:tcW w:w="3358" w:type="dxa"/>
          </w:tcPr>
          <w:p w14:paraId="68BA7C57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Accountability</w:t>
            </w:r>
          </w:p>
        </w:tc>
        <w:tc>
          <w:tcPr>
            <w:tcW w:w="2286" w:type="dxa"/>
          </w:tcPr>
          <w:p w14:paraId="55410852" w14:textId="77777777" w:rsidR="001B426F" w:rsidRPr="00FC5981" w:rsidRDefault="001B426F" w:rsidP="00901F87">
            <w:r w:rsidRPr="00FC5981">
              <w:t xml:space="preserve">OVID comb. Search: </w:t>
            </w:r>
            <w:proofErr w:type="spellStart"/>
            <w:r w:rsidRPr="00FC5981">
              <w:t>PsycInfo</w:t>
            </w:r>
            <w:proofErr w:type="spellEnd"/>
            <w:r w:rsidRPr="00FC5981">
              <w:t xml:space="preserve">+ </w:t>
            </w:r>
            <w:proofErr w:type="spellStart"/>
            <w:r w:rsidRPr="00FC5981">
              <w:t>Embase+Medline</w:t>
            </w:r>
            <w:proofErr w:type="spellEnd"/>
          </w:p>
        </w:tc>
        <w:tc>
          <w:tcPr>
            <w:tcW w:w="2263" w:type="dxa"/>
          </w:tcPr>
          <w:p w14:paraId="3AE90F26" w14:textId="77777777" w:rsidR="001B426F" w:rsidRPr="00FC5981" w:rsidRDefault="001B426F" w:rsidP="00901F87"/>
        </w:tc>
        <w:tc>
          <w:tcPr>
            <w:tcW w:w="1381" w:type="dxa"/>
          </w:tcPr>
          <w:p w14:paraId="19F70B16" w14:textId="77777777" w:rsidR="001B426F" w:rsidRPr="00FC5981" w:rsidRDefault="001B426F" w:rsidP="00901F87">
            <w:r w:rsidRPr="00FC5981">
              <w:t>7850</w:t>
            </w:r>
          </w:p>
        </w:tc>
      </w:tr>
      <w:tr w:rsidR="001B426F" w:rsidRPr="00FC5981" w14:paraId="7B058FFF" w14:textId="77777777" w:rsidTr="00D05A83">
        <w:tc>
          <w:tcPr>
            <w:tcW w:w="3358" w:type="dxa"/>
          </w:tcPr>
          <w:p w14:paraId="4A85F746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“New Public Management”</w:t>
            </w:r>
          </w:p>
        </w:tc>
        <w:tc>
          <w:tcPr>
            <w:tcW w:w="2286" w:type="dxa"/>
          </w:tcPr>
          <w:p w14:paraId="106C1E7C" w14:textId="77777777" w:rsidR="001B426F" w:rsidRPr="00FC5981" w:rsidRDefault="001B426F" w:rsidP="00901F87">
            <w:r w:rsidRPr="00FC5981">
              <w:t xml:space="preserve">OVID comb. Search: </w:t>
            </w:r>
            <w:proofErr w:type="spellStart"/>
            <w:r w:rsidRPr="00FC5981">
              <w:t>PsycInfo</w:t>
            </w:r>
            <w:proofErr w:type="spellEnd"/>
            <w:r w:rsidRPr="00FC5981">
              <w:t xml:space="preserve">+ </w:t>
            </w:r>
            <w:proofErr w:type="spellStart"/>
            <w:r w:rsidRPr="00FC5981">
              <w:t>Embase+Medline</w:t>
            </w:r>
            <w:proofErr w:type="spellEnd"/>
          </w:p>
        </w:tc>
        <w:tc>
          <w:tcPr>
            <w:tcW w:w="2263" w:type="dxa"/>
          </w:tcPr>
          <w:p w14:paraId="1EDA3DA9" w14:textId="77777777" w:rsidR="001B426F" w:rsidRPr="00FC5981" w:rsidRDefault="001B426F" w:rsidP="00901F87">
            <w:r w:rsidRPr="00FC5981">
              <w:t>Duplicates removed</w:t>
            </w:r>
          </w:p>
        </w:tc>
        <w:tc>
          <w:tcPr>
            <w:tcW w:w="1381" w:type="dxa"/>
          </w:tcPr>
          <w:p w14:paraId="357C423B" w14:textId="77777777" w:rsidR="001B426F" w:rsidRPr="00FC5981" w:rsidRDefault="001B426F" w:rsidP="00901F87">
            <w:r w:rsidRPr="00FC5981">
              <w:t>(689)507</w:t>
            </w:r>
          </w:p>
        </w:tc>
      </w:tr>
      <w:tr w:rsidR="001B426F" w:rsidRPr="00FC5981" w14:paraId="302E2B17" w14:textId="77777777" w:rsidTr="00D05A83">
        <w:tc>
          <w:tcPr>
            <w:tcW w:w="3358" w:type="dxa"/>
          </w:tcPr>
          <w:p w14:paraId="1F721D2E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Benchmark*</w:t>
            </w:r>
          </w:p>
        </w:tc>
        <w:tc>
          <w:tcPr>
            <w:tcW w:w="2286" w:type="dxa"/>
          </w:tcPr>
          <w:p w14:paraId="77D624C8" w14:textId="77777777" w:rsidR="001B426F" w:rsidRPr="00FC5981" w:rsidRDefault="001B426F" w:rsidP="00901F87">
            <w:r w:rsidRPr="00FC5981">
              <w:t xml:space="preserve">OVID comb. Search: </w:t>
            </w:r>
            <w:proofErr w:type="spellStart"/>
            <w:r w:rsidRPr="00FC5981">
              <w:t>PsycInfo</w:t>
            </w:r>
            <w:proofErr w:type="spellEnd"/>
            <w:r w:rsidRPr="00FC5981">
              <w:t xml:space="preserve">+ </w:t>
            </w:r>
            <w:proofErr w:type="spellStart"/>
            <w:r w:rsidRPr="00FC5981">
              <w:t>Embase+Medline</w:t>
            </w:r>
            <w:proofErr w:type="spellEnd"/>
          </w:p>
        </w:tc>
        <w:tc>
          <w:tcPr>
            <w:tcW w:w="2263" w:type="dxa"/>
          </w:tcPr>
          <w:p w14:paraId="6D4DF9E6" w14:textId="77777777" w:rsidR="001B426F" w:rsidRPr="00FC5981" w:rsidRDefault="001B426F" w:rsidP="00901F87">
            <w:r w:rsidRPr="00FC5981">
              <w:t>Duplicates removed</w:t>
            </w:r>
          </w:p>
        </w:tc>
        <w:tc>
          <w:tcPr>
            <w:tcW w:w="1381" w:type="dxa"/>
          </w:tcPr>
          <w:p w14:paraId="6378E676" w14:textId="77777777" w:rsidR="001B426F" w:rsidRPr="00FC5981" w:rsidRDefault="001B426F" w:rsidP="00901F87">
            <w:r w:rsidRPr="00FC5981">
              <w:t>(4559)3899</w:t>
            </w:r>
          </w:p>
        </w:tc>
      </w:tr>
      <w:tr w:rsidR="001B426F" w:rsidRPr="00FC5981" w14:paraId="0FA76704" w14:textId="77777777" w:rsidTr="00D05A83">
        <w:tc>
          <w:tcPr>
            <w:tcW w:w="3358" w:type="dxa"/>
          </w:tcPr>
          <w:p w14:paraId="7637CC3F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Audit</w:t>
            </w:r>
          </w:p>
        </w:tc>
        <w:tc>
          <w:tcPr>
            <w:tcW w:w="2286" w:type="dxa"/>
          </w:tcPr>
          <w:p w14:paraId="55A3843F" w14:textId="77777777" w:rsidR="001B426F" w:rsidRPr="00FC5981" w:rsidRDefault="001B426F" w:rsidP="00901F87">
            <w:r w:rsidRPr="00FC5981">
              <w:t xml:space="preserve">OVID comb. </w:t>
            </w:r>
            <w:proofErr w:type="spellStart"/>
            <w:r w:rsidRPr="00FC5981">
              <w:t>Seach</w:t>
            </w:r>
            <w:proofErr w:type="spellEnd"/>
            <w:r w:rsidRPr="00FC5981">
              <w:t xml:space="preserve">: </w:t>
            </w:r>
            <w:proofErr w:type="spellStart"/>
            <w:r w:rsidRPr="00FC5981">
              <w:t>PsycInfo</w:t>
            </w:r>
            <w:proofErr w:type="spellEnd"/>
            <w:r w:rsidRPr="00FC5981">
              <w:t xml:space="preserve">+ </w:t>
            </w:r>
            <w:proofErr w:type="spellStart"/>
            <w:r w:rsidRPr="00FC5981">
              <w:t>Embase+Medline</w:t>
            </w:r>
            <w:proofErr w:type="spellEnd"/>
          </w:p>
        </w:tc>
        <w:tc>
          <w:tcPr>
            <w:tcW w:w="2263" w:type="dxa"/>
          </w:tcPr>
          <w:p w14:paraId="7D154C5C" w14:textId="77777777" w:rsidR="001B426F" w:rsidRPr="00FC5981" w:rsidRDefault="001B426F" w:rsidP="00901F87"/>
        </w:tc>
        <w:tc>
          <w:tcPr>
            <w:tcW w:w="1381" w:type="dxa"/>
          </w:tcPr>
          <w:p w14:paraId="351F5FB5" w14:textId="77777777" w:rsidR="001B426F" w:rsidRPr="00FC5981" w:rsidRDefault="001B426F" w:rsidP="00901F87">
            <w:r w:rsidRPr="00FC5981">
              <w:t>22636</w:t>
            </w:r>
          </w:p>
        </w:tc>
      </w:tr>
      <w:tr w:rsidR="001B426F" w:rsidRPr="00FC5981" w14:paraId="2F2EA8AB" w14:textId="77777777" w:rsidTr="00D05A83">
        <w:tc>
          <w:tcPr>
            <w:tcW w:w="3358" w:type="dxa"/>
          </w:tcPr>
          <w:p w14:paraId="2427CA23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“Performance indicator*”</w:t>
            </w:r>
          </w:p>
        </w:tc>
        <w:tc>
          <w:tcPr>
            <w:tcW w:w="2286" w:type="dxa"/>
          </w:tcPr>
          <w:p w14:paraId="258277B5" w14:textId="77777777" w:rsidR="001B426F" w:rsidRPr="00FC5981" w:rsidRDefault="001B426F" w:rsidP="00901F87">
            <w:r w:rsidRPr="00FC5981">
              <w:t xml:space="preserve">OVID comb. Search: </w:t>
            </w:r>
            <w:proofErr w:type="spellStart"/>
            <w:r w:rsidRPr="00FC5981">
              <w:t>PsycInfo</w:t>
            </w:r>
            <w:proofErr w:type="spellEnd"/>
            <w:r w:rsidRPr="00FC5981">
              <w:t xml:space="preserve">+ </w:t>
            </w:r>
            <w:proofErr w:type="spellStart"/>
            <w:r w:rsidRPr="00FC5981">
              <w:t>Embase+Medline</w:t>
            </w:r>
            <w:proofErr w:type="spellEnd"/>
          </w:p>
        </w:tc>
        <w:tc>
          <w:tcPr>
            <w:tcW w:w="2263" w:type="dxa"/>
          </w:tcPr>
          <w:p w14:paraId="1937302D" w14:textId="77777777" w:rsidR="001B426F" w:rsidRPr="00FC5981" w:rsidRDefault="001B426F" w:rsidP="00901F87"/>
        </w:tc>
        <w:tc>
          <w:tcPr>
            <w:tcW w:w="1381" w:type="dxa"/>
          </w:tcPr>
          <w:p w14:paraId="753FE485" w14:textId="77777777" w:rsidR="001B426F" w:rsidRPr="00FC5981" w:rsidRDefault="001B426F" w:rsidP="00901F87">
            <w:r w:rsidRPr="00FC5981">
              <w:t>11206</w:t>
            </w:r>
          </w:p>
        </w:tc>
      </w:tr>
      <w:tr w:rsidR="001B426F" w:rsidRPr="00FC5981" w14:paraId="59573A26" w14:textId="77777777" w:rsidTr="00D05A83">
        <w:tc>
          <w:tcPr>
            <w:tcW w:w="3358" w:type="dxa"/>
          </w:tcPr>
          <w:p w14:paraId="2C0986C2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Accreditation</w:t>
            </w:r>
          </w:p>
        </w:tc>
        <w:tc>
          <w:tcPr>
            <w:tcW w:w="2286" w:type="dxa"/>
          </w:tcPr>
          <w:p w14:paraId="048383C4" w14:textId="77777777" w:rsidR="001B426F" w:rsidRPr="00FC5981" w:rsidRDefault="001B426F" w:rsidP="00901F87">
            <w:r w:rsidRPr="00FC5981">
              <w:t xml:space="preserve">OVID comb. Search: </w:t>
            </w:r>
            <w:proofErr w:type="spellStart"/>
            <w:r w:rsidRPr="00FC5981">
              <w:t>PsycInfo</w:t>
            </w:r>
            <w:proofErr w:type="spellEnd"/>
            <w:r w:rsidRPr="00FC5981">
              <w:t xml:space="preserve">+ </w:t>
            </w:r>
            <w:proofErr w:type="spellStart"/>
            <w:r w:rsidRPr="00FC5981">
              <w:t>Embase+Medline</w:t>
            </w:r>
            <w:proofErr w:type="spellEnd"/>
          </w:p>
        </w:tc>
        <w:tc>
          <w:tcPr>
            <w:tcW w:w="2263" w:type="dxa"/>
          </w:tcPr>
          <w:p w14:paraId="4462AE06" w14:textId="77777777" w:rsidR="001B426F" w:rsidRPr="00FC5981" w:rsidRDefault="001B426F" w:rsidP="00901F87"/>
        </w:tc>
        <w:tc>
          <w:tcPr>
            <w:tcW w:w="1381" w:type="dxa"/>
          </w:tcPr>
          <w:p w14:paraId="18BB0262" w14:textId="77777777" w:rsidR="001B426F" w:rsidRPr="00FC5981" w:rsidRDefault="001B426F" w:rsidP="00901F87">
            <w:r w:rsidRPr="00FC5981">
              <w:t>9843</w:t>
            </w:r>
          </w:p>
        </w:tc>
      </w:tr>
      <w:tr w:rsidR="001B426F" w:rsidRPr="00FC5981" w14:paraId="22641489" w14:textId="77777777" w:rsidTr="00D05A83">
        <w:tc>
          <w:tcPr>
            <w:tcW w:w="3358" w:type="dxa"/>
          </w:tcPr>
          <w:p w14:paraId="025EA7C3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Certification</w:t>
            </w:r>
          </w:p>
        </w:tc>
        <w:tc>
          <w:tcPr>
            <w:tcW w:w="2286" w:type="dxa"/>
          </w:tcPr>
          <w:p w14:paraId="0456A329" w14:textId="77777777" w:rsidR="001B426F" w:rsidRPr="00FC5981" w:rsidRDefault="001B426F" w:rsidP="00901F87">
            <w:r w:rsidRPr="00FC5981">
              <w:t xml:space="preserve">OVID comb. Search: </w:t>
            </w:r>
            <w:proofErr w:type="spellStart"/>
            <w:r w:rsidRPr="00FC5981">
              <w:t>PsycInfo</w:t>
            </w:r>
            <w:proofErr w:type="spellEnd"/>
            <w:r w:rsidRPr="00FC5981">
              <w:t xml:space="preserve">+ </w:t>
            </w:r>
            <w:proofErr w:type="spellStart"/>
            <w:r w:rsidRPr="00FC5981">
              <w:t>Embase+Medline</w:t>
            </w:r>
            <w:proofErr w:type="spellEnd"/>
          </w:p>
        </w:tc>
        <w:tc>
          <w:tcPr>
            <w:tcW w:w="2263" w:type="dxa"/>
          </w:tcPr>
          <w:p w14:paraId="0ABDFBAC" w14:textId="77777777" w:rsidR="001B426F" w:rsidRPr="00FC5981" w:rsidRDefault="001B426F" w:rsidP="00901F87"/>
        </w:tc>
        <w:tc>
          <w:tcPr>
            <w:tcW w:w="1381" w:type="dxa"/>
          </w:tcPr>
          <w:p w14:paraId="356C9A31" w14:textId="77777777" w:rsidR="001B426F" w:rsidRPr="00FC5981" w:rsidRDefault="001B426F" w:rsidP="00901F87">
            <w:r w:rsidRPr="00FC5981">
              <w:t>11998</w:t>
            </w:r>
          </w:p>
        </w:tc>
      </w:tr>
      <w:tr w:rsidR="001B426F" w:rsidRPr="00FC5981" w14:paraId="108ED83C" w14:textId="77777777" w:rsidTr="00D05A83">
        <w:tc>
          <w:tcPr>
            <w:tcW w:w="3358" w:type="dxa"/>
          </w:tcPr>
          <w:p w14:paraId="74748A55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Municipality OR</w:t>
            </w:r>
          </w:p>
          <w:p w14:paraId="35EBD26B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Home Care Services/Home Nursing OR</w:t>
            </w:r>
          </w:p>
          <w:p w14:paraId="32F4304F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“Nursing home” OR</w:t>
            </w:r>
          </w:p>
          <w:p w14:paraId="5CEE0D94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“Care home” OR</w:t>
            </w:r>
          </w:p>
          <w:p w14:paraId="338BE086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“Disabled persons”/Intellectual Disability OR</w:t>
            </w:r>
          </w:p>
          <w:p w14:paraId="183154E4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Mental health Services OR</w:t>
            </w:r>
          </w:p>
          <w:p w14:paraId="37926AFF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Manage* OR</w:t>
            </w:r>
          </w:p>
          <w:p w14:paraId="071F8D03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Professional Autonomy OR</w:t>
            </w:r>
          </w:p>
          <w:p w14:paraId="60714D6E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Work environment</w:t>
            </w:r>
          </w:p>
          <w:p w14:paraId="75B46EA4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</w:p>
        </w:tc>
        <w:tc>
          <w:tcPr>
            <w:tcW w:w="2286" w:type="dxa"/>
          </w:tcPr>
          <w:p w14:paraId="2605892F" w14:textId="77777777" w:rsidR="001B426F" w:rsidRPr="00FC5981" w:rsidRDefault="001B426F" w:rsidP="00901F87">
            <w:pPr>
              <w:rPr>
                <w:lang w:val="en-US"/>
              </w:rPr>
            </w:pPr>
            <w:proofErr w:type="spellStart"/>
            <w:r w:rsidRPr="00FC5981">
              <w:rPr>
                <w:lang w:val="en-US"/>
              </w:rPr>
              <w:t>OVIDMedline</w:t>
            </w:r>
            <w:proofErr w:type="spellEnd"/>
          </w:p>
        </w:tc>
        <w:tc>
          <w:tcPr>
            <w:tcW w:w="2263" w:type="dxa"/>
          </w:tcPr>
          <w:p w14:paraId="3D6C9070" w14:textId="77777777" w:rsidR="001B426F" w:rsidRPr="00FC5981" w:rsidRDefault="001B426F" w:rsidP="00901F87">
            <w:pPr>
              <w:rPr>
                <w:lang w:val="en-US"/>
              </w:rPr>
            </w:pPr>
            <w:r w:rsidRPr="00FC5981">
              <w:rPr>
                <w:lang w:val="en-US"/>
              </w:rPr>
              <w:t>AND «New Public Management» from the combination search.</w:t>
            </w:r>
          </w:p>
        </w:tc>
        <w:tc>
          <w:tcPr>
            <w:tcW w:w="1381" w:type="dxa"/>
          </w:tcPr>
          <w:p w14:paraId="08EDF3A7" w14:textId="77777777" w:rsidR="001B426F" w:rsidRPr="00FC5981" w:rsidRDefault="001B426F" w:rsidP="00901F87">
            <w:r w:rsidRPr="00FC5981">
              <w:t>151</w:t>
            </w:r>
          </w:p>
          <w:p w14:paraId="2BA914C7" w14:textId="77777777" w:rsidR="001B426F" w:rsidRPr="00FC5981" w:rsidRDefault="001B426F" w:rsidP="00901F87">
            <w:r w:rsidRPr="00FC5981">
              <w:t>*Transferred to EndNote</w:t>
            </w:r>
          </w:p>
        </w:tc>
      </w:tr>
      <w:tr w:rsidR="001B426F" w:rsidRPr="00FC5981" w14:paraId="4D2151B2" w14:textId="77777777" w:rsidTr="00D05A83">
        <w:tc>
          <w:tcPr>
            <w:tcW w:w="3358" w:type="dxa"/>
          </w:tcPr>
          <w:p w14:paraId="530A2347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Municipality OR</w:t>
            </w:r>
          </w:p>
          <w:p w14:paraId="46F83E73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Home Care Services/Home Nursing OR</w:t>
            </w:r>
          </w:p>
          <w:p w14:paraId="3C808B95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“Nursing home” OR</w:t>
            </w:r>
          </w:p>
          <w:p w14:paraId="2A77A9BF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“Care home” OR</w:t>
            </w:r>
          </w:p>
          <w:p w14:paraId="4BB7DD54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“Disabled persons”/Intellectual Disability OR</w:t>
            </w:r>
          </w:p>
          <w:p w14:paraId="67B2AA4B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Mental health Services OR</w:t>
            </w:r>
          </w:p>
          <w:p w14:paraId="4C3BE3B9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Manage* OR</w:t>
            </w:r>
          </w:p>
          <w:p w14:paraId="309C204D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Professional Autonomy OR</w:t>
            </w:r>
          </w:p>
          <w:p w14:paraId="708FF99E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Work environment</w:t>
            </w:r>
          </w:p>
        </w:tc>
        <w:tc>
          <w:tcPr>
            <w:tcW w:w="2286" w:type="dxa"/>
          </w:tcPr>
          <w:p w14:paraId="5E6825D2" w14:textId="77777777" w:rsidR="001B426F" w:rsidRPr="00FC5981" w:rsidRDefault="001B426F" w:rsidP="00901F87">
            <w:pPr>
              <w:rPr>
                <w:lang w:val="en-US"/>
              </w:rPr>
            </w:pPr>
            <w:proofErr w:type="spellStart"/>
            <w:r w:rsidRPr="00FC5981">
              <w:rPr>
                <w:lang w:val="en-US"/>
              </w:rPr>
              <w:t>OVIDMedline</w:t>
            </w:r>
            <w:proofErr w:type="spellEnd"/>
          </w:p>
        </w:tc>
        <w:tc>
          <w:tcPr>
            <w:tcW w:w="2263" w:type="dxa"/>
          </w:tcPr>
          <w:p w14:paraId="5C7FDA34" w14:textId="77777777" w:rsidR="001B426F" w:rsidRPr="00FC5981" w:rsidRDefault="001B426F" w:rsidP="00901F87">
            <w:pPr>
              <w:rPr>
                <w:lang w:val="en-US"/>
              </w:rPr>
            </w:pPr>
            <w:r w:rsidRPr="00FC5981">
              <w:rPr>
                <w:lang w:val="en-US"/>
              </w:rPr>
              <w:t xml:space="preserve">AND “Performance indicator*” from the combination search. </w:t>
            </w:r>
          </w:p>
        </w:tc>
        <w:tc>
          <w:tcPr>
            <w:tcW w:w="1381" w:type="dxa"/>
          </w:tcPr>
          <w:p w14:paraId="2FE2F2D4" w14:textId="77777777" w:rsidR="001B426F" w:rsidRPr="00FC5981" w:rsidRDefault="001B426F" w:rsidP="00901F87">
            <w:r w:rsidRPr="00FC5981">
              <w:t>1287</w:t>
            </w:r>
          </w:p>
          <w:p w14:paraId="308A851C" w14:textId="77777777" w:rsidR="001B426F" w:rsidRPr="00FC5981" w:rsidRDefault="001B426F" w:rsidP="00901F87">
            <w:r w:rsidRPr="00FC5981">
              <w:t>*Transferred to EndNote</w:t>
            </w:r>
          </w:p>
        </w:tc>
      </w:tr>
    </w:tbl>
    <w:p w14:paraId="1248014B" w14:textId="77777777" w:rsidR="001B426F" w:rsidRPr="00FC5981" w:rsidRDefault="001B426F" w:rsidP="001B426F"/>
    <w:p w14:paraId="6F6655BD" w14:textId="77777777" w:rsidR="001B426F" w:rsidRPr="00FC5981" w:rsidRDefault="001B426F" w:rsidP="001B426F"/>
    <w:p w14:paraId="43F4160B" w14:textId="3EC85BFC" w:rsidR="001B426F" w:rsidRPr="00FC5981" w:rsidRDefault="001B426F" w:rsidP="001B426F"/>
    <w:p w14:paraId="277D9C34" w14:textId="18DE3F93" w:rsidR="001B426F" w:rsidRPr="00FC5981" w:rsidRDefault="001B426F" w:rsidP="001B426F"/>
    <w:p w14:paraId="2139A539" w14:textId="3B8445BD" w:rsidR="001B426F" w:rsidRPr="00FC5981" w:rsidRDefault="001B426F" w:rsidP="001B426F"/>
    <w:p w14:paraId="5C7428D1" w14:textId="6F4ECCDD" w:rsidR="001B426F" w:rsidRPr="00FC5981" w:rsidRDefault="001B426F" w:rsidP="001B426F"/>
    <w:p w14:paraId="3D162C8D" w14:textId="16B7F737" w:rsidR="001B426F" w:rsidRPr="00FC5981" w:rsidRDefault="001B426F" w:rsidP="001B426F"/>
    <w:p w14:paraId="2A93B23A" w14:textId="7F292C37" w:rsidR="001B426F" w:rsidRDefault="001B426F" w:rsidP="001B426F"/>
    <w:p w14:paraId="5315D18A" w14:textId="77777777" w:rsidR="00EF2CCB" w:rsidRPr="00FC5981" w:rsidRDefault="00EF2CCB" w:rsidP="001B426F"/>
    <w:p w14:paraId="69922F51" w14:textId="77777777" w:rsidR="001B426F" w:rsidRPr="00FC5981" w:rsidRDefault="001B426F" w:rsidP="001B426F"/>
    <w:p w14:paraId="05FE6A82" w14:textId="77777777" w:rsidR="001B426F" w:rsidRPr="00FC5981" w:rsidRDefault="001B426F" w:rsidP="001B426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0"/>
        <w:gridCol w:w="2208"/>
        <w:gridCol w:w="2238"/>
        <w:gridCol w:w="1350"/>
      </w:tblGrid>
      <w:tr w:rsidR="001B426F" w:rsidRPr="00FC5981" w14:paraId="34C42E43" w14:textId="77777777" w:rsidTr="00D05A83">
        <w:tc>
          <w:tcPr>
            <w:tcW w:w="3358" w:type="dxa"/>
          </w:tcPr>
          <w:p w14:paraId="0C48ADC9" w14:textId="77777777" w:rsidR="001B426F" w:rsidRPr="00FC5981" w:rsidRDefault="001B426F" w:rsidP="00901F87">
            <w:pPr>
              <w:rPr>
                <w:rFonts w:ascii="Cambria" w:hAnsi="Cambria"/>
                <w:b/>
                <w:bCs/>
              </w:rPr>
            </w:pPr>
            <w:r w:rsidRPr="00FC5981">
              <w:rPr>
                <w:rFonts w:ascii="Cambria" w:hAnsi="Cambria"/>
                <w:b/>
                <w:bCs/>
              </w:rPr>
              <w:lastRenderedPageBreak/>
              <w:t xml:space="preserve">Keywords / </w:t>
            </w:r>
            <w:proofErr w:type="spellStart"/>
            <w:r w:rsidRPr="00FC5981">
              <w:rPr>
                <w:rFonts w:ascii="Cambria" w:hAnsi="Cambria"/>
                <w:b/>
                <w:bCs/>
              </w:rPr>
              <w:t>MeSH</w:t>
            </w:r>
            <w:proofErr w:type="spellEnd"/>
            <w:r w:rsidRPr="00FC5981">
              <w:rPr>
                <w:rFonts w:ascii="Cambria" w:hAnsi="Cambria"/>
                <w:b/>
                <w:bCs/>
              </w:rPr>
              <w:t xml:space="preserve"> terms</w:t>
            </w:r>
          </w:p>
        </w:tc>
        <w:tc>
          <w:tcPr>
            <w:tcW w:w="2286" w:type="dxa"/>
          </w:tcPr>
          <w:p w14:paraId="5B3FA01B" w14:textId="77777777" w:rsidR="001B426F" w:rsidRPr="00FC5981" w:rsidRDefault="001B426F" w:rsidP="00901F87">
            <w:pPr>
              <w:rPr>
                <w:rFonts w:ascii="Cambria" w:hAnsi="Cambria"/>
                <w:b/>
                <w:bCs/>
              </w:rPr>
            </w:pPr>
            <w:r w:rsidRPr="00FC5981">
              <w:rPr>
                <w:rFonts w:ascii="Cambria" w:hAnsi="Cambria"/>
                <w:b/>
                <w:bCs/>
              </w:rPr>
              <w:t>Database</w:t>
            </w:r>
          </w:p>
        </w:tc>
        <w:tc>
          <w:tcPr>
            <w:tcW w:w="2263" w:type="dxa"/>
          </w:tcPr>
          <w:p w14:paraId="32EE0C78" w14:textId="77777777" w:rsidR="001B426F" w:rsidRPr="00FC5981" w:rsidRDefault="001B426F" w:rsidP="00901F87">
            <w:pPr>
              <w:rPr>
                <w:rFonts w:ascii="Cambria" w:hAnsi="Cambria"/>
                <w:b/>
                <w:bCs/>
              </w:rPr>
            </w:pPr>
            <w:r w:rsidRPr="00FC5981">
              <w:rPr>
                <w:rFonts w:ascii="Cambria" w:hAnsi="Cambria"/>
                <w:b/>
                <w:bCs/>
              </w:rPr>
              <w:t>Combinations</w:t>
            </w:r>
          </w:p>
        </w:tc>
        <w:tc>
          <w:tcPr>
            <w:tcW w:w="1381" w:type="dxa"/>
          </w:tcPr>
          <w:p w14:paraId="71611735" w14:textId="77777777" w:rsidR="001B426F" w:rsidRPr="00FC5981" w:rsidRDefault="001B426F" w:rsidP="00901F87">
            <w:pPr>
              <w:rPr>
                <w:rFonts w:ascii="Cambria" w:hAnsi="Cambria"/>
                <w:b/>
                <w:bCs/>
              </w:rPr>
            </w:pPr>
            <w:r w:rsidRPr="00FC5981">
              <w:rPr>
                <w:rFonts w:ascii="Cambria" w:hAnsi="Cambria"/>
                <w:b/>
                <w:bCs/>
              </w:rPr>
              <w:t>Results</w:t>
            </w:r>
          </w:p>
        </w:tc>
      </w:tr>
      <w:tr w:rsidR="001B426F" w:rsidRPr="00FC5981" w14:paraId="12CA35E6" w14:textId="77777777" w:rsidTr="00D05A83">
        <w:tc>
          <w:tcPr>
            <w:tcW w:w="3358" w:type="dxa"/>
          </w:tcPr>
          <w:p w14:paraId="652F8A4B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(“quality indicator*” “Health care”)</w:t>
            </w:r>
          </w:p>
        </w:tc>
        <w:tc>
          <w:tcPr>
            <w:tcW w:w="2286" w:type="dxa"/>
          </w:tcPr>
          <w:p w14:paraId="6BD943CC" w14:textId="77777777" w:rsidR="001B426F" w:rsidRPr="00FC5981" w:rsidRDefault="001B426F" w:rsidP="00901F87">
            <w:pPr>
              <w:rPr>
                <w:lang w:val="en-US"/>
              </w:rPr>
            </w:pPr>
            <w:r w:rsidRPr="00FC5981">
              <w:rPr>
                <w:lang w:val="en-US"/>
              </w:rPr>
              <w:t>Web of Science</w:t>
            </w:r>
          </w:p>
        </w:tc>
        <w:tc>
          <w:tcPr>
            <w:tcW w:w="2263" w:type="dxa"/>
          </w:tcPr>
          <w:p w14:paraId="090AE02D" w14:textId="77777777" w:rsidR="001B426F" w:rsidRPr="00FC5981" w:rsidRDefault="001B426F" w:rsidP="00901F87"/>
        </w:tc>
        <w:tc>
          <w:tcPr>
            <w:tcW w:w="1381" w:type="dxa"/>
          </w:tcPr>
          <w:p w14:paraId="0146C397" w14:textId="77777777" w:rsidR="001B426F" w:rsidRPr="00FC5981" w:rsidRDefault="001B426F" w:rsidP="00901F87">
            <w:r w:rsidRPr="00FC5981">
              <w:t>2313</w:t>
            </w:r>
          </w:p>
        </w:tc>
      </w:tr>
      <w:tr w:rsidR="001B426F" w:rsidRPr="0057195C" w14:paraId="3F6012B1" w14:textId="77777777" w:rsidTr="00D05A83">
        <w:tc>
          <w:tcPr>
            <w:tcW w:w="3358" w:type="dxa"/>
          </w:tcPr>
          <w:p w14:paraId="72827B50" w14:textId="77777777" w:rsidR="001B426F" w:rsidRPr="00FC5981" w:rsidRDefault="001B426F" w:rsidP="00901F87">
            <w:pPr>
              <w:rPr>
                <w:rFonts w:ascii="Cambria" w:hAnsi="Cambria"/>
                <w:b/>
                <w:bCs/>
                <w:lang w:val="en-US"/>
              </w:rPr>
            </w:pPr>
            <w:r w:rsidRPr="00FC5981">
              <w:rPr>
                <w:rFonts w:ascii="Cambria" w:hAnsi="Cambria"/>
                <w:b/>
                <w:bCs/>
                <w:lang w:val="en-US"/>
              </w:rPr>
              <w:t>(“quality indicator*” “Health care”)</w:t>
            </w:r>
          </w:p>
        </w:tc>
        <w:tc>
          <w:tcPr>
            <w:tcW w:w="2286" w:type="dxa"/>
          </w:tcPr>
          <w:p w14:paraId="12C1B1B3" w14:textId="77777777" w:rsidR="001B426F" w:rsidRPr="00FC5981" w:rsidRDefault="001B426F" w:rsidP="00901F87">
            <w:pPr>
              <w:rPr>
                <w:lang w:val="en-US"/>
              </w:rPr>
            </w:pPr>
            <w:r w:rsidRPr="00FC5981">
              <w:rPr>
                <w:lang w:val="en-US"/>
              </w:rPr>
              <w:t>Web of Science</w:t>
            </w:r>
          </w:p>
        </w:tc>
        <w:tc>
          <w:tcPr>
            <w:tcW w:w="2263" w:type="dxa"/>
          </w:tcPr>
          <w:p w14:paraId="2BCAE50A" w14:textId="77777777" w:rsidR="001B426F" w:rsidRPr="00FC5981" w:rsidRDefault="001B426F" w:rsidP="00901F87">
            <w:pPr>
              <w:rPr>
                <w:rFonts w:cs="Calibri"/>
                <w:lang w:val="en-US"/>
              </w:rPr>
            </w:pPr>
            <w:r w:rsidRPr="00FC5981">
              <w:rPr>
                <w:rFonts w:cs="Calibri"/>
                <w:lang w:val="en-US"/>
              </w:rPr>
              <w:t>Municipality OR</w:t>
            </w:r>
          </w:p>
          <w:p w14:paraId="21C16F46" w14:textId="77777777" w:rsidR="001B426F" w:rsidRPr="00FC5981" w:rsidRDefault="001B426F" w:rsidP="00901F87">
            <w:pPr>
              <w:rPr>
                <w:rFonts w:cs="Calibri"/>
                <w:lang w:val="en-US"/>
              </w:rPr>
            </w:pPr>
            <w:r w:rsidRPr="00FC5981">
              <w:rPr>
                <w:rFonts w:cs="Calibri"/>
                <w:lang w:val="en-US"/>
              </w:rPr>
              <w:t>Home Care Services OR</w:t>
            </w:r>
          </w:p>
          <w:p w14:paraId="14D6A494" w14:textId="77777777" w:rsidR="001B426F" w:rsidRPr="00FC5981" w:rsidRDefault="001B426F" w:rsidP="00901F87">
            <w:pPr>
              <w:rPr>
                <w:rFonts w:cs="Calibri"/>
                <w:lang w:val="en-US"/>
              </w:rPr>
            </w:pPr>
            <w:r w:rsidRPr="00FC5981">
              <w:rPr>
                <w:rFonts w:cs="Calibri"/>
                <w:lang w:val="en-US"/>
              </w:rPr>
              <w:t>“Nursing home” OR</w:t>
            </w:r>
          </w:p>
          <w:p w14:paraId="09747492" w14:textId="77777777" w:rsidR="001B426F" w:rsidRPr="00FC5981" w:rsidRDefault="001B426F" w:rsidP="00901F87">
            <w:pPr>
              <w:rPr>
                <w:rFonts w:cs="Calibri"/>
                <w:lang w:val="en-US"/>
              </w:rPr>
            </w:pPr>
            <w:r w:rsidRPr="00FC5981">
              <w:rPr>
                <w:rFonts w:cs="Calibri"/>
                <w:lang w:val="en-US"/>
              </w:rPr>
              <w:t>“Care home” OR</w:t>
            </w:r>
          </w:p>
          <w:p w14:paraId="53A8BE5C" w14:textId="77777777" w:rsidR="001B426F" w:rsidRPr="00FC5981" w:rsidRDefault="001B426F" w:rsidP="00901F87">
            <w:pPr>
              <w:rPr>
                <w:rFonts w:cs="Calibri"/>
                <w:lang w:val="en-US"/>
              </w:rPr>
            </w:pPr>
            <w:r w:rsidRPr="00FC5981">
              <w:rPr>
                <w:rFonts w:cs="Calibri"/>
                <w:lang w:val="en-US"/>
              </w:rPr>
              <w:t>“Disabled persons”/Intellectual Disability OR</w:t>
            </w:r>
          </w:p>
          <w:p w14:paraId="0B9BA78B" w14:textId="77777777" w:rsidR="001B426F" w:rsidRPr="00FC5981" w:rsidRDefault="001B426F" w:rsidP="00901F87">
            <w:pPr>
              <w:rPr>
                <w:rFonts w:cs="Calibri"/>
                <w:lang w:val="en-US"/>
              </w:rPr>
            </w:pPr>
            <w:r w:rsidRPr="00FC5981">
              <w:rPr>
                <w:rFonts w:cs="Calibri"/>
                <w:lang w:val="en-US"/>
              </w:rPr>
              <w:t>Mental health Services OR</w:t>
            </w:r>
          </w:p>
          <w:p w14:paraId="6D7723FC" w14:textId="77777777" w:rsidR="001B426F" w:rsidRPr="00FC5981" w:rsidRDefault="001B426F" w:rsidP="00901F87">
            <w:pPr>
              <w:rPr>
                <w:rFonts w:cs="Calibri"/>
                <w:lang w:val="en-US"/>
              </w:rPr>
            </w:pPr>
            <w:r w:rsidRPr="00FC5981">
              <w:rPr>
                <w:rFonts w:cs="Calibri"/>
                <w:lang w:val="en-US"/>
              </w:rPr>
              <w:t>Manage* OR</w:t>
            </w:r>
          </w:p>
          <w:p w14:paraId="0EAC65FF" w14:textId="77777777" w:rsidR="001B426F" w:rsidRPr="00FC5981" w:rsidRDefault="001B426F" w:rsidP="00901F87">
            <w:pPr>
              <w:rPr>
                <w:rFonts w:cs="Calibri"/>
                <w:lang w:val="en-US"/>
              </w:rPr>
            </w:pPr>
            <w:r w:rsidRPr="00FC5981">
              <w:rPr>
                <w:rFonts w:cs="Calibri"/>
                <w:lang w:val="en-US"/>
              </w:rPr>
              <w:t>Professional Autonomy OR</w:t>
            </w:r>
          </w:p>
          <w:p w14:paraId="06D1AD66" w14:textId="77777777" w:rsidR="001B426F" w:rsidRPr="00FC5981" w:rsidRDefault="001B426F" w:rsidP="00901F87">
            <w:pPr>
              <w:rPr>
                <w:rFonts w:cs="Calibri"/>
                <w:lang w:val="en-US"/>
              </w:rPr>
            </w:pPr>
            <w:r w:rsidRPr="00FC5981">
              <w:rPr>
                <w:rFonts w:cs="Calibri"/>
                <w:lang w:val="en-US"/>
              </w:rPr>
              <w:t>Work environment</w:t>
            </w:r>
          </w:p>
        </w:tc>
        <w:tc>
          <w:tcPr>
            <w:tcW w:w="1381" w:type="dxa"/>
          </w:tcPr>
          <w:p w14:paraId="34F5D9A7" w14:textId="77777777" w:rsidR="001B426F" w:rsidRPr="00FC5981" w:rsidRDefault="001B426F" w:rsidP="00901F87">
            <w:pPr>
              <w:rPr>
                <w:lang w:val="en-US"/>
              </w:rPr>
            </w:pPr>
            <w:r w:rsidRPr="00FC5981">
              <w:rPr>
                <w:lang w:val="en-US"/>
              </w:rPr>
              <w:t>8</w:t>
            </w:r>
          </w:p>
          <w:p w14:paraId="56ABACF7" w14:textId="77777777" w:rsidR="001B426F" w:rsidRPr="00FC5981" w:rsidRDefault="001B426F" w:rsidP="00901F87">
            <w:pPr>
              <w:rPr>
                <w:lang w:val="en-US"/>
              </w:rPr>
            </w:pPr>
            <w:r w:rsidRPr="00FC5981">
              <w:rPr>
                <w:lang w:val="en-US"/>
              </w:rPr>
              <w:t>3</w:t>
            </w:r>
          </w:p>
          <w:p w14:paraId="13175CA5" w14:textId="77777777" w:rsidR="001B426F" w:rsidRPr="00FC5981" w:rsidRDefault="001B426F" w:rsidP="00901F87">
            <w:pPr>
              <w:rPr>
                <w:lang w:val="en-US"/>
              </w:rPr>
            </w:pPr>
          </w:p>
          <w:p w14:paraId="0249E26A" w14:textId="77777777" w:rsidR="001B426F" w:rsidRPr="00FC5981" w:rsidRDefault="001B426F" w:rsidP="00901F87">
            <w:pPr>
              <w:rPr>
                <w:lang w:val="en-US"/>
              </w:rPr>
            </w:pPr>
            <w:r w:rsidRPr="00FC5981">
              <w:rPr>
                <w:lang w:val="en-US"/>
              </w:rPr>
              <w:t>59</w:t>
            </w:r>
          </w:p>
          <w:p w14:paraId="677FA006" w14:textId="77777777" w:rsidR="001B426F" w:rsidRPr="00FC5981" w:rsidRDefault="001B426F" w:rsidP="00901F87">
            <w:pPr>
              <w:rPr>
                <w:lang w:val="en-US"/>
              </w:rPr>
            </w:pPr>
            <w:r w:rsidRPr="00FC5981">
              <w:rPr>
                <w:lang w:val="en-US"/>
              </w:rPr>
              <w:t>4</w:t>
            </w:r>
          </w:p>
          <w:p w14:paraId="262AE3C5" w14:textId="77777777" w:rsidR="001B426F" w:rsidRPr="00FC5981" w:rsidRDefault="001B426F" w:rsidP="00901F87">
            <w:pPr>
              <w:rPr>
                <w:lang w:val="en-US"/>
              </w:rPr>
            </w:pPr>
            <w:r w:rsidRPr="00FC5981">
              <w:rPr>
                <w:lang w:val="en-US"/>
              </w:rPr>
              <w:t>1</w:t>
            </w:r>
          </w:p>
          <w:p w14:paraId="5670C206" w14:textId="77777777" w:rsidR="001B426F" w:rsidRPr="00FC5981" w:rsidRDefault="001B426F" w:rsidP="00901F87">
            <w:pPr>
              <w:rPr>
                <w:lang w:val="en-US"/>
              </w:rPr>
            </w:pPr>
          </w:p>
          <w:p w14:paraId="3ED048A1" w14:textId="77777777" w:rsidR="001B426F" w:rsidRPr="00FC5981" w:rsidRDefault="001B426F" w:rsidP="00901F87">
            <w:pPr>
              <w:rPr>
                <w:lang w:val="en-US"/>
              </w:rPr>
            </w:pPr>
            <w:r w:rsidRPr="00FC5981">
              <w:rPr>
                <w:lang w:val="en-US"/>
              </w:rPr>
              <w:t>4</w:t>
            </w:r>
          </w:p>
          <w:p w14:paraId="577F2A45" w14:textId="77777777" w:rsidR="001B426F" w:rsidRPr="00FC5981" w:rsidRDefault="001B426F" w:rsidP="00901F87">
            <w:pPr>
              <w:rPr>
                <w:lang w:val="en-US"/>
              </w:rPr>
            </w:pPr>
          </w:p>
          <w:p w14:paraId="4485747B" w14:textId="77777777" w:rsidR="001B426F" w:rsidRPr="00FC5981" w:rsidRDefault="001B426F" w:rsidP="00901F87">
            <w:pPr>
              <w:rPr>
                <w:lang w:val="en-US"/>
              </w:rPr>
            </w:pPr>
            <w:r w:rsidRPr="00FC5981">
              <w:rPr>
                <w:lang w:val="en-US"/>
              </w:rPr>
              <w:t>35</w:t>
            </w:r>
          </w:p>
          <w:p w14:paraId="4ED25D3D" w14:textId="77777777" w:rsidR="001B426F" w:rsidRPr="00FC5981" w:rsidRDefault="001B426F" w:rsidP="00901F87">
            <w:pPr>
              <w:rPr>
                <w:lang w:val="en-US"/>
              </w:rPr>
            </w:pPr>
            <w:r w:rsidRPr="00FC5981">
              <w:rPr>
                <w:lang w:val="en-US"/>
              </w:rPr>
              <w:t>823</w:t>
            </w:r>
          </w:p>
          <w:p w14:paraId="774FBCBB" w14:textId="77777777" w:rsidR="001B426F" w:rsidRPr="00FC5981" w:rsidRDefault="001B426F" w:rsidP="00901F87">
            <w:pPr>
              <w:rPr>
                <w:lang w:val="en-US"/>
              </w:rPr>
            </w:pPr>
          </w:p>
          <w:p w14:paraId="49084E64" w14:textId="77777777" w:rsidR="001B426F" w:rsidRPr="00FC5981" w:rsidRDefault="001B426F" w:rsidP="00901F87">
            <w:pPr>
              <w:rPr>
                <w:lang w:val="en-US"/>
              </w:rPr>
            </w:pPr>
            <w:r w:rsidRPr="00FC5981">
              <w:rPr>
                <w:lang w:val="en-US"/>
              </w:rPr>
              <w:t>1</w:t>
            </w:r>
          </w:p>
          <w:p w14:paraId="5EB420ED" w14:textId="77777777" w:rsidR="001B426F" w:rsidRPr="0057195C" w:rsidRDefault="001B426F" w:rsidP="00901F87">
            <w:pPr>
              <w:rPr>
                <w:lang w:val="en-US"/>
              </w:rPr>
            </w:pPr>
            <w:r w:rsidRPr="00FC5981">
              <w:rPr>
                <w:lang w:val="en-US"/>
              </w:rPr>
              <w:t>7</w:t>
            </w:r>
          </w:p>
        </w:tc>
      </w:tr>
    </w:tbl>
    <w:p w14:paraId="63B9EE09" w14:textId="77777777" w:rsidR="001B426F" w:rsidRPr="0057195C" w:rsidRDefault="001B426F" w:rsidP="001B426F">
      <w:pPr>
        <w:rPr>
          <w:lang w:val="en-US"/>
        </w:rPr>
      </w:pPr>
    </w:p>
    <w:p w14:paraId="6EEDB206" w14:textId="77777777" w:rsidR="001B426F" w:rsidRDefault="001B426F" w:rsidP="001B426F">
      <w:pPr>
        <w:spacing w:line="360" w:lineRule="auto"/>
        <w:rPr>
          <w:i/>
          <w:iCs/>
          <w:sz w:val="24"/>
          <w:szCs w:val="24"/>
          <w:lang w:val="en-US"/>
        </w:rPr>
      </w:pPr>
    </w:p>
    <w:p w14:paraId="2FD37975" w14:textId="77777777" w:rsidR="001B426F" w:rsidRDefault="001B426F" w:rsidP="001B426F">
      <w:pPr>
        <w:spacing w:line="360" w:lineRule="auto"/>
        <w:rPr>
          <w:i/>
          <w:iCs/>
          <w:sz w:val="24"/>
          <w:szCs w:val="24"/>
          <w:lang w:val="en-US"/>
        </w:rPr>
      </w:pPr>
    </w:p>
    <w:p w14:paraId="683B1396" w14:textId="77777777" w:rsidR="003A1889" w:rsidRDefault="003A1889"/>
    <w:sectPr w:rsidR="003A1889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7760D" w14:textId="77777777" w:rsidR="001B426F" w:rsidRDefault="001B426F" w:rsidP="001B426F">
      <w:r>
        <w:separator/>
      </w:r>
    </w:p>
  </w:endnote>
  <w:endnote w:type="continuationSeparator" w:id="0">
    <w:p w14:paraId="373EFF8F" w14:textId="77777777" w:rsidR="001B426F" w:rsidRDefault="001B426F" w:rsidP="001B4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843D3" w14:textId="77777777" w:rsidR="001B426F" w:rsidRDefault="001B426F" w:rsidP="001B426F">
      <w:r>
        <w:separator/>
      </w:r>
    </w:p>
  </w:footnote>
  <w:footnote w:type="continuationSeparator" w:id="0">
    <w:p w14:paraId="27984FCF" w14:textId="77777777" w:rsidR="001B426F" w:rsidRDefault="001B426F" w:rsidP="001B4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9389603"/>
      <w:docPartObj>
        <w:docPartGallery w:val="Page Numbers (Top of Page)"/>
        <w:docPartUnique/>
      </w:docPartObj>
    </w:sdtPr>
    <w:sdtEndPr/>
    <w:sdtContent>
      <w:p w14:paraId="37594FEB" w14:textId="71163939" w:rsidR="001B426F" w:rsidRDefault="001B426F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b-NO"/>
          </w:rPr>
          <w:t>2</w:t>
        </w:r>
        <w:r>
          <w:fldChar w:fldCharType="end"/>
        </w:r>
      </w:p>
    </w:sdtContent>
  </w:sdt>
  <w:p w14:paraId="1F16A51B" w14:textId="77777777" w:rsidR="001B426F" w:rsidRDefault="001B42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26F"/>
    <w:rsid w:val="001B426F"/>
    <w:rsid w:val="00333D53"/>
    <w:rsid w:val="003A1889"/>
    <w:rsid w:val="007B4F71"/>
    <w:rsid w:val="0080566E"/>
    <w:rsid w:val="00D05A83"/>
    <w:rsid w:val="00EF2CCB"/>
    <w:rsid w:val="00FC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A3DA6E"/>
  <w15:chartTrackingRefBased/>
  <w15:docId w15:val="{06BB930C-0BBB-421B-850A-B85C08F13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26F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426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26F"/>
    <w:rPr>
      <w:rFonts w:ascii="Times New Roman" w:eastAsia="Times New Roman" w:hAnsi="Times New Roman" w:cs="Times New Roman"/>
      <w:color w:val="000000"/>
      <w:kern w:val="28"/>
      <w:sz w:val="20"/>
      <w:szCs w:val="20"/>
      <w:lang w:val="en-CA" w:eastAsia="en-CA"/>
    </w:rPr>
  </w:style>
  <w:style w:type="paragraph" w:styleId="Footer">
    <w:name w:val="footer"/>
    <w:basedOn w:val="Normal"/>
    <w:link w:val="FooterChar"/>
    <w:uiPriority w:val="99"/>
    <w:unhideWhenUsed/>
    <w:rsid w:val="001B426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26F"/>
    <w:rPr>
      <w:rFonts w:ascii="Times New Roman" w:eastAsia="Times New Roman" w:hAnsi="Times New Roman" w:cs="Times New Roman"/>
      <w:color w:val="000000"/>
      <w:kern w:val="28"/>
      <w:sz w:val="20"/>
      <w:szCs w:val="20"/>
      <w:lang w:val="en-CA" w:eastAsia="en-CA"/>
    </w:rPr>
  </w:style>
  <w:style w:type="table" w:styleId="TableGridLight">
    <w:name w:val="Grid Table Light"/>
    <w:basedOn w:val="TableNormal"/>
    <w:uiPriority w:val="40"/>
    <w:rsid w:val="00FC598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D05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530</Words>
  <Characters>2809</Characters>
  <Application>Microsoft Office Word</Application>
  <DocSecurity>0</DocSecurity>
  <Lines>23</Lines>
  <Paragraphs>6</Paragraphs>
  <ScaleCrop>false</ScaleCrop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Kjerstin Elisabeth Tevik</dc:creator>
  <cp:keywords/>
  <dc:description/>
  <cp:lastModifiedBy>Kjerstin Elisabeth Tevik</cp:lastModifiedBy>
  <cp:revision>5</cp:revision>
  <dcterms:created xsi:type="dcterms:W3CDTF">2023-08-22T06:45:00Z</dcterms:created>
  <dcterms:modified xsi:type="dcterms:W3CDTF">2023-08-22T06:47:00Z</dcterms:modified>
</cp:coreProperties>
</file>