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DB4B9" w14:textId="77777777" w:rsidR="00E50CF4" w:rsidRPr="00AB37C7" w:rsidRDefault="00E50CF4" w:rsidP="00DE534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2FB12B" wp14:editId="3AAC879A">
                <wp:simplePos x="0" y="0"/>
                <wp:positionH relativeFrom="column">
                  <wp:posOffset>332105</wp:posOffset>
                </wp:positionH>
                <wp:positionV relativeFrom="paragraph">
                  <wp:posOffset>52070</wp:posOffset>
                </wp:positionV>
                <wp:extent cx="2371090" cy="716915"/>
                <wp:effectExtent l="0" t="0" r="0" b="6985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090" cy="716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BC543" w14:textId="77777777" w:rsidR="00E50CF4" w:rsidRDefault="00E50CF4" w:rsidP="00DE5349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Records identified through           database searching                                              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(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 = 5530)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FB12B" id="Rectangle 49" o:spid="_x0000_s1026" style="position:absolute;margin-left:26.15pt;margin-top:4.1pt;width:186.7pt;height:5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">
                <v:textbox inset=",7.2pt,,7.2pt">
                  <w:txbxContent>
                    <w:p w14:paraId="0DFBC543" w14:textId="77777777" w:rsidR="00E50CF4" w:rsidRDefault="00E50CF4" w:rsidP="00DE5349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Records identified through           database searching                                               </w:t>
                      </w:r>
                      <w:proofErr w:type="gramStart"/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(</w:t>
                      </w:r>
                      <w:proofErr w:type="gramEnd"/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n = 5530)</w:t>
                      </w:r>
                    </w:p>
                  </w:txbxContent>
                </v:textbox>
              </v:rect>
            </w:pict>
          </mc:Fallback>
        </mc:AlternateContent>
      </w:r>
    </w:p>
    <w:p w14:paraId="20DAFE17" w14:textId="77777777" w:rsidR="00E50CF4" w:rsidRPr="00AB37C7" w:rsidRDefault="00E50CF4" w:rsidP="00DE5349"/>
    <w:p w14:paraId="0C528CE1" w14:textId="77777777" w:rsidR="00E50CF4" w:rsidRPr="00AB37C7" w:rsidRDefault="00E50CF4" w:rsidP="00DE5349"/>
    <w:p w14:paraId="55F34304" w14:textId="77777777" w:rsidR="00E50CF4" w:rsidRPr="00AB37C7" w:rsidRDefault="00E50CF4" w:rsidP="00DE5349"/>
    <w:p w14:paraId="705EE1E4" w14:textId="77777777" w:rsidR="00E50CF4" w:rsidRPr="00AB37C7" w:rsidRDefault="00E50CF4" w:rsidP="00DE534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DAF5A4" wp14:editId="760E4E1F">
                <wp:simplePos x="0" y="0"/>
                <wp:positionH relativeFrom="column">
                  <wp:posOffset>-1017270</wp:posOffset>
                </wp:positionH>
                <wp:positionV relativeFrom="paragraph">
                  <wp:posOffset>262255</wp:posOffset>
                </wp:positionV>
                <wp:extent cx="1371600" cy="297180"/>
                <wp:effectExtent l="0" t="533400" r="0" b="541020"/>
                <wp:wrapNone/>
                <wp:docPr id="48" name="Rectangle: Rounded Corner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200AAC" w14:textId="77777777" w:rsidR="00E50CF4" w:rsidRDefault="00E50CF4" w:rsidP="00DE5349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DAF5A4" id="Rectangle: Rounded Corners 48" o:spid="_x0000_s1027" style="position:absolute;margin-left:-80.1pt;margin-top:20.65pt;width:108pt;height:23.4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" fillcolor="#ccecff">
                <v:textbox style="layout-flow:vertical;mso-layout-flow-alt:bottom-to-top" inset="3.6pt,,3.6pt">
                  <w:txbxContent>
                    <w:p w14:paraId="27200AAC" w14:textId="77777777" w:rsidR="00E50CF4" w:rsidRDefault="00E50CF4" w:rsidP="00DE5349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30CE82F" w14:textId="77777777" w:rsidR="00E50CF4" w:rsidRPr="00AB37C7" w:rsidRDefault="00E50CF4" w:rsidP="00DE5349">
      <w:r>
        <w:rPr>
          <w:noProof/>
        </w:rPr>
        <mc:AlternateContent>
          <mc:Choice Requires="wps">
            <w:drawing>
              <wp:anchor distT="36576" distB="36576" distL="36575" distR="36575" simplePos="0" relativeHeight="251663360" behindDoc="0" locked="0" layoutInCell="1" allowOverlap="1" wp14:anchorId="1DD7E849" wp14:editId="7EF6F715">
                <wp:simplePos x="0" y="0"/>
                <wp:positionH relativeFrom="column">
                  <wp:posOffset>1462404</wp:posOffset>
                </wp:positionH>
                <wp:positionV relativeFrom="paragraph">
                  <wp:posOffset>41275</wp:posOffset>
                </wp:positionV>
                <wp:extent cx="0" cy="457200"/>
                <wp:effectExtent l="76200" t="0" r="38100" b="38100"/>
                <wp:wrapNone/>
                <wp:docPr id="47" name="Straight Arrow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BC8C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7" o:spid="_x0000_s1026" type="#_x0000_t32" style="position:absolute;margin-left:115.15pt;margin-top:3.25pt;width:0;height:36pt;z-index:251663360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">
                <v:stroke endarrow="block"/>
              </v:shape>
            </w:pict>
          </mc:Fallback>
        </mc:AlternateContent>
      </w:r>
    </w:p>
    <w:p w14:paraId="21340C66" w14:textId="77777777" w:rsidR="00E50CF4" w:rsidRPr="00AB37C7" w:rsidRDefault="00E50CF4" w:rsidP="00DE5349"/>
    <w:p w14:paraId="64CC56CF" w14:textId="77777777" w:rsidR="00E50CF4" w:rsidRPr="00AB37C7" w:rsidRDefault="00E50CF4" w:rsidP="00DE5349"/>
    <w:p w14:paraId="0E2B250F" w14:textId="77777777" w:rsidR="00E50CF4" w:rsidRPr="00AB37C7" w:rsidRDefault="00E50CF4" w:rsidP="00DE5349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71D42B" wp14:editId="20E5530F">
                <wp:simplePos x="0" y="0"/>
                <wp:positionH relativeFrom="column">
                  <wp:posOffset>366395</wp:posOffset>
                </wp:positionH>
                <wp:positionV relativeFrom="paragraph">
                  <wp:posOffset>56515</wp:posOffset>
                </wp:positionV>
                <wp:extent cx="2336165" cy="892810"/>
                <wp:effectExtent l="0" t="0" r="6985" b="2540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165" cy="892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2B2EC" w14:textId="77777777" w:rsidR="00E50CF4" w:rsidRDefault="00E50CF4" w:rsidP="00DE5349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Records identified through searching in Rayyan with predefined terms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 xml:space="preserve">(NH, long term care, validity,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MDS)  (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 = 754)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1D42B" id="Rectangle 46" o:spid="_x0000_s1028" style="position:absolute;margin-left:28.85pt;margin-top:4.45pt;width:183.95pt;height:70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">
                <v:textbox inset=",7.2pt,,7.2pt">
                  <w:txbxContent>
                    <w:p w14:paraId="04A2B2EC" w14:textId="77777777" w:rsidR="00E50CF4" w:rsidRDefault="00E50CF4" w:rsidP="00DE5349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Records identified through searching in Rayyan with predefined terms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 xml:space="preserve">(NH, long term care, validity, </w:t>
                      </w:r>
                      <w:proofErr w:type="gramStart"/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MDS)  (</w:t>
                      </w:r>
                      <w:proofErr w:type="gramEnd"/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n = 754)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B02D56" wp14:editId="39C7E946">
                <wp:simplePos x="0" y="0"/>
                <wp:positionH relativeFrom="column">
                  <wp:posOffset>2974340</wp:posOffset>
                </wp:positionH>
                <wp:positionV relativeFrom="paragraph">
                  <wp:posOffset>52705</wp:posOffset>
                </wp:positionV>
                <wp:extent cx="2228850" cy="899160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8E8D8" w14:textId="77777777" w:rsidR="00E50CF4" w:rsidRDefault="00E50CF4" w:rsidP="00DE5349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Additional records identified through other sources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49)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02D56" id="Rectangle 45" o:spid="_x0000_s1029" style="position:absolute;margin-left:234.2pt;margin-top:4.15pt;width:175.5pt;height:7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">
                <v:textbox inset=",7.2pt,,7.2pt">
                  <w:txbxContent>
                    <w:p w14:paraId="2BC8E8D8" w14:textId="77777777" w:rsidR="00E50CF4" w:rsidRDefault="00E50CF4" w:rsidP="00DE5349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Additional records identified through other sources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49)</w:t>
                      </w:r>
                    </w:p>
                  </w:txbxContent>
                </v:textbox>
              </v:rect>
            </w:pict>
          </mc:Fallback>
        </mc:AlternateContent>
      </w:r>
    </w:p>
    <w:p w14:paraId="28396C78" w14:textId="77777777" w:rsidR="00E50CF4" w:rsidRPr="00AB37C7" w:rsidRDefault="00E50CF4" w:rsidP="00DE5349"/>
    <w:p w14:paraId="3E02FE07" w14:textId="77777777" w:rsidR="00E50CF4" w:rsidRPr="00AB37C7" w:rsidRDefault="00E50CF4" w:rsidP="00DE5349"/>
    <w:p w14:paraId="13D8227F" w14:textId="77777777" w:rsidR="00E50CF4" w:rsidRPr="00AB37C7" w:rsidRDefault="00E50CF4" w:rsidP="00DE5349"/>
    <w:p w14:paraId="65B00E58" w14:textId="77777777" w:rsidR="00E50CF4" w:rsidRPr="00AB37C7" w:rsidRDefault="00E50CF4" w:rsidP="00DE5349"/>
    <w:p w14:paraId="2E232641" w14:textId="77777777" w:rsidR="00E50CF4" w:rsidRPr="00AB37C7" w:rsidRDefault="00E50CF4" w:rsidP="00DE5349"/>
    <w:p w14:paraId="157F4EC1" w14:textId="77777777" w:rsidR="00E50CF4" w:rsidRPr="00AB37C7" w:rsidRDefault="00E50CF4" w:rsidP="00DE5349">
      <w:r>
        <w:rPr>
          <w:noProof/>
        </w:rPr>
        <mc:AlternateContent>
          <mc:Choice Requires="wps">
            <w:drawing>
              <wp:anchor distT="36576" distB="36576" distL="36575" distR="36575" simplePos="0" relativeHeight="251675648" behindDoc="0" locked="0" layoutInCell="1" allowOverlap="1" wp14:anchorId="454D02A3" wp14:editId="366B09BF">
                <wp:simplePos x="0" y="0"/>
                <wp:positionH relativeFrom="column">
                  <wp:posOffset>2175509</wp:posOffset>
                </wp:positionH>
                <wp:positionV relativeFrom="paragraph">
                  <wp:posOffset>86995</wp:posOffset>
                </wp:positionV>
                <wp:extent cx="0" cy="457200"/>
                <wp:effectExtent l="76200" t="0" r="38100" b="38100"/>
                <wp:wrapNone/>
                <wp:docPr id="44" name="Straight Arrow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02D8B" id="Straight Arrow Connector 44" o:spid="_x0000_s1026" type="#_x0000_t32" style="position:absolute;margin-left:171.3pt;margin-top:6.85pt;width:0;height:36pt;z-index:251675648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5" distR="36575" simplePos="0" relativeHeight="251664384" behindDoc="0" locked="0" layoutInCell="1" allowOverlap="1" wp14:anchorId="4361B8C2" wp14:editId="16F9B230">
                <wp:simplePos x="0" y="0"/>
                <wp:positionH relativeFrom="column">
                  <wp:posOffset>3347719</wp:posOffset>
                </wp:positionH>
                <wp:positionV relativeFrom="paragraph">
                  <wp:posOffset>77470</wp:posOffset>
                </wp:positionV>
                <wp:extent cx="0" cy="457200"/>
                <wp:effectExtent l="76200" t="0" r="38100" b="38100"/>
                <wp:wrapNone/>
                <wp:docPr id="43" name="Straight Arrow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F2F88" id="Straight Arrow Connector 43" o:spid="_x0000_s1026" type="#_x0000_t32" style="position:absolute;margin-left:263.6pt;margin-top:6.1pt;width:0;height:36pt;z-index:251664384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">
                <v:stroke endarrow="block"/>
              </v:shape>
            </w:pict>
          </mc:Fallback>
        </mc:AlternateContent>
      </w:r>
    </w:p>
    <w:p w14:paraId="4FFCEBFF" w14:textId="77777777" w:rsidR="00E50CF4" w:rsidRPr="00AB37C7" w:rsidRDefault="00E50CF4" w:rsidP="00DE5349"/>
    <w:p w14:paraId="34F68415" w14:textId="77777777" w:rsidR="00E50CF4" w:rsidRPr="00AB37C7" w:rsidRDefault="00E50CF4" w:rsidP="00DE5349"/>
    <w:p w14:paraId="7035E96D" w14:textId="77777777" w:rsidR="00E50CF4" w:rsidRPr="00AB37C7" w:rsidRDefault="00E50CF4" w:rsidP="00DE534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358866" wp14:editId="14BE63EF">
                <wp:simplePos x="0" y="0"/>
                <wp:positionH relativeFrom="margin">
                  <wp:posOffset>1919019</wp:posOffset>
                </wp:positionH>
                <wp:positionV relativeFrom="paragraph">
                  <wp:posOffset>147955</wp:posOffset>
                </wp:positionV>
                <wp:extent cx="1670050" cy="571500"/>
                <wp:effectExtent l="0" t="0" r="6350" b="0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0B970" w14:textId="77777777" w:rsidR="00E50CF4" w:rsidRDefault="00E50CF4" w:rsidP="00DE5349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803)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58866" id="Rectangle 41" o:spid="_x0000_s1030" style="position:absolute;margin-left:151.1pt;margin-top:11.65pt;width:131.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">
                <v:textbox inset=",7.2pt,,7.2pt">
                  <w:txbxContent>
                    <w:p w14:paraId="7B60B970" w14:textId="77777777" w:rsidR="00E50CF4" w:rsidRDefault="00E50CF4" w:rsidP="00DE5349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803)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F48E598" w14:textId="77777777" w:rsidR="00E50CF4" w:rsidRPr="00AB37C7" w:rsidRDefault="00E50CF4" w:rsidP="00DE5349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0C881C" wp14:editId="66CE9487">
                <wp:simplePos x="0" y="0"/>
                <wp:positionH relativeFrom="column">
                  <wp:posOffset>4252595</wp:posOffset>
                </wp:positionH>
                <wp:positionV relativeFrom="paragraph">
                  <wp:posOffset>15240</wp:posOffset>
                </wp:positionV>
                <wp:extent cx="1714500" cy="571500"/>
                <wp:effectExtent l="0" t="0" r="0" b="0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E1A74" w14:textId="77777777" w:rsidR="00E50CF4" w:rsidRDefault="00E50CF4" w:rsidP="00DE5349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excluded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 xml:space="preserve">(n </w:t>
                            </w:r>
                            <w:r w:rsidRPr="008A49CC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= 528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C881C" id="Rectangle 42" o:spid="_x0000_s1031" style="position:absolute;margin-left:334.85pt;margin-top:1.2pt;width:13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">
                <v:textbox inset=",7.2pt,,7.2pt">
                  <w:txbxContent>
                    <w:p w14:paraId="302E1A74" w14:textId="77777777" w:rsidR="00E50CF4" w:rsidRDefault="00E50CF4" w:rsidP="00DE5349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excluded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 xml:space="preserve">(n </w:t>
                      </w:r>
                      <w:r w:rsidRPr="008A49CC">
                        <w:rPr>
                          <w:rFonts w:ascii="Calibri" w:hAnsi="Calibri"/>
                          <w:sz w:val="22"/>
                          <w:szCs w:val="22"/>
                        </w:rPr>
                        <w:t>= 528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A9CE0BF" w14:textId="77777777" w:rsidR="00E50CF4" w:rsidRPr="00AB37C7" w:rsidRDefault="00E50CF4" w:rsidP="00DE5349">
      <w:r>
        <w:rPr>
          <w:noProof/>
        </w:rPr>
        <mc:AlternateContent>
          <mc:Choice Requires="wps">
            <w:drawing>
              <wp:anchor distT="36575" distB="36575" distL="36576" distR="36576" simplePos="0" relativeHeight="251672576" behindDoc="0" locked="0" layoutInCell="1" allowOverlap="1" wp14:anchorId="1E24F0A3" wp14:editId="0A305EC8">
                <wp:simplePos x="0" y="0"/>
                <wp:positionH relativeFrom="column">
                  <wp:posOffset>3605237</wp:posOffset>
                </wp:positionH>
                <wp:positionV relativeFrom="paragraph">
                  <wp:posOffset>133546</wp:posOffset>
                </wp:positionV>
                <wp:extent cx="650875" cy="0"/>
                <wp:effectExtent l="0" t="76200" r="0" b="76200"/>
                <wp:wrapNone/>
                <wp:docPr id="39" name="Straight Arrow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12257" id="Straight Arrow Connector 39" o:spid="_x0000_s1026" type="#_x0000_t32" style="position:absolute;margin-left:283.9pt;margin-top:10.5pt;width:51.25pt;height:0;z-index:251672576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B0CFA8" wp14:editId="261B584B">
                <wp:simplePos x="0" y="0"/>
                <wp:positionH relativeFrom="column">
                  <wp:posOffset>-1008380</wp:posOffset>
                </wp:positionH>
                <wp:positionV relativeFrom="paragraph">
                  <wp:posOffset>257810</wp:posOffset>
                </wp:positionV>
                <wp:extent cx="1371600" cy="297180"/>
                <wp:effectExtent l="0" t="533400" r="0" b="541020"/>
                <wp:wrapNone/>
                <wp:docPr id="40" name="Rectangle: Rounded Corner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EFAC62" w14:textId="77777777" w:rsidR="00E50CF4" w:rsidRDefault="00E50CF4" w:rsidP="00DE5349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B0CFA8" id="Rectangle: Rounded Corners 40" o:spid="_x0000_s1032" style="position:absolute;margin-left:-79.4pt;margin-top:20.3pt;width:108pt;height:23.4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" fillcolor="#ccecff">
                <v:textbox style="layout-flow:vertical;mso-layout-flow-alt:bottom-to-top" inset="3.6pt,,3.6pt">
                  <w:txbxContent>
                    <w:p w14:paraId="34EFAC62" w14:textId="77777777" w:rsidR="00E50CF4" w:rsidRDefault="00E50CF4" w:rsidP="00DE5349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66C1C6" w14:textId="77777777" w:rsidR="00E50CF4" w:rsidRPr="00AB37C7" w:rsidRDefault="00E50CF4" w:rsidP="00DE5349"/>
    <w:p w14:paraId="6424A038" w14:textId="77777777" w:rsidR="00E50CF4" w:rsidRPr="00AB37C7" w:rsidRDefault="00E50CF4" w:rsidP="00DE5349">
      <w:r>
        <w:rPr>
          <w:noProof/>
        </w:rPr>
        <mc:AlternateContent>
          <mc:Choice Requires="wps">
            <w:drawing>
              <wp:anchor distT="36576" distB="36576" distL="36575" distR="36575" simplePos="0" relativeHeight="251677696" behindDoc="0" locked="0" layoutInCell="1" allowOverlap="1" wp14:anchorId="0216FD42" wp14:editId="46FE6F72">
                <wp:simplePos x="0" y="0"/>
                <wp:positionH relativeFrom="margin">
                  <wp:posOffset>2819400</wp:posOffset>
                </wp:positionH>
                <wp:positionV relativeFrom="paragraph">
                  <wp:posOffset>144145</wp:posOffset>
                </wp:positionV>
                <wp:extent cx="0" cy="457200"/>
                <wp:effectExtent l="76200" t="0" r="38100" b="38100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1D893" id="Straight Arrow Connector 38" o:spid="_x0000_s1026" type="#_x0000_t32" style="position:absolute;margin-left:222pt;margin-top:11.35pt;width:0;height:36pt;z-index:251677696;visibility:visible;mso-wrap-style:square;mso-width-percent:0;mso-height-percent:0;mso-wrap-distance-left:1.016mm;mso-wrap-distance-top:2.88pt;mso-wrap-distance-right:1.016mm;mso-wrap-distance-bottom:2.88pt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">
                <v:stroke endarrow="block"/>
                <w10:wrap anchorx="margin"/>
              </v:shape>
            </w:pict>
          </mc:Fallback>
        </mc:AlternateContent>
      </w:r>
    </w:p>
    <w:p w14:paraId="6C2375A2" w14:textId="77777777" w:rsidR="00E50CF4" w:rsidRPr="00AB37C7" w:rsidRDefault="00E50CF4" w:rsidP="00DE5349"/>
    <w:p w14:paraId="2764BA45" w14:textId="77777777" w:rsidR="00E50CF4" w:rsidRPr="00AB37C7" w:rsidRDefault="00E50CF4" w:rsidP="00DE5349"/>
    <w:p w14:paraId="5E4AAAA1" w14:textId="77777777" w:rsidR="00E50CF4" w:rsidRPr="00AB37C7" w:rsidRDefault="00E50CF4" w:rsidP="00DE5349"/>
    <w:p w14:paraId="7180B9DA" w14:textId="77777777" w:rsidR="00E50CF4" w:rsidRPr="00AB37C7" w:rsidRDefault="00E50CF4" w:rsidP="00DE5349"/>
    <w:p w14:paraId="7266D874" w14:textId="77777777" w:rsidR="00E50CF4" w:rsidRPr="00AB37C7" w:rsidRDefault="00E50CF4" w:rsidP="00DE5349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06312C" wp14:editId="4A993DC6">
                <wp:simplePos x="0" y="0"/>
                <wp:positionH relativeFrom="margin">
                  <wp:posOffset>1890688</wp:posOffset>
                </wp:positionH>
                <wp:positionV relativeFrom="paragraph">
                  <wp:posOffset>118916</wp:posOffset>
                </wp:positionV>
                <wp:extent cx="1714500" cy="701040"/>
                <wp:effectExtent l="0" t="0" r="0" b="381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EA246" w14:textId="77777777" w:rsidR="00E50CF4" w:rsidRDefault="00E50CF4" w:rsidP="00DE5349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Full-text articles assessed for eligibility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</w:t>
                            </w:r>
                            <w:r w:rsidRPr="008A49CC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 = 275)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6312C" id="Rectangle 37" o:spid="_x0000_s1033" style="position:absolute;margin-left:148.85pt;margin-top:9.35pt;width:135pt;height:55.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">
                <v:textbox inset=",7.2pt,,7.2pt">
                  <w:txbxContent>
                    <w:p w14:paraId="5F2EA246" w14:textId="77777777" w:rsidR="00E50CF4" w:rsidRDefault="00E50CF4" w:rsidP="00DE5349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Full-text articles assessed for eligibility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</w:t>
                      </w:r>
                      <w:r w:rsidRPr="008A49CC">
                        <w:rPr>
                          <w:rFonts w:ascii="Calibri" w:hAnsi="Calibri"/>
                          <w:sz w:val="22"/>
                          <w:szCs w:val="22"/>
                        </w:rPr>
                        <w:t>n = 275)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8AC882" w14:textId="77777777" w:rsidR="00E50CF4" w:rsidRPr="00AB37C7" w:rsidRDefault="00E50CF4" w:rsidP="00DE534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E3B822" wp14:editId="021BDD14">
                <wp:simplePos x="0" y="0"/>
                <wp:positionH relativeFrom="column">
                  <wp:posOffset>4287520</wp:posOffset>
                </wp:positionH>
                <wp:positionV relativeFrom="paragraph">
                  <wp:posOffset>7620</wp:posOffset>
                </wp:positionV>
                <wp:extent cx="1714500" cy="2552700"/>
                <wp:effectExtent l="0" t="0" r="0" b="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184DA" w14:textId="77777777" w:rsidR="00E50CF4" w:rsidRPr="00CF6741" w:rsidRDefault="00E50CF4" w:rsidP="00DE5349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F6741">
                              <w:rPr>
                                <w:rFonts w:asciiTheme="minorHAnsi" w:hAnsiTheme="minorHAnsi" w:cstheme="minorHAnsi"/>
                              </w:rPr>
                              <w:t>Full-text articles excluded, with reasons (n = 20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3</w:t>
                            </w:r>
                            <w:r w:rsidRPr="00CF6741">
                              <w:rPr>
                                <w:rFonts w:asciiTheme="minorHAnsi" w:hAnsiTheme="minorHAnsi" w:cstheme="minorHAnsi"/>
                              </w:rPr>
                              <w:t>)</w:t>
                            </w:r>
                          </w:p>
                          <w:p w14:paraId="708287B8" w14:textId="77777777" w:rsidR="00E50CF4" w:rsidRDefault="00E50CF4" w:rsidP="00DE5349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</w:pPr>
                            <w:r w:rsidRPr="000C12D5"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>- Not used MDS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>interRAI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 xml:space="preserve">   </w:t>
                            </w:r>
                          </w:p>
                          <w:p w14:paraId="5A9D86AB" w14:textId="77777777" w:rsidR="00E50CF4" w:rsidRPr="000C12D5" w:rsidRDefault="00E50CF4" w:rsidP="00DE5349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 xml:space="preserve">   LTCF </w:t>
                            </w:r>
                            <w:r w:rsidRPr="000C12D5"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>(n = 69)</w:t>
                            </w:r>
                          </w:p>
                          <w:p w14:paraId="68442C74" w14:textId="77777777" w:rsidR="00E50CF4" w:rsidRDefault="00E50CF4" w:rsidP="00DE5349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</w:pPr>
                            <w:r w:rsidRPr="000C12D5"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 xml:space="preserve">- Focus on </w:t>
                            </w:r>
                            <w:r w:rsidRPr="000C12D5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t xml:space="preserve">economy, </w:t>
                            </w:r>
                            <w:proofErr w:type="spellStart"/>
                            <w:r w:rsidRPr="000C12D5"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>organi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>-</w:t>
                            </w:r>
                          </w:p>
                          <w:p w14:paraId="1A6A5248" w14:textId="77777777" w:rsidR="00E50CF4" w:rsidRDefault="00E50CF4" w:rsidP="00DE5349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>z</w:t>
                            </w:r>
                            <w:r w:rsidRPr="000C12D5"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>ational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>,</w:t>
                            </w:r>
                            <w:r w:rsidRPr="000C12D5"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 xml:space="preserve"> and environmental </w:t>
                            </w:r>
                          </w:p>
                          <w:p w14:paraId="7BE35C75" w14:textId="77777777" w:rsidR="00E50CF4" w:rsidRPr="00CF6741" w:rsidRDefault="00E50CF4" w:rsidP="00DE5349">
                            <w:pPr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 xml:space="preserve">  </w:t>
                            </w:r>
                            <w:r w:rsidRPr="000C12D5"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 xml:space="preserve">factors (n =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>70</w:t>
                            </w:r>
                            <w:r w:rsidRPr="000C12D5"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>)</w:t>
                            </w:r>
                          </w:p>
                          <w:p w14:paraId="5C5EFF92" w14:textId="77777777" w:rsidR="00E50CF4" w:rsidRPr="000C12D5" w:rsidRDefault="00E50CF4" w:rsidP="00DE5349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</w:pPr>
                            <w:r w:rsidRPr="000C12D5"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 xml:space="preserve">- </w:t>
                            </w:r>
                            <w:proofErr w:type="spellStart"/>
                            <w:r w:rsidRPr="000C12D5"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>Methodologicial</w:t>
                            </w:r>
                            <w:proofErr w:type="spellEnd"/>
                            <w:r w:rsidRPr="000C12D5"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 xml:space="preserve">/theoretical </w:t>
                            </w:r>
                          </w:p>
                          <w:p w14:paraId="437F62AC" w14:textId="77777777" w:rsidR="00E50CF4" w:rsidRPr="000C12D5" w:rsidRDefault="00E50CF4" w:rsidP="00DE5349">
                            <w:pPr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</w:pPr>
                            <w:r w:rsidRPr="000C12D5"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 xml:space="preserve">  articles</w:t>
                            </w:r>
                            <w:r w:rsidRPr="000C12D5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t xml:space="preserve"> (n = 2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t>7</w:t>
                            </w:r>
                            <w:r w:rsidRPr="000C12D5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t>)</w:t>
                            </w:r>
                          </w:p>
                          <w:p w14:paraId="08F94A23" w14:textId="77777777" w:rsidR="00E50CF4" w:rsidRDefault="00E50CF4" w:rsidP="00DE5349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</w:pPr>
                            <w:r w:rsidRPr="000C12D5"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 xml:space="preserve">- Not conducted in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 xml:space="preserve">nursing </w:t>
                            </w:r>
                          </w:p>
                          <w:p w14:paraId="5E9DD889" w14:textId="77777777" w:rsidR="00E50CF4" w:rsidRDefault="00E50CF4" w:rsidP="00DE5349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 xml:space="preserve">  homes </w:t>
                            </w:r>
                            <w:r w:rsidRPr="000C12D5"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 xml:space="preserve">(n =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>20</w:t>
                            </w:r>
                            <w:r w:rsidRPr="000C12D5"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>)</w:t>
                            </w:r>
                          </w:p>
                          <w:p w14:paraId="6888E5F8" w14:textId="77777777" w:rsidR="00E50CF4" w:rsidRDefault="00E50CF4" w:rsidP="00DE5349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 xml:space="preserve">-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auto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>ot conducted in a Western</w:t>
                            </w:r>
                          </w:p>
                          <w:p w14:paraId="66EB5201" w14:textId="77777777" w:rsidR="00E50CF4" w:rsidRDefault="00E50CF4" w:rsidP="00DE5349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 xml:space="preserve">  country (n = 11)</w:t>
                            </w:r>
                          </w:p>
                          <w:p w14:paraId="6CB5D451" w14:textId="77777777" w:rsidR="00E50CF4" w:rsidRDefault="00E50CF4" w:rsidP="00DE5349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 xml:space="preserve">- Not focus on nursing </w:t>
                            </w:r>
                          </w:p>
                          <w:p w14:paraId="169F0D1B" w14:textId="77777777" w:rsidR="00E50CF4" w:rsidRDefault="00E50CF4" w:rsidP="00DE5349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 xml:space="preserve">  sensitive QIs (n = 6)</w:t>
                            </w:r>
                          </w:p>
                          <w:p w14:paraId="6EC68B04" w14:textId="77777777" w:rsidR="00E50CF4" w:rsidRDefault="00E50CF4" w:rsidP="00DE5349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  <w:t>- Other reasons (n = 6)</w:t>
                            </w:r>
                          </w:p>
                          <w:p w14:paraId="51CFF9DC" w14:textId="77777777" w:rsidR="00E50CF4" w:rsidRDefault="00E50CF4" w:rsidP="00DE5349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</w:pPr>
                          </w:p>
                          <w:p w14:paraId="32B14BDB" w14:textId="77777777" w:rsidR="00E50CF4" w:rsidRPr="000C12D5" w:rsidRDefault="00E50CF4" w:rsidP="00DE5349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lang w:val="en-US"/>
                              </w:rPr>
                            </w:pPr>
                          </w:p>
                          <w:p w14:paraId="56B7EFB7" w14:textId="77777777" w:rsidR="00E50CF4" w:rsidRPr="000C12D5" w:rsidRDefault="00E50CF4" w:rsidP="00DE5349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6974338B" w14:textId="77777777" w:rsidR="00E50CF4" w:rsidRDefault="00E50CF4" w:rsidP="00DE5349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29EA4333" w14:textId="77777777" w:rsidR="00E50CF4" w:rsidRDefault="00E50CF4" w:rsidP="00DE5349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1B20BDFE" w14:textId="77777777" w:rsidR="00E50CF4" w:rsidRDefault="00E50CF4" w:rsidP="00DE5349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3B822" id="Rectangle 36" o:spid="_x0000_s1034" style="position:absolute;margin-left:337.6pt;margin-top:.6pt;width:135pt;height:20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">
                <v:textbox inset=",7.2pt,,7.2pt">
                  <w:txbxContent>
                    <w:p w14:paraId="74F184DA" w14:textId="77777777" w:rsidR="00E50CF4" w:rsidRPr="00CF6741" w:rsidRDefault="00E50CF4" w:rsidP="00DE5349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CF6741">
                        <w:rPr>
                          <w:rFonts w:asciiTheme="minorHAnsi" w:hAnsiTheme="minorHAnsi" w:cstheme="minorHAnsi"/>
                        </w:rPr>
                        <w:t>Full-text articles excluded, with reasons (n = 20</w:t>
                      </w:r>
                      <w:r>
                        <w:rPr>
                          <w:rFonts w:asciiTheme="minorHAnsi" w:hAnsiTheme="minorHAnsi" w:cstheme="minorHAnsi"/>
                        </w:rPr>
                        <w:t>3</w:t>
                      </w:r>
                      <w:r w:rsidRPr="00CF6741">
                        <w:rPr>
                          <w:rFonts w:asciiTheme="minorHAnsi" w:hAnsiTheme="minorHAnsi" w:cstheme="minorHAnsi"/>
                        </w:rPr>
                        <w:t>)</w:t>
                      </w:r>
                    </w:p>
                    <w:p w14:paraId="708287B8" w14:textId="77777777" w:rsidR="00E50CF4" w:rsidRDefault="00E50CF4" w:rsidP="00DE5349">
                      <w:pP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</w:pPr>
                      <w:r w:rsidRPr="000C12D5"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>- Not used MDS</w:t>
                      </w:r>
                      <w: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>/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>interRAI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 xml:space="preserve">   </w:t>
                      </w:r>
                    </w:p>
                    <w:p w14:paraId="5A9D86AB" w14:textId="77777777" w:rsidR="00E50CF4" w:rsidRPr="000C12D5" w:rsidRDefault="00E50CF4" w:rsidP="00DE5349">
                      <w:pP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 xml:space="preserve">   LTCF </w:t>
                      </w:r>
                      <w:r w:rsidRPr="000C12D5"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>(n = 69)</w:t>
                      </w:r>
                    </w:p>
                    <w:p w14:paraId="68442C74" w14:textId="77777777" w:rsidR="00E50CF4" w:rsidRDefault="00E50CF4" w:rsidP="00DE5349">
                      <w:pP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</w:pPr>
                      <w:r w:rsidRPr="000C12D5"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 xml:space="preserve">- Focus on </w:t>
                      </w:r>
                      <w:r w:rsidRPr="000C12D5">
                        <w:rPr>
                          <w:rFonts w:asciiTheme="minorHAnsi" w:hAnsiTheme="minorHAnsi" w:cstheme="minorHAnsi"/>
                          <w:lang w:val="en-US"/>
                        </w:rPr>
                        <w:t xml:space="preserve">economy, </w:t>
                      </w:r>
                      <w:proofErr w:type="spellStart"/>
                      <w:r w:rsidRPr="000C12D5"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>organi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>-</w:t>
                      </w:r>
                    </w:p>
                    <w:p w14:paraId="1A6A5248" w14:textId="77777777" w:rsidR="00E50CF4" w:rsidRDefault="00E50CF4" w:rsidP="00DE5349">
                      <w:pP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>z</w:t>
                      </w:r>
                      <w:r w:rsidRPr="000C12D5"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>ational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>,</w:t>
                      </w:r>
                      <w:r w:rsidRPr="000C12D5"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 xml:space="preserve"> and environmental </w:t>
                      </w:r>
                    </w:p>
                    <w:p w14:paraId="7BE35C75" w14:textId="77777777" w:rsidR="00E50CF4" w:rsidRPr="00CF6741" w:rsidRDefault="00E50CF4" w:rsidP="00DE5349">
                      <w:pPr>
                        <w:rPr>
                          <w:rFonts w:asciiTheme="minorHAnsi" w:hAnsiTheme="minorHAnsi" w:cstheme="minorHAnsi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 xml:space="preserve">  </w:t>
                      </w:r>
                      <w:r w:rsidRPr="000C12D5"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 xml:space="preserve">factors (n = </w:t>
                      </w:r>
                      <w: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>70</w:t>
                      </w:r>
                      <w:r w:rsidRPr="000C12D5"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>)</w:t>
                      </w:r>
                    </w:p>
                    <w:p w14:paraId="5C5EFF92" w14:textId="77777777" w:rsidR="00E50CF4" w:rsidRPr="000C12D5" w:rsidRDefault="00E50CF4" w:rsidP="00DE5349">
                      <w:pP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</w:pPr>
                      <w:r w:rsidRPr="000C12D5"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 xml:space="preserve">- </w:t>
                      </w:r>
                      <w:proofErr w:type="spellStart"/>
                      <w:r w:rsidRPr="000C12D5"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>Methodologicial</w:t>
                      </w:r>
                      <w:proofErr w:type="spellEnd"/>
                      <w:r w:rsidRPr="000C12D5"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 xml:space="preserve">/theoretical </w:t>
                      </w:r>
                    </w:p>
                    <w:p w14:paraId="437F62AC" w14:textId="77777777" w:rsidR="00E50CF4" w:rsidRPr="000C12D5" w:rsidRDefault="00E50CF4" w:rsidP="00DE5349">
                      <w:pPr>
                        <w:rPr>
                          <w:rFonts w:asciiTheme="minorHAnsi" w:hAnsiTheme="minorHAnsi" w:cstheme="minorHAnsi"/>
                          <w:lang w:val="en-US"/>
                        </w:rPr>
                      </w:pPr>
                      <w:r w:rsidRPr="000C12D5"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 xml:space="preserve">  articles</w:t>
                      </w:r>
                      <w:r w:rsidRPr="000C12D5">
                        <w:rPr>
                          <w:rFonts w:asciiTheme="minorHAnsi" w:hAnsiTheme="minorHAnsi" w:cstheme="minorHAnsi"/>
                          <w:lang w:val="en-US"/>
                        </w:rPr>
                        <w:t xml:space="preserve"> (n = 2</w:t>
                      </w:r>
                      <w:r>
                        <w:rPr>
                          <w:rFonts w:asciiTheme="minorHAnsi" w:hAnsiTheme="minorHAnsi" w:cstheme="minorHAnsi"/>
                          <w:lang w:val="en-US"/>
                        </w:rPr>
                        <w:t>7</w:t>
                      </w:r>
                      <w:r w:rsidRPr="000C12D5">
                        <w:rPr>
                          <w:rFonts w:asciiTheme="minorHAnsi" w:hAnsiTheme="minorHAnsi" w:cstheme="minorHAnsi"/>
                          <w:lang w:val="en-US"/>
                        </w:rPr>
                        <w:t>)</w:t>
                      </w:r>
                    </w:p>
                    <w:p w14:paraId="08F94A23" w14:textId="77777777" w:rsidR="00E50CF4" w:rsidRDefault="00E50CF4" w:rsidP="00DE5349">
                      <w:pP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</w:pPr>
                      <w:r w:rsidRPr="000C12D5"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 xml:space="preserve">- Not conducted in </w:t>
                      </w:r>
                      <w: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 xml:space="preserve">nursing </w:t>
                      </w:r>
                    </w:p>
                    <w:p w14:paraId="5E9DD889" w14:textId="77777777" w:rsidR="00E50CF4" w:rsidRDefault="00E50CF4" w:rsidP="00DE5349">
                      <w:pP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 xml:space="preserve">  homes </w:t>
                      </w:r>
                      <w:r w:rsidRPr="000C12D5"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 xml:space="preserve">(n = </w:t>
                      </w:r>
                      <w: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>20</w:t>
                      </w:r>
                      <w:r w:rsidRPr="000C12D5"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>)</w:t>
                      </w:r>
                    </w:p>
                    <w:p w14:paraId="6888E5F8" w14:textId="77777777" w:rsidR="00E50CF4" w:rsidRDefault="00E50CF4" w:rsidP="00DE5349">
                      <w:pP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 xml:space="preserve">- </w:t>
                      </w:r>
                      <w:r>
                        <w:rPr>
                          <w:rFonts w:asciiTheme="majorHAnsi" w:hAnsiTheme="majorHAnsi" w:cstheme="majorHAnsi"/>
                          <w:color w:val="auto"/>
                          <w:lang w:val="en-US"/>
                        </w:rPr>
                        <w:t>N</w:t>
                      </w:r>
                      <w: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>ot conducted in a Western</w:t>
                      </w:r>
                    </w:p>
                    <w:p w14:paraId="66EB5201" w14:textId="77777777" w:rsidR="00E50CF4" w:rsidRDefault="00E50CF4" w:rsidP="00DE5349">
                      <w:pP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 xml:space="preserve">  country (n = 11)</w:t>
                      </w:r>
                    </w:p>
                    <w:p w14:paraId="6CB5D451" w14:textId="77777777" w:rsidR="00E50CF4" w:rsidRDefault="00E50CF4" w:rsidP="00DE5349">
                      <w:pP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 xml:space="preserve">- Not focus on nursing </w:t>
                      </w:r>
                    </w:p>
                    <w:p w14:paraId="169F0D1B" w14:textId="77777777" w:rsidR="00E50CF4" w:rsidRDefault="00E50CF4" w:rsidP="00DE5349">
                      <w:pP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 xml:space="preserve">  sensitive QIs (n = 6)</w:t>
                      </w:r>
                    </w:p>
                    <w:p w14:paraId="6EC68B04" w14:textId="77777777" w:rsidR="00E50CF4" w:rsidRDefault="00E50CF4" w:rsidP="00DE5349">
                      <w:pP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  <w:t>- Other reasons (n = 6)</w:t>
                      </w:r>
                    </w:p>
                    <w:p w14:paraId="51CFF9DC" w14:textId="77777777" w:rsidR="00E50CF4" w:rsidRDefault="00E50CF4" w:rsidP="00DE5349">
                      <w:pP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</w:pPr>
                    </w:p>
                    <w:p w14:paraId="32B14BDB" w14:textId="77777777" w:rsidR="00E50CF4" w:rsidRPr="000C12D5" w:rsidRDefault="00E50CF4" w:rsidP="00DE5349">
                      <w:pPr>
                        <w:rPr>
                          <w:rFonts w:asciiTheme="minorHAnsi" w:hAnsiTheme="minorHAnsi" w:cstheme="minorHAnsi"/>
                          <w:color w:val="auto"/>
                          <w:lang w:val="en-US"/>
                        </w:rPr>
                      </w:pPr>
                    </w:p>
                    <w:p w14:paraId="56B7EFB7" w14:textId="77777777" w:rsidR="00E50CF4" w:rsidRPr="000C12D5" w:rsidRDefault="00E50CF4" w:rsidP="00DE5349">
                      <w:pPr>
                        <w:rPr>
                          <w:rFonts w:ascii="Calibri" w:hAnsi="Calibri"/>
                        </w:rPr>
                      </w:pPr>
                    </w:p>
                    <w:p w14:paraId="6974338B" w14:textId="77777777" w:rsidR="00E50CF4" w:rsidRDefault="00E50CF4" w:rsidP="00DE5349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29EA4333" w14:textId="77777777" w:rsidR="00E50CF4" w:rsidRDefault="00E50CF4" w:rsidP="00DE5349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1B20BDFE" w14:textId="77777777" w:rsidR="00E50CF4" w:rsidRDefault="00E50CF4" w:rsidP="00DE5349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D3B127E" w14:textId="77777777" w:rsidR="00E50CF4" w:rsidRPr="00AB37C7" w:rsidRDefault="00E50CF4" w:rsidP="00DE5349"/>
    <w:p w14:paraId="3E4161F0" w14:textId="77777777" w:rsidR="00E50CF4" w:rsidRPr="00AB37C7" w:rsidRDefault="00E50CF4" w:rsidP="00DE5349">
      <w:r>
        <w:rPr>
          <w:noProof/>
        </w:rPr>
        <mc:AlternateContent>
          <mc:Choice Requires="wps">
            <w:drawing>
              <wp:anchor distT="36575" distB="36575" distL="36576" distR="36576" simplePos="0" relativeHeight="251673600" behindDoc="0" locked="0" layoutInCell="1" allowOverlap="1" wp14:anchorId="01FCEAF6" wp14:editId="5ECE96AA">
                <wp:simplePos x="0" y="0"/>
                <wp:positionH relativeFrom="column">
                  <wp:posOffset>3632737</wp:posOffset>
                </wp:positionH>
                <wp:positionV relativeFrom="paragraph">
                  <wp:posOffset>38735</wp:posOffset>
                </wp:positionV>
                <wp:extent cx="628650" cy="0"/>
                <wp:effectExtent l="0" t="76200" r="0" b="76200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A4EB6" id="Straight Arrow Connector 35" o:spid="_x0000_s1026" type="#_x0000_t32" style="position:absolute;margin-left:286.05pt;margin-top:3.05pt;width:49.5pt;height:0;z-index:251673600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">
                <v:stroke endarrow="block"/>
              </v:shape>
            </w:pict>
          </mc:Fallback>
        </mc:AlternateContent>
      </w:r>
    </w:p>
    <w:p w14:paraId="6D56F8D2" w14:textId="77777777" w:rsidR="00E50CF4" w:rsidRPr="00AB37C7" w:rsidRDefault="00E50CF4" w:rsidP="00DE5349"/>
    <w:p w14:paraId="3C9478D1" w14:textId="77777777" w:rsidR="00E50CF4" w:rsidRPr="00AB37C7" w:rsidRDefault="00E50CF4" w:rsidP="00DE5349"/>
    <w:p w14:paraId="26EBAC64" w14:textId="77777777" w:rsidR="00E50CF4" w:rsidRPr="00AB37C7" w:rsidRDefault="00E50CF4" w:rsidP="00DE534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76EA8B" wp14:editId="0B10B330">
                <wp:simplePos x="0" y="0"/>
                <wp:positionH relativeFrom="column">
                  <wp:posOffset>-986155</wp:posOffset>
                </wp:positionH>
                <wp:positionV relativeFrom="paragraph">
                  <wp:posOffset>179705</wp:posOffset>
                </wp:positionV>
                <wp:extent cx="1371600" cy="297180"/>
                <wp:effectExtent l="0" t="533400" r="0" b="541020"/>
                <wp:wrapNone/>
                <wp:docPr id="34" name="Rectangle: Rounded Corners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736BCC" w14:textId="77777777" w:rsidR="00E50CF4" w:rsidRDefault="00E50CF4" w:rsidP="00DE5349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76EA8B" id="Rectangle: Rounded Corners 34" o:spid="_x0000_s1035" style="position:absolute;margin-left:-77.65pt;margin-top:14.15pt;width:108pt;height:23.4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" fillcolor="#ccecff">
                <v:textbox style="layout-flow:vertical;mso-layout-flow-alt:bottom-to-top" inset="3.6pt,,3.6pt">
                  <w:txbxContent>
                    <w:p w14:paraId="01736BCC" w14:textId="77777777" w:rsidR="00E50CF4" w:rsidRDefault="00E50CF4" w:rsidP="00DE5349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A41303A" w14:textId="77777777" w:rsidR="00E50CF4" w:rsidRPr="00AB37C7" w:rsidRDefault="00E50CF4" w:rsidP="00DE5349"/>
    <w:p w14:paraId="71E3E7E0" w14:textId="77777777" w:rsidR="00E50CF4" w:rsidRPr="00AB37C7" w:rsidRDefault="00E50CF4" w:rsidP="00DE5349"/>
    <w:p w14:paraId="4F436F2A" w14:textId="77777777" w:rsidR="00E50CF4" w:rsidRPr="00AB37C7" w:rsidRDefault="00E50CF4" w:rsidP="00DE5349"/>
    <w:p w14:paraId="690C8296" w14:textId="77777777" w:rsidR="00E50CF4" w:rsidRPr="00AB37C7" w:rsidRDefault="00E50CF4" w:rsidP="00DE5349"/>
    <w:p w14:paraId="1FFA96A7" w14:textId="77777777" w:rsidR="00E50CF4" w:rsidRPr="00AB37C7" w:rsidRDefault="00E50CF4" w:rsidP="00DE5349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B6E001" wp14:editId="74BC363D">
                <wp:simplePos x="0" y="0"/>
                <wp:positionH relativeFrom="margin">
                  <wp:posOffset>1936798</wp:posOffset>
                </wp:positionH>
                <wp:positionV relativeFrom="paragraph">
                  <wp:posOffset>96227</wp:posOffset>
                </wp:positionV>
                <wp:extent cx="1811655" cy="45719"/>
                <wp:effectExtent l="26035" t="0" r="43180" b="43180"/>
                <wp:wrapNone/>
                <wp:docPr id="33" name="Arrow: Right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 flipV="1">
                          <a:off x="0" y="0"/>
                          <a:ext cx="1811655" cy="45719"/>
                        </a:xfrm>
                        <a:prstGeom prst="rightArrow">
                          <a:avLst>
                            <a:gd name="adj1" fmla="val 0"/>
                            <a:gd name="adj2" fmla="val 5442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6793B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33" o:spid="_x0000_s1026" type="#_x0000_t13" style="position:absolute;margin-left:152.5pt;margin-top:7.6pt;width:142.65pt;height:3.6pt;rotation:-90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" adj="21303,10800" fillcolor="black [3200]" strokecolor="black [1600]" strokeweight="1pt">
                <v:path arrowok="t"/>
                <w10:wrap anchorx="margin"/>
              </v:shape>
            </w:pict>
          </mc:Fallback>
        </mc:AlternateContent>
      </w:r>
    </w:p>
    <w:p w14:paraId="6B723631" w14:textId="77777777" w:rsidR="00E50CF4" w:rsidRPr="00AB37C7" w:rsidRDefault="00E50CF4" w:rsidP="00DE5349"/>
    <w:p w14:paraId="1795F87A" w14:textId="77777777" w:rsidR="00E50CF4" w:rsidRPr="00AB37C7" w:rsidRDefault="00E50CF4" w:rsidP="00DE5349"/>
    <w:p w14:paraId="6F6A31C4" w14:textId="77777777" w:rsidR="00E50CF4" w:rsidRPr="00AB37C7" w:rsidRDefault="00E50CF4" w:rsidP="00DE5349"/>
    <w:p w14:paraId="5804170D" w14:textId="77777777" w:rsidR="00E50CF4" w:rsidRPr="00AB37C7" w:rsidRDefault="00E50CF4" w:rsidP="00DE5349"/>
    <w:p w14:paraId="2FF52876" w14:textId="77777777" w:rsidR="00E50CF4" w:rsidRPr="00AB37C7" w:rsidRDefault="00E50CF4" w:rsidP="00DE5349">
      <w:pPr>
        <w:tabs>
          <w:tab w:val="left" w:pos="5856"/>
        </w:tabs>
      </w:pPr>
      <w:r w:rsidRPr="00AB37C7">
        <w:tab/>
      </w:r>
    </w:p>
    <w:p w14:paraId="6B1E0F6E" w14:textId="77777777" w:rsidR="00E50CF4" w:rsidRPr="00AB37C7" w:rsidRDefault="00E50CF4" w:rsidP="00DE5349">
      <w:pPr>
        <w:tabs>
          <w:tab w:val="left" w:pos="5856"/>
        </w:tabs>
      </w:pPr>
    </w:p>
    <w:p w14:paraId="7B42E39F" w14:textId="77777777" w:rsidR="00E50CF4" w:rsidRPr="00AB37C7" w:rsidRDefault="00E50CF4" w:rsidP="00DE5349">
      <w:pPr>
        <w:tabs>
          <w:tab w:val="left" w:pos="585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79C4FB" wp14:editId="2186D715">
                <wp:simplePos x="0" y="0"/>
                <wp:positionH relativeFrom="margin">
                  <wp:posOffset>1918530</wp:posOffset>
                </wp:positionH>
                <wp:positionV relativeFrom="paragraph">
                  <wp:posOffset>63451</wp:posOffset>
                </wp:positionV>
                <wp:extent cx="1714500" cy="685800"/>
                <wp:effectExtent l="0" t="0" r="0" b="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4D751" w14:textId="77777777" w:rsidR="00E50CF4" w:rsidRDefault="00E50CF4" w:rsidP="00DE5349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Studies included in </w:t>
                            </w:r>
                          </w:p>
                          <w:p w14:paraId="3EB505AF" w14:textId="77777777" w:rsidR="00E50CF4" w:rsidRDefault="00E50CF4" w:rsidP="00DE5349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Additional file 3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72)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9C4FB" id="Rectangle 32" o:spid="_x0000_s1036" style="position:absolute;margin-left:151.05pt;margin-top:5pt;width:135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">
                <v:textbox inset=",7.2pt,,7.2pt">
                  <w:txbxContent>
                    <w:p w14:paraId="12B4D751" w14:textId="77777777" w:rsidR="00E50CF4" w:rsidRDefault="00E50CF4" w:rsidP="00DE5349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Studies included in </w:t>
                      </w:r>
                    </w:p>
                    <w:p w14:paraId="3EB505AF" w14:textId="77777777" w:rsidR="00E50CF4" w:rsidRDefault="00E50CF4" w:rsidP="00DE5349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Additional file 3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72)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2343EC" w14:textId="77777777" w:rsidR="00E50CF4" w:rsidRPr="00AB37C7" w:rsidRDefault="00E50CF4" w:rsidP="00DE5349">
      <w:pPr>
        <w:tabs>
          <w:tab w:val="left" w:pos="585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F60AE2" wp14:editId="160C5A2B">
                <wp:simplePos x="0" y="0"/>
                <wp:positionH relativeFrom="column">
                  <wp:posOffset>-994410</wp:posOffset>
                </wp:positionH>
                <wp:positionV relativeFrom="paragraph">
                  <wp:posOffset>197485</wp:posOffset>
                </wp:positionV>
                <wp:extent cx="1371600" cy="297180"/>
                <wp:effectExtent l="0" t="533400" r="0" b="541020"/>
                <wp:wrapNone/>
                <wp:docPr id="31" name="Rectangle: Rounded Corners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743961" w14:textId="77777777" w:rsidR="00E50CF4" w:rsidRDefault="00E50CF4" w:rsidP="00DE5349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F60AE2" id="Rectangle: Rounded Corners 31" o:spid="_x0000_s1037" style="position:absolute;margin-left:-78.3pt;margin-top:15.55pt;width:108pt;height:23.4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" fillcolor="#ccecff">
                <v:textbox style="layout-flow:vertical;mso-layout-flow-alt:bottom-to-top" inset="3.6pt,,3.6pt">
                  <w:txbxContent>
                    <w:p w14:paraId="5F743961" w14:textId="77777777" w:rsidR="00E50CF4" w:rsidRDefault="00E50CF4" w:rsidP="00DE5349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F183A2" w14:textId="77777777" w:rsidR="00E50CF4" w:rsidRPr="00AB37C7" w:rsidRDefault="00E50CF4" w:rsidP="00DE5349">
      <w:pPr>
        <w:tabs>
          <w:tab w:val="left" w:pos="5856"/>
        </w:tabs>
      </w:pPr>
    </w:p>
    <w:p w14:paraId="1353C1F5" w14:textId="77777777" w:rsidR="00E50CF4" w:rsidRPr="00AB37C7" w:rsidRDefault="00E50CF4" w:rsidP="00DE5349">
      <w:pPr>
        <w:tabs>
          <w:tab w:val="left" w:pos="5856"/>
        </w:tabs>
      </w:pPr>
    </w:p>
    <w:p w14:paraId="0F44A142" w14:textId="77777777" w:rsidR="00E50CF4" w:rsidRPr="00AB37C7" w:rsidRDefault="00E50CF4" w:rsidP="00DE5349">
      <w:pPr>
        <w:tabs>
          <w:tab w:val="left" w:pos="5856"/>
        </w:tabs>
      </w:pPr>
    </w:p>
    <w:p w14:paraId="56EB1EDE" w14:textId="77777777" w:rsidR="00E50CF4" w:rsidRPr="00AB37C7" w:rsidRDefault="00E50CF4" w:rsidP="00DE5349">
      <w:pPr>
        <w:tabs>
          <w:tab w:val="left" w:pos="5856"/>
        </w:tabs>
      </w:pPr>
    </w:p>
    <w:p w14:paraId="150C05D7" w14:textId="77777777" w:rsidR="00E50CF4" w:rsidRPr="00AB37C7" w:rsidRDefault="00E50CF4" w:rsidP="00DE5349">
      <w:pPr>
        <w:tabs>
          <w:tab w:val="left" w:pos="5856"/>
        </w:tabs>
      </w:pPr>
    </w:p>
    <w:p w14:paraId="0948BEC2" w14:textId="77777777" w:rsidR="00E50CF4" w:rsidRPr="00E50CF4" w:rsidRDefault="00E50CF4" w:rsidP="00DE5349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E50CF4">
        <w:rPr>
          <w:rFonts w:asciiTheme="minorHAnsi" w:hAnsiTheme="minorHAnsi" w:cstheme="minorHAnsi"/>
          <w:b/>
          <w:sz w:val="22"/>
          <w:szCs w:val="22"/>
          <w:lang w:val="en-US"/>
        </w:rPr>
        <w:t xml:space="preserve">Additional file 2: </w:t>
      </w:r>
      <w:r w:rsidRPr="00E50CF4">
        <w:rPr>
          <w:rFonts w:asciiTheme="minorHAnsi" w:hAnsiTheme="minorHAnsi" w:cstheme="minorHAnsi"/>
          <w:sz w:val="22"/>
          <w:szCs w:val="22"/>
          <w:lang w:val="en-US"/>
        </w:rPr>
        <w:t xml:space="preserve">Flow diagram depicting study identified, screened, and included in Additional file 3 </w:t>
      </w:r>
      <w:r w:rsidRPr="00E50CF4">
        <w:rPr>
          <w:rFonts w:asciiTheme="minorHAnsi" w:hAnsiTheme="minorHAnsi" w:cstheme="minorHAnsi"/>
          <w:noProof/>
          <w:sz w:val="22"/>
          <w:szCs w:val="22"/>
          <w:lang w:val="en-US"/>
        </w:rPr>
        <w:t>(1)</w:t>
      </w:r>
      <w:r w:rsidRPr="00E50CF4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46CACE0D" w14:textId="590D585D" w:rsidR="00E50CF4" w:rsidRPr="00E50CF4" w:rsidRDefault="00E50CF4" w:rsidP="00DE5349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E50CF4">
        <w:rPr>
          <w:rFonts w:asciiTheme="minorHAnsi" w:hAnsiTheme="minorHAnsi" w:cstheme="minorHAnsi"/>
          <w:sz w:val="22"/>
          <w:szCs w:val="22"/>
          <w:lang w:val="en-US"/>
        </w:rPr>
        <w:t xml:space="preserve">Abbreviations: </w:t>
      </w:r>
      <w:proofErr w:type="spellStart"/>
      <w:r w:rsidRPr="00E50CF4">
        <w:rPr>
          <w:rFonts w:asciiTheme="minorHAnsi" w:hAnsiTheme="minorHAnsi" w:cstheme="minorHAnsi"/>
          <w:sz w:val="22"/>
          <w:szCs w:val="22"/>
          <w:lang w:val="en-US"/>
        </w:rPr>
        <w:t>interRAI</w:t>
      </w:r>
      <w:proofErr w:type="spellEnd"/>
      <w:r w:rsidRPr="00E50CF4">
        <w:rPr>
          <w:rFonts w:asciiTheme="minorHAnsi" w:hAnsiTheme="minorHAnsi" w:cstheme="minorHAnsi"/>
          <w:sz w:val="22"/>
          <w:szCs w:val="22"/>
          <w:lang w:val="en-US"/>
        </w:rPr>
        <w:t xml:space="preserve"> LTCF = international Resident Assessment Instrument for Long</w:t>
      </w:r>
      <w:r w:rsidR="005B022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E50CF4">
        <w:rPr>
          <w:rFonts w:asciiTheme="minorHAnsi" w:hAnsiTheme="minorHAnsi" w:cstheme="minorHAnsi"/>
          <w:sz w:val="22"/>
          <w:szCs w:val="22"/>
          <w:lang w:val="en-US"/>
        </w:rPr>
        <w:t>Term Care Facilities; MDS = Minimum Data Set, QI = Quality Indicator; NH = nursing home</w:t>
      </w:r>
    </w:p>
    <w:p w14:paraId="6D4F9DB0" w14:textId="77777777" w:rsidR="00E50CF4" w:rsidRPr="00E50CF4" w:rsidRDefault="00E50CF4" w:rsidP="00DE5349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22616865" w14:textId="66079F1E" w:rsidR="00E50CF4" w:rsidRPr="00E50CF4" w:rsidRDefault="00E50CF4" w:rsidP="00180E9E">
      <w:pPr>
        <w:pStyle w:val="EndNoteBibliography"/>
        <w:rPr>
          <w:rFonts w:asciiTheme="minorHAnsi" w:hAnsiTheme="minorHAnsi" w:cstheme="minorHAnsi"/>
          <w:sz w:val="22"/>
          <w:szCs w:val="22"/>
        </w:rPr>
      </w:pPr>
      <w:r w:rsidRPr="00E50CF4">
        <w:rPr>
          <w:rFonts w:asciiTheme="minorHAnsi" w:hAnsiTheme="minorHAnsi" w:cstheme="minorHAnsi"/>
          <w:sz w:val="22"/>
          <w:szCs w:val="22"/>
        </w:rPr>
        <w:t>1.</w:t>
      </w:r>
      <w:r w:rsidRPr="00E50CF4">
        <w:rPr>
          <w:rFonts w:asciiTheme="minorHAnsi" w:hAnsiTheme="minorHAnsi" w:cstheme="minorHAnsi"/>
          <w:sz w:val="22"/>
          <w:szCs w:val="22"/>
        </w:rPr>
        <w:tab/>
        <w:t>Moher D, Liberati A, Tetzlaff J, Altman DG. Preferred reporting items for systematic reviews and meta-analyses: the PRISMA statement. PLoS Med. 2009;6(7):e1000097.</w:t>
      </w:r>
      <w:r w:rsidR="00854EE9">
        <w:rPr>
          <w:rFonts w:asciiTheme="minorHAnsi" w:hAnsiTheme="minorHAnsi" w:cstheme="minorHAnsi"/>
          <w:sz w:val="22"/>
          <w:szCs w:val="22"/>
        </w:rPr>
        <w:t xml:space="preserve"> </w:t>
      </w:r>
      <w:hyperlink r:id="rId6" w:history="1">
        <w:r w:rsidR="00854EE9" w:rsidRPr="009B7F41">
          <w:rPr>
            <w:rStyle w:val="Hyperlink"/>
          </w:rPr>
          <w:t>https://doi.org/10.1371/journal.pmed.1000097</w:t>
        </w:r>
      </w:hyperlink>
    </w:p>
    <w:sectPr w:rsidR="00E50CF4" w:rsidRPr="00E50CF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D2E9E" w14:textId="77777777" w:rsidR="00A13E56" w:rsidRDefault="005B0220">
      <w:r>
        <w:separator/>
      </w:r>
    </w:p>
  </w:endnote>
  <w:endnote w:type="continuationSeparator" w:id="0">
    <w:p w14:paraId="2A1591A3" w14:textId="77777777" w:rsidR="00A13E56" w:rsidRDefault="005B0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8CFF9" w14:textId="77777777" w:rsidR="00A13E56" w:rsidRDefault="005B0220">
      <w:r>
        <w:separator/>
      </w:r>
    </w:p>
  </w:footnote>
  <w:footnote w:type="continuationSeparator" w:id="0">
    <w:p w14:paraId="64278DEF" w14:textId="77777777" w:rsidR="00A13E56" w:rsidRDefault="005B0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0704369"/>
      <w:docPartObj>
        <w:docPartGallery w:val="Page Numbers (Top of Page)"/>
        <w:docPartUnique/>
      </w:docPartObj>
    </w:sdtPr>
    <w:sdtEndPr/>
    <w:sdtContent>
      <w:p w14:paraId="62D8C846" w14:textId="77777777" w:rsidR="00DE5349" w:rsidRDefault="005B0220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b-NO"/>
          </w:rPr>
          <w:t>2</w:t>
        </w:r>
        <w:r>
          <w:fldChar w:fldCharType="end"/>
        </w:r>
      </w:p>
    </w:sdtContent>
  </w:sdt>
  <w:p w14:paraId="31880D0F" w14:textId="77777777" w:rsidR="00DE5349" w:rsidRDefault="00A809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50CF4"/>
    <w:rsid w:val="0034125C"/>
    <w:rsid w:val="00572D63"/>
    <w:rsid w:val="005B0220"/>
    <w:rsid w:val="00766E0C"/>
    <w:rsid w:val="00854EE9"/>
    <w:rsid w:val="00A13E56"/>
    <w:rsid w:val="00A80935"/>
    <w:rsid w:val="00E5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738094"/>
  <w15:chartTrackingRefBased/>
  <w15:docId w15:val="{89A8B86C-1DF2-448B-B52C-1596C713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CF4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n-CA" w:eastAsia="en-CA"/>
    </w:rPr>
  </w:style>
  <w:style w:type="paragraph" w:styleId="Heading2">
    <w:name w:val="heading 2"/>
    <w:basedOn w:val="Normal"/>
    <w:next w:val="Normal"/>
    <w:link w:val="Heading2Char"/>
    <w:qFormat/>
    <w:rsid w:val="00E50CF4"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50CF4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E50C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0CF4"/>
  </w:style>
  <w:style w:type="character" w:customStyle="1" w:styleId="CommentTextChar">
    <w:name w:val="Comment Text Char"/>
    <w:basedOn w:val="DefaultParagraphFont"/>
    <w:link w:val="CommentText"/>
    <w:uiPriority w:val="99"/>
    <w:rsid w:val="00E50CF4"/>
    <w:rPr>
      <w:rFonts w:ascii="Times New Roman" w:eastAsia="Times New Roman" w:hAnsi="Times New Roman" w:cs="Times New Roman"/>
      <w:color w:val="000000"/>
      <w:kern w:val="28"/>
      <w:sz w:val="20"/>
      <w:szCs w:val="20"/>
      <w:lang w:val="en-CA" w:eastAsia="en-CA"/>
    </w:rPr>
  </w:style>
  <w:style w:type="paragraph" w:customStyle="1" w:styleId="EndNoteBibliographyTitle">
    <w:name w:val="EndNote Bibliography Title"/>
    <w:basedOn w:val="Normal"/>
    <w:link w:val="EndNoteBibliographyTitleChar"/>
    <w:rsid w:val="00E50CF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50CF4"/>
    <w:rPr>
      <w:rFonts w:ascii="Times New Roman" w:eastAsia="Times New Roman" w:hAnsi="Times New Roman" w:cs="Times New Roman"/>
      <w:noProof/>
      <w:color w:val="000000"/>
      <w:kern w:val="28"/>
      <w:sz w:val="20"/>
      <w:szCs w:val="20"/>
      <w:lang w:val="en-CA" w:eastAsia="en-CA"/>
    </w:rPr>
  </w:style>
  <w:style w:type="paragraph" w:customStyle="1" w:styleId="EndNoteBibliography">
    <w:name w:val="EndNote Bibliography"/>
    <w:basedOn w:val="Normal"/>
    <w:link w:val="EndNoteBibliographyChar"/>
    <w:rsid w:val="00E50CF4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50CF4"/>
    <w:rPr>
      <w:rFonts w:ascii="Times New Roman" w:eastAsia="Times New Roman" w:hAnsi="Times New Roman" w:cs="Times New Roman"/>
      <w:noProof/>
      <w:color w:val="000000"/>
      <w:kern w:val="28"/>
      <w:sz w:val="20"/>
      <w:szCs w:val="20"/>
      <w:lang w:val="en-CA" w:eastAsia="en-CA"/>
    </w:rPr>
  </w:style>
  <w:style w:type="character" w:styleId="Hyperlink">
    <w:name w:val="Hyperlink"/>
    <w:basedOn w:val="DefaultParagraphFont"/>
    <w:uiPriority w:val="99"/>
    <w:unhideWhenUsed/>
    <w:rsid w:val="00E50C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CF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50C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CF4"/>
    <w:rPr>
      <w:rFonts w:ascii="Times New Roman" w:eastAsia="Times New Roman" w:hAnsi="Times New Roman" w:cs="Times New Roman"/>
      <w:color w:val="000000"/>
      <w:kern w:val="28"/>
      <w:sz w:val="20"/>
      <w:szCs w:val="20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E50C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0CF4"/>
    <w:rPr>
      <w:rFonts w:ascii="Times New Roman" w:eastAsia="Times New Roman" w:hAnsi="Times New Roman" w:cs="Times New Roman"/>
      <w:color w:val="000000"/>
      <w:kern w:val="28"/>
      <w:sz w:val="20"/>
      <w:szCs w:val="20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371/journal.pmed.100009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527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Kjerstin Elisabeth Tevik</dc:creator>
  <cp:keywords/>
  <dc:description/>
  <cp:lastModifiedBy>Kjerstin Elisabeth Tevik</cp:lastModifiedBy>
  <cp:revision>2</cp:revision>
  <dcterms:created xsi:type="dcterms:W3CDTF">2023-08-22T06:46:00Z</dcterms:created>
  <dcterms:modified xsi:type="dcterms:W3CDTF">2023-08-22T06:46:00Z</dcterms:modified>
</cp:coreProperties>
</file>