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CFC2" w14:textId="77777777" w:rsidR="00262ECF" w:rsidRDefault="00262ECF" w:rsidP="007E7E0D">
      <w:pPr>
        <w:pStyle w:val="Heading1"/>
        <w:spacing w:before="0" w:line="240" w:lineRule="auto"/>
        <w:jc w:val="center"/>
        <w:rPr>
          <w:rFonts w:ascii="Abadi" w:hAnsi="Abadi" w:cs="Times New Roman"/>
          <w:b/>
          <w:bCs/>
          <w:caps/>
          <w:color w:val="auto"/>
          <w:sz w:val="36"/>
          <w:szCs w:val="36"/>
        </w:rPr>
      </w:pPr>
    </w:p>
    <w:p w14:paraId="228D0BD6" w14:textId="3DC67320" w:rsidR="00262ECF" w:rsidRDefault="008A0D76" w:rsidP="007E7E0D">
      <w:pPr>
        <w:pStyle w:val="Heading1"/>
        <w:spacing w:before="0" w:line="240" w:lineRule="auto"/>
        <w:jc w:val="center"/>
        <w:rPr>
          <w:rFonts w:ascii="Abadi" w:hAnsi="Abadi" w:cs="Times New Roman"/>
          <w:b/>
          <w:bCs/>
          <w:caps/>
          <w:color w:val="auto"/>
          <w:sz w:val="36"/>
          <w:szCs w:val="36"/>
        </w:rPr>
      </w:pPr>
      <w:bookmarkStart w:id="0" w:name="_Toc51947105"/>
      <w:r>
        <w:rPr>
          <w:rFonts w:ascii="Abadi" w:hAnsi="Abadi" w:cs="Times New Roman"/>
          <w:b/>
          <w:bCs/>
          <w:caps/>
          <w:color w:val="auto"/>
          <w:sz w:val="36"/>
          <w:szCs w:val="36"/>
        </w:rPr>
        <w:t>ADDITIONAL FILE 1</w:t>
      </w:r>
      <w:bookmarkEnd w:id="0"/>
    </w:p>
    <w:p w14:paraId="180BD9BA" w14:textId="77777777" w:rsidR="00262ECF" w:rsidRDefault="00262ECF" w:rsidP="007E7E0D">
      <w:pPr>
        <w:rPr>
          <w:rFonts w:ascii="Arial" w:hAnsi="Arial" w:cs="Arial"/>
          <w:i/>
          <w:iCs/>
          <w:sz w:val="20"/>
          <w:szCs w:val="20"/>
        </w:rPr>
      </w:pPr>
    </w:p>
    <w:p w14:paraId="19AC64E7" w14:textId="77777777" w:rsidR="00262ECF" w:rsidRPr="007A3D58" w:rsidRDefault="00262ECF" w:rsidP="007E7E0D">
      <w:pPr>
        <w:rPr>
          <w:rFonts w:ascii="Arial" w:hAnsi="Arial" w:cs="Arial"/>
          <w:i/>
          <w:iCs/>
          <w:sz w:val="20"/>
          <w:szCs w:val="20"/>
        </w:rPr>
      </w:pPr>
    </w:p>
    <w:p w14:paraId="7CE31166" w14:textId="77777777" w:rsidR="00395F76" w:rsidRDefault="00395F76" w:rsidP="00395F76">
      <w:pPr>
        <w:shd w:val="clear" w:color="auto" w:fill="FFFFFF"/>
        <w:jc w:val="center"/>
        <w:rPr>
          <w:b/>
          <w:bCs/>
          <w:sz w:val="36"/>
          <w:szCs w:val="36"/>
        </w:rPr>
      </w:pPr>
      <w:bookmarkStart w:id="1" w:name="_Hlk36126168"/>
      <w:r>
        <w:rPr>
          <w:b/>
          <w:bCs/>
          <w:sz w:val="36"/>
          <w:szCs w:val="36"/>
        </w:rPr>
        <w:t xml:space="preserve">“It’s gotta be done right way”: A qualitative study exploring the acceptability of a proposed longitudinal cohort study of young Aboriginal children in Alice Springs </w:t>
      </w:r>
      <w:bookmarkEnd w:id="1"/>
    </w:p>
    <w:p w14:paraId="4F337B51" w14:textId="77777777" w:rsidR="00262ECF" w:rsidRDefault="00262ECF" w:rsidP="007E7E0D">
      <w:pPr>
        <w:rPr>
          <w:b/>
          <w:bCs/>
          <w:sz w:val="20"/>
          <w:szCs w:val="20"/>
        </w:rPr>
      </w:pPr>
    </w:p>
    <w:p w14:paraId="050EBF00" w14:textId="77777777" w:rsidR="00262ECF" w:rsidRDefault="00262ECF" w:rsidP="007E7E0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31E0952E" w14:textId="77777777" w:rsidR="00C06AF4" w:rsidRDefault="00C06AF4" w:rsidP="007E7E0D">
      <w:pPr>
        <w:rPr>
          <w:rFonts w:ascii="Arial" w:hAnsi="Arial" w:cs="Arial"/>
          <w:b/>
          <w:bCs/>
          <w:color w:val="4472C4" w:themeColor="accent1"/>
          <w:lang w:val="en-US"/>
        </w:rPr>
        <w:sectPr w:rsidR="00C06AF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19AF9F" w14:textId="27ABEAEE" w:rsidR="00097E5F" w:rsidRDefault="00097E5F" w:rsidP="00097E5F">
      <w:pPr>
        <w:rPr>
          <w:rFonts w:ascii="Arial" w:hAnsi="Arial" w:cs="Arial"/>
          <w:b/>
          <w:bCs/>
          <w:color w:val="4472C4" w:themeColor="accent1"/>
          <w:lang w:val="en-US"/>
        </w:rPr>
      </w:pPr>
      <w:r>
        <w:rPr>
          <w:rFonts w:ascii="Arial" w:hAnsi="Arial" w:cs="Arial"/>
          <w:b/>
          <w:bCs/>
          <w:color w:val="4472C4" w:themeColor="accent1"/>
          <w:lang w:val="en-US"/>
        </w:rPr>
        <w:lastRenderedPageBreak/>
        <w:t>SEMI-STRUCTURED INTERVIEW GUIDE</w:t>
      </w:r>
    </w:p>
    <w:p w14:paraId="09606436" w14:textId="51F1247D" w:rsidR="00F90341" w:rsidRDefault="00F90341" w:rsidP="00097E5F">
      <w:pPr>
        <w:rPr>
          <w:rFonts w:ascii="Arial" w:hAnsi="Arial" w:cs="Arial"/>
          <w:b/>
          <w:bCs/>
          <w:color w:val="4472C4" w:themeColor="accent1"/>
          <w:lang w:val="en-US"/>
        </w:rPr>
      </w:pPr>
    </w:p>
    <w:tbl>
      <w:tblPr>
        <w:tblStyle w:val="GridTable6Colorful-Accent3"/>
        <w:tblW w:w="12960" w:type="dxa"/>
        <w:tblLook w:val="04A0" w:firstRow="1" w:lastRow="0" w:firstColumn="1" w:lastColumn="0" w:noHBand="0" w:noVBand="1"/>
      </w:tblPr>
      <w:tblGrid>
        <w:gridCol w:w="12960"/>
      </w:tblGrid>
      <w:tr w:rsidR="005A6EDF" w:rsidRPr="005A6EDF" w14:paraId="518F59AB" w14:textId="77777777" w:rsidTr="005A6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6F6D5CD5" w14:textId="27500223" w:rsidR="00F90341" w:rsidRPr="005A6EDF" w:rsidRDefault="00F90341" w:rsidP="006644C4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t>WELCOME, OVERVIEW &amp; INFORMED CONSENT</w:t>
            </w:r>
          </w:p>
        </w:tc>
      </w:tr>
      <w:tr w:rsidR="00F90341" w:rsidRPr="007A6B36" w14:paraId="01B48E02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42C00424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Thank participant for agreeing to take part.</w:t>
            </w:r>
          </w:p>
          <w:p w14:paraId="5B6BA308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Re-introduce yourself </w:t>
            </w:r>
          </w:p>
          <w:p w14:paraId="4B5A4E76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the interview will go for up to 90 minutes.</w:t>
            </w:r>
          </w:p>
          <w:p w14:paraId="6280D590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Stress there are no right or wrong answers </w:t>
            </w:r>
          </w:p>
          <w:p w14:paraId="038DE735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the interview will be guided by a series of open-ended questions</w:t>
            </w:r>
          </w:p>
          <w:p w14:paraId="75EB9353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they can choose whether to answer the questions or not at all</w:t>
            </w:r>
          </w:p>
          <w:p w14:paraId="697FC465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they can take a break or stop at any point during the conversation if they become uncomfortable</w:t>
            </w:r>
          </w:p>
          <w:p w14:paraId="659E5099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we are not going to use jargon but if we do, we will explain what we mean</w:t>
            </w:r>
          </w:p>
          <w:p w14:paraId="0586EBBB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Reassure them of confidentiality and anonymity</w:t>
            </w:r>
          </w:p>
          <w:p w14:paraId="240E18DC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Go over the plain language statement &amp; describe the aims of the research </w:t>
            </w:r>
          </w:p>
          <w:p w14:paraId="4BDC850A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Gain informed consent</w:t>
            </w:r>
          </w:p>
          <w:p w14:paraId="65E8B7A8" w14:textId="77777777" w:rsidR="00F90341" w:rsidRPr="001A00A3" w:rsidRDefault="00F90341" w:rsidP="00F90341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Ask for permission to record – for analysis purposes only</w:t>
            </w:r>
          </w:p>
          <w:p w14:paraId="2BDA9EDE" w14:textId="77777777" w:rsidR="00F90341" w:rsidRPr="001A00A3" w:rsidRDefault="00F90341" w:rsidP="00F90341">
            <w:pPr>
              <w:pStyle w:val="Defaul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</w:p>
          <w:p w14:paraId="7D0D87A2" w14:textId="77777777" w:rsidR="00F90341" w:rsidRPr="005A6EDF" w:rsidRDefault="00F90341" w:rsidP="00F90341">
            <w:pPr>
              <w:jc w:val="center"/>
              <w:rPr>
                <w:rFonts w:asciiTheme="majorHAnsi" w:hAnsiTheme="majorHAnsi" w:cstheme="majorHAnsi"/>
                <w:b w:val="0"/>
                <w:bCs w:val="0"/>
                <w:i/>
                <w:iCs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i/>
                <w:iCs/>
                <w:color w:val="auto"/>
              </w:rPr>
              <w:t>Do you have any further questions before we start?... Ok I’ll start recording now</w:t>
            </w:r>
          </w:p>
          <w:p w14:paraId="452F193F" w14:textId="77777777" w:rsidR="00F90341" w:rsidRPr="005A6EDF" w:rsidRDefault="00F90341" w:rsidP="00F90341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/>
                <w:color w:val="auto"/>
              </w:rPr>
            </w:pPr>
            <w:r w:rsidRPr="005A6EDF">
              <w:rPr>
                <w:rFonts w:asciiTheme="majorHAnsi" w:hAnsiTheme="majorHAnsi"/>
                <w:color w:val="auto"/>
              </w:rPr>
              <w:t>TURN ON RECORDER</w:t>
            </w:r>
          </w:p>
          <w:p w14:paraId="0E62DC92" w14:textId="707EA28E" w:rsidR="00F90341" w:rsidRDefault="00F90341" w:rsidP="00F90341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305392C0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4A476752" w14:textId="57C98368" w:rsidR="00F90341" w:rsidRPr="005A6EDF" w:rsidRDefault="00F90341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bCs w:val="0"/>
                <w:color w:val="auto"/>
              </w:rPr>
              <w:t>WARM UP &amp; INTRODUCTIONS</w:t>
            </w:r>
          </w:p>
        </w:tc>
      </w:tr>
      <w:tr w:rsidR="00F90341" w:rsidRPr="007A6B36" w14:paraId="05FAF463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00CD8E1B" w14:textId="77777777" w:rsidR="00F90341" w:rsidRPr="001A00A3" w:rsidRDefault="00F90341" w:rsidP="00F9034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Theme="majorHAnsi" w:hAnsiTheme="majorHAnsi"/>
                <w:b w:val="0"/>
                <w:bCs w:val="0"/>
              </w:rPr>
            </w:pPr>
            <w:r w:rsidRPr="001A00A3">
              <w:rPr>
                <w:rFonts w:asciiTheme="majorHAnsi" w:hAnsiTheme="majorHAnsi"/>
                <w:b w:val="0"/>
                <w:bCs w:val="0"/>
              </w:rPr>
              <w:t xml:space="preserve">Ask participant to briefly introduce themselves: </w:t>
            </w:r>
          </w:p>
          <w:p w14:paraId="415FE797" w14:textId="13621FBC" w:rsidR="00F90341" w:rsidRPr="00F90341" w:rsidRDefault="00F90341" w:rsidP="00767500">
            <w:pPr>
              <w:pStyle w:val="Default"/>
              <w:numPr>
                <w:ilvl w:val="0"/>
                <w:numId w:val="15"/>
              </w:numPr>
              <w:ind w:hanging="298"/>
              <w:rPr>
                <w:rFonts w:asciiTheme="majorHAnsi" w:hAnsiTheme="majorHAnsi" w:cstheme="majorHAnsi"/>
                <w:sz w:val="22"/>
                <w:szCs w:val="22"/>
              </w:rPr>
            </w:pPr>
            <w:r w:rsidRPr="00F90341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Name</w:t>
            </w:r>
            <w:r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 xml:space="preserve"> &amp; </w:t>
            </w:r>
            <w:r w:rsidRPr="00F90341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age group</w:t>
            </w:r>
          </w:p>
          <w:p w14:paraId="17446360" w14:textId="77777777" w:rsidR="00F90341" w:rsidRPr="001A00A3" w:rsidRDefault="00F90341" w:rsidP="00F90341">
            <w:pPr>
              <w:pStyle w:val="Default"/>
              <w:numPr>
                <w:ilvl w:val="0"/>
                <w:numId w:val="15"/>
              </w:numPr>
              <w:ind w:hanging="298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Gender</w:t>
            </w:r>
          </w:p>
          <w:p w14:paraId="35A51359" w14:textId="771A69C3" w:rsidR="00F90341" w:rsidRPr="00F90341" w:rsidRDefault="00F90341" w:rsidP="00F90341">
            <w:pPr>
              <w:pStyle w:val="Default"/>
              <w:numPr>
                <w:ilvl w:val="0"/>
                <w:numId w:val="15"/>
              </w:numPr>
              <w:ind w:hanging="298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Cultural background (identify as Aboriginal, and/or Torres Strait Islander?)</w:t>
            </w:r>
          </w:p>
          <w:p w14:paraId="18E3FD06" w14:textId="77777777" w:rsidR="00F90341" w:rsidRPr="001A00A3" w:rsidRDefault="00F90341" w:rsidP="00F90341">
            <w:pPr>
              <w:pStyle w:val="Default"/>
              <w:numPr>
                <w:ilvl w:val="0"/>
                <w:numId w:val="15"/>
              </w:numPr>
              <w:ind w:hanging="298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Postcode (suburb of residence)</w:t>
            </w:r>
          </w:p>
          <w:p w14:paraId="7D6E91CA" w14:textId="77777777" w:rsidR="00F90341" w:rsidRPr="001A00A3" w:rsidRDefault="00F90341" w:rsidP="00F90341">
            <w:pPr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15DBDE95" w14:textId="77777777" w:rsidR="00F90341" w:rsidRPr="001A00A3" w:rsidRDefault="00F90341" w:rsidP="00F90341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</w:rPr>
              <w:t>(Parents/caregivers)</w:t>
            </w:r>
          </w:p>
          <w:p w14:paraId="2EF6B8B2" w14:textId="77777777" w:rsidR="00F90341" w:rsidRPr="005A6EDF" w:rsidRDefault="00F90341" w:rsidP="00F9034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languages do you speak at home?</w:t>
            </w:r>
          </w:p>
          <w:p w14:paraId="4A1851D7" w14:textId="77777777" w:rsidR="00F90341" w:rsidRPr="005A6EDF" w:rsidRDefault="00F90341" w:rsidP="00F9034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How many kids do you care for? </w:t>
            </w:r>
          </w:p>
          <w:p w14:paraId="22088265" w14:textId="77777777" w:rsidR="00F90341" w:rsidRPr="005A6EDF" w:rsidRDefault="00F90341" w:rsidP="00F9034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are their ages?</w:t>
            </w:r>
          </w:p>
          <w:p w14:paraId="3B7F15A3" w14:textId="77777777" w:rsidR="00F90341" w:rsidRPr="001A00A3" w:rsidRDefault="00F90341" w:rsidP="00F90341">
            <w:pPr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156DE9DB" w14:textId="77777777" w:rsidR="00F90341" w:rsidRPr="001A00A3" w:rsidRDefault="00F90341" w:rsidP="00F90341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</w:rPr>
              <w:t>(Stakeholders)</w:t>
            </w:r>
          </w:p>
          <w:p w14:paraId="3B35473E" w14:textId="36683BF3" w:rsidR="00F90341" w:rsidRDefault="00F90341" w:rsidP="00F9034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Tell us a bit about the work you do in supporting Aboriginal families?</w:t>
            </w:r>
          </w:p>
        </w:tc>
      </w:tr>
      <w:tr w:rsidR="005A6EDF" w:rsidRPr="005A6EDF" w14:paraId="62049596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7F43AB03" w14:textId="6BF39E04" w:rsidR="00F90341" w:rsidRPr="005A6EDF" w:rsidRDefault="00F90341" w:rsidP="00D171AC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lastRenderedPageBreak/>
              <w:t>HEALTH OF YOUNG ABORIGINAL CHILDREN IN ALICE SPRINGS</w:t>
            </w:r>
          </w:p>
        </w:tc>
      </w:tr>
      <w:tr w:rsidR="00F90341" w:rsidRPr="007A6B36" w14:paraId="59839304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4E69D332" w14:textId="77777777" w:rsidR="00CE5553" w:rsidRPr="00CE5553" w:rsidRDefault="00CE5553" w:rsidP="00CE5553">
            <w:pPr>
              <w:pStyle w:val="Default"/>
              <w:spacing w:line="360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</w:pPr>
            <w:r w:rsidRPr="00CE5553"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The first set of questions I’ll ask are about local health needs and priorities for young Aboriginal children in Central Australia.</w:t>
            </w:r>
          </w:p>
          <w:p w14:paraId="450156F5" w14:textId="37B4A7A8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do you think Aboriginal children need to have the best start in life (so they can grow up strong, healthy &amp; do well in life)?  </w:t>
            </w:r>
          </w:p>
          <w:p w14:paraId="2AA916B2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do you think counts as a ‘best start’? </w:t>
            </w:r>
          </w:p>
          <w:p w14:paraId="12DEEBDE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things might stop kids from growing up strong/healthy? Ok, what about things that helps them stay on track?</w:t>
            </w:r>
          </w:p>
          <w:p w14:paraId="094D9EF4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are your hopes and dreams for young Aboriginal children growing up in Central Australia? </w:t>
            </w:r>
          </w:p>
          <w:p w14:paraId="494456F8" w14:textId="4DC6D986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do you think are the most important issues for young kids in your community (in general)? </w:t>
            </w:r>
          </w:p>
          <w:p w14:paraId="49DBCD89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about babies &amp; toddlers (0-2 years)?</w:t>
            </w:r>
          </w:p>
          <w:p w14:paraId="230D1389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about for preschool aged kids (3-5 years)?</w:t>
            </w:r>
          </w:p>
          <w:p w14:paraId="38040F52" w14:textId="3E581B02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And, for primary school aged kids (6 to 12 years)?</w:t>
            </w:r>
          </w:p>
          <w:p w14:paraId="11C77D6C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Is there anything else you would like to comment on or mention (about the health of young Aboriginal children)?</w:t>
            </w:r>
          </w:p>
          <w:p w14:paraId="14429610" w14:textId="0BC14D84" w:rsidR="00F90341" w:rsidRDefault="00F90341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6B55AB31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73ADBDC2" w14:textId="63A3AB74" w:rsidR="00F90341" w:rsidRPr="005A6EDF" w:rsidRDefault="00F90341" w:rsidP="00D171AC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t xml:space="preserve">LONGITUDINAL RESEARCH </w:t>
            </w:r>
          </w:p>
        </w:tc>
      </w:tr>
      <w:tr w:rsidR="00F90341" w:rsidRPr="007A6B36" w14:paraId="48BCEEC4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0E9B8171" w14:textId="77777777" w:rsidR="00F90341" w:rsidRPr="001A00A3" w:rsidRDefault="00F90341" w:rsidP="00F90341">
            <w:pPr>
              <w:pStyle w:val="Default"/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Ok…the next questions are about your views on research in general</w:t>
            </w:r>
          </w:p>
          <w:p w14:paraId="273D1C01" w14:textId="316C12AC" w:rsidR="00CE5553" w:rsidRDefault="00CE5553" w:rsidP="003C30C7">
            <w:pPr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346818FA" w14:textId="77777777" w:rsidR="003C30C7" w:rsidRPr="001A00A3" w:rsidRDefault="003C30C7" w:rsidP="003C30C7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</w:rPr>
              <w:t>(Parents/caregivers)</w:t>
            </w:r>
          </w:p>
          <w:p w14:paraId="612C255E" w14:textId="08AB1B25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Can you tell me if you have ever taken part in a research study before? </w:t>
            </w:r>
          </w:p>
          <w:p w14:paraId="75A27045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Tell me about your experiences?</w:t>
            </w:r>
          </w:p>
          <w:p w14:paraId="73BA0132" w14:textId="278A70DB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Has anyone in your family taken part in a research study before?  </w:t>
            </w:r>
          </w:p>
          <w:p w14:paraId="2E3938EA" w14:textId="77777777" w:rsidR="005A6EDF" w:rsidRDefault="005A6EDF" w:rsidP="003C30C7">
            <w:pPr>
              <w:rPr>
                <w:rFonts w:asciiTheme="majorHAnsi" w:hAnsiTheme="majorHAnsi" w:cstheme="majorHAnsi"/>
              </w:rPr>
            </w:pPr>
          </w:p>
          <w:p w14:paraId="5C8C23E2" w14:textId="7F6DB156" w:rsidR="003C30C7" w:rsidRPr="001A00A3" w:rsidRDefault="003C30C7" w:rsidP="003C30C7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</w:rPr>
              <w:t>(Stakeholders)</w:t>
            </w:r>
          </w:p>
          <w:p w14:paraId="76693337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Can you tell me if your organization collects and/or uses data on the health and well-being of Aboriginal children? </w:t>
            </w:r>
          </w:p>
          <w:p w14:paraId="3CDEB2E7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How are the data collected? How often are the data collected? How recent are the data? </w:t>
            </w:r>
          </w:p>
          <w:p w14:paraId="46820D60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do you think are the current data gaps? </w:t>
            </w:r>
          </w:p>
          <w:p w14:paraId="06480454" w14:textId="143DD028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Are there any problems with the data? </w:t>
            </w:r>
          </w:p>
          <w:p w14:paraId="22673A84" w14:textId="77777777" w:rsidR="005A6EDF" w:rsidRPr="005A6EDF" w:rsidRDefault="005A6EDF" w:rsidP="005A6EDF">
            <w:pPr>
              <w:pStyle w:val="ListParagraph"/>
              <w:spacing w:after="0" w:line="240" w:lineRule="auto"/>
              <w:ind w:left="166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6B7B71B8" w14:textId="063E1A25" w:rsidR="00F90341" w:rsidRPr="001A00A3" w:rsidRDefault="00F90341" w:rsidP="00F90341">
            <w:pPr>
              <w:pStyle w:val="Default"/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 xml:space="preserve">I’m going to show you &lt;flip chart or picture&gt; and explain what a cohort study is … Then I’d like to ask you for your thoughts/opinions specifically on the idea of setting up a local ‘cohort study’ </w:t>
            </w:r>
          </w:p>
          <w:p w14:paraId="533BE696" w14:textId="77777777" w:rsidR="00F90341" w:rsidRPr="005A6EDF" w:rsidRDefault="00F90341" w:rsidP="00F90341">
            <w:pPr>
              <w:rPr>
                <w:rFonts w:asciiTheme="majorHAnsi" w:hAnsiTheme="majorHAnsi" w:cstheme="majorHAnsi"/>
                <w:i/>
                <w:color w:val="auto"/>
              </w:rPr>
            </w:pPr>
            <w:r w:rsidRPr="005A6EDF">
              <w:rPr>
                <w:rFonts w:asciiTheme="majorHAnsi" w:hAnsiTheme="majorHAnsi" w:cstheme="majorHAnsi"/>
                <w:i/>
                <w:color w:val="auto"/>
              </w:rPr>
              <w:t xml:space="preserve">Show participant </w:t>
            </w:r>
            <w:r w:rsidRPr="005A6EDF">
              <w:rPr>
                <w:rFonts w:asciiTheme="majorHAnsi" w:hAnsiTheme="majorHAnsi" w:cstheme="majorHAnsi"/>
                <w:i/>
                <w:caps/>
                <w:color w:val="auto"/>
              </w:rPr>
              <w:t xml:space="preserve">flip chart or PICTURE </w:t>
            </w:r>
            <w:r w:rsidRPr="005A6EDF">
              <w:rPr>
                <w:rFonts w:asciiTheme="majorHAnsi" w:hAnsiTheme="majorHAnsi" w:cstheme="majorHAnsi"/>
                <w:i/>
                <w:color w:val="auto"/>
              </w:rPr>
              <w:t>and provide explanation</w:t>
            </w:r>
          </w:p>
          <w:p w14:paraId="3C09EF38" w14:textId="77777777" w:rsidR="00F90341" w:rsidRPr="001A00A3" w:rsidRDefault="00F90341" w:rsidP="00F90341">
            <w:pPr>
              <w:pStyle w:val="Default"/>
              <w:ind w:left="36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</w:p>
          <w:p w14:paraId="642B124E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Do you have any questions?</w:t>
            </w:r>
          </w:p>
          <w:p w14:paraId="7A85F222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do you think about the overall idea for a local cohort study? </w:t>
            </w:r>
          </w:p>
          <w:p w14:paraId="524DE455" w14:textId="77777777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are the things you like about it?</w:t>
            </w:r>
          </w:p>
          <w:p w14:paraId="113D804D" w14:textId="77777777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lastRenderedPageBreak/>
              <w:t xml:space="preserve">What are the things you don’t like about it? </w:t>
            </w:r>
          </w:p>
          <w:p w14:paraId="392B91F5" w14:textId="6BFA25B9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How might this information be useful to you </w:t>
            </w:r>
            <w:r w:rsidR="00A7281A"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(</w:t>
            </w: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&amp; your family</w:t>
            </w:r>
            <w:r w:rsidR="00A7281A"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)</w:t>
            </w: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? </w:t>
            </w:r>
          </w:p>
          <w:p w14:paraId="14937456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How might it be useful to your community?</w:t>
            </w:r>
          </w:p>
          <w:p w14:paraId="77E2D2D7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Do you believe it is needed or important? </w:t>
            </w:r>
          </w:p>
          <w:p w14:paraId="768C3022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impact do you think it could have on local community child health and wellbeing programs?</w:t>
            </w:r>
          </w:p>
          <w:p w14:paraId="6EB7A288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Anything that didn’t make sense? </w:t>
            </w:r>
          </w:p>
          <w:p w14:paraId="5C6B390A" w14:textId="77777777" w:rsidR="00F90341" w:rsidRPr="005A6EDF" w:rsidRDefault="00F90341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Any worries you have about this kind of research?</w:t>
            </w:r>
          </w:p>
          <w:p w14:paraId="07E07388" w14:textId="77777777" w:rsidR="00F90341" w:rsidRDefault="00F90341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4B00F021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7B461783" w14:textId="687FAE55" w:rsidR="00A7281A" w:rsidRPr="005A6EDF" w:rsidRDefault="00A7281A" w:rsidP="00D171AC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lastRenderedPageBreak/>
              <w:t xml:space="preserve">DATA LINKAGE </w:t>
            </w:r>
          </w:p>
        </w:tc>
      </w:tr>
      <w:tr w:rsidR="00A7281A" w:rsidRPr="007A6B36" w14:paraId="09EDAF46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1D6A2FD7" w14:textId="16626AE8" w:rsidR="00A7281A" w:rsidRPr="00A7281A" w:rsidRDefault="00A7281A" w:rsidP="00A7281A">
            <w:pPr>
              <w:pStyle w:val="Default"/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</w:pPr>
            <w:r w:rsidRPr="00A7281A">
              <w:rPr>
                <w:rFonts w:asciiTheme="majorHAnsi" w:hAnsiTheme="majorHAnsi" w:cstheme="majorHAnsi"/>
                <w:b w:val="0"/>
                <w:bCs w:val="0"/>
                <w:i/>
                <w:iCs/>
                <w:sz w:val="22"/>
                <w:szCs w:val="22"/>
              </w:rPr>
              <w:t>Just like before I’m going to show you &lt;a flip chart or picture&gt; about what data linkage is and how this might be used in the proposed cohort study… it will only take a few minutes. Then I’d like to ask you for your thoughts/opinions on data linkage.</w:t>
            </w:r>
          </w:p>
          <w:p w14:paraId="0DBA1C68" w14:textId="3DCE7D19" w:rsidR="00A7281A" w:rsidRPr="005A6EDF" w:rsidRDefault="00A7281A" w:rsidP="00A7281A">
            <w:pPr>
              <w:rPr>
                <w:rFonts w:asciiTheme="majorHAnsi" w:hAnsiTheme="majorHAnsi" w:cstheme="majorHAnsi"/>
                <w:i/>
                <w:color w:val="auto"/>
              </w:rPr>
            </w:pPr>
            <w:r w:rsidRPr="005A6EDF">
              <w:rPr>
                <w:rFonts w:asciiTheme="majorHAnsi" w:hAnsiTheme="majorHAnsi" w:cstheme="majorHAnsi"/>
                <w:i/>
                <w:color w:val="auto"/>
              </w:rPr>
              <w:t xml:space="preserve">Show participant </w:t>
            </w:r>
            <w:r w:rsidRPr="005A6EDF">
              <w:rPr>
                <w:rFonts w:asciiTheme="majorHAnsi" w:hAnsiTheme="majorHAnsi" w:cstheme="majorHAnsi"/>
                <w:i/>
                <w:caps/>
                <w:color w:val="auto"/>
              </w:rPr>
              <w:t xml:space="preserve">flip chart or PICTURE </w:t>
            </w:r>
            <w:r w:rsidRPr="005A6EDF">
              <w:rPr>
                <w:rFonts w:asciiTheme="majorHAnsi" w:hAnsiTheme="majorHAnsi" w:cstheme="majorHAnsi"/>
                <w:i/>
                <w:color w:val="auto"/>
              </w:rPr>
              <w:t>and provide explanation</w:t>
            </w:r>
          </w:p>
          <w:p w14:paraId="35A1EBBE" w14:textId="77777777" w:rsidR="00A7281A" w:rsidRPr="00A7281A" w:rsidRDefault="00A7281A" w:rsidP="00A7281A">
            <w:pPr>
              <w:rPr>
                <w:rFonts w:asciiTheme="majorHAnsi" w:hAnsiTheme="majorHAnsi" w:cstheme="majorHAnsi"/>
                <w:b w:val="0"/>
                <w:bCs w:val="0"/>
                <w:i/>
                <w:color w:val="00B050"/>
              </w:rPr>
            </w:pPr>
          </w:p>
          <w:p w14:paraId="65AC310C" w14:textId="77777777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Anything that didn’t make sense? </w:t>
            </w:r>
          </w:p>
          <w:p w14:paraId="2180E526" w14:textId="77777777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are the things you like about it?</w:t>
            </w:r>
          </w:p>
          <w:p w14:paraId="1305F27F" w14:textId="77777777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are the things you don’t like about it? </w:t>
            </w:r>
          </w:p>
          <w:p w14:paraId="52B0DA1B" w14:textId="4B75DC3A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Any worries about data linkage?</w:t>
            </w:r>
          </w:p>
          <w:p w14:paraId="71EF71CD" w14:textId="77777777" w:rsidR="00A7281A" w:rsidRPr="00EE013F" w:rsidRDefault="00A7281A" w:rsidP="00A7281A">
            <w:pPr>
              <w:pStyle w:val="Default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1B4B2681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553632E4" w14:textId="4EF39C7D" w:rsidR="00A7281A" w:rsidRPr="005A6EDF" w:rsidRDefault="00A7281A" w:rsidP="00D171AC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t xml:space="preserve">STUDY FOCUS </w:t>
            </w:r>
          </w:p>
        </w:tc>
      </w:tr>
      <w:tr w:rsidR="00A7281A" w:rsidRPr="007A6B36" w14:paraId="28EAD82E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171CDB8A" w14:textId="77777777" w:rsidR="00A7281A" w:rsidRDefault="00A7281A" w:rsidP="00A7281A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i/>
                <w:iCs/>
                <w:color w:val="000000"/>
                <w:lang w:val="en-GB"/>
              </w:rPr>
            </w:pPr>
            <w:r w:rsidRPr="00A7281A">
              <w:rPr>
                <w:rFonts w:asciiTheme="majorHAnsi" w:hAnsiTheme="majorHAnsi" w:cstheme="majorHAnsi"/>
                <w:b w:val="0"/>
                <w:bCs w:val="0"/>
                <w:i/>
                <w:iCs/>
                <w:color w:val="000000"/>
                <w:lang w:val="en-GB"/>
              </w:rPr>
              <w:t xml:space="preserve">Thinking back to what you said were the most important health issues for kids… </w:t>
            </w:r>
          </w:p>
          <w:p w14:paraId="41E4CF26" w14:textId="77777777" w:rsidR="00A7281A" w:rsidRDefault="00A7281A" w:rsidP="00A7281A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i/>
                <w:iCs/>
                <w:color w:val="000000"/>
                <w:lang w:val="en-GB"/>
              </w:rPr>
            </w:pPr>
          </w:p>
          <w:p w14:paraId="5A69C933" w14:textId="77777777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do YOU think the study should focus on?</w:t>
            </w:r>
          </w:p>
          <w:p w14:paraId="0BB707AD" w14:textId="74A29B1D" w:rsidR="00A7281A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Can you think of anything the researchers should NOT do, or not include? </w:t>
            </w:r>
            <w:r w:rsidR="00A7281A"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Any topics that are off-limits? </w:t>
            </w:r>
          </w:p>
          <w:p w14:paraId="601E7078" w14:textId="78CEB973" w:rsidR="00A7281A" w:rsidRPr="005A6EDF" w:rsidRDefault="00A7281A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Or any specific conditions or limitations?</w:t>
            </w:r>
          </w:p>
          <w:p w14:paraId="2DAD62E5" w14:textId="77777777" w:rsidR="003C30C7" w:rsidRPr="003C30C7" w:rsidRDefault="003C30C7" w:rsidP="003C30C7">
            <w:pPr>
              <w:pStyle w:val="ListParagraph"/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4159B112" w14:textId="77777777" w:rsidR="00A7281A" w:rsidRPr="00EE013F" w:rsidRDefault="00A7281A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102741B7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07D4F77E" w14:textId="3B89C93B" w:rsidR="003C30C7" w:rsidRPr="005A6EDF" w:rsidRDefault="003C30C7" w:rsidP="00D171AC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t xml:space="preserve">ACCEPTABILITY </w:t>
            </w:r>
          </w:p>
        </w:tc>
      </w:tr>
      <w:tr w:rsidR="003C30C7" w:rsidRPr="007A6B36" w14:paraId="10F4414E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3CF3C1A3" w14:textId="77777777" w:rsidR="003C30C7" w:rsidRPr="001A00A3" w:rsidRDefault="003C30C7" w:rsidP="003C30C7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</w:rPr>
              <w:t>(Parents/caregivers)</w:t>
            </w:r>
          </w:p>
          <w:p w14:paraId="6F067B43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How would you feel about your [child/ niece/ nephew or grandchild] taking part in a study like this? </w:t>
            </w:r>
          </w:p>
          <w:p w14:paraId="66B3A190" w14:textId="326F298D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Can you tell me more about your decision (why/why not)?  </w:t>
            </w:r>
          </w:p>
          <w:p w14:paraId="144A04A1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type of involvement/contact would you like to have with the researchers?</w:t>
            </w:r>
          </w:p>
          <w:p w14:paraId="76A05CDE" w14:textId="2E5D637F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about the type of contact? I.e., Face to face? Telephone? Mail? Email? Combination?</w:t>
            </w:r>
          </w:p>
          <w:p w14:paraId="01179C53" w14:textId="36817C7D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How about how often families should be contacted? I.e., Once off? Every 12 months? Every 24 months? Data Linkage only?</w:t>
            </w:r>
          </w:p>
          <w:p w14:paraId="24BB1890" w14:textId="4113700E" w:rsidR="003C30C7" w:rsidRDefault="003C30C7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  <w:p w14:paraId="2BC79563" w14:textId="1F271683" w:rsidR="003C30C7" w:rsidRPr="001A00A3" w:rsidRDefault="003C30C7" w:rsidP="003C30C7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A00A3">
              <w:rPr>
                <w:rFonts w:asciiTheme="majorHAnsi" w:hAnsiTheme="majorHAnsi" w:cstheme="majorHAnsi"/>
                <w:b w:val="0"/>
                <w:bCs w:val="0"/>
              </w:rPr>
              <w:t>(</w:t>
            </w:r>
            <w:r>
              <w:rPr>
                <w:rFonts w:asciiTheme="majorHAnsi" w:hAnsiTheme="majorHAnsi" w:cstheme="majorHAnsi"/>
                <w:b w:val="0"/>
                <w:bCs w:val="0"/>
              </w:rPr>
              <w:t>All participants</w:t>
            </w:r>
            <w:r w:rsidRPr="001A00A3">
              <w:rPr>
                <w:rFonts w:asciiTheme="majorHAnsi" w:hAnsiTheme="majorHAnsi" w:cstheme="majorHAnsi"/>
                <w:b w:val="0"/>
                <w:bCs w:val="0"/>
              </w:rPr>
              <w:t>)</w:t>
            </w:r>
          </w:p>
          <w:p w14:paraId="18751A5A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do you think might help or encourage families to take part? </w:t>
            </w:r>
          </w:p>
          <w:p w14:paraId="5F80B19B" w14:textId="7F7CA2F5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>What do you think might stop families from wanting to take part?</w:t>
            </w:r>
          </w:p>
          <w:p w14:paraId="64B407B5" w14:textId="77777777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What would you want out of the study (either personally or professionally, for your own family and/or families in your community)? </w:t>
            </w:r>
          </w:p>
          <w:p w14:paraId="101857FD" w14:textId="2C335A7D" w:rsidR="003C30C7" w:rsidRPr="00EE013F" w:rsidRDefault="003C30C7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6BE214EB" w14:textId="77777777" w:rsidTr="005A6EDF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0F2725CE" w14:textId="042C9F2B" w:rsidR="003C30C7" w:rsidRPr="005A6EDF" w:rsidRDefault="003C30C7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lastRenderedPageBreak/>
              <w:t>CLOSING DISCUSSION</w:t>
            </w:r>
          </w:p>
        </w:tc>
      </w:tr>
      <w:tr w:rsidR="003C30C7" w:rsidRPr="007A6B36" w14:paraId="41938149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</w:tcPr>
          <w:p w14:paraId="4D821538" w14:textId="1274EC79" w:rsidR="003C30C7" w:rsidRPr="005A6EDF" w:rsidRDefault="003C30C7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Are there any issues that we haven’t discussed that you would like to discuss or comment on? </w:t>
            </w:r>
          </w:p>
          <w:p w14:paraId="2AA08C0A" w14:textId="77777777" w:rsidR="005A6EDF" w:rsidRPr="005A6EDF" w:rsidRDefault="005A6EDF" w:rsidP="005A6EDF">
            <w:pPr>
              <w:pStyle w:val="ListParagraph"/>
              <w:spacing w:after="0" w:line="240" w:lineRule="auto"/>
              <w:ind w:left="166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2B2E9B1E" w14:textId="77777777" w:rsidR="003C30C7" w:rsidRPr="003C30C7" w:rsidRDefault="003C30C7" w:rsidP="003C30C7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3C30C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the interview is pretty much finished.</w:t>
            </w:r>
          </w:p>
          <w:p w14:paraId="3601857F" w14:textId="77777777" w:rsidR="003C30C7" w:rsidRPr="003C30C7" w:rsidRDefault="003C30C7" w:rsidP="003C30C7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3C30C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Explain that we will shortly send out a thank you card and that they will receive a summary of the findings in about 12 months’ time</w:t>
            </w:r>
          </w:p>
          <w:p w14:paraId="736B2A6E" w14:textId="77777777" w:rsidR="003C30C7" w:rsidRPr="003C30C7" w:rsidRDefault="003C30C7" w:rsidP="003C30C7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3C30C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Ask if they can suggest other individuals who we should consider talking to</w:t>
            </w:r>
          </w:p>
          <w:p w14:paraId="7147C13C" w14:textId="41EDC71E" w:rsidR="003C30C7" w:rsidRPr="003C30C7" w:rsidRDefault="003C30C7" w:rsidP="003C30C7">
            <w:pPr>
              <w:pStyle w:val="Default"/>
              <w:numPr>
                <w:ilvl w:val="0"/>
                <w:numId w:val="8"/>
              </w:numPr>
              <w:ind w:left="332" w:hanging="27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3C30C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Thank the interviewee for taking part</w:t>
            </w:r>
          </w:p>
          <w:p w14:paraId="59FCA84F" w14:textId="4CD1B371" w:rsidR="003C30C7" w:rsidRDefault="003C30C7" w:rsidP="003C30C7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1FE32AA" w14:textId="77777777" w:rsidR="003C30C7" w:rsidRPr="005A6EDF" w:rsidRDefault="003C30C7" w:rsidP="003C30C7">
            <w:pPr>
              <w:jc w:val="center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5A6EDF">
              <w:rPr>
                <w:rFonts w:asciiTheme="majorHAnsi" w:hAnsiTheme="majorHAnsi"/>
                <w:color w:val="auto"/>
              </w:rPr>
              <w:t>TURN OFF RECORDER</w:t>
            </w:r>
          </w:p>
          <w:p w14:paraId="1B9FD41F" w14:textId="3C524845" w:rsidR="003C30C7" w:rsidRPr="005A6EDF" w:rsidRDefault="003C30C7" w:rsidP="003C30C7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5A6EDF">
              <w:rPr>
                <w:rFonts w:asciiTheme="majorHAnsi" w:hAnsiTheme="majorHAnsi" w:cstheme="majorHAnsi"/>
                <w:color w:val="auto"/>
              </w:rPr>
              <w:t>END OF INTERVIEW</w:t>
            </w:r>
          </w:p>
          <w:p w14:paraId="391A509E" w14:textId="77777777" w:rsidR="003C30C7" w:rsidRPr="00EE013F" w:rsidRDefault="003C30C7" w:rsidP="00F90341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3AD53CCC" w14:textId="218A40F1" w:rsidR="00097E5F" w:rsidRDefault="00097E5F" w:rsidP="00097E5F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4FEA276E" w14:textId="64F7848B" w:rsidR="00097E5F" w:rsidRDefault="00097E5F" w:rsidP="00097E5F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5C4B0B64" w14:textId="77777777" w:rsidR="005F30AB" w:rsidRPr="00107AEA" w:rsidRDefault="005F30AB" w:rsidP="007E7E0D">
      <w:pPr>
        <w:pStyle w:val="ListParagraph"/>
        <w:autoSpaceDE w:val="0"/>
        <w:autoSpaceDN w:val="0"/>
        <w:adjustRightInd w:val="0"/>
        <w:spacing w:after="0" w:line="240" w:lineRule="auto"/>
        <w:ind w:left="360"/>
      </w:pPr>
    </w:p>
    <w:p w14:paraId="12D57969" w14:textId="229F5FFA" w:rsidR="00C06AF4" w:rsidRDefault="00C06AF4" w:rsidP="007E7E0D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5731C173" w14:textId="77777777" w:rsidR="00C06AF4" w:rsidRDefault="00C06AF4" w:rsidP="007E7E0D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401B2613" w14:textId="171C3C09" w:rsidR="00C06AF4" w:rsidRDefault="00C06AF4" w:rsidP="007E7E0D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3137D407" w14:textId="77777777" w:rsidR="005F30AB" w:rsidRDefault="005F30AB" w:rsidP="007E7E0D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5C077BBD" w14:textId="77777777" w:rsidR="00097E5F" w:rsidRDefault="00097E5F">
      <w:pPr>
        <w:autoSpaceDE/>
        <w:autoSpaceDN/>
        <w:adjustRightInd/>
        <w:spacing w:after="160" w:line="259" w:lineRule="auto"/>
        <w:rPr>
          <w:rFonts w:ascii="Arial" w:hAnsi="Arial" w:cs="Arial"/>
          <w:b/>
          <w:bCs/>
          <w:color w:val="4472C4" w:themeColor="accent1"/>
          <w:lang w:val="en-US"/>
        </w:rPr>
      </w:pPr>
      <w:r>
        <w:rPr>
          <w:rFonts w:ascii="Arial" w:hAnsi="Arial" w:cs="Arial"/>
          <w:b/>
          <w:bCs/>
          <w:color w:val="4472C4" w:themeColor="accent1"/>
          <w:lang w:val="en-US"/>
        </w:rPr>
        <w:br w:type="page"/>
      </w:r>
    </w:p>
    <w:p w14:paraId="2F076AEE" w14:textId="10490312" w:rsidR="00262ECF" w:rsidRDefault="004B23EA" w:rsidP="007E7E0D">
      <w:pPr>
        <w:pBdr>
          <w:bottom w:val="single" w:sz="4" w:space="1" w:color="auto"/>
        </w:pBdr>
        <w:rPr>
          <w:rFonts w:ascii="Arial" w:hAnsi="Arial" w:cs="Arial"/>
          <w:b/>
          <w:bCs/>
          <w:color w:val="4472C4" w:themeColor="accent1"/>
          <w:lang w:val="en-US"/>
        </w:rPr>
      </w:pPr>
      <w:r>
        <w:rPr>
          <w:rFonts w:ascii="Arial" w:hAnsi="Arial" w:cs="Arial"/>
          <w:b/>
          <w:bCs/>
          <w:color w:val="4472C4" w:themeColor="accent1"/>
          <w:lang w:val="en-US"/>
        </w:rPr>
        <w:lastRenderedPageBreak/>
        <w:t>F</w:t>
      </w:r>
      <w:r w:rsidR="00C06AF4">
        <w:rPr>
          <w:rFonts w:ascii="Arial" w:hAnsi="Arial" w:cs="Arial"/>
          <w:b/>
          <w:bCs/>
          <w:color w:val="4472C4" w:themeColor="accent1"/>
          <w:lang w:val="en-US"/>
        </w:rPr>
        <w:t xml:space="preserve">OCUS GROUP </w:t>
      </w:r>
      <w:r>
        <w:rPr>
          <w:rFonts w:ascii="Arial" w:hAnsi="Arial" w:cs="Arial"/>
          <w:b/>
          <w:bCs/>
          <w:color w:val="4472C4" w:themeColor="accent1"/>
          <w:lang w:val="en-US"/>
        </w:rPr>
        <w:t>D</w:t>
      </w:r>
      <w:r w:rsidR="00C06AF4">
        <w:rPr>
          <w:rFonts w:ascii="Arial" w:hAnsi="Arial" w:cs="Arial"/>
          <w:b/>
          <w:bCs/>
          <w:color w:val="4472C4" w:themeColor="accent1"/>
          <w:lang w:val="en-US"/>
        </w:rPr>
        <w:t>ISCUSSION</w:t>
      </w:r>
      <w:r>
        <w:rPr>
          <w:rFonts w:ascii="Arial" w:hAnsi="Arial" w:cs="Arial"/>
          <w:b/>
          <w:bCs/>
          <w:color w:val="4472C4" w:themeColor="accent1"/>
          <w:lang w:val="en-US"/>
        </w:rPr>
        <w:t xml:space="preserve"> </w:t>
      </w:r>
      <w:r w:rsidR="00262ECF">
        <w:rPr>
          <w:rFonts w:ascii="Arial" w:hAnsi="Arial" w:cs="Arial"/>
          <w:b/>
          <w:bCs/>
          <w:color w:val="4472C4" w:themeColor="accent1"/>
          <w:lang w:val="en-US"/>
        </w:rPr>
        <w:t>GUIDE</w:t>
      </w:r>
    </w:p>
    <w:p w14:paraId="2C95BC17" w14:textId="77777777" w:rsidR="00C06AF4" w:rsidRDefault="00C06AF4" w:rsidP="007E7E0D">
      <w:pPr>
        <w:rPr>
          <w:rFonts w:ascii="Arial" w:hAnsi="Arial" w:cs="Arial"/>
          <w:b/>
          <w:bCs/>
          <w:color w:val="4472C4" w:themeColor="accent1"/>
          <w:lang w:val="en-US"/>
        </w:rPr>
      </w:pPr>
    </w:p>
    <w:tbl>
      <w:tblPr>
        <w:tblStyle w:val="GridTable2-Accent3"/>
        <w:tblW w:w="13412" w:type="dxa"/>
        <w:tblLook w:val="04A0" w:firstRow="1" w:lastRow="0" w:firstColumn="1" w:lastColumn="0" w:noHBand="0" w:noVBand="1"/>
      </w:tblPr>
      <w:tblGrid>
        <w:gridCol w:w="1104"/>
        <w:gridCol w:w="6732"/>
        <w:gridCol w:w="3503"/>
        <w:gridCol w:w="2051"/>
        <w:gridCol w:w="22"/>
      </w:tblGrid>
      <w:tr w:rsidR="00C06AF4" w:rsidRPr="007A6B36" w14:paraId="135D69C1" w14:textId="77777777" w:rsidTr="005A6ED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5DB6221A" w14:textId="77777777" w:rsidR="00C06AF4" w:rsidRDefault="00C06AF4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TIME</w:t>
            </w:r>
          </w:p>
        </w:tc>
        <w:tc>
          <w:tcPr>
            <w:tcW w:w="6733" w:type="dxa"/>
          </w:tcPr>
          <w:p w14:paraId="2F47220D" w14:textId="3D849B2E" w:rsidR="00C06AF4" w:rsidRDefault="00C06AF4" w:rsidP="007E7E0D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504" w:type="dxa"/>
          </w:tcPr>
          <w:p w14:paraId="56F2280F" w14:textId="76320B72" w:rsidR="00C06AF4" w:rsidRPr="007A6B36" w:rsidRDefault="00C06AF4" w:rsidP="007E7E0D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049" w:type="dxa"/>
          </w:tcPr>
          <w:p w14:paraId="22F7B166" w14:textId="77777777" w:rsidR="00C06AF4" w:rsidRDefault="00C06AF4" w:rsidP="007E7E0D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07D75" w:rsidRPr="007A6B36" w14:paraId="6E5FC1FA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01AEC079" w14:textId="77777777" w:rsidR="00F07D75" w:rsidRPr="00807EA2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4F3CE666" w14:textId="4DCC6077" w:rsidR="00F07D75" w:rsidRPr="00F07D75" w:rsidRDefault="00F07D75" w:rsidP="007E7E0D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A41175">
              <w:rPr>
                <w:rFonts w:asciiTheme="majorHAnsi" w:hAnsiTheme="majorHAnsi" w:cstheme="majorHAnsi"/>
                <w:b/>
                <w:bCs/>
              </w:rPr>
              <w:t>WELCOME</w:t>
            </w:r>
          </w:p>
        </w:tc>
      </w:tr>
      <w:tr w:rsidR="00F07D75" w:rsidRPr="007A6B36" w14:paraId="342D1C15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6AA17560" w14:textId="77777777" w:rsidR="00F07D75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078C8092" w14:textId="4D6F1E9F" w:rsidR="00F07D75" w:rsidRDefault="00F07D75" w:rsidP="007E7E0D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807EA2">
              <w:rPr>
                <w:rFonts w:asciiTheme="majorHAnsi" w:hAnsiTheme="majorHAnsi" w:cstheme="majorHAnsi"/>
                <w:b/>
                <w:bCs/>
              </w:rPr>
              <w:t>Acknowledgment of Country</w:t>
            </w:r>
          </w:p>
        </w:tc>
      </w:tr>
      <w:tr w:rsidR="00F07D75" w:rsidRPr="007A6B36" w14:paraId="08AB1287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419B3090" w14:textId="77777777" w:rsidR="00F07D75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0EEE076E" w14:textId="77777777" w:rsidR="00F07D75" w:rsidRPr="00EE013F" w:rsidRDefault="00F07D75" w:rsidP="007E7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Overview &amp; </w:t>
            </w:r>
            <w:r w:rsidRPr="00EE013F">
              <w:rPr>
                <w:rFonts w:asciiTheme="majorHAnsi" w:hAnsiTheme="majorHAnsi"/>
                <w:b/>
                <w:bCs/>
              </w:rPr>
              <w:t>Informed Consent</w:t>
            </w:r>
          </w:p>
          <w:p w14:paraId="5C9FB471" w14:textId="77777777" w:rsidR="00F07D75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 over study objectives &amp; PICF</w:t>
            </w:r>
          </w:p>
          <w:p w14:paraId="75DA36B4" w14:textId="77777777" w:rsidR="00F07D75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E013F">
              <w:rPr>
                <w:rFonts w:asciiTheme="majorHAnsi" w:hAnsiTheme="majorHAnsi"/>
              </w:rPr>
              <w:t xml:space="preserve">Explain </w:t>
            </w:r>
            <w:r>
              <w:rPr>
                <w:rFonts w:asciiTheme="majorHAnsi" w:hAnsiTheme="majorHAnsi"/>
              </w:rPr>
              <w:t>FGD</w:t>
            </w:r>
            <w:r w:rsidRPr="00EE013F">
              <w:rPr>
                <w:rFonts w:asciiTheme="majorHAnsi" w:hAnsiTheme="majorHAnsi"/>
              </w:rPr>
              <w:t xml:space="preserve"> will go for up to </w:t>
            </w:r>
            <w:r>
              <w:rPr>
                <w:rFonts w:asciiTheme="majorHAnsi" w:hAnsiTheme="majorHAnsi"/>
              </w:rPr>
              <w:t>2 hours</w:t>
            </w:r>
          </w:p>
          <w:p w14:paraId="4F71878F" w14:textId="77777777" w:rsidR="00F07D75" w:rsidRPr="00EE013F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Refreshments available: please help yourselves</w:t>
            </w:r>
          </w:p>
          <w:p w14:paraId="516A4FA4" w14:textId="77777777" w:rsidR="00F07D75" w:rsidRPr="00EE013F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  <w:r w:rsidRPr="00EE013F">
              <w:rPr>
                <w:rFonts w:asciiTheme="majorHAnsi" w:hAnsiTheme="majorHAnsi"/>
              </w:rPr>
              <w:t>an take a break or stop at any point during the conversation if</w:t>
            </w:r>
            <w:r>
              <w:rPr>
                <w:rFonts w:asciiTheme="majorHAnsi" w:hAnsiTheme="majorHAnsi"/>
              </w:rPr>
              <w:t xml:space="preserve"> you</w:t>
            </w:r>
            <w:r w:rsidRPr="00EE013F">
              <w:rPr>
                <w:rFonts w:asciiTheme="majorHAnsi" w:hAnsiTheme="majorHAnsi"/>
              </w:rPr>
              <w:t xml:space="preserve"> become uncomfortable</w:t>
            </w:r>
            <w:r>
              <w:rPr>
                <w:rFonts w:asciiTheme="majorHAnsi" w:hAnsiTheme="majorHAnsi"/>
              </w:rPr>
              <w:t xml:space="preserve"> or to use bathroom</w:t>
            </w:r>
          </w:p>
          <w:p w14:paraId="767E267C" w14:textId="77777777" w:rsidR="00F07D75" w:rsidRPr="00EE013F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Not </w:t>
            </w:r>
            <w:r w:rsidRPr="00EE013F">
              <w:rPr>
                <w:rFonts w:asciiTheme="majorHAnsi" w:hAnsiTheme="majorHAnsi"/>
              </w:rPr>
              <w:t>going to use jargon but if we do, we will explain what we mean</w:t>
            </w:r>
          </w:p>
          <w:p w14:paraId="60975011" w14:textId="77777777" w:rsidR="00F07D75" w:rsidRPr="00EE013F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E013F">
              <w:rPr>
                <w:rFonts w:asciiTheme="majorHAnsi" w:hAnsiTheme="majorHAnsi"/>
              </w:rPr>
              <w:t>Reassure</w:t>
            </w:r>
            <w:r>
              <w:rPr>
                <w:rFonts w:asciiTheme="majorHAnsi" w:hAnsiTheme="majorHAnsi"/>
              </w:rPr>
              <w:t xml:space="preserve">: </w:t>
            </w:r>
            <w:r w:rsidRPr="00EE013F">
              <w:rPr>
                <w:rFonts w:asciiTheme="majorHAnsi" w:hAnsiTheme="majorHAnsi"/>
              </w:rPr>
              <w:t>confidentiality and anonymity</w:t>
            </w:r>
          </w:p>
          <w:p w14:paraId="27E7811B" w14:textId="77777777" w:rsidR="00F07D75" w:rsidRPr="00381A35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EE013F">
              <w:rPr>
                <w:rFonts w:asciiTheme="majorHAnsi" w:hAnsiTheme="majorHAnsi"/>
              </w:rPr>
              <w:t>Ask for permission to record – for analysis purposes only</w:t>
            </w:r>
          </w:p>
          <w:p w14:paraId="6ABA5065" w14:textId="77777777" w:rsidR="00F07D75" w:rsidRDefault="00F07D75" w:rsidP="007E7E0D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07D75" w:rsidRPr="007A6B36" w14:paraId="307C571C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25F284BC" w14:textId="77777777" w:rsidR="00F07D75" w:rsidRDefault="00F07D75" w:rsidP="007E7E0D">
            <w:pPr>
              <w:ind w:left="360"/>
              <w:rPr>
                <w:rFonts w:asciiTheme="majorHAnsi" w:hAnsiTheme="majorHAnsi"/>
              </w:rPr>
            </w:pPr>
          </w:p>
        </w:tc>
        <w:tc>
          <w:tcPr>
            <w:tcW w:w="12288" w:type="dxa"/>
            <w:gridSpan w:val="3"/>
          </w:tcPr>
          <w:p w14:paraId="752503FD" w14:textId="77777777" w:rsidR="00F07D75" w:rsidRDefault="00F07D75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Ground rules</w:t>
            </w:r>
          </w:p>
          <w:p w14:paraId="2816F49A" w14:textId="77777777" w:rsidR="00F07D75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Pr="00357C79">
              <w:rPr>
                <w:rFonts w:asciiTheme="majorHAnsi" w:hAnsiTheme="majorHAnsi"/>
              </w:rPr>
              <w:t xml:space="preserve"> person speak</w:t>
            </w:r>
            <w:r>
              <w:rPr>
                <w:rFonts w:asciiTheme="majorHAnsi" w:hAnsiTheme="majorHAnsi"/>
              </w:rPr>
              <w:t>ing</w:t>
            </w:r>
            <w:r w:rsidRPr="00357C79">
              <w:rPr>
                <w:rFonts w:asciiTheme="majorHAnsi" w:hAnsiTheme="majorHAnsi"/>
              </w:rPr>
              <w:t xml:space="preserve"> at a time</w:t>
            </w:r>
          </w:p>
          <w:p w14:paraId="13B27CCF" w14:textId="77777777" w:rsidR="00F07D75" w:rsidRPr="00357C79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357C79">
              <w:rPr>
                <w:rFonts w:asciiTheme="majorHAnsi" w:hAnsiTheme="majorHAnsi"/>
              </w:rPr>
              <w:t>There are no right or wrong answers</w:t>
            </w:r>
          </w:p>
          <w:p w14:paraId="416AC1E7" w14:textId="77777777" w:rsidR="00F07D75" w:rsidRPr="00A14D1C" w:rsidRDefault="00F07D75" w:rsidP="007E7E0D">
            <w:pPr>
              <w:numPr>
                <w:ilvl w:val="0"/>
                <w:numId w:val="6"/>
              </w:num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57C79">
              <w:rPr>
                <w:rFonts w:asciiTheme="majorHAnsi" w:hAnsiTheme="majorHAnsi"/>
              </w:rPr>
              <w:t>When you have something to say, please do so</w:t>
            </w:r>
          </w:p>
          <w:p w14:paraId="379D974E" w14:textId="77777777" w:rsidR="00F07D75" w:rsidRDefault="00F07D75" w:rsidP="007E7E0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E013F">
              <w:rPr>
                <w:rFonts w:asciiTheme="majorHAnsi" w:hAnsiTheme="majorHAnsi"/>
              </w:rPr>
              <w:t>You do</w:t>
            </w:r>
            <w:r>
              <w:rPr>
                <w:rFonts w:asciiTheme="majorHAnsi" w:hAnsiTheme="majorHAnsi"/>
              </w:rPr>
              <w:t>n’t</w:t>
            </w:r>
            <w:r w:rsidRPr="00EE013F">
              <w:rPr>
                <w:rFonts w:asciiTheme="majorHAnsi" w:hAnsiTheme="majorHAnsi"/>
              </w:rPr>
              <w:t xml:space="preserve"> have to agree with other people in the group.</w:t>
            </w:r>
          </w:p>
          <w:p w14:paraId="659C191D" w14:textId="77777777" w:rsidR="00F07D75" w:rsidRDefault="00F07D75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A41175" w:rsidRPr="007A6B36" w14:paraId="4BF76B3B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2D26A464" w14:textId="77777777" w:rsidR="00A41175" w:rsidRPr="00807EA2" w:rsidRDefault="00A411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4272DF90" w14:textId="0EBAD8FE" w:rsidR="00A41175" w:rsidRPr="00807EA2" w:rsidRDefault="00A41175" w:rsidP="007E7E0D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FFFFFF" w:themeColor="background1"/>
              </w:rPr>
            </w:pPr>
            <w:r w:rsidRPr="00A41175">
              <w:rPr>
                <w:rFonts w:asciiTheme="majorHAnsi" w:hAnsiTheme="majorHAnsi" w:cstheme="majorHAnsi"/>
                <w:b/>
                <w:bCs/>
              </w:rPr>
              <w:t>ICEBREAKER &amp; INTRODUCTIONS</w:t>
            </w:r>
          </w:p>
        </w:tc>
      </w:tr>
      <w:tr w:rsidR="00F07D75" w:rsidRPr="007A6B36" w14:paraId="72F79B31" w14:textId="77777777" w:rsidTr="005A6EDF">
        <w:trPr>
          <w:gridAfter w:val="1"/>
          <w:wAfter w:w="22" w:type="dxa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6DD9A10E" w14:textId="77777777" w:rsidR="00F07D75" w:rsidRPr="007A6B36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3A6D9774" w14:textId="77777777" w:rsidR="00F07D75" w:rsidRPr="00807EA2" w:rsidRDefault="00F07D75" w:rsidP="007E7E0D">
            <w:pPr>
              <w:pStyle w:val="ListParagraph"/>
              <w:spacing w:after="0" w:line="240" w:lineRule="auto"/>
              <w:ind w:left="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807EA2">
              <w:rPr>
                <w:rFonts w:asciiTheme="majorHAnsi" w:hAnsiTheme="majorHAnsi" w:cstheme="majorHAnsi"/>
                <w:b/>
                <w:bCs/>
              </w:rPr>
              <w:t xml:space="preserve">Show of hands; </w:t>
            </w:r>
          </w:p>
          <w:p w14:paraId="195820DF" w14:textId="77777777" w:rsidR="00F07D75" w:rsidRPr="005A6EDF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5A6EDF">
              <w:rPr>
                <w:rFonts w:asciiTheme="majorHAnsi" w:hAnsiTheme="majorHAnsi" w:cstheme="majorHAnsi"/>
              </w:rPr>
              <w:t xml:space="preserve">How many people here are parents? </w:t>
            </w:r>
          </w:p>
          <w:p w14:paraId="64F1DBC8" w14:textId="77777777" w:rsidR="00F07D75" w:rsidRPr="005A6EDF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5A6EDF">
              <w:rPr>
                <w:rFonts w:asciiTheme="majorHAnsi" w:hAnsiTheme="majorHAnsi" w:cstheme="majorHAnsi"/>
              </w:rPr>
              <w:t xml:space="preserve">How many grandparents do we have? </w:t>
            </w:r>
          </w:p>
          <w:p w14:paraId="2D898084" w14:textId="77777777" w:rsidR="00F07D75" w:rsidRPr="005A6EDF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5A6EDF">
              <w:rPr>
                <w:rFonts w:asciiTheme="majorHAnsi" w:hAnsiTheme="majorHAnsi" w:cstheme="majorHAnsi"/>
              </w:rPr>
              <w:t>What about aunties or uncles, caregivers, and guardians, how many do we have here today?</w:t>
            </w:r>
          </w:p>
          <w:p w14:paraId="0F142145" w14:textId="77777777" w:rsidR="00F07D75" w:rsidRPr="005A6EDF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5A6EDF">
              <w:rPr>
                <w:rFonts w:asciiTheme="majorHAnsi" w:hAnsiTheme="majorHAnsi" w:cstheme="majorHAnsi"/>
              </w:rPr>
              <w:t>Do we have anyone who works with or supports Aboriginal families?</w:t>
            </w:r>
          </w:p>
          <w:p w14:paraId="7F622377" w14:textId="77777777" w:rsidR="00F07D75" w:rsidRPr="007A6B36" w:rsidRDefault="00F07D75" w:rsidP="007E7E0D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07D75" w:rsidRPr="007A6B36" w14:paraId="741A489C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20099685" w14:textId="77777777" w:rsidR="00F07D75" w:rsidRPr="007A6B36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4B5AC3E7" w14:textId="1EA5A2F0" w:rsidR="00F07D75" w:rsidRPr="007A6B36" w:rsidRDefault="00F07D75" w:rsidP="007E7E0D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F22F4">
              <w:rPr>
                <w:rFonts w:asciiTheme="majorHAnsi" w:hAnsiTheme="majorHAnsi" w:cstheme="majorHAnsi"/>
                <w:b/>
                <w:bCs/>
                <w:u w:val="single"/>
              </w:rPr>
              <w:t>Facilitator &amp; RA introductions</w:t>
            </w:r>
          </w:p>
        </w:tc>
      </w:tr>
      <w:tr w:rsidR="00F07D75" w:rsidRPr="007A6B36" w14:paraId="7C6EB4F5" w14:textId="77777777" w:rsidTr="005A6EDF">
        <w:trPr>
          <w:gridAfter w:val="1"/>
          <w:wAfter w:w="22" w:type="dxa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2F6084C1" w14:textId="77777777" w:rsidR="00F07D75" w:rsidRDefault="00F07D75" w:rsidP="007E7E0D">
            <w:pPr>
              <w:pStyle w:val="ListParagraph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43E26D3E" w14:textId="77777777" w:rsidR="00F07D75" w:rsidRPr="00BF22F4" w:rsidRDefault="00F07D75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BF22F4">
              <w:rPr>
                <w:rFonts w:asciiTheme="majorHAnsi" w:hAnsiTheme="majorHAnsi" w:cstheme="majorHAnsi"/>
                <w:b/>
                <w:bCs/>
                <w:u w:val="single"/>
              </w:rPr>
              <w:t>Participant introductions</w:t>
            </w:r>
            <w:r w:rsidRPr="00BF22F4">
              <w:rPr>
                <w:rFonts w:asciiTheme="majorHAnsi" w:hAnsiTheme="majorHAnsi" w:cstheme="majorHAnsi"/>
                <w:b/>
                <w:bCs/>
              </w:rPr>
              <w:t xml:space="preserve">: </w:t>
            </w:r>
          </w:p>
          <w:p w14:paraId="6085C9A6" w14:textId="77777777" w:rsidR="00F07D75" w:rsidRPr="00904380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04380">
              <w:rPr>
                <w:rFonts w:asciiTheme="majorHAnsi" w:hAnsiTheme="majorHAnsi" w:cstheme="majorHAnsi"/>
              </w:rPr>
              <w:t xml:space="preserve">Tell us you name, your age, and a bit about yourself? </w:t>
            </w:r>
          </w:p>
          <w:p w14:paraId="01CD129B" w14:textId="4B59DB74" w:rsidR="00417483" w:rsidRDefault="00417483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5144D578" w14:textId="58BE3EC0" w:rsidR="005A6EDF" w:rsidRDefault="005A6EDF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157A23A5" w14:textId="77777777" w:rsidR="005A6EDF" w:rsidRDefault="005A6EDF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72EB8B98" w14:textId="322CF559" w:rsidR="00F07D75" w:rsidRPr="00E05585" w:rsidRDefault="00F07D75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(Parents/caregivers)</w:t>
            </w:r>
          </w:p>
          <w:p w14:paraId="5157472B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What l</w:t>
            </w:r>
            <w:r w:rsidRPr="00703978">
              <w:rPr>
                <w:rFonts w:asciiTheme="majorHAnsi" w:hAnsiTheme="majorHAnsi" w:cstheme="majorHAnsi"/>
              </w:rPr>
              <w:t>anguage</w:t>
            </w:r>
            <w:r>
              <w:rPr>
                <w:rFonts w:asciiTheme="majorHAnsi" w:hAnsiTheme="majorHAnsi" w:cstheme="majorHAnsi"/>
              </w:rPr>
              <w:t>s do you speak at home?</w:t>
            </w:r>
          </w:p>
          <w:p w14:paraId="1C522DB1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</w:t>
            </w:r>
            <w:r w:rsidRPr="00703978">
              <w:rPr>
                <w:rFonts w:asciiTheme="majorHAnsi" w:hAnsiTheme="majorHAnsi" w:cstheme="majorHAnsi"/>
              </w:rPr>
              <w:t>ow many kids</w:t>
            </w:r>
            <w:r>
              <w:rPr>
                <w:rFonts w:asciiTheme="majorHAnsi" w:hAnsiTheme="majorHAnsi" w:cstheme="majorHAnsi"/>
              </w:rPr>
              <w:t xml:space="preserve"> do you</w:t>
            </w:r>
            <w:r w:rsidRPr="00703978">
              <w:rPr>
                <w:rFonts w:asciiTheme="majorHAnsi" w:hAnsiTheme="majorHAnsi" w:cstheme="majorHAnsi"/>
              </w:rPr>
              <w:t xml:space="preserve"> care for? </w:t>
            </w:r>
          </w:p>
          <w:p w14:paraId="17AF9673" w14:textId="616B7C4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What are t</w:t>
            </w:r>
            <w:r w:rsidRPr="00703978">
              <w:rPr>
                <w:rFonts w:asciiTheme="majorHAnsi" w:hAnsiTheme="majorHAnsi" w:cstheme="majorHAnsi"/>
              </w:rPr>
              <w:t>heir ages?</w:t>
            </w:r>
          </w:p>
          <w:p w14:paraId="738B8AD4" w14:textId="77777777" w:rsidR="005A6EDF" w:rsidRDefault="005A6EDF" w:rsidP="005A6EDF">
            <w:pPr>
              <w:pStyle w:val="ListParagraph"/>
              <w:spacing w:after="0" w:line="240" w:lineRule="auto"/>
              <w:ind w:left="1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0EFEFAC4" w14:textId="77777777" w:rsidR="00F07D75" w:rsidRDefault="00F07D75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(Stakeholders)</w:t>
            </w:r>
          </w:p>
          <w:p w14:paraId="66E6EB6C" w14:textId="77777777" w:rsidR="00F07D75" w:rsidRPr="00951ACD" w:rsidRDefault="00F07D75" w:rsidP="007E7E0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D6134">
              <w:rPr>
                <w:rFonts w:asciiTheme="majorHAnsi" w:hAnsiTheme="majorHAnsi" w:cstheme="majorHAnsi"/>
              </w:rPr>
              <w:t>Tell us a bit about the work you do in s</w:t>
            </w:r>
            <w:r w:rsidRPr="00951ACD">
              <w:rPr>
                <w:rFonts w:asciiTheme="majorHAnsi" w:hAnsiTheme="majorHAnsi" w:cstheme="majorHAnsi"/>
              </w:rPr>
              <w:t>upporting Aboriginal families?</w:t>
            </w:r>
          </w:p>
          <w:p w14:paraId="216A0C83" w14:textId="77777777" w:rsidR="00F07D75" w:rsidRDefault="00F07D75" w:rsidP="007E7E0D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07D75" w:rsidRPr="007A6B36" w14:paraId="59CDD9AD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3E212420" w14:textId="77777777" w:rsidR="00F07D75" w:rsidRPr="00807EA2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39E8966B" w14:textId="77777777" w:rsidR="00F07D75" w:rsidRPr="00FD0393" w:rsidRDefault="00F07D75" w:rsidP="007E7E0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4472C4" w:themeColor="accent1"/>
                <w:sz w:val="22"/>
                <w:szCs w:val="22"/>
              </w:rPr>
            </w:pPr>
            <w:r w:rsidRPr="00A41175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  <w:lang w:val="en-AU"/>
              </w:rPr>
              <w:t>GROUP DISCUSSION- PART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</w:t>
            </w:r>
            <w:r w:rsidRPr="00A41175">
              <w:rPr>
                <w:rFonts w:asciiTheme="majorHAnsi" w:hAnsiTheme="majorHAnsi" w:cstheme="majorHAnsi"/>
                <w:b/>
                <w:bCs/>
                <w:color w:val="auto"/>
              </w:rPr>
              <w:t>1</w:t>
            </w:r>
            <w:r w:rsidRPr="00E05585">
              <w:rPr>
                <w:rStyle w:val="FootnoteReference"/>
                <w:rFonts w:asciiTheme="majorHAnsi" w:hAnsiTheme="majorHAnsi" w:cstheme="majorHAnsi"/>
                <w:b/>
                <w:bCs/>
                <w:color w:val="FFFFFF" w:themeColor="background1"/>
                <w:sz w:val="22"/>
                <w:szCs w:val="22"/>
              </w:rPr>
              <w:footnoteReference w:id="1"/>
            </w:r>
          </w:p>
          <w:p w14:paraId="3FCA9549" w14:textId="77777777" w:rsidR="00F07D75" w:rsidRPr="00807EA2" w:rsidRDefault="00F07D75" w:rsidP="007E7E0D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FFFFFF" w:themeColor="background1"/>
              </w:rPr>
            </w:pPr>
          </w:p>
        </w:tc>
      </w:tr>
      <w:tr w:rsidR="00F07D75" w:rsidRPr="007A6B36" w14:paraId="5FD49FC7" w14:textId="77777777" w:rsidTr="005A6EDF">
        <w:trPr>
          <w:gridAfter w:val="1"/>
          <w:wAfter w:w="22" w:type="dxa"/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4924989D" w14:textId="77777777" w:rsidR="00F07D75" w:rsidRPr="00703978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748816E3" w14:textId="77777777" w:rsidR="00F07D75" w:rsidRPr="00BA728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A728C">
              <w:rPr>
                <w:rFonts w:asciiTheme="majorHAnsi" w:hAnsiTheme="majorHAnsi" w:cstheme="majorHAnsi"/>
              </w:rPr>
              <w:t>What do you think Aboriginal children need to have the best start in life (so they can grow up strong, healthy &amp; do well in life</w:t>
            </w:r>
            <w:r>
              <w:rPr>
                <w:rFonts w:asciiTheme="majorHAnsi" w:hAnsiTheme="majorHAnsi" w:cstheme="majorHAnsi"/>
              </w:rPr>
              <w:t>)</w:t>
            </w:r>
            <w:r w:rsidRPr="00BA728C">
              <w:rPr>
                <w:rFonts w:asciiTheme="majorHAnsi" w:hAnsiTheme="majorHAnsi" w:cstheme="majorHAnsi"/>
              </w:rPr>
              <w:t xml:space="preserve">?  </w:t>
            </w:r>
          </w:p>
          <w:p w14:paraId="7EEE3CD5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A728C">
              <w:rPr>
                <w:rFonts w:asciiTheme="majorHAnsi" w:hAnsiTheme="majorHAnsi" w:cstheme="majorHAnsi"/>
              </w:rPr>
              <w:t xml:space="preserve">What do you think counts as a ‘best start’? </w:t>
            </w:r>
          </w:p>
          <w:p w14:paraId="134C0A59" w14:textId="608239BF" w:rsidR="00F07D75" w:rsidRPr="00BA728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A728C">
              <w:rPr>
                <w:rFonts w:asciiTheme="majorHAnsi" w:hAnsiTheme="majorHAnsi" w:cstheme="majorHAnsi"/>
              </w:rPr>
              <w:t xml:space="preserve">What things might stop kids from growing up strong/healthy? </w:t>
            </w:r>
          </w:p>
          <w:p w14:paraId="3443D0E9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Ok, what about things that</w:t>
            </w:r>
            <w:r w:rsidRPr="00703978">
              <w:rPr>
                <w:rFonts w:asciiTheme="majorHAnsi" w:hAnsiTheme="majorHAnsi" w:cstheme="majorHAnsi"/>
              </w:rPr>
              <w:t xml:space="preserve"> helps them stay on track?</w:t>
            </w:r>
            <w:r w:rsidRPr="00BA728C">
              <w:rPr>
                <w:rFonts w:asciiTheme="majorHAnsi" w:hAnsiTheme="majorHAnsi" w:cstheme="majorHAnsi"/>
              </w:rPr>
              <w:t xml:space="preserve"> </w:t>
            </w:r>
          </w:p>
          <w:p w14:paraId="59AE09C1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A728C">
              <w:rPr>
                <w:rFonts w:asciiTheme="majorHAnsi" w:hAnsiTheme="majorHAnsi" w:cstheme="majorHAnsi"/>
              </w:rPr>
              <w:t xml:space="preserve">What are your hopes and dreams for young Aboriginal children </w:t>
            </w:r>
            <w:r>
              <w:rPr>
                <w:rFonts w:asciiTheme="majorHAnsi" w:hAnsiTheme="majorHAnsi" w:cstheme="majorHAnsi"/>
              </w:rPr>
              <w:t xml:space="preserve">growing up </w:t>
            </w:r>
            <w:r w:rsidRPr="00BA728C">
              <w:rPr>
                <w:rFonts w:asciiTheme="majorHAnsi" w:hAnsiTheme="majorHAnsi" w:cstheme="majorHAnsi"/>
              </w:rPr>
              <w:t>in Central Australia?</w:t>
            </w:r>
          </w:p>
          <w:p w14:paraId="050DD64B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A728C">
              <w:rPr>
                <w:rFonts w:asciiTheme="majorHAnsi" w:hAnsiTheme="majorHAnsi" w:cstheme="majorHAnsi"/>
              </w:rPr>
              <w:t xml:space="preserve">What do you think are the </w:t>
            </w:r>
            <w:r w:rsidRPr="00F07D75">
              <w:rPr>
                <w:rFonts w:asciiTheme="majorHAnsi" w:hAnsiTheme="majorHAnsi" w:cstheme="majorHAnsi"/>
              </w:rPr>
              <w:t>most important issues</w:t>
            </w:r>
            <w:r w:rsidRPr="00BA728C">
              <w:rPr>
                <w:rFonts w:asciiTheme="majorHAnsi" w:hAnsiTheme="majorHAnsi" w:cstheme="majorHAnsi"/>
              </w:rPr>
              <w:t xml:space="preserve"> for young kids in your community (in general)?</w:t>
            </w:r>
          </w:p>
          <w:p w14:paraId="6A2F015B" w14:textId="77777777" w:rsidR="00F07D75" w:rsidRP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07D75">
              <w:rPr>
                <w:rFonts w:asciiTheme="majorHAnsi" w:hAnsiTheme="majorHAnsi" w:cstheme="majorHAnsi"/>
              </w:rPr>
              <w:t>What about babies &amp; toddlers (0-2 years)?</w:t>
            </w:r>
          </w:p>
          <w:p w14:paraId="2853E732" w14:textId="77777777" w:rsidR="00F07D75" w:rsidRP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07D75">
              <w:rPr>
                <w:rFonts w:asciiTheme="majorHAnsi" w:hAnsiTheme="majorHAnsi" w:cstheme="majorHAnsi"/>
              </w:rPr>
              <w:t>What about for preschool aged kids (3-5 years)?</w:t>
            </w:r>
          </w:p>
          <w:p w14:paraId="5072E0B4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03978">
              <w:rPr>
                <w:rFonts w:asciiTheme="majorHAnsi" w:hAnsiTheme="majorHAnsi" w:cstheme="majorHAnsi"/>
              </w:rPr>
              <w:t>And, for primary school aged kids (6 to 12 years)?</w:t>
            </w:r>
          </w:p>
          <w:p w14:paraId="5018BB41" w14:textId="7F573AAC" w:rsidR="005A6EDF" w:rsidRPr="00703978" w:rsidRDefault="005A6EDF" w:rsidP="005A6EDF">
            <w:pPr>
              <w:pStyle w:val="ListParagraph"/>
              <w:spacing w:after="0" w:line="240" w:lineRule="auto"/>
              <w:ind w:left="1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5A6EDF" w:rsidRPr="005A6EDF" w14:paraId="46016AA1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2" w:type="dxa"/>
            <w:gridSpan w:val="4"/>
          </w:tcPr>
          <w:p w14:paraId="5D66DBBE" w14:textId="2596049E" w:rsidR="00C06AF4" w:rsidRPr="005A6EDF" w:rsidRDefault="00C06AF4" w:rsidP="007E7E0D">
            <w:pPr>
              <w:pStyle w:val="Default"/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</w:pPr>
            <w:r w:rsidRPr="005A6EDF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FACILITATOR: “Now we’re going to talk about data and research… relating to how we can </w:t>
            </w:r>
            <w:r w:rsidR="005F30AB" w:rsidRPr="005A6EDF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follow</w:t>
            </w:r>
            <w:r w:rsidRPr="005A6EDF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 the health of Alice kids… but first tell me…”</w:t>
            </w:r>
          </w:p>
          <w:p w14:paraId="4E08E336" w14:textId="77777777" w:rsidR="00C06AF4" w:rsidRPr="005A6EDF" w:rsidRDefault="00C06AF4" w:rsidP="007E7E0D">
            <w:pPr>
              <w:rPr>
                <w:rFonts w:asciiTheme="majorHAnsi" w:hAnsiTheme="majorHAnsi" w:cstheme="majorHAnsi"/>
                <w:b w:val="0"/>
                <w:bCs w:val="0"/>
              </w:rPr>
            </w:pPr>
          </w:p>
        </w:tc>
      </w:tr>
      <w:tr w:rsidR="00F07D75" w:rsidRPr="007A6B36" w14:paraId="63433624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3F647E6D" w14:textId="77777777" w:rsidR="00F07D75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071AF8DD" w14:textId="439A9F0A" w:rsidR="00F07D75" w:rsidRDefault="00F07D75" w:rsidP="007E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0B4DF9">
              <w:rPr>
                <w:rFonts w:asciiTheme="majorHAnsi" w:hAnsiTheme="majorHAnsi" w:cstheme="majorHAnsi"/>
                <w:b/>
                <w:bCs/>
              </w:rPr>
              <w:t>Show of hands</w:t>
            </w:r>
          </w:p>
          <w:p w14:paraId="2732EE5E" w14:textId="00924984" w:rsidR="00F07D75" w:rsidRPr="000B4DF9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0B4DF9">
              <w:rPr>
                <w:rFonts w:asciiTheme="majorHAnsi" w:hAnsiTheme="majorHAnsi" w:cstheme="majorHAnsi"/>
              </w:rPr>
              <w:t>Has anyone taken part in a research study before?</w:t>
            </w:r>
          </w:p>
          <w:p w14:paraId="1C8D7E39" w14:textId="198B24B6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41175">
              <w:rPr>
                <w:rFonts w:asciiTheme="majorHAnsi" w:hAnsiTheme="majorHAnsi" w:cstheme="majorHAnsi"/>
              </w:rPr>
              <w:t>What about anyone in your family…?</w:t>
            </w:r>
          </w:p>
          <w:p w14:paraId="7F9070C5" w14:textId="77777777" w:rsidR="00F07D75" w:rsidRDefault="00F07D75" w:rsidP="007E7E0D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06AF4" w:rsidRPr="007A6B36" w14:paraId="665BC176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2" w:type="dxa"/>
            <w:gridSpan w:val="4"/>
          </w:tcPr>
          <w:p w14:paraId="2480F798" w14:textId="157B96F5" w:rsidR="00C06AF4" w:rsidRPr="009D6134" w:rsidRDefault="00C06AF4" w:rsidP="007E7E0D">
            <w:pPr>
              <w:rPr>
                <w:rFonts w:asciiTheme="majorHAnsi" w:hAnsiTheme="majorHAnsi" w:cstheme="majorHAnsi"/>
                <w:b w:val="0"/>
                <w:bCs w:val="0"/>
                <w:i/>
              </w:rPr>
            </w:pPr>
            <w:r w:rsidRPr="00B11562">
              <w:rPr>
                <w:rFonts w:asciiTheme="majorHAnsi" w:hAnsiTheme="majorHAnsi" w:cstheme="majorHAnsi"/>
                <w:i/>
              </w:rPr>
              <w:t>FACILITATOR: “I’ll explain a bit more about these things…” &lt;explain life course/longitudinal research using flip chart/whiteboard&gt;</w:t>
            </w:r>
          </w:p>
          <w:p w14:paraId="02A74702" w14:textId="77777777" w:rsidR="00C06AF4" w:rsidRDefault="00C06AF4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</w:tr>
      <w:tr w:rsidR="00F07D75" w:rsidRPr="007A6B36" w14:paraId="385E1872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6919AC60" w14:textId="77777777" w:rsidR="00F07D75" w:rsidRPr="00A14D1C" w:rsidRDefault="00F07D75" w:rsidP="007E7E0D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AU"/>
              </w:rPr>
            </w:pPr>
          </w:p>
        </w:tc>
        <w:tc>
          <w:tcPr>
            <w:tcW w:w="12288" w:type="dxa"/>
            <w:gridSpan w:val="3"/>
          </w:tcPr>
          <w:p w14:paraId="5DDDB8E9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0B4DF9">
              <w:rPr>
                <w:rFonts w:asciiTheme="majorHAnsi" w:hAnsiTheme="majorHAnsi" w:cstheme="majorHAnsi"/>
              </w:rPr>
              <w:t xml:space="preserve">Has anyone </w:t>
            </w:r>
            <w:r>
              <w:rPr>
                <w:rFonts w:asciiTheme="majorHAnsi" w:hAnsiTheme="majorHAnsi" w:cstheme="majorHAnsi"/>
              </w:rPr>
              <w:t xml:space="preserve">heard of </w:t>
            </w:r>
            <w:r w:rsidRPr="000B4DF9">
              <w:rPr>
                <w:rFonts w:asciiTheme="majorHAnsi" w:hAnsiTheme="majorHAnsi" w:cstheme="majorHAnsi"/>
              </w:rPr>
              <w:t>this kind of research</w:t>
            </w:r>
            <w:r>
              <w:rPr>
                <w:rFonts w:asciiTheme="majorHAnsi" w:hAnsiTheme="majorHAnsi" w:cstheme="majorHAnsi"/>
              </w:rPr>
              <w:t xml:space="preserve"> (“longitudinal”)</w:t>
            </w:r>
            <w:r w:rsidRPr="000B4DF9">
              <w:rPr>
                <w:rFonts w:asciiTheme="majorHAnsi" w:hAnsiTheme="majorHAnsi" w:cstheme="majorHAnsi"/>
              </w:rPr>
              <w:t>?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1E0BA361" w14:textId="77777777" w:rsidR="00F07D75" w:rsidRPr="000B4DF9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Anyone participated in something similar?</w:t>
            </w:r>
          </w:p>
          <w:p w14:paraId="13CE9786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 xml:space="preserve">Anything that didn’t make sense? </w:t>
            </w:r>
          </w:p>
          <w:p w14:paraId="7797A83F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 xml:space="preserve">Or does anyone have any questions? </w:t>
            </w:r>
          </w:p>
          <w:p w14:paraId="101E7E6A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lastRenderedPageBreak/>
              <w:t>What are the things you like about it?</w:t>
            </w:r>
          </w:p>
          <w:p w14:paraId="7CE44FFE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>What are the things you don’t like about it?</w:t>
            </w:r>
          </w:p>
          <w:p w14:paraId="0AEADE9F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 xml:space="preserve">What do you think about the overall idea for a local cohort study? </w:t>
            </w:r>
          </w:p>
          <w:p w14:paraId="457F81F6" w14:textId="77777777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Any worries you have about this kind of research?</w:t>
            </w:r>
          </w:p>
          <w:p w14:paraId="1C606061" w14:textId="77777777" w:rsidR="00F07D75" w:rsidRPr="007A6B36" w:rsidRDefault="00F07D75" w:rsidP="00A41175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06AF4" w:rsidRPr="007A6B36" w14:paraId="0C48561B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2" w:type="dxa"/>
            <w:gridSpan w:val="4"/>
          </w:tcPr>
          <w:p w14:paraId="72CAE53F" w14:textId="03AEE837" w:rsidR="00C06AF4" w:rsidRPr="00E05585" w:rsidRDefault="00C06AF4" w:rsidP="007E7E0D">
            <w:pPr>
              <w:rPr>
                <w:rFonts w:asciiTheme="majorHAnsi" w:hAnsiTheme="majorHAnsi" w:cstheme="majorHAnsi"/>
                <w:b w:val="0"/>
                <w:bCs w:val="0"/>
                <w:i/>
              </w:rPr>
            </w:pPr>
            <w:r w:rsidRPr="00B11562">
              <w:rPr>
                <w:rFonts w:asciiTheme="majorHAnsi" w:hAnsiTheme="majorHAnsi" w:cstheme="majorHAnsi"/>
                <w:i/>
              </w:rPr>
              <w:lastRenderedPageBreak/>
              <w:t>FACILITATOR: “Just like before I’m going to show you &lt; flip chart or</w:t>
            </w:r>
            <w:r w:rsidR="00A41175">
              <w:rPr>
                <w:rFonts w:asciiTheme="majorHAnsi" w:hAnsiTheme="majorHAnsi" w:cstheme="majorHAnsi"/>
                <w:i/>
              </w:rPr>
              <w:t xml:space="preserve"> a</w:t>
            </w:r>
            <w:r w:rsidRPr="00B11562">
              <w:rPr>
                <w:rFonts w:asciiTheme="majorHAnsi" w:hAnsiTheme="majorHAnsi" w:cstheme="majorHAnsi"/>
                <w:i/>
              </w:rPr>
              <w:t xml:space="preserve"> picture&gt; about what data linkage is and how this might be used in the proposed cohort study… it will only take a few minutes. Then I’d like to ask you for your thoughts/opinions on data linkage”.</w:t>
            </w:r>
          </w:p>
          <w:p w14:paraId="6CC9943A" w14:textId="77777777" w:rsidR="00C06AF4" w:rsidRPr="000B4DF9" w:rsidRDefault="00C06AF4" w:rsidP="007E7E0D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F07D75" w:rsidRPr="007A6B36" w14:paraId="49A80078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4E1C05FA" w14:textId="77777777" w:rsidR="00F07D75" w:rsidRPr="002167C9" w:rsidRDefault="00F07D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387A2A73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 xml:space="preserve">What do you think </w:t>
            </w:r>
            <w:r w:rsidRPr="00A41175">
              <w:rPr>
                <w:rFonts w:asciiTheme="majorHAnsi" w:hAnsiTheme="majorHAnsi" w:cstheme="majorHAnsi"/>
              </w:rPr>
              <w:t>about ‘data linkage’?</w:t>
            </w:r>
            <w:r w:rsidRPr="00A14D1C">
              <w:rPr>
                <w:rFonts w:asciiTheme="majorHAnsi" w:hAnsiTheme="majorHAnsi" w:cstheme="majorHAnsi"/>
              </w:rPr>
              <w:t xml:space="preserve"> </w:t>
            </w:r>
          </w:p>
          <w:p w14:paraId="5C0DE6F8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 xml:space="preserve">Anything that didn’t make sense? </w:t>
            </w:r>
          </w:p>
          <w:p w14:paraId="1C6296CE" w14:textId="77777777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 xml:space="preserve">Or does anyone have any questions? </w:t>
            </w:r>
          </w:p>
          <w:p w14:paraId="0D402718" w14:textId="77777777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>What are the things you like about it?</w:t>
            </w:r>
          </w:p>
          <w:p w14:paraId="4E09998C" w14:textId="77777777" w:rsidR="00A411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14D1C">
              <w:rPr>
                <w:rFonts w:asciiTheme="majorHAnsi" w:hAnsiTheme="majorHAnsi" w:cstheme="majorHAnsi"/>
              </w:rPr>
              <w:t>What are the things you don’t like about it?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7128776B" w14:textId="47A9896B" w:rsidR="00F07D75" w:rsidRPr="00A14D1C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Any worries about data linkage?</w:t>
            </w:r>
          </w:p>
          <w:p w14:paraId="0C8599E9" w14:textId="7886F156" w:rsidR="00F07D75" w:rsidRDefault="00F07D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167C9">
              <w:rPr>
                <w:rFonts w:asciiTheme="majorHAnsi" w:hAnsiTheme="majorHAnsi" w:cstheme="majorHAnsi"/>
              </w:rPr>
              <w:t>What do you think might help or encourage families to take part?</w:t>
            </w:r>
          </w:p>
          <w:p w14:paraId="6EF10950" w14:textId="77777777" w:rsidR="00F07D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04380">
              <w:rPr>
                <w:rFonts w:asciiTheme="majorHAnsi" w:hAnsiTheme="majorHAnsi" w:cstheme="majorHAnsi"/>
              </w:rPr>
              <w:t>What do you think might stop families from wanting to take part?</w:t>
            </w:r>
          </w:p>
          <w:p w14:paraId="1AD3C7E3" w14:textId="38A00BCA" w:rsidR="005A6EDF" w:rsidRPr="007A6B36" w:rsidRDefault="005A6EDF" w:rsidP="005A6EDF">
            <w:pPr>
              <w:pStyle w:val="ListParagraph"/>
              <w:spacing w:after="0" w:line="240" w:lineRule="auto"/>
              <w:ind w:left="1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06AF4" w:rsidRPr="007A6B36" w14:paraId="0C71A0DB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2" w:type="dxa"/>
            <w:gridSpan w:val="4"/>
          </w:tcPr>
          <w:p w14:paraId="0245C08F" w14:textId="0A74AB7F" w:rsidR="00C06AF4" w:rsidRPr="00E05585" w:rsidRDefault="00C06AF4" w:rsidP="007E7E0D">
            <w:pPr>
              <w:rPr>
                <w:rFonts w:asciiTheme="majorHAnsi" w:hAnsiTheme="majorHAnsi" w:cstheme="majorHAnsi"/>
                <w:b w:val="0"/>
                <w:bCs w:val="0"/>
                <w:i/>
              </w:rPr>
            </w:pPr>
            <w:r w:rsidRPr="00B11562">
              <w:rPr>
                <w:rFonts w:asciiTheme="majorHAnsi" w:hAnsiTheme="majorHAnsi" w:cstheme="majorHAnsi"/>
                <w:i/>
              </w:rPr>
              <w:t xml:space="preserve">FACILITATOR: “Ok, let’s have a short </w:t>
            </w:r>
            <w:r w:rsidR="005A6EDF">
              <w:rPr>
                <w:rFonts w:asciiTheme="majorHAnsi" w:hAnsiTheme="majorHAnsi" w:cstheme="majorHAnsi"/>
                <w:i/>
              </w:rPr>
              <w:t>10</w:t>
            </w:r>
            <w:r w:rsidRPr="00B11562">
              <w:rPr>
                <w:rFonts w:asciiTheme="majorHAnsi" w:hAnsiTheme="majorHAnsi" w:cstheme="majorHAnsi"/>
                <w:i/>
              </w:rPr>
              <w:t>-minute bathroom break. Please feel free to grab another cuppa &amp; meet back in circle in 5 minutes. When we come back, we are going to talk about ______________”.</w:t>
            </w:r>
          </w:p>
          <w:p w14:paraId="48F8D0DE" w14:textId="77777777" w:rsidR="00C06AF4" w:rsidRPr="000B4DF9" w:rsidRDefault="00C06AF4" w:rsidP="007E7E0D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A41175" w:rsidRPr="007A6B36" w14:paraId="0B6FD3F9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7E34B19E" w14:textId="1B81F378" w:rsidR="00A41175" w:rsidRPr="00807EA2" w:rsidRDefault="005A6EDF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  <w:r w:rsidR="00A41175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12288" w:type="dxa"/>
            <w:gridSpan w:val="3"/>
          </w:tcPr>
          <w:p w14:paraId="0AA8DE96" w14:textId="2D6BF9E8" w:rsidR="00A41175" w:rsidRPr="00A41175" w:rsidRDefault="00A41175" w:rsidP="007E7E0D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41175">
              <w:rPr>
                <w:rFonts w:asciiTheme="majorHAnsi" w:hAnsiTheme="majorHAnsi" w:cstheme="majorHAnsi"/>
                <w:b/>
                <w:bCs/>
              </w:rPr>
              <w:t>BREAK</w:t>
            </w:r>
          </w:p>
        </w:tc>
      </w:tr>
      <w:tr w:rsidR="00A41175" w:rsidRPr="007A6B36" w14:paraId="1E1D519A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5C23A2C4" w14:textId="77777777" w:rsidR="00A41175" w:rsidRPr="00EE013F" w:rsidRDefault="00A41175" w:rsidP="007E7E0D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AU"/>
              </w:rPr>
            </w:pPr>
          </w:p>
        </w:tc>
        <w:tc>
          <w:tcPr>
            <w:tcW w:w="12288" w:type="dxa"/>
            <w:gridSpan w:val="3"/>
          </w:tcPr>
          <w:p w14:paraId="15F81D3C" w14:textId="0A11D730" w:rsidR="00A41175" w:rsidRDefault="00A41175" w:rsidP="007E7E0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auto"/>
                <w:sz w:val="22"/>
                <w:szCs w:val="22"/>
                <w:lang w:val="en-AU"/>
              </w:rPr>
            </w:pPr>
            <w:r w:rsidRPr="00A41175">
              <w:rPr>
                <w:rFonts w:asciiTheme="majorHAnsi" w:hAnsiTheme="majorHAnsi" w:cstheme="majorHAnsi"/>
                <w:i/>
                <w:iCs/>
                <w:color w:val="auto"/>
                <w:sz w:val="22"/>
                <w:szCs w:val="22"/>
                <w:lang w:val="en-AU"/>
              </w:rPr>
              <w:t>(If required)</w:t>
            </w:r>
          </w:p>
          <w:p w14:paraId="2FE9242B" w14:textId="77777777" w:rsidR="00A41175" w:rsidRPr="00A41175" w:rsidRDefault="00A41175" w:rsidP="007E7E0D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41175" w:rsidRPr="007A6B36" w14:paraId="56F5AF0E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65D03B76" w14:textId="77777777" w:rsidR="00A41175" w:rsidRPr="00807EA2" w:rsidRDefault="00A41175" w:rsidP="007E7E0D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773C14C5" w14:textId="5978D7D8" w:rsidR="00A41175" w:rsidRPr="00A41175" w:rsidRDefault="00A41175" w:rsidP="00A41175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41175">
              <w:rPr>
                <w:rFonts w:asciiTheme="majorHAnsi" w:hAnsiTheme="majorHAnsi" w:cstheme="majorHAnsi"/>
                <w:b/>
                <w:bCs/>
              </w:rPr>
              <w:t>GROUP DISCUSSION- PART 2</w:t>
            </w:r>
          </w:p>
        </w:tc>
      </w:tr>
      <w:tr w:rsidR="00A41175" w:rsidRPr="007A6B36" w14:paraId="3F83834B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2A499A75" w14:textId="77777777" w:rsidR="00A41175" w:rsidRPr="00EE013F" w:rsidRDefault="00A41175" w:rsidP="007E7E0D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AU"/>
              </w:rPr>
            </w:pPr>
          </w:p>
        </w:tc>
        <w:tc>
          <w:tcPr>
            <w:tcW w:w="12288" w:type="dxa"/>
            <w:gridSpan w:val="3"/>
          </w:tcPr>
          <w:p w14:paraId="5FF608FC" w14:textId="77777777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04380">
              <w:rPr>
                <w:rFonts w:asciiTheme="majorHAnsi" w:hAnsiTheme="majorHAnsi" w:cstheme="majorHAnsi"/>
              </w:rPr>
              <w:t>What do you think might stop families from wanting to take part?</w:t>
            </w:r>
          </w:p>
          <w:p w14:paraId="61D748BB" w14:textId="77777777" w:rsidR="00A41175" w:rsidRPr="00EE013F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04380">
              <w:rPr>
                <w:rFonts w:asciiTheme="majorHAnsi" w:hAnsiTheme="majorHAnsi" w:cstheme="majorHAnsi"/>
              </w:rPr>
              <w:t>How would you feel about your [child/ niece/ nephew or grandchild] taking part in a study like this?</w:t>
            </w:r>
          </w:p>
          <w:p w14:paraId="1B0E0C7F" w14:textId="77777777" w:rsidR="00A41175" w:rsidRPr="00EE013F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Would you be happy with them taking part? Or be hesitant?</w:t>
            </w:r>
          </w:p>
          <w:p w14:paraId="05022075" w14:textId="77777777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Tell us a bit about your decision?</w:t>
            </w:r>
          </w:p>
          <w:p w14:paraId="78B31E19" w14:textId="77777777" w:rsidR="00A41175" w:rsidRPr="00904380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04380">
              <w:rPr>
                <w:rFonts w:asciiTheme="majorHAnsi" w:hAnsiTheme="majorHAnsi" w:cstheme="majorHAnsi"/>
              </w:rPr>
              <w:t xml:space="preserve">Ok, for those who </w:t>
            </w:r>
            <w:r>
              <w:rPr>
                <w:rFonts w:asciiTheme="majorHAnsi" w:hAnsiTheme="majorHAnsi" w:cstheme="majorHAnsi"/>
              </w:rPr>
              <w:t>said “Yes” they would be ok with it</w:t>
            </w:r>
            <w:r w:rsidRPr="00904380">
              <w:rPr>
                <w:rFonts w:asciiTheme="majorHAnsi" w:hAnsiTheme="majorHAnsi" w:cstheme="majorHAnsi"/>
              </w:rPr>
              <w:t xml:space="preserve"> …. What type of involvement/contact would you like to have with the researchers? </w:t>
            </w:r>
          </w:p>
          <w:p w14:paraId="501635DA" w14:textId="77777777" w:rsidR="00A41175" w:rsidRPr="00EE013F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E013F">
              <w:rPr>
                <w:rFonts w:asciiTheme="majorHAnsi" w:hAnsiTheme="majorHAnsi" w:cstheme="majorHAnsi"/>
              </w:rPr>
              <w:t xml:space="preserve">What kind of contact would be ok with you? </w:t>
            </w:r>
          </w:p>
          <w:p w14:paraId="741A760C" w14:textId="0FBAA3DD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E013F">
              <w:rPr>
                <w:rFonts w:asciiTheme="majorHAnsi" w:hAnsiTheme="majorHAnsi" w:cstheme="majorHAnsi"/>
              </w:rPr>
              <w:t>None (data linkage only)? Face-to-face? Telephone? Mail? Email? Combination?</w:t>
            </w:r>
          </w:p>
          <w:p w14:paraId="60300BBC" w14:textId="77777777" w:rsidR="00A41175" w:rsidRPr="00EE013F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E013F">
              <w:rPr>
                <w:rFonts w:asciiTheme="majorHAnsi" w:hAnsiTheme="majorHAnsi" w:cstheme="majorHAnsi"/>
              </w:rPr>
              <w:t xml:space="preserve">How often would be happy to be contacted?  </w:t>
            </w:r>
          </w:p>
          <w:p w14:paraId="5083260D" w14:textId="77777777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E013F">
              <w:rPr>
                <w:rFonts w:asciiTheme="majorHAnsi" w:hAnsiTheme="majorHAnsi" w:cstheme="majorHAnsi"/>
              </w:rPr>
              <w:lastRenderedPageBreak/>
              <w:t>Once off? Every 12 months? Every 24 months? Data Linkage only?</w:t>
            </w:r>
          </w:p>
          <w:p w14:paraId="058F3AF6" w14:textId="3EFD581E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04380">
              <w:rPr>
                <w:rFonts w:asciiTheme="majorHAnsi" w:hAnsiTheme="majorHAnsi" w:cstheme="majorHAnsi"/>
              </w:rPr>
              <w:t xml:space="preserve">Thinking back to what you said were the most important health issues for kids… What do </w:t>
            </w:r>
            <w:r>
              <w:rPr>
                <w:rFonts w:asciiTheme="majorHAnsi" w:hAnsiTheme="majorHAnsi" w:cstheme="majorHAnsi"/>
              </w:rPr>
              <w:t>YOU</w:t>
            </w:r>
            <w:r w:rsidRPr="00904380">
              <w:rPr>
                <w:rFonts w:asciiTheme="majorHAnsi" w:hAnsiTheme="majorHAnsi" w:cstheme="majorHAnsi"/>
              </w:rPr>
              <w:t xml:space="preserve"> think the study should focus on?</w:t>
            </w:r>
          </w:p>
          <w:p w14:paraId="575A5235" w14:textId="77777777" w:rsidR="00A41175" w:rsidRPr="00652766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2766">
              <w:rPr>
                <w:rFonts w:asciiTheme="majorHAnsi" w:hAnsiTheme="majorHAnsi" w:cstheme="majorHAnsi"/>
              </w:rPr>
              <w:t xml:space="preserve">Is there anything the researchers should NOT do, or not include? </w:t>
            </w:r>
          </w:p>
          <w:p w14:paraId="3B788BC0" w14:textId="3F10923F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Any topics that are off-limits? Or any specific conditions or limitations?</w:t>
            </w:r>
          </w:p>
          <w:p w14:paraId="27EB2A13" w14:textId="77777777" w:rsidR="00A41175" w:rsidRPr="00652766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2766">
              <w:rPr>
                <w:rFonts w:asciiTheme="majorHAnsi" w:hAnsiTheme="majorHAnsi" w:cstheme="majorHAnsi"/>
              </w:rPr>
              <w:t>Do you think it could be useful?</w:t>
            </w:r>
          </w:p>
          <w:p w14:paraId="0AA7C979" w14:textId="03B9E084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EE013F">
              <w:rPr>
                <w:rFonts w:asciiTheme="majorHAnsi" w:hAnsiTheme="majorHAnsi" w:cstheme="majorHAnsi"/>
              </w:rPr>
              <w:t>To you and your family? To your job/organisation? To the community?</w:t>
            </w:r>
          </w:p>
          <w:p w14:paraId="0A06016E" w14:textId="77777777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2766">
              <w:rPr>
                <w:rFonts w:asciiTheme="majorHAnsi" w:hAnsiTheme="majorHAnsi" w:cstheme="majorHAnsi"/>
              </w:rPr>
              <w:t>Do you think having this ‘data resource’ is needed or important?</w:t>
            </w:r>
          </w:p>
          <w:p w14:paraId="1CF40D3C" w14:textId="77777777" w:rsidR="00A41175" w:rsidRPr="00652766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2766">
              <w:rPr>
                <w:rFonts w:asciiTheme="majorHAnsi" w:hAnsiTheme="majorHAnsi" w:cstheme="majorHAnsi"/>
              </w:rPr>
              <w:t xml:space="preserve">How do you think the data should be managed/looked after over time? </w:t>
            </w:r>
          </w:p>
          <w:p w14:paraId="59AC70B7" w14:textId="77777777" w:rsid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What kind of specific conditions or limitations should there be?</w:t>
            </w:r>
          </w:p>
          <w:p w14:paraId="64063CA4" w14:textId="77777777" w:rsidR="00A41175" w:rsidRPr="00652766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2766">
              <w:rPr>
                <w:rFonts w:asciiTheme="majorHAnsi" w:hAnsiTheme="majorHAnsi" w:cstheme="majorHAnsi"/>
              </w:rPr>
              <w:t>How would you like the data/results be shared with community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2042D8CA" w14:textId="23718133" w:rsidR="00A41175" w:rsidRPr="007A6B36" w:rsidRDefault="00A41175" w:rsidP="00A41175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41175" w:rsidRPr="007A6B36" w14:paraId="6B6CDA8D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502E1994" w14:textId="77777777" w:rsidR="00A41175" w:rsidRPr="00807EA2" w:rsidRDefault="00A41175" w:rsidP="00A41175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288" w:type="dxa"/>
            <w:gridSpan w:val="3"/>
          </w:tcPr>
          <w:p w14:paraId="387B40AC" w14:textId="5882BC64" w:rsidR="00A41175" w:rsidRPr="00807EA2" w:rsidRDefault="00A41175" w:rsidP="00A41175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FFFF" w:themeColor="background1"/>
              </w:rPr>
            </w:pPr>
            <w:r w:rsidRPr="00A41175">
              <w:rPr>
                <w:rFonts w:asciiTheme="majorHAnsi" w:hAnsiTheme="majorHAnsi" w:cstheme="majorHAnsi"/>
                <w:b/>
                <w:bCs/>
              </w:rPr>
              <w:t>CLOSING DISCUSSION</w:t>
            </w:r>
          </w:p>
        </w:tc>
      </w:tr>
      <w:tr w:rsidR="00A41175" w:rsidRPr="007A6B36" w14:paraId="7C0BB948" w14:textId="77777777" w:rsidTr="005A6E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503A6BD3" w14:textId="77777777" w:rsidR="00A41175" w:rsidRPr="00EE013F" w:rsidRDefault="00A41175" w:rsidP="00A4117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val="en-AU"/>
              </w:rPr>
            </w:pPr>
          </w:p>
        </w:tc>
        <w:tc>
          <w:tcPr>
            <w:tcW w:w="12288" w:type="dxa"/>
            <w:gridSpan w:val="3"/>
          </w:tcPr>
          <w:p w14:paraId="2C750857" w14:textId="77777777" w:rsidR="00A41175" w:rsidRPr="00A41175" w:rsidRDefault="00A41175" w:rsidP="005A6ED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41175">
              <w:rPr>
                <w:rFonts w:asciiTheme="majorHAnsi" w:hAnsiTheme="majorHAnsi" w:cstheme="majorHAnsi"/>
              </w:rPr>
              <w:t xml:space="preserve">Are there any issues that we haven’t discussed that you would like to discuss or comment on? </w:t>
            </w:r>
          </w:p>
          <w:p w14:paraId="19701614" w14:textId="77777777" w:rsidR="00A41175" w:rsidRPr="00A41175" w:rsidRDefault="00A41175" w:rsidP="005A6EDF">
            <w:pPr>
              <w:pStyle w:val="ListParagraph"/>
              <w:spacing w:after="0" w:line="240" w:lineRule="auto"/>
              <w:ind w:left="1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41175" w:rsidRPr="007A6B36" w14:paraId="66A7E84F" w14:textId="77777777" w:rsidTr="005A6EDF">
        <w:trPr>
          <w:gridAfter w:val="1"/>
          <w:wAfter w:w="22" w:type="dxa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</w:tcPr>
          <w:p w14:paraId="68CFEBF3" w14:textId="77777777" w:rsidR="00A41175" w:rsidRPr="00807EA2" w:rsidRDefault="00A41175" w:rsidP="00A41175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MIN</w:t>
            </w:r>
          </w:p>
        </w:tc>
        <w:tc>
          <w:tcPr>
            <w:tcW w:w="12288" w:type="dxa"/>
            <w:gridSpan w:val="3"/>
          </w:tcPr>
          <w:p w14:paraId="545BF3E1" w14:textId="2154C67F" w:rsidR="00A41175" w:rsidRPr="00807EA2" w:rsidRDefault="00A41175" w:rsidP="00A41175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FFFF" w:themeColor="background1"/>
              </w:rPr>
            </w:pPr>
            <w:r w:rsidRPr="00A41175">
              <w:rPr>
                <w:rFonts w:asciiTheme="majorHAnsi" w:hAnsiTheme="majorHAnsi" w:cstheme="majorHAnsi"/>
                <w:b/>
                <w:bCs/>
              </w:rPr>
              <w:t>CLOSING REMARKS</w:t>
            </w:r>
          </w:p>
        </w:tc>
      </w:tr>
      <w:tr w:rsidR="00A41175" w:rsidRPr="007A6B36" w14:paraId="329B729D" w14:textId="77777777" w:rsidTr="005A6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2" w:type="dxa"/>
            <w:gridSpan w:val="5"/>
          </w:tcPr>
          <w:p w14:paraId="125A7086" w14:textId="1ABF264C" w:rsidR="00417483" w:rsidRPr="00417483" w:rsidRDefault="00A41175" w:rsidP="00417483">
            <w:pPr>
              <w:jc w:val="center"/>
              <w:rPr>
                <w:rFonts w:asciiTheme="majorHAnsi" w:hAnsiTheme="majorHAnsi" w:cstheme="majorHAnsi"/>
                <w:i/>
                <w:iCs/>
              </w:rPr>
            </w:pPr>
            <w:r w:rsidRPr="00652766">
              <w:rPr>
                <w:rFonts w:asciiTheme="majorHAnsi" w:hAnsiTheme="majorHAnsi" w:cstheme="majorHAnsi"/>
                <w:b w:val="0"/>
                <w:bCs w:val="0"/>
                <w:i/>
              </w:rPr>
              <w:t xml:space="preserve">FACILITATOR: </w:t>
            </w:r>
            <w:r w:rsidRPr="00652766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Thank you for taking part &lt;today/this evening&gt;. It’s been a really successful discussion and your opinions and comments will be a great help to us. We hope you found it interesting.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 </w:t>
            </w:r>
            <w:r w:rsidRPr="00652766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We will be giving everyone a summary of the findings from this phase of the project in about 12 months’ time.</w:t>
            </w:r>
            <w:r w:rsidR="00417483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 xml:space="preserve"> </w:t>
            </w:r>
            <w:r w:rsidRPr="00652766">
              <w:rPr>
                <w:rFonts w:asciiTheme="majorHAnsi" w:hAnsiTheme="majorHAnsi" w:cstheme="majorHAnsi"/>
                <w:b w:val="0"/>
                <w:bCs w:val="0"/>
                <w:i/>
                <w:iCs/>
              </w:rPr>
              <w:t>Once again thank you all for coming &lt;today/tonight&gt;!</w:t>
            </w:r>
          </w:p>
        </w:tc>
      </w:tr>
    </w:tbl>
    <w:p w14:paraId="49283AF6" w14:textId="0D3379EA" w:rsidR="00C06AF4" w:rsidRPr="008609FE" w:rsidRDefault="00C06AF4" w:rsidP="00417483">
      <w:pPr>
        <w:pStyle w:val="Default"/>
        <w:rPr>
          <w:rFonts w:asciiTheme="majorHAnsi" w:hAnsiTheme="majorHAnsi" w:cstheme="majorHAnsi"/>
        </w:rPr>
      </w:pPr>
    </w:p>
    <w:sectPr w:rsidR="00C06AF4" w:rsidRPr="008609FE" w:rsidSect="00417483">
      <w:footerReference w:type="default" r:id="rId7"/>
      <w:pgSz w:w="15840" w:h="12240" w:orient="landscape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35608" w14:textId="77777777" w:rsidR="00E34737" w:rsidRDefault="00E34737" w:rsidP="00E34737">
      <w:r>
        <w:separator/>
      </w:r>
    </w:p>
  </w:endnote>
  <w:endnote w:type="continuationSeparator" w:id="0">
    <w:p w14:paraId="6802CA90" w14:textId="77777777" w:rsidR="00E34737" w:rsidRDefault="00E34737" w:rsidP="00E3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E27C" w14:textId="77777777" w:rsidR="005F30AB" w:rsidRDefault="005F3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31229" w14:textId="77777777" w:rsidR="00E34737" w:rsidRDefault="00E34737" w:rsidP="00E34737">
      <w:r>
        <w:separator/>
      </w:r>
    </w:p>
  </w:footnote>
  <w:footnote w:type="continuationSeparator" w:id="0">
    <w:p w14:paraId="680B08A2" w14:textId="77777777" w:rsidR="00E34737" w:rsidRDefault="00E34737" w:rsidP="00E34737">
      <w:r>
        <w:continuationSeparator/>
      </w:r>
    </w:p>
  </w:footnote>
  <w:footnote w:id="1">
    <w:p w14:paraId="4C5DD0CA" w14:textId="77777777" w:rsidR="00F07D75" w:rsidRPr="00E05585" w:rsidRDefault="00F07D75" w:rsidP="00C06AF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31684">
        <w:rPr>
          <w:rFonts w:asciiTheme="majorHAnsi" w:hAnsiTheme="majorHAnsi" w:cstheme="majorHAnsi"/>
          <w:sz w:val="16"/>
          <w:szCs w:val="16"/>
        </w:rPr>
        <w:t>Should any participant (including pregnant women) become uncomfortable or distressed during the focus group discussion- research assistants are required to follow the steps listed in Section 5 of the Study Protocol</w:t>
      </w:r>
      <w:r>
        <w:rPr>
          <w:rFonts w:asciiTheme="majorHAnsi" w:hAnsiTheme="majorHAnsi" w:cstheme="majorHAnsi"/>
          <w:sz w:val="16"/>
          <w:szCs w:val="16"/>
        </w:rPr>
        <w:t xml:space="preserve"> as per training</w:t>
      </w:r>
      <w:r w:rsidRPr="00D31684">
        <w:rPr>
          <w:rFonts w:asciiTheme="majorHAnsi" w:hAnsiTheme="majorHAnsi" w:cstheme="majorHAns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A3A44"/>
    <w:multiLevelType w:val="hybridMultilevel"/>
    <w:tmpl w:val="E702C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F4CFD"/>
    <w:multiLevelType w:val="hybridMultilevel"/>
    <w:tmpl w:val="A4107B0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E73E4C"/>
    <w:multiLevelType w:val="hybridMultilevel"/>
    <w:tmpl w:val="308E78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8B026D8"/>
    <w:multiLevelType w:val="hybridMultilevel"/>
    <w:tmpl w:val="E4182C06"/>
    <w:lvl w:ilvl="0" w:tplc="63FE72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281C8A"/>
    <w:multiLevelType w:val="hybridMultilevel"/>
    <w:tmpl w:val="B0403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5650B4"/>
    <w:multiLevelType w:val="hybridMultilevel"/>
    <w:tmpl w:val="92CC0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A6214"/>
    <w:multiLevelType w:val="hybridMultilevel"/>
    <w:tmpl w:val="6A387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A11E03"/>
    <w:multiLevelType w:val="hybridMultilevel"/>
    <w:tmpl w:val="B016C38A"/>
    <w:lvl w:ilvl="0" w:tplc="63FE7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252AA"/>
    <w:multiLevelType w:val="hybridMultilevel"/>
    <w:tmpl w:val="14160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864F8"/>
    <w:multiLevelType w:val="hybridMultilevel"/>
    <w:tmpl w:val="87BE0E5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C4B17E6"/>
    <w:multiLevelType w:val="hybridMultilevel"/>
    <w:tmpl w:val="1068E45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3F59E2"/>
    <w:multiLevelType w:val="hybridMultilevel"/>
    <w:tmpl w:val="06A40E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470A85A"/>
    <w:multiLevelType w:val="hybridMultilevel"/>
    <w:tmpl w:val="F6DE240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59611F6"/>
    <w:multiLevelType w:val="hybridMultilevel"/>
    <w:tmpl w:val="9BFC8DC8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63FE72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8B1D75"/>
    <w:multiLevelType w:val="hybridMultilevel"/>
    <w:tmpl w:val="A67C71E0"/>
    <w:lvl w:ilvl="0" w:tplc="C05AE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A20360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876BD"/>
    <w:multiLevelType w:val="hybridMultilevel"/>
    <w:tmpl w:val="0D96B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A0362"/>
    <w:multiLevelType w:val="hybridMultilevel"/>
    <w:tmpl w:val="A42E028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4CA27584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096841"/>
    <w:multiLevelType w:val="hybridMultilevel"/>
    <w:tmpl w:val="8598BCA4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2059C4"/>
    <w:multiLevelType w:val="hybridMultilevel"/>
    <w:tmpl w:val="B2920904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1565CC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60494C"/>
    <w:multiLevelType w:val="hybridMultilevel"/>
    <w:tmpl w:val="33664630"/>
    <w:lvl w:ilvl="0" w:tplc="63FE7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A368B5"/>
    <w:multiLevelType w:val="hybridMultilevel"/>
    <w:tmpl w:val="4C2E0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560460">
    <w:abstractNumId w:val="14"/>
  </w:num>
  <w:num w:numId="2" w16cid:durableId="108135084">
    <w:abstractNumId w:val="16"/>
  </w:num>
  <w:num w:numId="3" w16cid:durableId="625307288">
    <w:abstractNumId w:val="0"/>
  </w:num>
  <w:num w:numId="4" w16cid:durableId="244801949">
    <w:abstractNumId w:val="12"/>
  </w:num>
  <w:num w:numId="5" w16cid:durableId="149445291">
    <w:abstractNumId w:val="2"/>
  </w:num>
  <w:num w:numId="6" w16cid:durableId="238902481">
    <w:abstractNumId w:val="10"/>
  </w:num>
  <w:num w:numId="7" w16cid:durableId="50158127">
    <w:abstractNumId w:val="19"/>
  </w:num>
  <w:num w:numId="8" w16cid:durableId="1081685250">
    <w:abstractNumId w:val="17"/>
  </w:num>
  <w:num w:numId="9" w16cid:durableId="1422946677">
    <w:abstractNumId w:val="13"/>
  </w:num>
  <w:num w:numId="10" w16cid:durableId="1841001967">
    <w:abstractNumId w:val="3"/>
  </w:num>
  <w:num w:numId="11" w16cid:durableId="1682077193">
    <w:abstractNumId w:val="18"/>
  </w:num>
  <w:num w:numId="12" w16cid:durableId="416678977">
    <w:abstractNumId w:val="11"/>
  </w:num>
  <w:num w:numId="13" w16cid:durableId="1868521392">
    <w:abstractNumId w:val="1"/>
  </w:num>
  <w:num w:numId="14" w16cid:durableId="532113811">
    <w:abstractNumId w:val="9"/>
  </w:num>
  <w:num w:numId="15" w16cid:durableId="159854447">
    <w:abstractNumId w:val="4"/>
  </w:num>
  <w:num w:numId="16" w16cid:durableId="1983540810">
    <w:abstractNumId w:val="20"/>
  </w:num>
  <w:num w:numId="17" w16cid:durableId="1249994873">
    <w:abstractNumId w:val="6"/>
  </w:num>
  <w:num w:numId="18" w16cid:durableId="1074815183">
    <w:abstractNumId w:val="15"/>
  </w:num>
  <w:num w:numId="19" w16cid:durableId="1100369582">
    <w:abstractNumId w:val="5"/>
  </w:num>
  <w:num w:numId="20" w16cid:durableId="421489348">
    <w:abstractNumId w:val="8"/>
  </w:num>
  <w:num w:numId="21" w16cid:durableId="4322140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ECF"/>
    <w:rsid w:val="00097E5F"/>
    <w:rsid w:val="000A01F8"/>
    <w:rsid w:val="001A00A3"/>
    <w:rsid w:val="00262ECF"/>
    <w:rsid w:val="00295018"/>
    <w:rsid w:val="00306C34"/>
    <w:rsid w:val="00395F76"/>
    <w:rsid w:val="003C30C7"/>
    <w:rsid w:val="00417483"/>
    <w:rsid w:val="004B23EA"/>
    <w:rsid w:val="00537352"/>
    <w:rsid w:val="005A6EDF"/>
    <w:rsid w:val="005F30AB"/>
    <w:rsid w:val="00626154"/>
    <w:rsid w:val="007E7E0D"/>
    <w:rsid w:val="008A0D76"/>
    <w:rsid w:val="00987D69"/>
    <w:rsid w:val="00A41175"/>
    <w:rsid w:val="00A7281A"/>
    <w:rsid w:val="00C06AF4"/>
    <w:rsid w:val="00C773A2"/>
    <w:rsid w:val="00CE5553"/>
    <w:rsid w:val="00E34737"/>
    <w:rsid w:val="00E7087F"/>
    <w:rsid w:val="00EA497D"/>
    <w:rsid w:val="00F07D75"/>
    <w:rsid w:val="00F90341"/>
    <w:rsid w:val="00FA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EBD90"/>
  <w15:chartTrackingRefBased/>
  <w15:docId w15:val="{B1D1FEAB-4988-4B0C-AB03-5170C50D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E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ECF"/>
    <w:pPr>
      <w:keepNext/>
      <w:keepLines/>
      <w:autoSpaceDE/>
      <w:autoSpaceDN/>
      <w:adjustRightInd/>
      <w:spacing w:before="24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262ECF"/>
    <w:pPr>
      <w:autoSpaceDE/>
      <w:autoSpaceDN/>
      <w:adjustRightInd/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ECF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62ECF"/>
    <w:rPr>
      <w:sz w:val="16"/>
      <w:szCs w:val="16"/>
    </w:rPr>
  </w:style>
  <w:style w:type="character" w:customStyle="1" w:styleId="cf01">
    <w:name w:val="cf01"/>
    <w:basedOn w:val="DefaultParagraphFont"/>
    <w:rsid w:val="00262ECF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59"/>
    <w:rsid w:val="00262E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62E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NormalWeb">
    <w:name w:val="Normal (Web)"/>
    <w:basedOn w:val="Normal"/>
    <w:uiPriority w:val="99"/>
    <w:unhideWhenUsed/>
    <w:rsid w:val="00262ECF"/>
    <w:pPr>
      <w:autoSpaceDE/>
      <w:autoSpaceDN/>
      <w:adjustRightInd/>
      <w:spacing w:before="100" w:beforeAutospacing="1" w:after="100" w:afterAutospacing="1"/>
    </w:pPr>
    <w:rPr>
      <w:rFonts w:eastAsia="Times New Roman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7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E34737"/>
    <w:pPr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n-AU"/>
    </w:rPr>
  </w:style>
  <w:style w:type="table" w:styleId="GridTable4-Accent5">
    <w:name w:val="Grid Table 4 Accent 5"/>
    <w:basedOn w:val="TableNormal"/>
    <w:uiPriority w:val="49"/>
    <w:rsid w:val="00E347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rsid w:val="00E347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4737"/>
    <w:pPr>
      <w:autoSpaceDE/>
      <w:autoSpaceDN/>
      <w:adjustRightInd/>
    </w:pPr>
    <w:rPr>
      <w:rFonts w:asciiTheme="minorHAnsi" w:hAnsiTheme="minorHAnsi" w:cstheme="minorBidi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4737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E34737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E34737"/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C06AF4"/>
    <w:pPr>
      <w:tabs>
        <w:tab w:val="center" w:pos="4513"/>
        <w:tab w:val="right" w:pos="9026"/>
      </w:tabs>
      <w:autoSpaceDE/>
      <w:autoSpaceDN/>
      <w:adjustRightInd/>
    </w:pPr>
    <w:rPr>
      <w:rFonts w:ascii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C06AF4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5F30AB"/>
    <w:pPr>
      <w:tabs>
        <w:tab w:val="center" w:pos="4513"/>
        <w:tab w:val="right" w:pos="9026"/>
      </w:tabs>
      <w:autoSpaceDE/>
      <w:autoSpaceDN/>
      <w:adjustRightInd/>
    </w:pPr>
    <w:rPr>
      <w:rFonts w:asciiTheme="minorHAnsi" w:hAnsiTheme="minorHAnsi" w:cstheme="minorBidi"/>
      <w:sz w:val="22"/>
      <w:szCs w:val="22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5F30AB"/>
    <w:rPr>
      <w:lang w:val="en-AU"/>
    </w:rPr>
  </w:style>
  <w:style w:type="table" w:styleId="GridTable5Dark-Accent1">
    <w:name w:val="Grid Table 5 Dark Accent 1"/>
    <w:basedOn w:val="TableNormal"/>
    <w:uiPriority w:val="50"/>
    <w:rsid w:val="00A411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2-Accent3">
    <w:name w:val="Grid Table 2 Accent 3"/>
    <w:basedOn w:val="TableNormal"/>
    <w:uiPriority w:val="47"/>
    <w:rsid w:val="005A6ED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6ED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9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Lloyd-Johnsen</dc:creator>
  <cp:keywords/>
  <dc:description/>
  <cp:lastModifiedBy>Cat Lloyd-Johnsen</cp:lastModifiedBy>
  <cp:revision>16</cp:revision>
  <dcterms:created xsi:type="dcterms:W3CDTF">2023-01-29T23:26:00Z</dcterms:created>
  <dcterms:modified xsi:type="dcterms:W3CDTF">2023-02-09T23:36:00Z</dcterms:modified>
</cp:coreProperties>
</file>