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3A4" w:rsidRPr="007B6C04" w:rsidRDefault="00903D7F" w:rsidP="00903D7F">
      <w:pPr>
        <w:pBdr>
          <w:bottom w:val="single" w:sz="4" w:space="1" w:color="auto"/>
        </w:pBdr>
        <w:jc w:val="both"/>
        <w:rPr>
          <w:rFonts w:ascii="Arial" w:hAnsi="Arial" w:cs="Arial"/>
          <w:color w:val="222222"/>
          <w:shd w:val="clear" w:color="auto" w:fill="FFFFFF"/>
        </w:rPr>
      </w:pPr>
      <w:r w:rsidRPr="00EA048E">
        <w:rPr>
          <w:rFonts w:asciiTheme="majorBidi" w:hAnsiTheme="majorBidi"/>
          <w:b/>
          <w:bCs/>
          <w:sz w:val="48"/>
          <w:szCs w:val="48"/>
          <w:lang w:bidi="fa-IR"/>
        </w:rPr>
        <w:t>Primary</w:t>
      </w:r>
      <w:r w:rsidRPr="00EA048E">
        <w:rPr>
          <w:rFonts w:asciiTheme="majorBidi" w:hAnsiTheme="majorBidi"/>
          <w:b/>
          <w:bCs/>
          <w:sz w:val="48"/>
          <w:szCs w:val="48"/>
          <w:lang w:bidi="fa-IR"/>
        </w:rPr>
        <w:t xml:space="preserve"> health care quality assessment tool</w:t>
      </w:r>
      <w:r>
        <w:rPr>
          <w:rFonts w:asciiTheme="majorBidi" w:hAnsiTheme="majorBidi"/>
          <w:b/>
          <w:bCs/>
          <w:sz w:val="48"/>
          <w:szCs w:val="48"/>
          <w:lang w:bidi="fa-IR"/>
        </w:rPr>
        <w:t xml:space="preserve"> (PHCQAT)</w:t>
      </w:r>
    </w:p>
    <w:p w:rsidR="00903D7F" w:rsidRDefault="00903D7F" w:rsidP="00A13E3F">
      <w:pPr>
        <w:rPr>
          <w:rFonts w:asciiTheme="majorBidi" w:hAnsiTheme="majorBidi" w:cs="Times New Roman"/>
          <w:b/>
          <w:bCs/>
          <w:sz w:val="24"/>
          <w:szCs w:val="24"/>
          <w:highlight w:val="green"/>
          <w:lang w:bidi="fa-IR"/>
        </w:rPr>
      </w:pPr>
    </w:p>
    <w:p w:rsidR="007B6C04" w:rsidRPr="00903D7F" w:rsidRDefault="005733A4" w:rsidP="00A13E3F">
      <w:pPr>
        <w:rPr>
          <w:rFonts w:asciiTheme="majorBidi" w:hAnsiTheme="majorBidi" w:cs="Times New Roman"/>
          <w:b/>
          <w:bCs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b/>
          <w:bCs/>
          <w:sz w:val="24"/>
          <w:szCs w:val="24"/>
          <w:lang w:bidi="fa-IR"/>
        </w:rPr>
        <w:t>Dimensions and items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Interactions: 19</w:t>
      </w:r>
      <w:r w:rsidR="005733A4" w:rsidRPr="00903D7F">
        <w:rPr>
          <w:rFonts w:asciiTheme="majorBidi" w:hAnsiTheme="majorBidi" w:cs="Times New Roman"/>
          <w:sz w:val="24"/>
          <w:szCs w:val="24"/>
          <w:lang w:bidi="fa-IR"/>
        </w:rPr>
        <w:t>, 22-24</w:t>
      </w:r>
    </w:p>
    <w:p w:rsidR="00DD12DA" w:rsidRPr="00903D7F" w:rsidRDefault="006214CE" w:rsidP="009C5E63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 xml:space="preserve">Efficiency: </w:t>
      </w:r>
      <w:r w:rsidR="009C5E63" w:rsidRPr="00903D7F">
        <w:rPr>
          <w:rFonts w:asciiTheme="majorBidi" w:hAnsiTheme="majorBidi" w:cs="Times New Roman"/>
          <w:sz w:val="24"/>
          <w:szCs w:val="24"/>
          <w:lang w:bidi="fa-IR"/>
        </w:rPr>
        <w:t>25, 27-</w:t>
      </w:r>
      <w:r w:rsidRPr="00903D7F">
        <w:rPr>
          <w:rFonts w:asciiTheme="majorBidi" w:hAnsiTheme="majorBidi" w:cs="Times New Roman"/>
          <w:sz w:val="24"/>
          <w:szCs w:val="24"/>
          <w:lang w:bidi="fa-IR"/>
        </w:rPr>
        <w:t>29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Timeliness: 20, 21, 26, and 30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Accuracy: 13-15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Consultation: 16-18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Tangibility: 1-4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Safety: 11 and 12</w:t>
      </w:r>
    </w:p>
    <w:p w:rsidR="00DD12DA" w:rsidRPr="00903D7F" w:rsidRDefault="006214CE" w:rsidP="005733A4">
      <w:pPr>
        <w:spacing w:after="0"/>
        <w:rPr>
          <w:rFonts w:asciiTheme="majorBidi" w:hAnsiTheme="majorBidi" w:cs="Times New Roman"/>
          <w:sz w:val="24"/>
          <w:szCs w:val="24"/>
          <w:lang w:bidi="fa-IR"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 xml:space="preserve">Accessibility: </w:t>
      </w:r>
      <w:r w:rsidR="005733A4" w:rsidRPr="00903D7F">
        <w:rPr>
          <w:rFonts w:asciiTheme="majorBidi" w:hAnsiTheme="majorBidi" w:cs="Times New Roman"/>
          <w:sz w:val="24"/>
          <w:szCs w:val="24"/>
          <w:lang w:bidi="fa-IR"/>
        </w:rPr>
        <w:t>7-10</w:t>
      </w:r>
    </w:p>
    <w:p w:rsidR="00DD12DA" w:rsidRPr="00903D7F" w:rsidRDefault="005733A4" w:rsidP="005733A4">
      <w:pPr>
        <w:spacing w:after="0"/>
        <w:rPr>
          <w:b/>
          <w:bCs/>
        </w:rPr>
      </w:pPr>
      <w:r w:rsidRPr="00903D7F">
        <w:rPr>
          <w:rFonts w:asciiTheme="majorBidi" w:hAnsiTheme="majorBidi" w:cs="Times New Roman"/>
          <w:sz w:val="24"/>
          <w:szCs w:val="24"/>
          <w:lang w:bidi="fa-IR"/>
        </w:rPr>
        <w:t>E</w:t>
      </w:r>
      <w:r w:rsidR="00DD12DA" w:rsidRPr="00903D7F">
        <w:rPr>
          <w:rFonts w:asciiTheme="majorBidi" w:hAnsiTheme="majorBidi" w:cs="Times New Roman"/>
          <w:sz w:val="24"/>
          <w:szCs w:val="24"/>
          <w:lang w:bidi="fa-IR"/>
        </w:rPr>
        <w:t>nvironment</w:t>
      </w:r>
      <w:r w:rsidRPr="00903D7F">
        <w:rPr>
          <w:rFonts w:asciiTheme="majorBidi" w:hAnsiTheme="majorBidi" w:cs="Times New Roman"/>
          <w:sz w:val="24"/>
          <w:szCs w:val="24"/>
          <w:lang w:bidi="fa-IR"/>
        </w:rPr>
        <w:t>: 5 and 6</w:t>
      </w:r>
    </w:p>
    <w:p w:rsidR="00DD12DA" w:rsidRPr="00903D7F" w:rsidRDefault="00DD12DA" w:rsidP="00A13E3F"/>
    <w:p w:rsidR="008F4D79" w:rsidRPr="00903D7F" w:rsidRDefault="008F4D79"/>
    <w:tbl>
      <w:tblPr>
        <w:tblStyle w:val="TableGrid"/>
        <w:tblW w:w="9654" w:type="dxa"/>
        <w:tblLook w:val="04A0" w:firstRow="1" w:lastRow="0" w:firstColumn="1" w:lastColumn="0" w:noHBand="0" w:noVBand="1"/>
      </w:tblPr>
      <w:tblGrid>
        <w:gridCol w:w="5314"/>
        <w:gridCol w:w="992"/>
        <w:gridCol w:w="768"/>
        <w:gridCol w:w="591"/>
        <w:gridCol w:w="992"/>
        <w:gridCol w:w="997"/>
      </w:tblGrid>
      <w:tr w:rsidR="008F4D79" w:rsidRPr="006F38E4" w:rsidTr="009C5E63">
        <w:trPr>
          <w:trHeight w:val="575"/>
        </w:trPr>
        <w:tc>
          <w:tcPr>
            <w:tcW w:w="96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F4D79" w:rsidRPr="00903D7F" w:rsidRDefault="00903D7F" w:rsidP="008B0FBF">
            <w:pPr>
              <w:spacing w:line="360" w:lineRule="auto"/>
              <w:rPr>
                <w:rFonts w:asciiTheme="majorBidi" w:hAnsi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  <w:lang w:bidi="fa-IR"/>
              </w:rPr>
              <w:t>P</w:t>
            </w:r>
            <w:bookmarkStart w:id="0" w:name="_GoBack"/>
            <w:bookmarkEnd w:id="0"/>
            <w:r w:rsidR="006F38E4" w:rsidRPr="00903D7F">
              <w:rPr>
                <w:rFonts w:asciiTheme="majorBidi" w:hAnsiTheme="majorBidi"/>
                <w:b/>
                <w:bCs/>
                <w:sz w:val="24"/>
                <w:szCs w:val="24"/>
                <w:lang w:bidi="fa-IR"/>
              </w:rPr>
              <w:t>rimary health care quality assessment questionnaire</w:t>
            </w:r>
            <w:r w:rsidR="006F38E4" w:rsidRPr="00903D7F">
              <w:rPr>
                <w:rFonts w:asciiTheme="majorBidi" w:hAnsiTheme="majorBidi"/>
                <w:b/>
                <w:bCs/>
                <w:sz w:val="24"/>
                <w:szCs w:val="24"/>
                <w:lang w:bidi="fa-IR"/>
              </w:rPr>
              <w:t xml:space="preserve"> (30-item)</w:t>
            </w: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Items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Strongly agree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Agree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Not 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Disagree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A048E">
              <w:rPr>
                <w:rFonts w:asciiTheme="majorBidi" w:hAnsiTheme="majorBidi" w:cstheme="majorBidi"/>
                <w:b/>
                <w:bCs/>
              </w:rPr>
              <w:t>Strongly disagree</w:t>
            </w: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1: The health center was clean and tidy.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2: The appearance and dress of the employees were neat and orderly.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3: The amenities of the waiting room (TV, water cooler, chairs, magazines, etc.) were at the optimum level.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4: This center has advanced equipment and facilities.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5: The noise and crowding of the environment was not annoying.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 w:rsidRPr="00EA048E">
              <w:rPr>
                <w:rFonts w:asciiTheme="majorBidi" w:hAnsiTheme="majorBidi" w:cstheme="majorBidi"/>
              </w:rPr>
              <w:t>6: The temperature (hot and cold) of the environment was suitable.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Pr="00EA048E">
              <w:rPr>
                <w:rFonts w:asciiTheme="majorBidi" w:hAnsiTheme="majorBidi" w:cstheme="majorBidi"/>
              </w:rPr>
              <w:t>: The hours and days of operation of the health center are such that you can easily visit it anytime.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  <w:r w:rsidRPr="00EA048E">
              <w:rPr>
                <w:rFonts w:asciiTheme="majorBidi" w:hAnsiTheme="majorBidi" w:cstheme="majorBidi"/>
              </w:rPr>
              <w:t>: Access to the health center was easy.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8F4D79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  <w:r w:rsidRPr="00EA048E">
              <w:rPr>
                <w:rFonts w:asciiTheme="majorBidi" w:hAnsiTheme="majorBidi" w:cstheme="majorBidi"/>
              </w:rPr>
              <w:t>: It is possible to receive medical advice from this center offline (e.g., via phone, website, etc.).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818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10</w:t>
            </w:r>
            <w:r w:rsidR="008F4D79" w:rsidRPr="00EA048E">
              <w:rPr>
                <w:rFonts w:asciiTheme="majorBidi" w:hAnsiTheme="majorBidi" w:cstheme="majorBidi"/>
              </w:rPr>
              <w:t>: If the doctor is absent in the health care center, someone else (such as a nurse) will handle your problem.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  <w:r w:rsidR="008F4D79" w:rsidRPr="00EA048E">
              <w:rPr>
                <w:rFonts w:asciiTheme="majorBidi" w:hAnsiTheme="majorBidi" w:cstheme="majorBidi"/>
              </w:rPr>
              <w:t>: In this center, a safe and comfortable environment is provided to receive services.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  <w:r w:rsidR="008F4D79" w:rsidRPr="00EA048E">
              <w:rPr>
                <w:rFonts w:asciiTheme="majorBidi" w:hAnsiTheme="majorBidi" w:cstheme="majorBidi"/>
              </w:rPr>
              <w:t>: Adequate measures are taken in this center to prevent the spread of infection.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  <w:r w:rsidR="008F4D79" w:rsidRPr="00EA048E">
              <w:rPr>
                <w:rFonts w:asciiTheme="majorBidi" w:hAnsiTheme="majorBidi" w:cstheme="majorBidi"/>
              </w:rPr>
              <w:t>: Doctors of this center do not make mistakes in their diagnosis.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  <w:r w:rsidR="008F4D79" w:rsidRPr="00EA048E">
              <w:rPr>
                <w:rFonts w:asciiTheme="majorBidi" w:hAnsiTheme="majorBidi" w:cstheme="majorBidi"/>
              </w:rPr>
              <w:t>: Nurses and other employees do not make mistakes in providing services.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  <w:r w:rsidR="008F4D79" w:rsidRPr="00EA048E">
              <w:rPr>
                <w:rFonts w:asciiTheme="majorBidi" w:hAnsiTheme="majorBidi" w:cstheme="majorBidi"/>
              </w:rPr>
              <w:t>: Doctors and employees have enough expertise and skills to provide service.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  <w:r w:rsidR="008F4D79" w:rsidRPr="00EA048E">
              <w:rPr>
                <w:rFonts w:asciiTheme="majorBidi" w:hAnsiTheme="majorBidi" w:cstheme="majorBidi"/>
              </w:rPr>
              <w:t>: In this center, timely measures and sufficient guidance are provided to relieve the patient from pain.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818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  <w:r w:rsidR="008F4D79" w:rsidRPr="00EA048E">
              <w:rPr>
                <w:rFonts w:asciiTheme="majorBidi" w:hAnsiTheme="majorBidi" w:cstheme="majorBidi"/>
              </w:rPr>
              <w:t>: Besides the visit, the doctor discussed ways to prevent other physical and mental diseases (e.g., diabetes, blood pressure, depression, anxiety, etc.).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="008F4D79" w:rsidRPr="00EA048E">
              <w:rPr>
                <w:rFonts w:asciiTheme="majorBidi" w:hAnsiTheme="majorBidi" w:cstheme="majorBidi"/>
              </w:rPr>
              <w:t>: I received good advice from the doctor or nurse about a healthy lifestyle (e.g. healthy eating, exercise, etc.).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  <w:r w:rsidR="008F4D79" w:rsidRPr="00EA048E">
              <w:rPr>
                <w:rFonts w:asciiTheme="majorBidi" w:hAnsiTheme="majorBidi" w:cstheme="majorBidi"/>
              </w:rPr>
              <w:t>: The behavior of the employees (e.g., receptionist, security guard, and cashier) was good.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  <w:r w:rsidR="008F4D79" w:rsidRPr="00EA048E">
              <w:rPr>
                <w:rFonts w:asciiTheme="majorBidi" w:hAnsiTheme="majorBidi" w:cstheme="majorBidi"/>
              </w:rPr>
              <w:t>: Filing the case was easy and completed in the shortest possible time.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  <w:r w:rsidR="008F4D79" w:rsidRPr="00EA048E">
              <w:rPr>
                <w:rFonts w:asciiTheme="majorBidi" w:hAnsiTheme="majorBidi" w:cstheme="majorBidi"/>
              </w:rPr>
              <w:t>: The process of paying for the visit was easy and fast.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  <w:r w:rsidR="008F4D79" w:rsidRPr="00EA048E">
              <w:rPr>
                <w:rFonts w:asciiTheme="majorBidi" w:hAnsiTheme="majorBidi" w:cstheme="majorBidi"/>
              </w:rPr>
              <w:t>: The doctor and other employees were respectful and polite in providing services.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  <w:r w:rsidR="008F4D79" w:rsidRPr="00EA048E">
              <w:rPr>
                <w:rFonts w:asciiTheme="majorBidi" w:hAnsiTheme="majorBidi" w:cstheme="majorBidi"/>
              </w:rPr>
              <w:t>: The doctor and other employees answered my questions completely.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  <w:r w:rsidR="008F4D79" w:rsidRPr="00EA048E">
              <w:rPr>
                <w:rFonts w:asciiTheme="majorBidi" w:hAnsiTheme="majorBidi" w:cstheme="majorBidi"/>
              </w:rPr>
              <w:t>: The doctor's and other employees' words were clear and understandable.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  <w:r w:rsidR="008F4D79" w:rsidRPr="00EA048E">
              <w:rPr>
                <w:rFonts w:asciiTheme="majorBidi" w:hAnsiTheme="majorBidi" w:cstheme="majorBidi"/>
              </w:rPr>
              <w:t>: I visited the doctor on the expected day and hour.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</w:t>
            </w:r>
            <w:r w:rsidR="008F4D79" w:rsidRPr="00EA048E">
              <w:rPr>
                <w:rFonts w:asciiTheme="majorBidi" w:hAnsiTheme="majorBidi" w:cstheme="majorBidi"/>
              </w:rPr>
              <w:t>: I did not wait long when I entered the health center to the doctor's room.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266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  <w:r w:rsidR="008F4D79" w:rsidRPr="00EA048E">
              <w:rPr>
                <w:rFonts w:asciiTheme="majorBidi" w:hAnsiTheme="majorBidi" w:cstheme="majorBidi"/>
              </w:rPr>
              <w:t>: The cost of a doctor's visit to this center is reasonable.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51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</w:t>
            </w:r>
            <w:r w:rsidR="008F4D79" w:rsidRPr="00EA048E">
              <w:rPr>
                <w:rFonts w:asciiTheme="majorBidi" w:hAnsiTheme="majorBidi" w:cstheme="majorBidi"/>
              </w:rPr>
              <w:t>: The service I received at this center was worth paying for.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800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29</w:t>
            </w:r>
            <w:r w:rsidR="008F4D79" w:rsidRPr="00EA048E">
              <w:rPr>
                <w:rFonts w:asciiTheme="majorBidi" w:hAnsiTheme="majorBidi" w:cstheme="majorBidi"/>
              </w:rPr>
              <w:t>: The doctor and nurse were warned and reminded about the arbitrary use of medicine and other medical services without a prescription.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8F4D79" w:rsidRPr="00EA048E" w:rsidTr="009C5E63">
        <w:trPr>
          <w:trHeight w:val="533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79" w:rsidRPr="00EA048E" w:rsidRDefault="006F38E4" w:rsidP="008B0FB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  <w:r w:rsidR="008F4D79" w:rsidRPr="00EA048E">
              <w:rPr>
                <w:rFonts w:asciiTheme="majorBidi" w:hAnsiTheme="majorBidi" w:cstheme="majorBidi"/>
              </w:rPr>
              <w:t>: the doctor and other staff tried their best to avoid wasting time.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D79" w:rsidRPr="00EA048E" w:rsidRDefault="008F4D79" w:rsidP="008B0FBF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8F4D79" w:rsidRDefault="008F4D79"/>
    <w:sectPr w:rsidR="008F4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03"/>
    <w:rsid w:val="0015183B"/>
    <w:rsid w:val="00154603"/>
    <w:rsid w:val="003E34A3"/>
    <w:rsid w:val="005733A4"/>
    <w:rsid w:val="006214CE"/>
    <w:rsid w:val="006F38E4"/>
    <w:rsid w:val="007B6C04"/>
    <w:rsid w:val="008F4D79"/>
    <w:rsid w:val="00903D7F"/>
    <w:rsid w:val="009C5E63"/>
    <w:rsid w:val="00A13E3F"/>
    <w:rsid w:val="00DD12DA"/>
    <w:rsid w:val="00E9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F617DB-6737-4C57-8CD8-8186DB7D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3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8F4D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A13E3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E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DELLIRAN</dc:creator>
  <cp:keywords/>
  <dc:description/>
  <cp:lastModifiedBy>DELLIRAN</cp:lastModifiedBy>
  <cp:revision>2</cp:revision>
  <dcterms:created xsi:type="dcterms:W3CDTF">2023-10-13T14:17:00Z</dcterms:created>
  <dcterms:modified xsi:type="dcterms:W3CDTF">2023-10-13T14:17:00Z</dcterms:modified>
</cp:coreProperties>
</file>