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056FF" w:rsidRPr="000C475D" w:rsidRDefault="00C056FF" w:rsidP="00C056FF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kern w:val="0"/>
          <w:u w:val="single"/>
          <w14:ligatures w14:val="none"/>
        </w:rPr>
      </w:pPr>
      <w:r w:rsidRPr="000C475D">
        <w:rPr>
          <w:rFonts w:ascii="Times New Roman" w:eastAsia="Times New Roman" w:hAnsi="Times New Roman" w:cs="Times New Roman"/>
          <w:color w:val="000000" w:themeColor="text1"/>
          <w:kern w:val="0"/>
          <w:u w:val="single"/>
          <w14:ligatures w14:val="none"/>
        </w:rPr>
        <w:t>Supplemental Table 1. Level of Burnout by Post-Graduate Year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6"/>
        <w:gridCol w:w="920"/>
        <w:gridCol w:w="920"/>
        <w:gridCol w:w="920"/>
        <w:gridCol w:w="852"/>
        <w:gridCol w:w="852"/>
        <w:gridCol w:w="852"/>
        <w:gridCol w:w="795"/>
        <w:gridCol w:w="795"/>
        <w:gridCol w:w="828"/>
      </w:tblGrid>
      <w:tr w:rsidR="00C056FF" w:rsidRPr="000C475D" w:rsidTr="009D34D6">
        <w:trPr>
          <w:trHeight w:val="8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Level of Burnout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PGY-1</w:t>
            </w:r>
          </w:p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n=285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PGY-2</w:t>
            </w:r>
          </w:p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n=403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PGY-3</w:t>
            </w:r>
          </w:p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n=331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PGY-4</w:t>
            </w:r>
          </w:p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n=63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PGY-5</w:t>
            </w:r>
          </w:p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n=24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PGY-6</w:t>
            </w:r>
          </w:p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n=16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PGY-7</w:t>
            </w:r>
          </w:p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n=5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PGY-8</w:t>
            </w:r>
          </w:p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n=1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p-value</w:t>
            </w:r>
          </w:p>
        </w:tc>
      </w:tr>
      <w:tr w:rsidR="00C056FF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Significantly Less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 (0.5)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 (0.60)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 (1.6)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0.8299</w:t>
            </w:r>
          </w:p>
        </w:tc>
      </w:tr>
      <w:tr w:rsidR="00C056FF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Slightly Less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6 (2.1)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5 (1.24)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 (0.60)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 (3.2)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 (4.2)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3 (60)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 (100)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0.0000</w:t>
            </w:r>
          </w:p>
        </w:tc>
      </w:tr>
      <w:tr w:rsidR="00C056FF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Neutral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62 (21.8)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68 (16.9)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49 (14.8)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7 (11.1)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3 (12.5)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4 (25)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 (20)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0.2956</w:t>
            </w:r>
          </w:p>
        </w:tc>
      </w:tr>
      <w:tr w:rsidR="00C056FF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Slightly More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128 (44.9)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170 (42.2)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131 (39.6)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29 (46)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11 (45.8)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9 (56.2)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 (20)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0.6255</w:t>
            </w:r>
          </w:p>
        </w:tc>
      </w:tr>
      <w:tr w:rsidR="00C056FF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Significantly More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89</w:t>
            </w:r>
          </w:p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(31.2)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158 (39.2)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147 (44.4)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24 (38.1)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9 (37.5)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3 (18.8)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056FF" w:rsidRPr="000C475D" w:rsidRDefault="00C056FF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0.0129</w:t>
            </w:r>
          </w:p>
        </w:tc>
      </w:tr>
    </w:tbl>
    <w:p w:rsidR="00062E49" w:rsidRPr="000C475D" w:rsidRDefault="00000000">
      <w:pPr>
        <w:rPr>
          <w:rFonts w:ascii="Times New Roman" w:hAnsi="Times New Roman" w:cs="Times New Roman"/>
        </w:rPr>
      </w:pPr>
    </w:p>
    <w:p w:rsidR="00E00D2C" w:rsidRPr="000C475D" w:rsidRDefault="00E00D2C" w:rsidP="00E00D2C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kern w:val="0"/>
          <w:u w:val="single"/>
          <w14:ligatures w14:val="none"/>
        </w:rPr>
      </w:pPr>
      <w:r w:rsidRPr="000C475D">
        <w:rPr>
          <w:rFonts w:ascii="Times New Roman" w:eastAsia="Times New Roman" w:hAnsi="Times New Roman" w:cs="Times New Roman"/>
          <w:color w:val="000000" w:themeColor="text1"/>
          <w:kern w:val="0"/>
          <w:u w:val="single"/>
          <w14:ligatures w14:val="none"/>
        </w:rPr>
        <w:t>Supplemental Table 2. Level of Burnout by Undergraduate Medical Education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0"/>
        <w:gridCol w:w="1302"/>
        <w:gridCol w:w="1256"/>
        <w:gridCol w:w="1822"/>
        <w:gridCol w:w="940"/>
      </w:tblGrid>
      <w:tr w:rsidR="00E00D2C" w:rsidRPr="000C475D" w:rsidTr="009D34D6">
        <w:trPr>
          <w:trHeight w:val="8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Level of Burnout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US/Canada</w:t>
            </w:r>
          </w:p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n=643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IMG</w:t>
            </w:r>
          </w:p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n=445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Did not Disclose</w:t>
            </w:r>
          </w:p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n=40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p-value</w:t>
            </w:r>
          </w:p>
        </w:tc>
      </w:tr>
      <w:tr w:rsidR="00E00D2C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Significantly Less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 (0.31)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 (0.22)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 (5)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0.0001</w:t>
            </w:r>
          </w:p>
        </w:tc>
      </w:tr>
      <w:tr w:rsidR="00E00D2C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Slightly Less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11 (1.71)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8 (1.8)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 (2.5)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0.9338</w:t>
            </w:r>
          </w:p>
        </w:tc>
      </w:tr>
      <w:tr w:rsidR="00E00D2C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Neutral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95 (14.8)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92 (20.7)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7 (17.5)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0.0401</w:t>
            </w:r>
          </w:p>
        </w:tc>
      </w:tr>
      <w:tr w:rsidR="00E00D2C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Slightly More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292 (45.4)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175 (39.3)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12 (30)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0.0364</w:t>
            </w:r>
          </w:p>
        </w:tc>
      </w:tr>
      <w:tr w:rsidR="00E00D2C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Significantly More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243 (37.8)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169 (38)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18 (45)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0.6590</w:t>
            </w:r>
          </w:p>
        </w:tc>
      </w:tr>
    </w:tbl>
    <w:p w:rsidR="00E00D2C" w:rsidRPr="000C475D" w:rsidRDefault="00E00D2C" w:rsidP="00E00D2C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0C475D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 </w:t>
      </w:r>
    </w:p>
    <w:p w:rsidR="00E00D2C" w:rsidRPr="000C475D" w:rsidRDefault="00E00D2C" w:rsidP="00E00D2C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kern w:val="0"/>
          <w:u w:val="single"/>
          <w14:ligatures w14:val="none"/>
        </w:rPr>
      </w:pPr>
      <w:r w:rsidRPr="000C475D">
        <w:rPr>
          <w:rFonts w:ascii="Times New Roman" w:eastAsia="Times New Roman" w:hAnsi="Times New Roman" w:cs="Times New Roman"/>
          <w:color w:val="000000" w:themeColor="text1"/>
          <w:kern w:val="0"/>
          <w:u w:val="single"/>
          <w14:ligatures w14:val="none"/>
        </w:rPr>
        <w:t>Supplemental Table 3. Level of Burnout by Gender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0"/>
        <w:gridCol w:w="1256"/>
        <w:gridCol w:w="1256"/>
        <w:gridCol w:w="1316"/>
        <w:gridCol w:w="1016"/>
        <w:gridCol w:w="940"/>
      </w:tblGrid>
      <w:tr w:rsidR="00E00D2C" w:rsidRPr="000C475D" w:rsidTr="009D34D6">
        <w:trPr>
          <w:trHeight w:val="8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Level of Burnout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Female</w:t>
            </w:r>
          </w:p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n=530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Male</w:t>
            </w:r>
          </w:p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n=536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Non-binary</w:t>
            </w:r>
          </w:p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n=4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Other</w:t>
            </w:r>
          </w:p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n=1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p-value</w:t>
            </w:r>
          </w:p>
        </w:tc>
      </w:tr>
      <w:tr w:rsidR="00E00D2C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Significantly Less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 (0.2)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 (0.2)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0.0000</w:t>
            </w:r>
          </w:p>
        </w:tc>
      </w:tr>
      <w:tr w:rsidR="00E00D2C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Slightly Less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9 (1.7)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10 (1.9)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 (25)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0.0090</w:t>
            </w:r>
          </w:p>
        </w:tc>
      </w:tr>
      <w:tr w:rsidR="00E00D2C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Neutral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57 (10.8)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126 (23.5)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0.0000</w:t>
            </w:r>
          </w:p>
        </w:tc>
      </w:tr>
      <w:tr w:rsidR="00E00D2C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Slightly More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229 (43.2)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229 (42.7)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 (25)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 (100)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0.4160</w:t>
            </w:r>
          </w:p>
        </w:tc>
      </w:tr>
      <w:tr w:rsidR="00E00D2C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Significantly More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234 (44.1)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170 (31.7)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 (50)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0.0009</w:t>
            </w:r>
          </w:p>
        </w:tc>
      </w:tr>
    </w:tbl>
    <w:p w:rsidR="00E00D2C" w:rsidRPr="000C475D" w:rsidRDefault="00E00D2C" w:rsidP="00E00D2C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0C475D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 </w:t>
      </w:r>
    </w:p>
    <w:p w:rsidR="00E00D2C" w:rsidRPr="000C475D" w:rsidRDefault="00E00D2C" w:rsidP="00E00D2C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</w:p>
    <w:p w:rsidR="00E00D2C" w:rsidRPr="000C475D" w:rsidRDefault="00E00D2C" w:rsidP="00E00D2C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kern w:val="0"/>
          <w:u w:val="single"/>
          <w14:ligatures w14:val="none"/>
        </w:rPr>
      </w:pPr>
      <w:r w:rsidRPr="000C475D">
        <w:rPr>
          <w:rFonts w:ascii="Times New Roman" w:eastAsia="Times New Roman" w:hAnsi="Times New Roman" w:cs="Times New Roman"/>
          <w:color w:val="000000" w:themeColor="text1"/>
          <w:kern w:val="0"/>
          <w:u w:val="single"/>
          <w14:ligatures w14:val="none"/>
        </w:rPr>
        <w:t>Supplemental Table 4. Level of Burnout by Race/Ethnicity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0"/>
        <w:gridCol w:w="1346"/>
        <w:gridCol w:w="1449"/>
        <w:gridCol w:w="1187"/>
        <w:gridCol w:w="1830"/>
        <w:gridCol w:w="1240"/>
        <w:gridCol w:w="798"/>
      </w:tblGrid>
      <w:tr w:rsidR="00E00D2C" w:rsidRPr="000C475D" w:rsidTr="009D34D6">
        <w:trPr>
          <w:trHeight w:val="10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Level of Burnout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Caucasian n=446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African American n=56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Hispanic n=78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Asian/Pacific Islander n=163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Middle Eastern n=385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p-value</w:t>
            </w:r>
          </w:p>
        </w:tc>
      </w:tr>
      <w:tr w:rsidR="00E00D2C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Significantly Less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 (0.2)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 (0.6)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3 (0.8)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0.7050</w:t>
            </w:r>
          </w:p>
        </w:tc>
      </w:tr>
      <w:tr w:rsidR="00E00D2C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Slightly Less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7 (1.6)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 (3.6)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4 (2.5)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7 (1.8)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0.5602</w:t>
            </w:r>
          </w:p>
        </w:tc>
      </w:tr>
      <w:tr w:rsidR="00E00D2C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Neutral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62 (13.9)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12 (21.4)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12 (15.4)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38 (23.3)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70 (18.2)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0.0654</w:t>
            </w:r>
          </w:p>
        </w:tc>
      </w:tr>
      <w:tr w:rsidR="00E00D2C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Slightly More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214 (48)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21 (37.5)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20 (25.6)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68 (41.7)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156 (40.5)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0.0032</w:t>
            </w:r>
          </w:p>
        </w:tc>
      </w:tr>
      <w:tr w:rsidR="00E00D2C" w:rsidRPr="000C475D" w:rsidTr="009D34D6">
        <w:trPr>
          <w:trHeight w:val="5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Significantly More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162 (36.3)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21 (37.5)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46 (59)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52 (31.9)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149 (38.7)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D2C" w:rsidRPr="000C475D" w:rsidRDefault="00E00D2C" w:rsidP="009D34D6">
            <w:pPr>
              <w:shd w:val="clear" w:color="auto" w:fill="FFFFFF"/>
              <w:ind w:left="-100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0C475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0.0013</w:t>
            </w:r>
          </w:p>
        </w:tc>
      </w:tr>
    </w:tbl>
    <w:p w:rsidR="00E00D2C" w:rsidRPr="000C475D" w:rsidRDefault="00E00D2C"/>
    <w:sectPr w:rsidR="00E00D2C" w:rsidRPr="000C47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6FF"/>
    <w:rsid w:val="00001CB9"/>
    <w:rsid w:val="00036E0C"/>
    <w:rsid w:val="0005502C"/>
    <w:rsid w:val="000613F9"/>
    <w:rsid w:val="0006462A"/>
    <w:rsid w:val="0006602B"/>
    <w:rsid w:val="000871B0"/>
    <w:rsid w:val="000A2604"/>
    <w:rsid w:val="000C475D"/>
    <w:rsid w:val="00102087"/>
    <w:rsid w:val="0011241A"/>
    <w:rsid w:val="00131206"/>
    <w:rsid w:val="00155B4C"/>
    <w:rsid w:val="00172B75"/>
    <w:rsid w:val="001856B3"/>
    <w:rsid w:val="00186FD4"/>
    <w:rsid w:val="0018768A"/>
    <w:rsid w:val="00194DC0"/>
    <w:rsid w:val="001A199E"/>
    <w:rsid w:val="001B42D5"/>
    <w:rsid w:val="001D670F"/>
    <w:rsid w:val="00204D4D"/>
    <w:rsid w:val="00206880"/>
    <w:rsid w:val="002144F2"/>
    <w:rsid w:val="00233162"/>
    <w:rsid w:val="002404B6"/>
    <w:rsid w:val="002538FD"/>
    <w:rsid w:val="002605B5"/>
    <w:rsid w:val="002635EF"/>
    <w:rsid w:val="00263D00"/>
    <w:rsid w:val="00265745"/>
    <w:rsid w:val="00272EBA"/>
    <w:rsid w:val="002A677A"/>
    <w:rsid w:val="002B7E1F"/>
    <w:rsid w:val="002C30D3"/>
    <w:rsid w:val="002C6A6E"/>
    <w:rsid w:val="002D0990"/>
    <w:rsid w:val="002D1E65"/>
    <w:rsid w:val="00303442"/>
    <w:rsid w:val="00312CB9"/>
    <w:rsid w:val="00314173"/>
    <w:rsid w:val="00325569"/>
    <w:rsid w:val="00350682"/>
    <w:rsid w:val="003515F1"/>
    <w:rsid w:val="00352FCC"/>
    <w:rsid w:val="003624B9"/>
    <w:rsid w:val="0037367A"/>
    <w:rsid w:val="0037430F"/>
    <w:rsid w:val="003826AC"/>
    <w:rsid w:val="003A125D"/>
    <w:rsid w:val="003B2652"/>
    <w:rsid w:val="003C2A14"/>
    <w:rsid w:val="003E55FD"/>
    <w:rsid w:val="0042021F"/>
    <w:rsid w:val="0042580D"/>
    <w:rsid w:val="00460BC2"/>
    <w:rsid w:val="00475584"/>
    <w:rsid w:val="004A23E9"/>
    <w:rsid w:val="004D49B9"/>
    <w:rsid w:val="004E089E"/>
    <w:rsid w:val="0050089C"/>
    <w:rsid w:val="00521046"/>
    <w:rsid w:val="005310A8"/>
    <w:rsid w:val="00531E71"/>
    <w:rsid w:val="0054665A"/>
    <w:rsid w:val="0055548D"/>
    <w:rsid w:val="005617A1"/>
    <w:rsid w:val="00583367"/>
    <w:rsid w:val="005A5FCC"/>
    <w:rsid w:val="005B29B3"/>
    <w:rsid w:val="005B7C16"/>
    <w:rsid w:val="005B7D67"/>
    <w:rsid w:val="005C3F62"/>
    <w:rsid w:val="005E0EE2"/>
    <w:rsid w:val="005E58E0"/>
    <w:rsid w:val="005E6DD1"/>
    <w:rsid w:val="005F3C34"/>
    <w:rsid w:val="005F458B"/>
    <w:rsid w:val="006005F7"/>
    <w:rsid w:val="00624234"/>
    <w:rsid w:val="0062518F"/>
    <w:rsid w:val="00665313"/>
    <w:rsid w:val="00680441"/>
    <w:rsid w:val="006A4285"/>
    <w:rsid w:val="006C637C"/>
    <w:rsid w:val="006D02C2"/>
    <w:rsid w:val="006D398A"/>
    <w:rsid w:val="006D684E"/>
    <w:rsid w:val="006D7E83"/>
    <w:rsid w:val="007053A1"/>
    <w:rsid w:val="00732941"/>
    <w:rsid w:val="007555D2"/>
    <w:rsid w:val="00762349"/>
    <w:rsid w:val="0076665B"/>
    <w:rsid w:val="00774043"/>
    <w:rsid w:val="00782193"/>
    <w:rsid w:val="0079427E"/>
    <w:rsid w:val="007C7747"/>
    <w:rsid w:val="007D3E4F"/>
    <w:rsid w:val="0080735A"/>
    <w:rsid w:val="0081001B"/>
    <w:rsid w:val="008249B2"/>
    <w:rsid w:val="0083478E"/>
    <w:rsid w:val="00843AB1"/>
    <w:rsid w:val="008477B1"/>
    <w:rsid w:val="008521EB"/>
    <w:rsid w:val="00854C39"/>
    <w:rsid w:val="00857913"/>
    <w:rsid w:val="00860C10"/>
    <w:rsid w:val="0086750B"/>
    <w:rsid w:val="00870B7C"/>
    <w:rsid w:val="008A7489"/>
    <w:rsid w:val="008A77A1"/>
    <w:rsid w:val="008E6039"/>
    <w:rsid w:val="009731A3"/>
    <w:rsid w:val="009926F4"/>
    <w:rsid w:val="00994DCF"/>
    <w:rsid w:val="009A72B1"/>
    <w:rsid w:val="009B5760"/>
    <w:rsid w:val="009D1ACD"/>
    <w:rsid w:val="00A053C0"/>
    <w:rsid w:val="00A06A0D"/>
    <w:rsid w:val="00A26DDF"/>
    <w:rsid w:val="00A46E37"/>
    <w:rsid w:val="00A739C3"/>
    <w:rsid w:val="00A83D1C"/>
    <w:rsid w:val="00A9010E"/>
    <w:rsid w:val="00A93C25"/>
    <w:rsid w:val="00A94214"/>
    <w:rsid w:val="00AD5B9E"/>
    <w:rsid w:val="00AE467C"/>
    <w:rsid w:val="00B20804"/>
    <w:rsid w:val="00B30F7B"/>
    <w:rsid w:val="00B3580D"/>
    <w:rsid w:val="00B569D5"/>
    <w:rsid w:val="00B6399B"/>
    <w:rsid w:val="00B83964"/>
    <w:rsid w:val="00B91A1E"/>
    <w:rsid w:val="00B94A15"/>
    <w:rsid w:val="00BA1B56"/>
    <w:rsid w:val="00BA35D0"/>
    <w:rsid w:val="00BC41C8"/>
    <w:rsid w:val="00BE5ACC"/>
    <w:rsid w:val="00BE7F16"/>
    <w:rsid w:val="00C056FF"/>
    <w:rsid w:val="00C11858"/>
    <w:rsid w:val="00C20F9D"/>
    <w:rsid w:val="00C35DBD"/>
    <w:rsid w:val="00C53476"/>
    <w:rsid w:val="00C660DB"/>
    <w:rsid w:val="00C679E8"/>
    <w:rsid w:val="00C805CC"/>
    <w:rsid w:val="00CA33BC"/>
    <w:rsid w:val="00CA4A46"/>
    <w:rsid w:val="00CB6E19"/>
    <w:rsid w:val="00CC38DA"/>
    <w:rsid w:val="00CD1336"/>
    <w:rsid w:val="00CD2F38"/>
    <w:rsid w:val="00CD6F7B"/>
    <w:rsid w:val="00CD7641"/>
    <w:rsid w:val="00CE2D5E"/>
    <w:rsid w:val="00CE7DA3"/>
    <w:rsid w:val="00CF156F"/>
    <w:rsid w:val="00CF7AE3"/>
    <w:rsid w:val="00D04A2A"/>
    <w:rsid w:val="00D13614"/>
    <w:rsid w:val="00D13B51"/>
    <w:rsid w:val="00D1488D"/>
    <w:rsid w:val="00D33070"/>
    <w:rsid w:val="00D43D9A"/>
    <w:rsid w:val="00D606E5"/>
    <w:rsid w:val="00D8670D"/>
    <w:rsid w:val="00D92419"/>
    <w:rsid w:val="00D92ABB"/>
    <w:rsid w:val="00D97DAE"/>
    <w:rsid w:val="00DA1295"/>
    <w:rsid w:val="00DA6B60"/>
    <w:rsid w:val="00DE5488"/>
    <w:rsid w:val="00E00D2C"/>
    <w:rsid w:val="00E06016"/>
    <w:rsid w:val="00E1029B"/>
    <w:rsid w:val="00E154E3"/>
    <w:rsid w:val="00E23FF9"/>
    <w:rsid w:val="00E3322B"/>
    <w:rsid w:val="00E55A00"/>
    <w:rsid w:val="00E82C8F"/>
    <w:rsid w:val="00E87871"/>
    <w:rsid w:val="00EB2EC5"/>
    <w:rsid w:val="00EE1BFB"/>
    <w:rsid w:val="00EE3540"/>
    <w:rsid w:val="00EE56B6"/>
    <w:rsid w:val="00EF0F97"/>
    <w:rsid w:val="00EF5D45"/>
    <w:rsid w:val="00F02AB7"/>
    <w:rsid w:val="00F7021C"/>
    <w:rsid w:val="00F76ECC"/>
    <w:rsid w:val="00F805FF"/>
    <w:rsid w:val="00F85C4E"/>
    <w:rsid w:val="00F94DAD"/>
    <w:rsid w:val="00FA672D"/>
    <w:rsid w:val="00FB2ADE"/>
    <w:rsid w:val="00FD41AC"/>
    <w:rsid w:val="00FE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7FA671D-7B98-4F46-AB61-7A46D4E88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6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Frédérique St-Pierre</dc:creator>
  <cp:keywords/>
  <dc:description/>
  <cp:lastModifiedBy>Frédérique St-Pierre</cp:lastModifiedBy>
  <cp:revision>3</cp:revision>
  <dcterms:created xsi:type="dcterms:W3CDTF">2023-08-15T04:38:00Z</dcterms:created>
  <dcterms:modified xsi:type="dcterms:W3CDTF">2023-08-16T01:38:00Z</dcterms:modified>
</cp:coreProperties>
</file>