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638A" w14:textId="036367A4" w:rsidR="00E55F81" w:rsidRPr="007A6DD0" w:rsidRDefault="00CD3104" w:rsidP="00E55F8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E55F81" w:rsidRPr="007A6DD0">
        <w:rPr>
          <w:rFonts w:ascii="Times New Roman" w:hAnsi="Times New Roman" w:cs="Times New Roman"/>
          <w:b/>
          <w:sz w:val="24"/>
          <w:szCs w:val="24"/>
        </w:rPr>
        <w:t>File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E55F81" w:rsidRPr="007A6DD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Hlk144298380"/>
      <w:r w:rsidR="00E55F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5F81" w:rsidRPr="007A6DD0">
        <w:rPr>
          <w:rFonts w:ascii="Times New Roman" w:eastAsia="Calibri" w:hAnsi="Times New Roman" w:cs="Times New Roman"/>
          <w:b/>
          <w:sz w:val="24"/>
          <w:szCs w:val="24"/>
        </w:rPr>
        <w:t>COREQ checklist for qualitative study</w:t>
      </w:r>
      <w:bookmarkEnd w:id="0"/>
      <w:r w:rsidR="00E55F8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12298" w:type="dxa"/>
        <w:tblInd w:w="-107" w:type="dxa"/>
        <w:tblCellMar>
          <w:top w:w="44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383"/>
        <w:gridCol w:w="944"/>
        <w:gridCol w:w="5862"/>
        <w:gridCol w:w="3109"/>
      </w:tblGrid>
      <w:tr w:rsidR="00E55F81" w14:paraId="3833A852" w14:textId="77777777" w:rsidTr="00ED4E3B">
        <w:trPr>
          <w:trHeight w:val="565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61742F" w14:textId="77777777" w:rsidR="00E55F81" w:rsidRDefault="00E55F81" w:rsidP="00CE0B9A">
            <w:pPr>
              <w:spacing w:after="18"/>
              <w:ind w:right="35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Topic </w:t>
            </w:r>
          </w:p>
          <w:p w14:paraId="69B2FAC0" w14:textId="77777777" w:rsidR="00E55F81" w:rsidRDefault="00E55F81" w:rsidP="00CE0B9A">
            <w:pPr>
              <w:spacing w:after="0"/>
              <w:ind w:left="11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24A8320" w14:textId="77777777" w:rsidR="00E55F81" w:rsidRDefault="00E55F81" w:rsidP="00CE0B9A">
            <w:pPr>
              <w:spacing w:after="18"/>
              <w:ind w:left="3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Item No. </w:t>
            </w:r>
          </w:p>
          <w:p w14:paraId="4F952144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72A01D9" w14:textId="77777777" w:rsidR="00E55F81" w:rsidRDefault="00E55F81" w:rsidP="00CE0B9A">
            <w:pPr>
              <w:spacing w:after="0"/>
              <w:ind w:right="34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Guide Questions/Description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1195BB00" w14:textId="77777777" w:rsidR="00E55F81" w:rsidRDefault="00E55F81" w:rsidP="00CE0B9A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Reported on Page No. </w:t>
            </w:r>
          </w:p>
        </w:tc>
      </w:tr>
      <w:tr w:rsidR="00E55F81" w14:paraId="49CD7422" w14:textId="77777777" w:rsidTr="00ED4E3B">
        <w:trPr>
          <w:trHeight w:val="299"/>
        </w:trPr>
        <w:tc>
          <w:tcPr>
            <w:tcW w:w="1229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0CD29E8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Domain 1: Research team and reflexivity  </w:t>
            </w:r>
          </w:p>
        </w:tc>
      </w:tr>
      <w:tr w:rsidR="00E55F81" w14:paraId="0B16D76B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9ED27CC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Personal characteristics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1CA915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8F5AA7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3E959235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E55F81" w14:paraId="18AEF653" w14:textId="77777777" w:rsidTr="00ED4E3B">
        <w:trPr>
          <w:trHeight w:val="291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E763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Interviewer/facilitator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754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DB5C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Which author/s conducted the interview or focus group?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F03BC" w14:textId="0DF654D2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02BE40E0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9C62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Credentials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00FE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DC41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were the researcher’s credentials? E.g. PhD, MD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06422" w14:textId="36027024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73715A71" w14:textId="77777777" w:rsidTr="00ED4E3B">
        <w:trPr>
          <w:trHeight w:val="289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80A7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Occupation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781D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3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BB2A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was their occupation at the time of the study?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010CE" w14:textId="20D36CE9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75419817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9650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Gender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5F3D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4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A1BF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Was the researcher male or female?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1D629" w14:textId="7121E1D5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5BD6ABE5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A935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Experience and training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4406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5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7811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experience or training did the researcher have?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CEE82" w14:textId="36FAEFD2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29A877B5" w14:textId="77777777" w:rsidTr="00ED4E3B">
        <w:trPr>
          <w:trHeight w:val="295"/>
        </w:trPr>
        <w:tc>
          <w:tcPr>
            <w:tcW w:w="1229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58D52A5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Relationship with participants  </w:t>
            </w:r>
          </w:p>
        </w:tc>
      </w:tr>
      <w:tr w:rsidR="00E55F81" w14:paraId="734014C9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2695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Relationship established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F513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6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B6AA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Was a relationship established prior to study commencement?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76CA7" w14:textId="62A8EACF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576FA03C" w14:textId="77777777" w:rsidTr="00ED4E3B">
        <w:trPr>
          <w:trHeight w:val="570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6637" w14:textId="77777777" w:rsidR="00E55F81" w:rsidRDefault="00E55F81" w:rsidP="00CE0B9A">
            <w:pPr>
              <w:spacing w:after="0"/>
              <w:ind w:right="1"/>
            </w:pPr>
            <w:r>
              <w:rPr>
                <w:rFonts w:ascii="Calibri" w:eastAsia="Calibri" w:hAnsi="Calibri" w:cs="Calibri"/>
                <w:sz w:val="20"/>
              </w:rPr>
              <w:t xml:space="preserve">Participant knowledge of the interviewer 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4E49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7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F532" w14:textId="77777777" w:rsidR="00E55F81" w:rsidRDefault="00E55F81" w:rsidP="00CE0B9A">
            <w:pPr>
              <w:spacing w:after="0"/>
              <w:ind w:left="1" w:right="18"/>
            </w:pPr>
            <w:r>
              <w:rPr>
                <w:rFonts w:ascii="Calibri" w:eastAsia="Calibri" w:hAnsi="Calibri" w:cs="Calibri"/>
                <w:sz w:val="20"/>
              </w:rPr>
              <w:t xml:space="preserve">What did the participants know about the researcher? e.g. personal goals, reasons for doing the research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68596" w14:textId="5FC50F61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750514F2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0858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Interviewer characteristics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FD0D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8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908D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characteristics were reported about the inter viewer/facilitator? e.g. Bias, assumptions, reasons and interests in the research topic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926DE" w14:textId="4DABCCF0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0C2EF9C8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5F018352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Domain 2: Study design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17C0EC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50F94D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1778B11A" w14:textId="77777777" w:rsidR="00E55F81" w:rsidRDefault="00E55F81" w:rsidP="00CE0B9A">
            <w:pPr>
              <w:spacing w:after="0"/>
              <w:jc w:val="center"/>
            </w:pPr>
          </w:p>
        </w:tc>
      </w:tr>
      <w:tr w:rsidR="00E55F81" w14:paraId="3B9B2EE9" w14:textId="77777777" w:rsidTr="00ED4E3B">
        <w:trPr>
          <w:trHeight w:val="289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01311E24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Theoretical framework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5DEC32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3B1EF2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11EF49F" w14:textId="77777777" w:rsidR="00E55F81" w:rsidRDefault="00E55F81" w:rsidP="00CE0B9A">
            <w:pPr>
              <w:spacing w:after="0"/>
              <w:jc w:val="center"/>
            </w:pPr>
          </w:p>
        </w:tc>
      </w:tr>
      <w:tr w:rsidR="00E55F81" w14:paraId="32C598C6" w14:textId="77777777" w:rsidTr="00ED4E3B">
        <w:trPr>
          <w:trHeight w:val="846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6E7F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Methodological orientation and Theory 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CD69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9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15BA" w14:textId="77777777" w:rsidR="00E55F81" w:rsidRDefault="00E55F81" w:rsidP="00CE0B9A">
            <w:pPr>
              <w:spacing w:after="18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methodological orientation was stated to underpin the study? e.g. </w:t>
            </w:r>
          </w:p>
          <w:p w14:paraId="3B515F94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grounded theory, discourse analysis, ethnography, phenomenology, content analysis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C96E5" w14:textId="63643BEE" w:rsidR="00E55F81" w:rsidRPr="00337D1A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9/Data analyses, paragraph 1</w:t>
            </w:r>
          </w:p>
        </w:tc>
      </w:tr>
      <w:tr w:rsidR="00E55F81" w14:paraId="133F7A96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182A5A4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Participant selection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1969E1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FFCCC2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615EF73B" w14:textId="77777777" w:rsidR="00E55F81" w:rsidRDefault="00E55F81" w:rsidP="00CE0B9A">
            <w:pPr>
              <w:spacing w:after="0"/>
              <w:jc w:val="center"/>
            </w:pPr>
          </w:p>
        </w:tc>
      </w:tr>
      <w:tr w:rsidR="00E55F81" w14:paraId="247684F1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9267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Sampling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3EF4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10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DFB2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How were participants selected? e.g. purposive, convenience, consecutive, snowball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C8D54" w14:textId="1B3F9947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7/Participants and recruitment, paragraph 1</w:t>
            </w:r>
          </w:p>
        </w:tc>
      </w:tr>
      <w:tr w:rsidR="00F60AF7" w14:paraId="18934008" w14:textId="77777777" w:rsidTr="00F60AF7">
        <w:trPr>
          <w:trHeight w:val="570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60A6992" w14:textId="77777777" w:rsidR="00F60AF7" w:rsidRDefault="00F60AF7" w:rsidP="00F60AF7">
            <w:pPr>
              <w:spacing w:after="18"/>
              <w:ind w:right="36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lastRenderedPageBreak/>
              <w:t xml:space="preserve">Topic </w:t>
            </w:r>
          </w:p>
          <w:p w14:paraId="549FAC69" w14:textId="5880C115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E7C2190" w14:textId="77777777" w:rsidR="00F60AF7" w:rsidRDefault="00F60AF7" w:rsidP="00F60AF7">
            <w:pPr>
              <w:spacing w:after="18"/>
              <w:ind w:left="3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Item No. </w:t>
            </w:r>
          </w:p>
          <w:p w14:paraId="0CA60A0B" w14:textId="5B207078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8DC0FED" w14:textId="06879FA9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Guide Questions/Description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D5BDF54" w14:textId="1C04D7BC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Reported on Page No. </w:t>
            </w:r>
          </w:p>
        </w:tc>
      </w:tr>
      <w:tr w:rsidR="00E55F81" w14:paraId="7692F79C" w14:textId="77777777" w:rsidTr="00ED4E3B">
        <w:trPr>
          <w:trHeight w:val="570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D895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Method of approach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AD76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11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5FE8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How were participants approached? e.g. face-to-face, telephone, mail, email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23187" w14:textId="476BFBE0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7/Participants and recruitment, paragraph 2</w:t>
            </w:r>
          </w:p>
        </w:tc>
      </w:tr>
      <w:tr w:rsidR="00E55F81" w14:paraId="66E0678F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0757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Sample size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958F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12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59A7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How many participants were in the study?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A392D" w14:textId="72CAE08B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8/Participants and recruitment, paragraph 1</w:t>
            </w:r>
          </w:p>
        </w:tc>
      </w:tr>
      <w:tr w:rsidR="00E55F81" w14:paraId="06EEA997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CE96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Non-participation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3113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13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84E8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How many people refused to participate or dropped out? Reasons?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9C4C6" w14:textId="5C1E253B" w:rsidR="00E55F81" w:rsidRPr="00504211" w:rsidRDefault="00ED4E3B" w:rsidP="00ED4E3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8/Participants and recruitment, paragraph 1</w:t>
            </w:r>
          </w:p>
        </w:tc>
      </w:tr>
      <w:tr w:rsidR="00E55F81" w14:paraId="4B682898" w14:textId="77777777" w:rsidTr="00ED4E3B">
        <w:trPr>
          <w:trHeight w:val="289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0CECA82D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Setting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FC812A" w14:textId="77777777" w:rsidR="00E55F81" w:rsidRDefault="00E55F81" w:rsidP="00CE0B9A">
            <w:pPr>
              <w:spacing w:after="0"/>
              <w:ind w:left="12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F418A7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16283D3" w14:textId="77777777" w:rsidR="00E55F81" w:rsidRPr="00504211" w:rsidRDefault="00E55F81" w:rsidP="00CE0B9A">
            <w:pPr>
              <w:spacing w:after="0"/>
              <w:jc w:val="center"/>
            </w:pPr>
          </w:p>
        </w:tc>
      </w:tr>
      <w:tr w:rsidR="00E55F81" w14:paraId="5B88624F" w14:textId="77777777" w:rsidTr="00ED4E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1B1E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Setting of data collection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4E2D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14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ECFE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Where was the data collected? e.g. home, clinic, workplace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E7B2E" w14:textId="4A824C41" w:rsidR="00E55F81" w:rsidRPr="00504211" w:rsidRDefault="00765060" w:rsidP="007650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2207B893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5F4C" w14:textId="77777777" w:rsidR="00E55F81" w:rsidRDefault="00E55F81" w:rsidP="00CE0B9A">
            <w:pPr>
              <w:spacing w:after="0"/>
              <w:ind w:right="8"/>
            </w:pPr>
            <w:r>
              <w:rPr>
                <w:rFonts w:ascii="Calibri" w:eastAsia="Calibri" w:hAnsi="Calibri" w:cs="Calibri"/>
                <w:sz w:val="20"/>
              </w:rPr>
              <w:t xml:space="preserve">Presence of nonparticipants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9DFB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15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88F1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Was anyone else present besides the participants and researchers?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B4877" w14:textId="4E8B8903" w:rsidR="00E55F81" w:rsidRPr="00504211" w:rsidRDefault="00765060" w:rsidP="007650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8/Data collection, paragraph 1</w:t>
            </w:r>
          </w:p>
        </w:tc>
      </w:tr>
      <w:tr w:rsidR="00E55F81" w14:paraId="4636E9BF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B3D9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Description of sample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5A81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16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FC6C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are the important characteristics of the sample? e.g. demographic data, date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CBB37" w14:textId="05C11DB4" w:rsidR="00E55F81" w:rsidRPr="00337D1A" w:rsidRDefault="00765060" w:rsidP="0076506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Page 7/Participants and recruitment, paragraph 1 and </w:t>
            </w:r>
            <w:r w:rsidR="007B78EB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age 10/Results, paragraph 1</w:t>
            </w:r>
          </w:p>
        </w:tc>
      </w:tr>
      <w:tr w:rsidR="00F60AF7" w14:paraId="7B867F99" w14:textId="77777777" w:rsidTr="00F60AF7">
        <w:trPr>
          <w:trHeight w:val="333"/>
        </w:trPr>
        <w:tc>
          <w:tcPr>
            <w:tcW w:w="1229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00283CA" w14:textId="134FD660" w:rsidR="00F60AF7" w:rsidRDefault="00F60AF7" w:rsidP="00765060">
            <w:pPr>
              <w:spacing w:after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Data collection  </w:t>
            </w:r>
          </w:p>
        </w:tc>
      </w:tr>
      <w:tr w:rsidR="00F60AF7" w14:paraId="47C996DD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5C62" w14:textId="1AC44F53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Interview guide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E6AF" w14:textId="7823D906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17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7B33" w14:textId="1249AC06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Were questions, prompts, guides provided by the authors? Was it pilot tested?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F3322" w14:textId="2F592AF0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6/Patient and public involvement, paragraph 1 and page 8/Data collection, paragraph 1</w:t>
            </w:r>
          </w:p>
        </w:tc>
      </w:tr>
      <w:tr w:rsidR="00F60AF7" w14:paraId="2797E3AD" w14:textId="77777777" w:rsidTr="00F60AF7">
        <w:trPr>
          <w:trHeight w:val="241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444A" w14:textId="0AD0FAFA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Repeat interviews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961C" w14:textId="0E390EBB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18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9818" w14:textId="3DF6E178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Were repeat interviews carried out? If yes, how many?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7CE73" w14:textId="433481A6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collection, paragraph 2</w:t>
            </w:r>
          </w:p>
        </w:tc>
      </w:tr>
      <w:tr w:rsidR="00F60AF7" w14:paraId="6279866E" w14:textId="77777777" w:rsidTr="00F60AF7">
        <w:trPr>
          <w:trHeight w:val="189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6A32" w14:textId="505E9AF7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Audio/visual recording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DA4D" w14:textId="586BD184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19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A986" w14:textId="3B51A259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Did the research use audio or visual recording to collect the data?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A1C38" w14:textId="45CE11AA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collection, paragraph 2</w:t>
            </w:r>
          </w:p>
        </w:tc>
      </w:tr>
      <w:tr w:rsidR="00F60AF7" w14:paraId="4991B52A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2207" w14:textId="0D887EBA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Field notes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3178" w14:textId="4872627D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20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BB03" w14:textId="673922BC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Were field notes made during and/or after the inter view or focus group?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02393" w14:textId="15F67186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collection, paragraph 2</w:t>
            </w:r>
          </w:p>
        </w:tc>
      </w:tr>
      <w:tr w:rsidR="00F60AF7" w14:paraId="358EBA2E" w14:textId="77777777" w:rsidTr="00F60AF7">
        <w:trPr>
          <w:trHeight w:val="21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E246" w14:textId="2A6DD262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Duration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855A" w14:textId="522CD5FD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21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9327" w14:textId="1D1A2354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What was the duration of the inter views or focus group?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279E" w14:textId="0ECA0DE2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collection, paragraph 2</w:t>
            </w:r>
          </w:p>
        </w:tc>
      </w:tr>
      <w:tr w:rsidR="00F60AF7" w14:paraId="5A2977A2" w14:textId="77777777" w:rsidTr="00ED4E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5220" w14:textId="78834BB3" w:rsidR="00F60AF7" w:rsidRDefault="00F60AF7" w:rsidP="00F60AF7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Data saturation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602F" w14:textId="5FFBFF7F" w:rsidR="00F60AF7" w:rsidRDefault="00F60AF7" w:rsidP="00F60AF7">
            <w:pPr>
              <w:spacing w:after="0"/>
              <w:ind w:right="33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22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9448" w14:textId="61859383" w:rsidR="00F60AF7" w:rsidRDefault="00F60AF7" w:rsidP="00F60AF7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Was data saturation discussed?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38A9D" w14:textId="5C78E367" w:rsidR="00F60AF7" w:rsidRDefault="00F60AF7" w:rsidP="00F60AF7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collection, paragraph 2</w:t>
            </w:r>
          </w:p>
        </w:tc>
      </w:tr>
    </w:tbl>
    <w:p w14:paraId="43B22A24" w14:textId="77777777" w:rsidR="00E55F81" w:rsidRDefault="00E55F81" w:rsidP="00E55F81"/>
    <w:tbl>
      <w:tblPr>
        <w:tblStyle w:val="TableGrid"/>
        <w:tblW w:w="12298" w:type="dxa"/>
        <w:tblInd w:w="-107" w:type="dxa"/>
        <w:tblCellMar>
          <w:top w:w="44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383"/>
        <w:gridCol w:w="944"/>
        <w:gridCol w:w="5862"/>
        <w:gridCol w:w="3109"/>
      </w:tblGrid>
      <w:tr w:rsidR="00E55F81" w14:paraId="4129D438" w14:textId="77777777" w:rsidTr="00C5643B">
        <w:trPr>
          <w:trHeight w:val="291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2507742E" w14:textId="77777777" w:rsidR="00E55F81" w:rsidRDefault="00E55F81" w:rsidP="00CE0B9A">
            <w:pPr>
              <w:spacing w:after="18"/>
              <w:ind w:right="36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lastRenderedPageBreak/>
              <w:t xml:space="preserve">Topic </w:t>
            </w:r>
          </w:p>
          <w:p w14:paraId="2A00DF08" w14:textId="77777777" w:rsidR="00E55F81" w:rsidRDefault="00E55F81" w:rsidP="00CE0B9A">
            <w:pPr>
              <w:spacing w:after="0"/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E78F2F8" w14:textId="77777777" w:rsidR="00E55F81" w:rsidRDefault="00E55F81" w:rsidP="00CE0B9A">
            <w:pPr>
              <w:spacing w:after="18"/>
              <w:ind w:left="3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Item No. </w:t>
            </w:r>
          </w:p>
          <w:p w14:paraId="010E15B9" w14:textId="77777777" w:rsidR="00E55F81" w:rsidRDefault="00E55F81" w:rsidP="00CE0B9A">
            <w:pPr>
              <w:spacing w:after="0"/>
              <w:ind w:left="12"/>
              <w:jc w:val="center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146416FA" w14:textId="77777777" w:rsidR="00E55F81" w:rsidRDefault="00E55F81" w:rsidP="00CE0B9A">
            <w:pPr>
              <w:spacing w:after="0"/>
              <w:ind w:left="1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Guide Questions/Description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BFBFBF" w:themeFill="background1" w:themeFillShade="BF"/>
          </w:tcPr>
          <w:p w14:paraId="5ED23436" w14:textId="77777777" w:rsidR="00E55F81" w:rsidRDefault="00E55F81" w:rsidP="00CE0B9A">
            <w:pPr>
              <w:spacing w:after="0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Reported on Page No. </w:t>
            </w:r>
          </w:p>
        </w:tc>
      </w:tr>
      <w:tr w:rsidR="00F60AF7" w14:paraId="5A75639A" w14:textId="77777777" w:rsidTr="00C564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BF85" w14:textId="5E5D3690" w:rsidR="00F60AF7" w:rsidRDefault="00F60AF7" w:rsidP="00F60AF7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Transcripts returned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3127" w14:textId="39031FB5" w:rsidR="00F60AF7" w:rsidRDefault="00F60AF7" w:rsidP="00F60AF7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23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4416" w14:textId="77777777" w:rsidR="00F60AF7" w:rsidRDefault="00F60AF7" w:rsidP="00F60AF7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Were transcripts returned to participants for comment and/or </w:t>
            </w:r>
          </w:p>
          <w:p w14:paraId="38B164DC" w14:textId="1B14D7F6" w:rsidR="00F60AF7" w:rsidRDefault="00F60AF7" w:rsidP="00F60AF7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correction?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70E89" w14:textId="09ADB54A" w:rsidR="00F60AF7" w:rsidRPr="006715C8" w:rsidRDefault="00F60AF7" w:rsidP="00F60AF7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10/Data analyses, paragraph 1</w:t>
            </w:r>
          </w:p>
        </w:tc>
      </w:tr>
      <w:tr w:rsidR="00E55F81" w14:paraId="151F4FAE" w14:textId="77777777" w:rsidTr="00C5643B">
        <w:trPr>
          <w:trHeight w:val="259"/>
        </w:trPr>
        <w:tc>
          <w:tcPr>
            <w:tcW w:w="1229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BFDDD4B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Domain 3: analysis and findings  </w:t>
            </w:r>
          </w:p>
        </w:tc>
      </w:tr>
      <w:tr w:rsidR="00E55F81" w14:paraId="47FDA8A4" w14:textId="77777777" w:rsidTr="00C5643B">
        <w:trPr>
          <w:trHeight w:val="291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6D4079FC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Data analysis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94A617" w14:textId="77777777" w:rsidR="00E55F81" w:rsidRDefault="00E55F81" w:rsidP="00CE0B9A">
            <w:pPr>
              <w:spacing w:after="0"/>
              <w:ind w:left="11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B4AFC7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0C81C96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E55F81" w14:paraId="2999A2BB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890C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Number of data coders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79A9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24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1C3D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How many data coders coded the data?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33D2" w14:textId="24351D87" w:rsidR="00E55F81" w:rsidRPr="006715C8" w:rsidRDefault="00594365" w:rsidP="00594365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analyses, paragraph 1</w:t>
            </w:r>
          </w:p>
        </w:tc>
      </w:tr>
      <w:tr w:rsidR="00E55F81" w14:paraId="7FB0364B" w14:textId="77777777" w:rsidTr="00C5643B">
        <w:trPr>
          <w:trHeight w:val="567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B68E" w14:textId="77777777" w:rsidR="00E55F81" w:rsidRDefault="00E55F81" w:rsidP="00CE0B9A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Description of the coding tree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1829" w14:textId="77777777" w:rsidR="00E55F81" w:rsidRDefault="00E55F81" w:rsidP="00CE0B9A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25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CE08" w14:textId="77777777" w:rsidR="00E55F81" w:rsidRDefault="00E55F81" w:rsidP="00CE0B9A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Did authors provide a description of the coding tree?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813E5" w14:textId="1A1ECFD9" w:rsidR="00E55F81" w:rsidRPr="006715C8" w:rsidRDefault="00A53AE6" w:rsidP="00594365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10/Data analyses, paragraph 1</w:t>
            </w:r>
          </w:p>
        </w:tc>
      </w:tr>
      <w:tr w:rsidR="00A53AE6" w14:paraId="154E2CB4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D010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Derivation of themes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B02F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26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C1A8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Were themes identified in advance or derived from the data?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E27EB" w14:textId="39B1AFDA" w:rsidR="00A53AE6" w:rsidRPr="006715C8" w:rsidRDefault="00A53AE6" w:rsidP="00A53AE6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analyses, paragraph 1</w:t>
            </w:r>
          </w:p>
        </w:tc>
      </w:tr>
      <w:tr w:rsidR="00A53AE6" w14:paraId="7F921524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B00F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Software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11E8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27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BED5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What software, if applicable, was used to manage the data?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4CB24" w14:textId="0AFD55E9" w:rsidR="00A53AE6" w:rsidRPr="006715C8" w:rsidRDefault="00A53AE6" w:rsidP="00A53AE6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9/Data analyses, paragraph 1</w:t>
            </w:r>
          </w:p>
        </w:tc>
      </w:tr>
      <w:tr w:rsidR="00A53AE6" w14:paraId="1A8BA090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09F4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Participant checking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A37D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28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E80D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Did participants provide feedback on the findings?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2F4F1" w14:textId="3EE12603" w:rsidR="00A53AE6" w:rsidRPr="006715C8" w:rsidRDefault="00A53AE6" w:rsidP="00A53AE6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10/Data analyses, paragraph 1</w:t>
            </w:r>
          </w:p>
        </w:tc>
      </w:tr>
      <w:tr w:rsidR="00A53AE6" w14:paraId="58CD1CE8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99B7413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i/>
                <w:sz w:val="20"/>
              </w:rPr>
              <w:t xml:space="preserve">Reporting  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C0ECD8" w14:textId="77777777" w:rsidR="00A53AE6" w:rsidRDefault="00A53AE6" w:rsidP="00A53AE6">
            <w:pPr>
              <w:spacing w:after="0"/>
              <w:ind w:left="11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4B02B2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3FB3338A" w14:textId="77777777" w:rsidR="00A53AE6" w:rsidRPr="006715C8" w:rsidRDefault="00A53AE6" w:rsidP="00A53AE6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53AE6" w14:paraId="14746B4B" w14:textId="77777777" w:rsidTr="00C5643B">
        <w:trPr>
          <w:trHeight w:val="570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E013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Quotations presented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130B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29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542E" w14:textId="77777777" w:rsidR="00A53AE6" w:rsidRDefault="00A53AE6" w:rsidP="00A53AE6">
            <w:pPr>
              <w:spacing w:after="19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Were participant quotations presented to illustrate the themes/findings? </w:t>
            </w:r>
          </w:p>
          <w:p w14:paraId="2540319E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Was each quotation identified? e.g. participant number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C4A20" w14:textId="56AF2365" w:rsidR="00A53AE6" w:rsidRPr="006715C8" w:rsidRDefault="00D77ECE" w:rsidP="00D77ECE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10/Data analyses, paragraph 1 and page 12-20/Results</w:t>
            </w:r>
          </w:p>
        </w:tc>
      </w:tr>
      <w:tr w:rsidR="00A53AE6" w14:paraId="54687D5A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E287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Data and findings consistent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3D6B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30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0CB0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Was there consistency between the data presented and the findings?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B751B" w14:textId="18ACEB59" w:rsidR="00A53AE6" w:rsidRPr="00D77ECE" w:rsidRDefault="00234DA3" w:rsidP="00D77ECE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12-20/Results</w:t>
            </w:r>
          </w:p>
        </w:tc>
      </w:tr>
      <w:tr w:rsidR="00A53AE6" w14:paraId="49421556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B8CA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Clarity of major themes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0816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31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DA48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Were major themes clearly presented in the findings?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BCF08" w14:textId="5764D3E2" w:rsidR="00A53AE6" w:rsidRPr="00D77ECE" w:rsidRDefault="00234DA3" w:rsidP="00D77ECE">
            <w:pPr>
              <w:spacing w:after="0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Page 12-20/Results</w:t>
            </w:r>
          </w:p>
        </w:tc>
      </w:tr>
      <w:tr w:rsidR="00A53AE6" w14:paraId="173B4FC9" w14:textId="77777777" w:rsidTr="00C5643B">
        <w:trPr>
          <w:trHeight w:val="288"/>
        </w:trPr>
        <w:tc>
          <w:tcPr>
            <w:tcW w:w="23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5D43" w14:textId="77777777" w:rsidR="00A53AE6" w:rsidRDefault="00A53AE6" w:rsidP="00A53AE6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 xml:space="preserve">Clarity of minor themes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7EB9" w14:textId="77777777" w:rsidR="00A53AE6" w:rsidRDefault="00A53AE6" w:rsidP="00A53AE6">
            <w:pPr>
              <w:spacing w:after="0"/>
              <w:ind w:right="33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32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5F91" w14:textId="77777777" w:rsidR="00A53AE6" w:rsidRDefault="00A53AE6" w:rsidP="00A53AE6">
            <w:pPr>
              <w:spacing w:after="0"/>
              <w:ind w:left="1"/>
            </w:pPr>
            <w:r>
              <w:rPr>
                <w:rFonts w:ascii="Calibri" w:eastAsia="Calibri" w:hAnsi="Calibri" w:cs="Calibri"/>
                <w:sz w:val="20"/>
              </w:rPr>
              <w:t xml:space="preserve">Is there a description of diverse cases or discussion of minor themes?      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407C8" w14:textId="77777777" w:rsidR="00A53AE6" w:rsidRDefault="00A53AE6" w:rsidP="00D77ECE">
            <w:pPr>
              <w:spacing w:after="0"/>
            </w:pPr>
            <w:r>
              <w:rPr>
                <w:rFonts w:ascii="Calibri" w:eastAsia="Calibri" w:hAnsi="Calibri" w:cs="Calibri"/>
                <w:sz w:val="20"/>
              </w:rPr>
              <w:t>Not applicable</w:t>
            </w:r>
          </w:p>
        </w:tc>
      </w:tr>
    </w:tbl>
    <w:p w14:paraId="14026426" w14:textId="14CFC7DC" w:rsidR="00E401C1" w:rsidRDefault="002560CA" w:rsidP="00F60AF7"/>
    <w:sectPr w:rsidR="00E401C1" w:rsidSect="00EE3B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2DDC5" w14:textId="77777777" w:rsidR="00AA5655" w:rsidRDefault="00AA5655" w:rsidP="00E55F81">
      <w:pPr>
        <w:spacing w:after="0" w:line="240" w:lineRule="auto"/>
      </w:pPr>
      <w:r>
        <w:separator/>
      </w:r>
    </w:p>
  </w:endnote>
  <w:endnote w:type="continuationSeparator" w:id="0">
    <w:p w14:paraId="5F260F02" w14:textId="77777777" w:rsidR="00AA5655" w:rsidRDefault="00AA5655" w:rsidP="00E55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CE998" w14:textId="77777777" w:rsidR="007B38EB" w:rsidRDefault="007B38E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B92D" w14:textId="77777777" w:rsidR="007B38EB" w:rsidRDefault="007B38E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DA97" w14:textId="77777777" w:rsidR="007B38EB" w:rsidRDefault="007B38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63297" w14:textId="77777777" w:rsidR="00AA5655" w:rsidRDefault="00AA5655" w:rsidP="00E55F81">
      <w:pPr>
        <w:spacing w:after="0" w:line="240" w:lineRule="auto"/>
      </w:pPr>
      <w:r>
        <w:separator/>
      </w:r>
    </w:p>
  </w:footnote>
  <w:footnote w:type="continuationSeparator" w:id="0">
    <w:p w14:paraId="17FD2A22" w14:textId="77777777" w:rsidR="00AA5655" w:rsidRDefault="00AA5655" w:rsidP="00E55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8C80" w14:textId="77777777" w:rsidR="007B38EB" w:rsidRDefault="007B38E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84CE" w14:textId="77777777" w:rsidR="007B38EB" w:rsidRDefault="007B38E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BB38" w14:textId="77777777" w:rsidR="007B38EB" w:rsidRDefault="007B38E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81"/>
    <w:rsid w:val="001645AF"/>
    <w:rsid w:val="00234DA3"/>
    <w:rsid w:val="002560CA"/>
    <w:rsid w:val="004276B6"/>
    <w:rsid w:val="0045583C"/>
    <w:rsid w:val="00500C4C"/>
    <w:rsid w:val="00566F3F"/>
    <w:rsid w:val="00594365"/>
    <w:rsid w:val="00765060"/>
    <w:rsid w:val="007B38EB"/>
    <w:rsid w:val="007B78EB"/>
    <w:rsid w:val="00A53AE6"/>
    <w:rsid w:val="00A557CA"/>
    <w:rsid w:val="00AA5655"/>
    <w:rsid w:val="00AD7217"/>
    <w:rsid w:val="00C5643B"/>
    <w:rsid w:val="00CD3104"/>
    <w:rsid w:val="00D70AE4"/>
    <w:rsid w:val="00D77ECE"/>
    <w:rsid w:val="00E55F81"/>
    <w:rsid w:val="00ED4E3B"/>
    <w:rsid w:val="00EE3BA5"/>
    <w:rsid w:val="00F6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ACCBF"/>
  <w15:chartTrackingRefBased/>
  <w15:docId w15:val="{7224AB9B-F750-41A6-8257-10B40D1A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5F81"/>
    <w:pPr>
      <w:spacing w:after="200" w:line="276" w:lineRule="auto"/>
    </w:pPr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ndNoteBibliography">
    <w:name w:val="EndNote Bibliography"/>
    <w:basedOn w:val="Standaard"/>
    <w:link w:val="EndNoteBibliographyChar"/>
    <w:rsid w:val="00E55F81"/>
    <w:pPr>
      <w:spacing w:line="360" w:lineRule="auto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E55F81"/>
    <w:rPr>
      <w:rFonts w:ascii="Times New Roman" w:hAnsi="Times New Roman" w:cs="Times New Roman"/>
      <w:noProof/>
      <w:lang w:val="en-US"/>
    </w:rPr>
  </w:style>
  <w:style w:type="table" w:customStyle="1" w:styleId="TableGrid">
    <w:name w:val="TableGrid"/>
    <w:rsid w:val="00E55F81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7B3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38EB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7B3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38E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763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Doran, CE (mmb)</dc:creator>
  <cp:keywords/>
  <dc:description/>
  <cp:lastModifiedBy>Doran, CE (mmb)</cp:lastModifiedBy>
  <cp:revision>2</cp:revision>
  <dcterms:created xsi:type="dcterms:W3CDTF">2023-10-31T11:18:00Z</dcterms:created>
  <dcterms:modified xsi:type="dcterms:W3CDTF">2023-10-31T11:18:00Z</dcterms:modified>
</cp:coreProperties>
</file>