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C47F" w14:textId="42FCA69A" w:rsidR="008A7508" w:rsidRDefault="008A7508" w:rsidP="006F580B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8A7508">
        <w:rPr>
          <w:rFonts w:ascii="Times New Roman" w:hAnsi="Times New Roman" w:cs="Times New Roman"/>
          <w:b/>
          <w:bCs/>
          <w:lang w:val="en-GB"/>
        </w:rPr>
        <w:t xml:space="preserve">Additional File </w:t>
      </w:r>
      <w:r w:rsidR="00AD7B5B">
        <w:rPr>
          <w:rFonts w:ascii="Times New Roman" w:hAnsi="Times New Roman" w:cs="Times New Roman"/>
          <w:b/>
          <w:bCs/>
          <w:lang w:val="en-GB"/>
        </w:rPr>
        <w:t>2</w:t>
      </w:r>
      <w:r w:rsidRPr="008A7508">
        <w:rPr>
          <w:rFonts w:ascii="Times New Roman" w:hAnsi="Times New Roman" w:cs="Times New Roman"/>
          <w:b/>
          <w:bCs/>
          <w:lang w:val="en-GB"/>
        </w:rPr>
        <w:t xml:space="preserve">. Interview topic guide. </w:t>
      </w:r>
    </w:p>
    <w:p w14:paraId="108C1E2F" w14:textId="07CC58FC" w:rsidR="00023EB7" w:rsidRPr="00023EB7" w:rsidRDefault="00023EB7" w:rsidP="006F580B">
      <w:pPr>
        <w:spacing w:line="480" w:lineRule="auto"/>
        <w:rPr>
          <w:rFonts w:ascii="Times New Roman" w:hAnsi="Times New Roman" w:cs="Times New Roman"/>
          <w:lang w:val="en-GB"/>
        </w:rPr>
      </w:pPr>
      <w:r w:rsidRPr="00432A34">
        <w:rPr>
          <w:rFonts w:ascii="Times New Roman" w:hAnsi="Times New Roman" w:cs="Times New Roman"/>
          <w:lang w:val="en-GB"/>
        </w:rPr>
        <w:t xml:space="preserve">1. Could you introduce yourself, what is your age, </w:t>
      </w:r>
      <w:r w:rsidR="00C16037">
        <w:rPr>
          <w:rFonts w:ascii="Times New Roman" w:hAnsi="Times New Roman" w:cs="Times New Roman"/>
          <w:lang w:val="en-GB"/>
        </w:rPr>
        <w:t xml:space="preserve">the </w:t>
      </w:r>
      <w:r w:rsidRPr="00432A34">
        <w:rPr>
          <w:rFonts w:ascii="Times New Roman" w:hAnsi="Times New Roman" w:cs="Times New Roman"/>
          <w:lang w:val="en-GB"/>
        </w:rPr>
        <w:t xml:space="preserve">amount of people living with you in your household, and occupation? </w:t>
      </w:r>
    </w:p>
    <w:p w14:paraId="610298E9" w14:textId="15C83047" w:rsidR="00E401C1" w:rsidRPr="008A7508" w:rsidRDefault="00A53E8F" w:rsidP="006F580B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8A7508">
        <w:rPr>
          <w:rFonts w:ascii="Times New Roman" w:hAnsi="Times New Roman" w:cs="Times New Roman"/>
          <w:b/>
          <w:bCs/>
          <w:lang w:val="en-GB"/>
        </w:rPr>
        <w:t>Persistent rheumatic</w:t>
      </w:r>
      <w:r w:rsidR="0085181F" w:rsidRPr="008A7508">
        <w:rPr>
          <w:rFonts w:ascii="Times New Roman" w:hAnsi="Times New Roman" w:cs="Times New Roman"/>
          <w:b/>
          <w:bCs/>
          <w:lang w:val="en-GB"/>
        </w:rPr>
        <w:t xml:space="preserve"> and non-rheumatic</w:t>
      </w:r>
      <w:r w:rsidRPr="008A7508">
        <w:rPr>
          <w:rFonts w:ascii="Times New Roman" w:hAnsi="Times New Roman" w:cs="Times New Roman"/>
          <w:b/>
          <w:bCs/>
          <w:lang w:val="en-GB"/>
        </w:rPr>
        <w:t xml:space="preserve"> symptoms</w:t>
      </w:r>
      <w:r w:rsidR="0085181F" w:rsidRPr="008A7508">
        <w:rPr>
          <w:rFonts w:ascii="Times New Roman" w:hAnsi="Times New Roman" w:cs="Times New Roman"/>
          <w:b/>
          <w:bCs/>
          <w:lang w:val="en-GB"/>
        </w:rPr>
        <w:t>,</w:t>
      </w:r>
      <w:r w:rsidRPr="008A7508">
        <w:rPr>
          <w:rFonts w:ascii="Times New Roman" w:hAnsi="Times New Roman" w:cs="Times New Roman"/>
          <w:b/>
          <w:bCs/>
          <w:lang w:val="en-GB"/>
        </w:rPr>
        <w:t xml:space="preserve"> and comorbidities </w:t>
      </w:r>
    </w:p>
    <w:p w14:paraId="031C3025" w14:textId="0416A52B" w:rsidR="004A5B62" w:rsidRPr="008A7508" w:rsidRDefault="004A5B62" w:rsidP="004A5B62">
      <w:pPr>
        <w:pStyle w:val="Lijstaline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Would you please describe your experience with chikungunya disease, starting from the first symptoms?</w:t>
      </w:r>
    </w:p>
    <w:p w14:paraId="0A293C5B" w14:textId="16EFA867" w:rsidR="006F580B" w:rsidRPr="008A7508" w:rsidRDefault="006F580B" w:rsidP="006F580B">
      <w:pPr>
        <w:pStyle w:val="Lijstaline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What are the</w:t>
      </w:r>
      <w:r w:rsidR="00507C75" w:rsidRPr="008A7508">
        <w:rPr>
          <w:rFonts w:ascii="Times New Roman" w:hAnsi="Times New Roman" w:cs="Times New Roman"/>
          <w:lang w:val="en-GB"/>
        </w:rPr>
        <w:t xml:space="preserve"> </w:t>
      </w:r>
      <w:r w:rsidRPr="008A7508">
        <w:rPr>
          <w:rFonts w:ascii="Times New Roman" w:hAnsi="Times New Roman" w:cs="Times New Roman"/>
          <w:lang w:val="en-GB"/>
        </w:rPr>
        <w:t xml:space="preserve">symptoms that you are still experiencing, </w:t>
      </w:r>
      <w:bookmarkStart w:id="0" w:name="_Hlk109211093"/>
      <w:r w:rsidRPr="008A7508">
        <w:rPr>
          <w:rFonts w:ascii="Times New Roman" w:hAnsi="Times New Roman" w:cs="Times New Roman"/>
          <w:lang w:val="en-GB"/>
        </w:rPr>
        <w:t>since chikungunya infection?</w:t>
      </w:r>
    </w:p>
    <w:p w14:paraId="7F7A7AE0" w14:textId="6AF87FC6" w:rsidR="004F5DDE" w:rsidRPr="008A7508" w:rsidRDefault="004F5DDE" w:rsidP="004F5DDE">
      <w:pPr>
        <w:pStyle w:val="Lijstalinea"/>
        <w:numPr>
          <w:ilvl w:val="0"/>
          <w:numId w:val="6"/>
        </w:numPr>
        <w:spacing w:after="160"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Describe the rheumatic symptoms; joint pain, swelling, stiffness, cramps and/or locking, and body locations.</w:t>
      </w:r>
    </w:p>
    <w:p w14:paraId="011912A0" w14:textId="77777777" w:rsidR="00926B94" w:rsidRPr="008A7508" w:rsidRDefault="00926B94" w:rsidP="00926B94">
      <w:pPr>
        <w:pStyle w:val="Lijstalinea"/>
        <w:numPr>
          <w:ilvl w:val="0"/>
          <w:numId w:val="7"/>
        </w:numPr>
        <w:spacing w:after="160"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Are the rheumatic symptoms constant or recurrent (come and go)?</w:t>
      </w:r>
    </w:p>
    <w:p w14:paraId="5A4AC29E" w14:textId="2090F3EA" w:rsidR="00926B94" w:rsidRPr="008A7508" w:rsidRDefault="00926B94" w:rsidP="00926B94">
      <w:pPr>
        <w:pStyle w:val="Lijstalinea"/>
        <w:numPr>
          <w:ilvl w:val="0"/>
          <w:numId w:val="7"/>
        </w:numPr>
        <w:spacing w:after="160"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How long will the recurrent symptoms last?</w:t>
      </w:r>
    </w:p>
    <w:p w14:paraId="5A92C0DA" w14:textId="47F4966B" w:rsidR="00B8242D" w:rsidRPr="008A7508" w:rsidRDefault="00B8242D" w:rsidP="004F5DDE">
      <w:pPr>
        <w:pStyle w:val="Lijstalinea"/>
        <w:numPr>
          <w:ilvl w:val="0"/>
          <w:numId w:val="6"/>
        </w:numPr>
        <w:spacing w:after="160"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 xml:space="preserve">Describe the non-rheumatic symptoms, if you have them: fatigue, sombreness, loss of vitality, stress etc. </w:t>
      </w:r>
    </w:p>
    <w:bookmarkEnd w:id="0"/>
    <w:p w14:paraId="192F3E1D" w14:textId="5AAD3C99" w:rsidR="006F580B" w:rsidRPr="008A7508" w:rsidRDefault="006F580B" w:rsidP="006F580B">
      <w:pPr>
        <w:pStyle w:val="Lijstaline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 xml:space="preserve">Do you have any other </w:t>
      </w:r>
      <w:r w:rsidR="00507C75" w:rsidRPr="008A7508">
        <w:rPr>
          <w:rFonts w:ascii="Times New Roman" w:hAnsi="Times New Roman" w:cs="Times New Roman"/>
          <w:lang w:val="en-GB"/>
        </w:rPr>
        <w:t>chronic disease besides long-term chikungunya disease</w:t>
      </w:r>
      <w:r w:rsidRPr="008A7508">
        <w:rPr>
          <w:rFonts w:ascii="Times New Roman" w:hAnsi="Times New Roman" w:cs="Times New Roman"/>
          <w:lang w:val="en-GB"/>
        </w:rPr>
        <w:t>?</w:t>
      </w:r>
    </w:p>
    <w:p w14:paraId="28E23A04" w14:textId="6F38DE06" w:rsidR="00507C75" w:rsidRPr="008A7508" w:rsidRDefault="00507C75" w:rsidP="00507C75">
      <w:pPr>
        <w:pStyle w:val="Lijstalinea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 xml:space="preserve">How long do you have this disease? </w:t>
      </w:r>
    </w:p>
    <w:p w14:paraId="10819E80" w14:textId="5F696B0C" w:rsidR="006F580B" w:rsidRPr="008A7508" w:rsidRDefault="006F580B" w:rsidP="006F580B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8A7508">
        <w:rPr>
          <w:rFonts w:ascii="Times New Roman" w:hAnsi="Times New Roman" w:cs="Times New Roman"/>
          <w:b/>
          <w:bCs/>
          <w:lang w:val="en-GB"/>
        </w:rPr>
        <w:t>Health-care seeking</w:t>
      </w:r>
      <w:r w:rsidR="00A93324" w:rsidRPr="008A7508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7E01F7" w:rsidRPr="008A7508">
        <w:rPr>
          <w:rFonts w:ascii="Times New Roman" w:hAnsi="Times New Roman" w:cs="Times New Roman"/>
          <w:b/>
          <w:bCs/>
          <w:lang w:val="en-GB"/>
        </w:rPr>
        <w:t>for persistent symptoms</w:t>
      </w:r>
    </w:p>
    <w:p w14:paraId="292B1E81" w14:textId="7190429A" w:rsidR="004A5B62" w:rsidRPr="008A7508" w:rsidRDefault="004A5B62" w:rsidP="004A5B6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What kind of information did your general practitioner gave you regarding the duration of chikungunya disease and it</w:t>
      </w:r>
      <w:r w:rsidR="00C16037">
        <w:rPr>
          <w:rFonts w:ascii="Times New Roman" w:hAnsi="Times New Roman" w:cs="Times New Roman"/>
          <w:lang w:val="en-GB"/>
        </w:rPr>
        <w:t>s</w:t>
      </w:r>
      <w:r w:rsidRPr="008A7508">
        <w:rPr>
          <w:rFonts w:ascii="Times New Roman" w:hAnsi="Times New Roman" w:cs="Times New Roman"/>
          <w:lang w:val="en-GB"/>
        </w:rPr>
        <w:t xml:space="preserve"> symptoms?</w:t>
      </w:r>
    </w:p>
    <w:p w14:paraId="694B8408" w14:textId="763DFC46" w:rsidR="004A5B62" w:rsidRPr="008A7508" w:rsidRDefault="006F580B" w:rsidP="004A5B6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Who have you consulted regarding the symptoms that you are still experiencing?</w:t>
      </w:r>
    </w:p>
    <w:p w14:paraId="4303F939" w14:textId="5FA6E5C1" w:rsidR="004A5B62" w:rsidRPr="008A7508" w:rsidRDefault="004A5B62" w:rsidP="004A5B62">
      <w:pPr>
        <w:pStyle w:val="Lijstalinea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 xml:space="preserve">Conventional (general practitioner, pharmacists etc.) and/or alternative health-care provider. </w:t>
      </w:r>
    </w:p>
    <w:p w14:paraId="0087C94B" w14:textId="77777777" w:rsidR="004A5B62" w:rsidRPr="008A7508" w:rsidRDefault="004A5B62" w:rsidP="004A5B6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When you indicated that you have persistent symptoms to your general practitioner, did he/she relate them to chikungunya disease?</w:t>
      </w:r>
    </w:p>
    <w:p w14:paraId="4E3ED909" w14:textId="77777777" w:rsidR="004A5B62" w:rsidRPr="008A7508" w:rsidRDefault="004A5B62" w:rsidP="004A5B6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How supported do you feel regarding your health concerns when you visit your general practitioner or health-care provider regarding persistent chikungunya symptoms?</w:t>
      </w:r>
    </w:p>
    <w:p w14:paraId="52ABAB70" w14:textId="4657F3EC" w:rsidR="006F580B" w:rsidRPr="008A7508" w:rsidRDefault="006F580B" w:rsidP="006F580B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lastRenderedPageBreak/>
        <w:t>What are the things that prevent you to seek medical help and what can be done to improve your help seeking?</w:t>
      </w:r>
    </w:p>
    <w:p w14:paraId="6B36CDF4" w14:textId="6A3CA44B" w:rsidR="006F580B" w:rsidRPr="008A7508" w:rsidRDefault="006F580B" w:rsidP="006F580B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What are your thoughts regarding psychological help for emotional support and have you sought emotional help</w:t>
      </w:r>
      <w:r w:rsidR="00F7518F" w:rsidRPr="008A7508">
        <w:rPr>
          <w:rFonts w:ascii="Times New Roman" w:hAnsi="Times New Roman" w:cs="Times New Roman"/>
          <w:lang w:val="en-GB"/>
        </w:rPr>
        <w:t xml:space="preserve"> for persistent chikungunya symptoms</w:t>
      </w:r>
      <w:r w:rsidRPr="008A7508">
        <w:rPr>
          <w:rFonts w:ascii="Times New Roman" w:hAnsi="Times New Roman" w:cs="Times New Roman"/>
          <w:lang w:val="en-GB"/>
        </w:rPr>
        <w:t>?</w:t>
      </w:r>
    </w:p>
    <w:p w14:paraId="6B63080C" w14:textId="7F634C05" w:rsidR="00A53E8F" w:rsidRPr="008A7508" w:rsidRDefault="00A53E8F" w:rsidP="00A53E8F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8A7508">
        <w:rPr>
          <w:rFonts w:ascii="Times New Roman" w:hAnsi="Times New Roman" w:cs="Times New Roman"/>
          <w:b/>
          <w:bCs/>
          <w:lang w:val="en-US"/>
        </w:rPr>
        <w:t xml:space="preserve">Medical referrals </w:t>
      </w:r>
      <w:r w:rsidR="002A7BF0">
        <w:rPr>
          <w:rFonts w:ascii="Times New Roman" w:hAnsi="Times New Roman" w:cs="Times New Roman"/>
          <w:b/>
          <w:bCs/>
          <w:lang w:val="en-US"/>
        </w:rPr>
        <w:t>to</w:t>
      </w:r>
      <w:r w:rsidRPr="008A7508">
        <w:rPr>
          <w:rFonts w:ascii="Times New Roman" w:hAnsi="Times New Roman" w:cs="Times New Roman"/>
          <w:b/>
          <w:bCs/>
          <w:lang w:val="en-US"/>
        </w:rPr>
        <w:t xml:space="preserve"> health-care services</w:t>
      </w:r>
    </w:p>
    <w:p w14:paraId="587C0B4D" w14:textId="373586D1" w:rsidR="00791B8E" w:rsidRPr="008A7508" w:rsidRDefault="00791B8E" w:rsidP="00791B8E">
      <w:pPr>
        <w:pStyle w:val="Lijstalinea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To which health-care provider (physiotherapist, psychologist, pain specialist, or other health-care professional) did your general practitioner refer you for persistent chikungunya symptoms?</w:t>
      </w:r>
    </w:p>
    <w:p w14:paraId="5D4BA647" w14:textId="0384C063" w:rsidR="00A53E8F" w:rsidRPr="008A7508" w:rsidRDefault="00A53E8F" w:rsidP="00A53E8F">
      <w:pPr>
        <w:pStyle w:val="Lijstalinea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>What did your general practitioner or other health-care provider do to address the symptoms or pain and how helpful was it in relieving the symptoms?</w:t>
      </w:r>
    </w:p>
    <w:p w14:paraId="1D4C88E0" w14:textId="11E2718C" w:rsidR="00071EA4" w:rsidRPr="008A7508" w:rsidRDefault="00071EA4" w:rsidP="00071EA4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8A7508">
        <w:rPr>
          <w:rFonts w:ascii="Times New Roman" w:hAnsi="Times New Roman" w:cs="Times New Roman"/>
          <w:b/>
          <w:bCs/>
          <w:lang w:val="en-US"/>
        </w:rPr>
        <w:t xml:space="preserve">Symptoms self-management strategies </w:t>
      </w:r>
    </w:p>
    <w:p w14:paraId="0302C7FA" w14:textId="1B81D0DA" w:rsidR="006F580B" w:rsidRPr="008A7508" w:rsidRDefault="006F580B" w:rsidP="006F580B">
      <w:pPr>
        <w:pStyle w:val="Lijstalinea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 xml:space="preserve">What are your thoughts on conventional (analgesics) and/or </w:t>
      </w:r>
      <w:r w:rsidR="00E5531D" w:rsidRPr="008A7508">
        <w:rPr>
          <w:rFonts w:ascii="Times New Roman" w:hAnsi="Times New Roman" w:cs="Times New Roman"/>
          <w:lang w:val="en-GB"/>
        </w:rPr>
        <w:t>non-pharmacological</w:t>
      </w:r>
      <w:r w:rsidRPr="008A7508">
        <w:rPr>
          <w:rFonts w:ascii="Times New Roman" w:hAnsi="Times New Roman" w:cs="Times New Roman"/>
          <w:lang w:val="en-GB"/>
        </w:rPr>
        <w:t xml:space="preserve"> treatments?</w:t>
      </w:r>
    </w:p>
    <w:p w14:paraId="6E064519" w14:textId="2A7A242F" w:rsidR="006F580B" w:rsidRPr="008A7508" w:rsidRDefault="006F580B" w:rsidP="006F580B">
      <w:pPr>
        <w:pStyle w:val="Lijstalinea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GB"/>
        </w:rPr>
      </w:pPr>
      <w:r w:rsidRPr="008A7508">
        <w:rPr>
          <w:rFonts w:ascii="Times New Roman" w:hAnsi="Times New Roman" w:cs="Times New Roman"/>
          <w:lang w:val="en-GB"/>
        </w:rPr>
        <w:t xml:space="preserve">Which conventional (analgesics) and/or </w:t>
      </w:r>
      <w:r w:rsidR="00E5531D" w:rsidRPr="008A7508">
        <w:rPr>
          <w:rFonts w:ascii="Times New Roman" w:hAnsi="Times New Roman" w:cs="Times New Roman"/>
          <w:lang w:val="en-GB"/>
        </w:rPr>
        <w:t>non-pharmacological</w:t>
      </w:r>
      <w:r w:rsidRPr="008A7508">
        <w:rPr>
          <w:rFonts w:ascii="Times New Roman" w:hAnsi="Times New Roman" w:cs="Times New Roman"/>
          <w:lang w:val="en-GB"/>
        </w:rPr>
        <w:t xml:space="preserve"> are you using and what are the benefits </w:t>
      </w:r>
      <w:r w:rsidR="00791B8E" w:rsidRPr="008A7508">
        <w:rPr>
          <w:rFonts w:ascii="Times New Roman" w:hAnsi="Times New Roman" w:cs="Times New Roman"/>
          <w:lang w:val="en-GB"/>
        </w:rPr>
        <w:t>and/or</w:t>
      </w:r>
      <w:r w:rsidRPr="008A7508">
        <w:rPr>
          <w:rFonts w:ascii="Times New Roman" w:hAnsi="Times New Roman" w:cs="Times New Roman"/>
          <w:lang w:val="en-GB"/>
        </w:rPr>
        <w:t xml:space="preserve"> disadvantages?</w:t>
      </w:r>
    </w:p>
    <w:p w14:paraId="3C1D3086" w14:textId="51509CB2" w:rsidR="006F580B" w:rsidRPr="008A7508" w:rsidRDefault="006F580B" w:rsidP="006F580B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8A7508">
        <w:rPr>
          <w:rFonts w:ascii="Times New Roman" w:hAnsi="Times New Roman" w:cs="Times New Roman"/>
          <w:b/>
          <w:bCs/>
          <w:lang w:val="en-GB"/>
        </w:rPr>
        <w:t>Ending</w:t>
      </w:r>
    </w:p>
    <w:p w14:paraId="1C982CD0" w14:textId="14FBDA5E" w:rsidR="006F580B" w:rsidRPr="008A7508" w:rsidRDefault="006F580B" w:rsidP="006F580B">
      <w:pPr>
        <w:spacing w:line="480" w:lineRule="auto"/>
      </w:pPr>
      <w:r w:rsidRPr="008A7508">
        <w:rPr>
          <w:rFonts w:ascii="Times New Roman" w:hAnsi="Times New Roman" w:cs="Times New Roman"/>
          <w:lang w:val="en-GB"/>
        </w:rPr>
        <w:t>Is there anything else that you would like to say that we may have not discussed or covered already?</w:t>
      </w:r>
    </w:p>
    <w:p w14:paraId="70EA544E" w14:textId="77777777" w:rsidR="00A03F53" w:rsidRPr="008A7508" w:rsidRDefault="00A03F53" w:rsidP="006F580B">
      <w:pPr>
        <w:spacing w:line="480" w:lineRule="auto"/>
      </w:pPr>
    </w:p>
    <w:sectPr w:rsidR="00A03F53" w:rsidRPr="008A7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6C3B" w14:textId="77777777" w:rsidR="00DC6D8C" w:rsidRDefault="00DC6D8C" w:rsidP="00A03F53">
      <w:pPr>
        <w:spacing w:after="0" w:line="240" w:lineRule="auto"/>
      </w:pPr>
      <w:r>
        <w:separator/>
      </w:r>
    </w:p>
  </w:endnote>
  <w:endnote w:type="continuationSeparator" w:id="0">
    <w:p w14:paraId="61184A19" w14:textId="77777777" w:rsidR="00DC6D8C" w:rsidRDefault="00DC6D8C" w:rsidP="00A03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AC46A" w14:textId="77777777" w:rsidR="00DC6D8C" w:rsidRDefault="00DC6D8C" w:rsidP="00A03F53">
      <w:pPr>
        <w:spacing w:after="0" w:line="240" w:lineRule="auto"/>
      </w:pPr>
      <w:r>
        <w:separator/>
      </w:r>
    </w:p>
  </w:footnote>
  <w:footnote w:type="continuationSeparator" w:id="0">
    <w:p w14:paraId="616834D3" w14:textId="77777777" w:rsidR="00DC6D8C" w:rsidRDefault="00DC6D8C" w:rsidP="00A03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424E1"/>
    <w:multiLevelType w:val="hybridMultilevel"/>
    <w:tmpl w:val="596CDE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B0D71"/>
    <w:multiLevelType w:val="hybridMultilevel"/>
    <w:tmpl w:val="A38CBB7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C04CF"/>
    <w:multiLevelType w:val="hybridMultilevel"/>
    <w:tmpl w:val="CBECBC82"/>
    <w:lvl w:ilvl="0" w:tplc="0413001B">
      <w:start w:val="1"/>
      <w:numFmt w:val="lowerRoman"/>
      <w:lvlText w:val="%1."/>
      <w:lvlJc w:val="right"/>
      <w:pPr>
        <w:ind w:left="2844" w:hanging="360"/>
      </w:pPr>
    </w:lvl>
    <w:lvl w:ilvl="1" w:tplc="04130019" w:tentative="1">
      <w:start w:val="1"/>
      <w:numFmt w:val="lowerLetter"/>
      <w:lvlText w:val="%2."/>
      <w:lvlJc w:val="left"/>
      <w:pPr>
        <w:ind w:left="3564" w:hanging="360"/>
      </w:pPr>
    </w:lvl>
    <w:lvl w:ilvl="2" w:tplc="0413001B" w:tentative="1">
      <w:start w:val="1"/>
      <w:numFmt w:val="lowerRoman"/>
      <w:lvlText w:val="%3."/>
      <w:lvlJc w:val="right"/>
      <w:pPr>
        <w:ind w:left="4284" w:hanging="180"/>
      </w:pPr>
    </w:lvl>
    <w:lvl w:ilvl="3" w:tplc="0413000F" w:tentative="1">
      <w:start w:val="1"/>
      <w:numFmt w:val="decimal"/>
      <w:lvlText w:val="%4."/>
      <w:lvlJc w:val="left"/>
      <w:pPr>
        <w:ind w:left="5004" w:hanging="360"/>
      </w:pPr>
    </w:lvl>
    <w:lvl w:ilvl="4" w:tplc="04130019" w:tentative="1">
      <w:start w:val="1"/>
      <w:numFmt w:val="lowerLetter"/>
      <w:lvlText w:val="%5."/>
      <w:lvlJc w:val="left"/>
      <w:pPr>
        <w:ind w:left="5724" w:hanging="360"/>
      </w:pPr>
    </w:lvl>
    <w:lvl w:ilvl="5" w:tplc="0413001B" w:tentative="1">
      <w:start w:val="1"/>
      <w:numFmt w:val="lowerRoman"/>
      <w:lvlText w:val="%6."/>
      <w:lvlJc w:val="right"/>
      <w:pPr>
        <w:ind w:left="6444" w:hanging="180"/>
      </w:pPr>
    </w:lvl>
    <w:lvl w:ilvl="6" w:tplc="0413000F" w:tentative="1">
      <w:start w:val="1"/>
      <w:numFmt w:val="decimal"/>
      <w:lvlText w:val="%7."/>
      <w:lvlJc w:val="left"/>
      <w:pPr>
        <w:ind w:left="7164" w:hanging="360"/>
      </w:pPr>
    </w:lvl>
    <w:lvl w:ilvl="7" w:tplc="04130019" w:tentative="1">
      <w:start w:val="1"/>
      <w:numFmt w:val="lowerLetter"/>
      <w:lvlText w:val="%8."/>
      <w:lvlJc w:val="left"/>
      <w:pPr>
        <w:ind w:left="7884" w:hanging="360"/>
      </w:pPr>
    </w:lvl>
    <w:lvl w:ilvl="8" w:tplc="041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12FC0D91"/>
    <w:multiLevelType w:val="hybridMultilevel"/>
    <w:tmpl w:val="1DF232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F2773"/>
    <w:multiLevelType w:val="hybridMultilevel"/>
    <w:tmpl w:val="1DF232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73E4D"/>
    <w:multiLevelType w:val="hybridMultilevel"/>
    <w:tmpl w:val="C66E0E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67945"/>
    <w:multiLevelType w:val="hybridMultilevel"/>
    <w:tmpl w:val="16F06D02"/>
    <w:lvl w:ilvl="0" w:tplc="04130017">
      <w:start w:val="1"/>
      <w:numFmt w:val="lowerLetter"/>
      <w:lvlText w:val="%1)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81010086">
    <w:abstractNumId w:val="5"/>
  </w:num>
  <w:num w:numId="2" w16cid:durableId="2089308506">
    <w:abstractNumId w:val="3"/>
  </w:num>
  <w:num w:numId="3" w16cid:durableId="219369848">
    <w:abstractNumId w:val="0"/>
  </w:num>
  <w:num w:numId="4" w16cid:durableId="1327827221">
    <w:abstractNumId w:val="4"/>
  </w:num>
  <w:num w:numId="5" w16cid:durableId="1985237455">
    <w:abstractNumId w:val="1"/>
  </w:num>
  <w:num w:numId="6" w16cid:durableId="210505800">
    <w:abstractNumId w:val="6"/>
  </w:num>
  <w:num w:numId="7" w16cid:durableId="1169448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53"/>
    <w:rsid w:val="00016E81"/>
    <w:rsid w:val="00023EB7"/>
    <w:rsid w:val="00071EA4"/>
    <w:rsid w:val="0007720E"/>
    <w:rsid w:val="00111306"/>
    <w:rsid w:val="00266C71"/>
    <w:rsid w:val="002A7BF0"/>
    <w:rsid w:val="002E5AAB"/>
    <w:rsid w:val="0035570E"/>
    <w:rsid w:val="003C35A8"/>
    <w:rsid w:val="004A5B62"/>
    <w:rsid w:val="004F5DDE"/>
    <w:rsid w:val="00500C4C"/>
    <w:rsid w:val="00507C75"/>
    <w:rsid w:val="00566F3F"/>
    <w:rsid w:val="006B3B3F"/>
    <w:rsid w:val="006F580B"/>
    <w:rsid w:val="00791B8E"/>
    <w:rsid w:val="007E01F7"/>
    <w:rsid w:val="0085181F"/>
    <w:rsid w:val="008A7508"/>
    <w:rsid w:val="00926B94"/>
    <w:rsid w:val="009604AD"/>
    <w:rsid w:val="00A03F53"/>
    <w:rsid w:val="00A53E8F"/>
    <w:rsid w:val="00A93324"/>
    <w:rsid w:val="00AD7B5B"/>
    <w:rsid w:val="00B8242D"/>
    <w:rsid w:val="00BA329A"/>
    <w:rsid w:val="00C16037"/>
    <w:rsid w:val="00DC6D8C"/>
    <w:rsid w:val="00E5531D"/>
    <w:rsid w:val="00EB3ABF"/>
    <w:rsid w:val="00F62136"/>
    <w:rsid w:val="00F7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8046C"/>
  <w15:chartTrackingRefBased/>
  <w15:docId w15:val="{55CBE3BD-A620-4F06-92DA-49306166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3F53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03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F580B"/>
    <w:pPr>
      <w:ind w:left="720"/>
      <w:contextualSpacing/>
    </w:pPr>
  </w:style>
  <w:style w:type="paragraph" w:styleId="Revisie">
    <w:name w:val="Revision"/>
    <w:hidden/>
    <w:uiPriority w:val="99"/>
    <w:semiHidden/>
    <w:rsid w:val="00E5531D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16E8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16E8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16E8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E8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E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Doran, CE (mmb)</dc:creator>
  <cp:keywords/>
  <dc:description/>
  <cp:lastModifiedBy>Doran, CE (mmb)</cp:lastModifiedBy>
  <cp:revision>3</cp:revision>
  <dcterms:created xsi:type="dcterms:W3CDTF">2023-10-24T12:11:00Z</dcterms:created>
  <dcterms:modified xsi:type="dcterms:W3CDTF">2023-10-24T12:11:00Z</dcterms:modified>
</cp:coreProperties>
</file>