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B46FC" w14:textId="3C6E9DDF" w:rsidR="00E43899" w:rsidRPr="001F5515" w:rsidRDefault="001F5515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F551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Appendix </w:t>
      </w:r>
      <w:r w:rsidR="0046764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</w:t>
      </w:r>
      <w:r w:rsidRPr="001F551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.  Consolidated criteria for reporting qualitative studies (COREQ): 32-item </w:t>
      </w:r>
      <w:proofErr w:type="gramStart"/>
      <w:r w:rsidRPr="001F551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checklist</w:t>
      </w:r>
      <w:proofErr w:type="gramEnd"/>
    </w:p>
    <w:p w14:paraId="630F053D" w14:textId="77777777" w:rsidR="00E43899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248F13E" w14:textId="77777777" w:rsidR="00E43899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Developed from:</w:t>
      </w:r>
    </w:p>
    <w:p w14:paraId="535BA992" w14:textId="77777777" w:rsidR="00E43899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Tong A, Sainsbury P, Craig J. Consolidated criteria for reporting qualitative research (COREQ): a 32-item checklist for interviews and focus groups.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International Journal for Quality in Health Care</w:t>
      </w:r>
      <w:r>
        <w:rPr>
          <w:rFonts w:ascii="Times New Roman" w:eastAsia="Times New Roman" w:hAnsi="Times New Roman" w:cs="Times New Roman"/>
          <w:sz w:val="20"/>
          <w:szCs w:val="20"/>
        </w:rPr>
        <w:t>. 2007. Volume 19, Number 6: pp. 349 – 357</w:t>
      </w:r>
    </w:p>
    <w:p w14:paraId="7E851BE7" w14:textId="77777777" w:rsidR="00E43899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38C7343" w14:textId="77777777" w:rsidR="00E43899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3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4"/>
        <w:gridCol w:w="4178"/>
        <w:gridCol w:w="2347"/>
      </w:tblGrid>
      <w:tr w:rsidR="00E43899" w14:paraId="17F6E446" w14:textId="77777777">
        <w:trPr>
          <w:trHeight w:val="740"/>
        </w:trPr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EC56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No.  Item</w:t>
            </w:r>
          </w:p>
          <w:p w14:paraId="7357E81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0AFB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Guide questions/description</w:t>
            </w:r>
          </w:p>
        </w:tc>
        <w:tc>
          <w:tcPr>
            <w:tcW w:w="23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22A8B" w14:textId="336842D1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Reported on Page #</w:t>
            </w:r>
            <w:r w:rsidR="008E7B73">
              <w:rPr>
                <w:rFonts w:ascii="Times New Roman" w:eastAsia="Times New Roman" w:hAnsi="Times New Roman" w:cs="Times New Roman"/>
                <w:b/>
              </w:rPr>
              <w:t>/</w:t>
            </w:r>
            <w:r w:rsidR="00DB2E99">
              <w:rPr>
                <w:rFonts w:ascii="Times New Roman" w:eastAsia="Times New Roman" w:hAnsi="Times New Roman" w:cs="Times New Roman"/>
                <w:b/>
              </w:rPr>
              <w:t xml:space="preserve"> S</w:t>
            </w:r>
            <w:r w:rsidR="008E7B73">
              <w:rPr>
                <w:rFonts w:ascii="Times New Roman" w:eastAsia="Times New Roman" w:hAnsi="Times New Roman" w:cs="Times New Roman"/>
                <w:b/>
              </w:rPr>
              <w:t>ection/</w:t>
            </w:r>
            <w:r w:rsidR="00DB2E99">
              <w:rPr>
                <w:rFonts w:ascii="Times New Roman" w:eastAsia="Times New Roman" w:hAnsi="Times New Roman" w:cs="Times New Roman"/>
                <w:b/>
              </w:rPr>
              <w:t xml:space="preserve"> P</w:t>
            </w:r>
            <w:r w:rsidR="008E7B73">
              <w:rPr>
                <w:rFonts w:ascii="Times New Roman" w:eastAsia="Times New Roman" w:hAnsi="Times New Roman" w:cs="Times New Roman"/>
                <w:b/>
              </w:rPr>
              <w:t>aragraph</w:t>
            </w:r>
          </w:p>
        </w:tc>
      </w:tr>
      <w:tr w:rsidR="00E43899" w14:paraId="2639AC81" w14:textId="77777777">
        <w:trPr>
          <w:trHeight w:val="740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19BC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Domain 1: Research team and reﬂexivity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82601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ACA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0099F510" w14:textId="77777777" w:rsidTr="009D6CF6">
        <w:trPr>
          <w:trHeight w:val="263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88B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Personal Characteristics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787C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0ADD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134F4B3C" w14:textId="77777777" w:rsidTr="009D6CF6">
        <w:trPr>
          <w:trHeight w:val="341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2621" w14:textId="5B2BF965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Interviewer/facilitator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2862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Which author/s conducted the interview or focus group?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03933" w14:textId="1D08180C" w:rsidR="00E43899" w:rsidRDefault="001F5515" w:rsidP="001F5515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</w:t>
            </w:r>
            <w:r w:rsidR="008E7B73">
              <w:rPr>
                <w:rFonts w:ascii="Times New Roman" w:eastAsia="Times New Roman" w:hAnsi="Times New Roman" w:cs="Times New Roman"/>
              </w:rPr>
              <w:t>/ Data collection/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 w:rsidR="008E7B73"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2D2A2B91" w14:textId="77777777" w:rsidTr="009D6CF6">
        <w:trPr>
          <w:trHeight w:val="266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F5A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Credentials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E75C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were the researcher’s credentials? E.g. PhD, MD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A9F6" w14:textId="6EEC1EF0" w:rsidR="00E43899" w:rsidRDefault="001F5515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BA, MA </w:t>
            </w:r>
          </w:p>
        </w:tc>
      </w:tr>
      <w:tr w:rsidR="00E43899" w14:paraId="58FB1F9C" w14:textId="77777777" w:rsidTr="009D6CF6">
        <w:trPr>
          <w:trHeight w:val="193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6346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Occupation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9F13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was their occupation at the time of the study?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46A33" w14:textId="481AE7D7" w:rsidR="00E43899" w:rsidRDefault="008E7B73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4/ Data collection/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19243E50" w14:textId="77777777" w:rsidTr="009D6CF6">
        <w:trPr>
          <w:trHeight w:val="119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891E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Gender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1B91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Was the researcher male or female?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651FD" w14:textId="7BC6B858" w:rsidR="00E43899" w:rsidRDefault="008E7B73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 / Data collection/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5E35A13C" w14:textId="77777777" w:rsidTr="009D6CF6">
        <w:trPr>
          <w:trHeight w:val="328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500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Experience and training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571D5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experience or training did the researcher have?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CE40E" w14:textId="02FA18B8" w:rsidR="00E43899" w:rsidRDefault="008E7B73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4/ Data collection/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335DE695" w14:textId="77777777" w:rsidTr="009D6CF6">
        <w:trPr>
          <w:trHeight w:val="113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64D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Relationship with participants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3A6F3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B03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0A92533F" w14:textId="77777777" w:rsidTr="009D6CF6">
        <w:trPr>
          <w:trHeight w:val="16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B47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Relationship established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F77B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Was a relationship established prior to study commencement?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DD87" w14:textId="55084367" w:rsidR="00E43899" w:rsidRDefault="008E7B73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4/ Data collection/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2CB1BA85" w14:textId="77777777" w:rsidTr="009D6CF6">
        <w:trPr>
          <w:trHeight w:val="467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04B2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Participant knowledge of the interviewer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F60D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did the participants know about the researcher? e.g. personal goals, reasons for doing the research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16BCF" w14:textId="024C0876" w:rsidR="00E43899" w:rsidRDefault="008E7B73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4/ Data collection/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1F9EF085" w14:textId="77777777" w:rsidTr="009D6CF6">
        <w:trPr>
          <w:trHeight w:val="468"/>
        </w:trPr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D3D6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Interviewer characteristics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8B3D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What characteristics were reported about the inter viewer/facilitator? e.g. Bias,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assumptions, reasons and interests in the research topic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90845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Interviewer was a qualitative researcher with experience in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qualitative research in the healthcare system</w:t>
            </w:r>
          </w:p>
        </w:tc>
      </w:tr>
    </w:tbl>
    <w:p w14:paraId="2F7DF3A9" w14:textId="77777777" w:rsidR="00E43899" w:rsidRDefault="00E43899"/>
    <w:p w14:paraId="0DF96FF7" w14:textId="77777777" w:rsidR="00E43899" w:rsidRDefault="00000000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0"/>
        <w:tblW w:w="93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0"/>
        <w:gridCol w:w="4127"/>
        <w:gridCol w:w="2402"/>
      </w:tblGrid>
      <w:tr w:rsidR="00E43899" w14:paraId="1CABBAE3" w14:textId="77777777">
        <w:trPr>
          <w:trHeight w:val="740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91AD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Domain 2: study design</w:t>
            </w:r>
          </w:p>
        </w:tc>
        <w:tc>
          <w:tcPr>
            <w:tcW w:w="4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7883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853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27063A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11E9B29A" w14:textId="77777777" w:rsidTr="009D6CF6">
        <w:trPr>
          <w:trHeight w:val="21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D594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Theoretical framework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7B9B5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C53AF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9345C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1AF3724A" w14:textId="77777777" w:rsidTr="009D6CF6">
        <w:trPr>
          <w:trHeight w:val="65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6B5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Methodological orientation and Theory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4386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D587" w14:textId="1B5AC53A" w:rsidR="00083AD8" w:rsidRDefault="00083AD8" w:rsidP="00083AD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3/ Qualitative </w:t>
            </w:r>
            <w:r w:rsidR="00DB2E99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 xml:space="preserve">tudy methods 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09C183BA" w14:textId="77777777" w:rsidTr="009D6CF6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436FC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Participant selection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E1A91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E0F48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9D187F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77FCBD34" w14:textId="77777777" w:rsidTr="009D6CF6">
        <w:trPr>
          <w:trHeight w:val="645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723E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 Sampling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92AA3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were participants selected? e.g. purposive, convenience, consecutive, snowball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58144" w14:textId="1BF579AD" w:rsidR="00E43899" w:rsidRDefault="00802C8D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083AD8">
              <w:rPr>
                <w:rFonts w:ascii="Times New Roman" w:eastAsia="Times New Roman" w:hAnsi="Times New Roman" w:cs="Times New Roman"/>
              </w:rPr>
              <w:t xml:space="preserve">/ Recruitment/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 w:rsidR="00083AD8"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63215A96" w14:textId="77777777">
        <w:trPr>
          <w:trHeight w:val="740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37A3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 Method of approach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543DC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were participants approached? e.g. face-to-face, telephone, mail, email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9369F" w14:textId="287108A5" w:rsidR="00802C8D" w:rsidRDefault="0008039F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3/ Recruitment/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51D63F39" w14:textId="77777777" w:rsidTr="009D6CF6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0AC1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 Sample size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254EB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many participants were in the study?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AE29" w14:textId="3644E519" w:rsidR="00E43899" w:rsidRPr="00E37339" w:rsidRDefault="00802C8D">
            <w:pPr>
              <w:ind w:left="10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4, </w:t>
            </w:r>
            <w:r w:rsidR="009D3A2D">
              <w:rPr>
                <w:rFonts w:ascii="Times New Roman" w:eastAsia="Times New Roman" w:hAnsi="Times New Roman" w:cs="Times New Roman"/>
              </w:rPr>
              <w:t xml:space="preserve">Results/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 w:rsidR="009D3A2D"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399C043B" w14:textId="77777777" w:rsidTr="009D6CF6">
        <w:trPr>
          <w:trHeight w:val="832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44FD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Non-participation</w:t>
            </w:r>
            <w:proofErr w:type="gramEnd"/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8A92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many people refused to participate or dropped out? Reasons?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ECD75" w14:textId="06CCA4AE" w:rsidR="00131898" w:rsidRDefault="00412339" w:rsidP="00412339">
            <w:pPr>
              <w:ind w:left="10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</w:t>
            </w:r>
            <w:r w:rsidR="009D6CF6">
              <w:rPr>
                <w:rFonts w:ascii="Times New Roman" w:eastAsia="Times New Roman" w:hAnsi="Times New Roman" w:cs="Times New Roman"/>
                <w:color w:val="000000" w:themeColor="text1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 4</w:t>
            </w:r>
            <w:r w:rsidR="00DB2E9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 </w:t>
            </w:r>
            <w:r w:rsidR="00131898">
              <w:rPr>
                <w:rFonts w:ascii="Times New Roman" w:eastAsia="Times New Roman" w:hAnsi="Times New Roman" w:cs="Times New Roman"/>
                <w:color w:val="000000" w:themeColor="text1"/>
              </w:rPr>
              <w:t>Figure 1</w:t>
            </w:r>
          </w:p>
          <w:p w14:paraId="45B2F150" w14:textId="2110D23C" w:rsidR="00802C8D" w:rsidRPr="00802C8D" w:rsidRDefault="00802C8D" w:rsidP="00C71829">
            <w:pPr>
              <w:ind w:left="10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97 people were </w:t>
            </w:r>
            <w:proofErr w:type="gramStart"/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>emailed</w:t>
            </w:r>
            <w:proofErr w:type="gramEnd"/>
          </w:p>
          <w:p w14:paraId="022DDFDA" w14:textId="0FECE709" w:rsidR="00C71829" w:rsidRPr="00802C8D" w:rsidRDefault="00C71829" w:rsidP="00C71829">
            <w:pPr>
              <w:ind w:left="10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43 did not </w:t>
            </w:r>
            <w:proofErr w:type="gramStart"/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>respond</w:t>
            </w:r>
            <w:proofErr w:type="gramEnd"/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D3EFFA8" w14:textId="2DBEFA6D" w:rsidR="00E43899" w:rsidRPr="00802C8D" w:rsidRDefault="00802C8D">
            <w:pPr>
              <w:ind w:left="10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="00C71829"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="00C71829"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>declined</w:t>
            </w:r>
            <w:proofErr w:type="gramEnd"/>
          </w:p>
          <w:p w14:paraId="1B196DF5" w14:textId="03C081D2" w:rsidR="00E43899" w:rsidRPr="00131898" w:rsidRDefault="00C71829" w:rsidP="00131898">
            <w:pPr>
              <w:ind w:left="10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>7 agreed to participate</w:t>
            </w:r>
            <w:r w:rsidR="00131898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Pr="00802C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but we were unable to schedule interview</w:t>
            </w:r>
          </w:p>
        </w:tc>
      </w:tr>
      <w:tr w:rsidR="00E43899" w14:paraId="31F21EF1" w14:textId="77777777" w:rsidTr="009D6CF6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161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Setting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A3A5C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D8708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5420CC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7D7C0C7C" w14:textId="77777777">
        <w:trPr>
          <w:trHeight w:val="740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9D0C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 Setting of data collection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2CBB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Where was the data collected? e.g. home, clinic, workplace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CB6C2" w14:textId="7FE394CE" w:rsidR="00E43899" w:rsidRDefault="009D3A2D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collection/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3</w:t>
            </w:r>
          </w:p>
        </w:tc>
      </w:tr>
      <w:tr w:rsidR="00E43899" w14:paraId="6BB4E27B" w14:textId="77777777" w:rsidTr="009D6CF6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7F35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15. Presence of non-participants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F726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Was anyone else present besides the participants and researchers?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3ACE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  <w:p w14:paraId="33DE216B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color w:val="008000"/>
              </w:rPr>
            </w:pPr>
            <w:r>
              <w:rPr>
                <w:rFonts w:ascii="Times New Roman" w:eastAsia="Times New Roman" w:hAnsi="Times New Roman" w:cs="Times New Roman"/>
                <w:color w:val="008000"/>
              </w:rPr>
              <w:t xml:space="preserve"> </w:t>
            </w:r>
          </w:p>
        </w:tc>
      </w:tr>
      <w:tr w:rsidR="00E43899" w14:paraId="1A46B6D4" w14:textId="77777777" w:rsidTr="009D6CF6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1760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 Description of sample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8DEC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are the important characteristics of the sample? e.g. demographic data, date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84188" w14:textId="58A3B604" w:rsidR="00E43899" w:rsidRPr="009D6CF6" w:rsidRDefault="009D6CF6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</w:t>
            </w:r>
            <w:r w:rsidR="009D3A2D">
              <w:rPr>
                <w:rFonts w:ascii="Times New Roman" w:eastAsia="Times New Roman" w:hAnsi="Times New Roman" w:cs="Times New Roman"/>
              </w:rPr>
              <w:t xml:space="preserve">/ Healthcare workers/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 w:rsidR="009D3A2D"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0F69DB0F" w14:textId="77777777">
        <w:trPr>
          <w:trHeight w:val="740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0B43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Data collection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5E1B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F26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854FC9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05E8B8F1" w14:textId="77777777" w:rsidTr="009D6CF6">
        <w:trPr>
          <w:trHeight w:val="233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5918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 Interview guide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C17D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questions, prompts, guides provided by the authors? Was it pilot tested?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C9237" w14:textId="4656E8D0" w:rsidR="00E43899" w:rsidRDefault="009D6CF6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="00ED6D0A">
              <w:rPr>
                <w:rFonts w:ascii="Times New Roman" w:eastAsia="Times New Roman" w:hAnsi="Times New Roman" w:cs="Times New Roman"/>
              </w:rPr>
              <w:t>ee Appendix II</w:t>
            </w:r>
          </w:p>
          <w:p w14:paraId="1B221768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 was not pilot tested</w:t>
            </w:r>
          </w:p>
        </w:tc>
      </w:tr>
      <w:tr w:rsidR="00E43899" w14:paraId="0C01286D" w14:textId="77777777" w:rsidTr="009D6CF6">
        <w:trPr>
          <w:trHeight w:val="159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BA5F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 Repeat interviews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A6884" w14:textId="57D2D9DD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repeat interviews carried out? If yes, how many?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7B393" w14:textId="77777777" w:rsidR="007E1E82" w:rsidRDefault="007E1E82" w:rsidP="007E1E8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  <w:p w14:paraId="3CB878DA" w14:textId="5DEEF206" w:rsidR="00E43899" w:rsidRDefault="007E1E82" w:rsidP="007E1E8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Page 4/ Data collection/ Paragraph 3</w:t>
            </w:r>
          </w:p>
        </w:tc>
      </w:tr>
      <w:tr w:rsidR="00E43899" w14:paraId="4D0B8222" w14:textId="77777777" w:rsidTr="009D6CF6">
        <w:trPr>
          <w:trHeight w:val="227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8A049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 Audio/visual recording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DD5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Did the research use audio or visual recording to collect the data?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C7399" w14:textId="2D79217B" w:rsidR="00E43899" w:rsidRDefault="009D3A2D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collection/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3</w:t>
            </w:r>
          </w:p>
        </w:tc>
      </w:tr>
      <w:tr w:rsidR="00E43899" w14:paraId="1187105C" w14:textId="77777777" w:rsidTr="0035725D">
        <w:trPr>
          <w:trHeight w:val="579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C2C1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 Field notes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5459B" w14:textId="122D5834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ﬁeld notes made during and/or after the interview or focus group?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C0275" w14:textId="58643158" w:rsidR="00881827" w:rsidRDefault="009D3A2D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collection/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3</w:t>
            </w:r>
          </w:p>
        </w:tc>
      </w:tr>
      <w:tr w:rsidR="00E43899" w14:paraId="1E833F81" w14:textId="77777777" w:rsidTr="00D7796E">
        <w:trPr>
          <w:trHeight w:val="221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B425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 Duration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C9776" w14:textId="2D1D0950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was the duration of the interviews or focus group?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B68E1" w14:textId="42244E76" w:rsidR="00E43899" w:rsidRDefault="009D3A2D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collection/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3</w:t>
            </w:r>
          </w:p>
        </w:tc>
      </w:tr>
      <w:tr w:rsidR="00E43899" w14:paraId="3C76381E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8017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 Data saturation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C3421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Was data saturation discussed?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894ED" w14:textId="6C0231DD" w:rsidR="00E43899" w:rsidRDefault="009D3A2D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collection/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2</w:t>
            </w:r>
          </w:p>
        </w:tc>
      </w:tr>
      <w:tr w:rsidR="00E43899" w14:paraId="4F02FC7F" w14:textId="77777777" w:rsidTr="00D7796E">
        <w:trPr>
          <w:trHeight w:val="357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39F95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 Transcripts returned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D1F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transcripts returned to participants for comment and/or correction?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214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  <w:p w14:paraId="646698DB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 </w:t>
            </w:r>
          </w:p>
        </w:tc>
      </w:tr>
      <w:tr w:rsidR="00E43899" w14:paraId="2767D3A9" w14:textId="77777777" w:rsidTr="00D7796E">
        <w:trPr>
          <w:trHeight w:val="283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D866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Domain 3: analysis and ﬁndings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9F75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25085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3674C3BA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FCFF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Data analysis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9FAD8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28E83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1653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208651C8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57AC1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 Number of data coders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3233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many data coders coded the data?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9E9E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One</w:t>
            </w:r>
          </w:p>
          <w:p w14:paraId="02FF8B0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54F5BF52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C3A40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 Description of the coding tree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39CD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Did authors provide a description of the coding tree?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5AE8B" w14:textId="4A9975DB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</w:t>
            </w:r>
            <w:r w:rsidR="00D7796E">
              <w:rPr>
                <w:rFonts w:ascii="Times New Roman" w:eastAsia="Times New Roman" w:hAnsi="Times New Roman" w:cs="Times New Roman"/>
              </w:rPr>
              <w:t>4</w:t>
            </w:r>
            <w:r w:rsidR="00640410">
              <w:rPr>
                <w:rFonts w:ascii="Times New Roman" w:eastAsia="Times New Roman" w:hAnsi="Times New Roman" w:cs="Times New Roman"/>
              </w:rPr>
              <w:t>/</w:t>
            </w:r>
            <w:r w:rsidR="00D7796E">
              <w:rPr>
                <w:rFonts w:ascii="Times New Roman" w:eastAsia="Times New Roman" w:hAnsi="Times New Roman" w:cs="Times New Roman"/>
              </w:rPr>
              <w:t xml:space="preserve"> </w:t>
            </w:r>
            <w:r w:rsidR="00640410">
              <w:rPr>
                <w:rFonts w:ascii="Times New Roman" w:eastAsia="Times New Roman" w:hAnsi="Times New Roman" w:cs="Times New Roman"/>
              </w:rPr>
              <w:t xml:space="preserve">Data analysis/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 w:rsidR="00640410"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5E201FCC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88CD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 Derivation of themes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207DF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themes identiﬁed in advance or derived from the data?</w:t>
            </w:r>
          </w:p>
          <w:p w14:paraId="78B4E953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A53DD" w14:textId="69244B8C" w:rsidR="00E43899" w:rsidRDefault="00640410" w:rsidP="00D7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analysis/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14BB2A26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0BF23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27. Software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5604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software, if applicable, was used to manage the data?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DA90E" w14:textId="4B6B38D1" w:rsidR="00E43899" w:rsidRDefault="000E4318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Page 4/ Data analysis/ </w:t>
            </w:r>
            <w:r w:rsidR="00DB2E99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aragraph 1</w:t>
            </w:r>
          </w:p>
        </w:tc>
      </w:tr>
      <w:tr w:rsidR="00E43899" w14:paraId="47E56BCE" w14:textId="77777777" w:rsidTr="00D7796E">
        <w:trPr>
          <w:trHeight w:val="395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C9FC9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 Participant checking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AD3C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Did participants provide feedback on the ﬁndings?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AAF57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E43899" w14:paraId="3A8937D4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59773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Reporting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FF9E9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D31F09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A695F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899" w14:paraId="3C63B6B9" w14:textId="77777777" w:rsidTr="00D7796E">
        <w:trPr>
          <w:trHeight w:val="1073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A372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 Quotations presented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4FAD4" w14:textId="2BDC6295" w:rsidR="00E43899" w:rsidRDefault="00000000" w:rsidP="00D7796E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participant quotations presented to illustrate the themes/ﬁndings? Was each quotation identiﬁed? e.g. participant number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76ED4" w14:textId="64E9C961" w:rsidR="00E43899" w:rsidRDefault="009F0715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Yes, throughout the results section</w:t>
            </w:r>
          </w:p>
        </w:tc>
      </w:tr>
      <w:tr w:rsidR="00E43899" w14:paraId="46AD857B" w14:textId="77777777" w:rsidTr="00D7796E">
        <w:trPr>
          <w:trHeight w:val="544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5ACD9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 Data and ﬁndings consistent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4F24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Was there consistency between the data presented and the ﬁndings?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F416C" w14:textId="48AD2BD6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  <w:r w:rsidR="006E27D8">
              <w:rPr>
                <w:rFonts w:ascii="Times New Roman" w:eastAsia="Times New Roman" w:hAnsi="Times New Roman" w:cs="Times New Roman"/>
              </w:rPr>
              <w:t>, throughout the results section</w:t>
            </w:r>
          </w:p>
        </w:tc>
      </w:tr>
      <w:tr w:rsidR="00E43899" w14:paraId="027C93C7" w14:textId="77777777" w:rsidTr="00D7796E">
        <w:trPr>
          <w:trHeight w:val="16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690D6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 Clarity of major themes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F0A5A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Were major themes clearly presented in the ﬁndings?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09C5" w14:textId="47657175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  <w:r w:rsidR="006E27D8">
              <w:rPr>
                <w:rFonts w:ascii="Times New Roman" w:eastAsia="Times New Roman" w:hAnsi="Times New Roman" w:cs="Times New Roman"/>
              </w:rPr>
              <w:t>, throughout the results section</w:t>
            </w:r>
          </w:p>
        </w:tc>
      </w:tr>
      <w:tr w:rsidR="00E43899" w14:paraId="1333DD5D" w14:textId="77777777" w:rsidTr="00D7796E">
        <w:trPr>
          <w:trHeight w:val="467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DD82B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32. Clarity of minor themes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A96CE" w14:textId="77777777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Is there a description of diverse cases or discussion of minor themes?     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83B9D" w14:textId="07980FD2" w:rsidR="00E43899" w:rsidRDefault="00000000">
            <w:pPr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  <w:r w:rsidR="006E27D8">
              <w:rPr>
                <w:rFonts w:ascii="Times New Roman" w:eastAsia="Times New Roman" w:hAnsi="Times New Roman" w:cs="Times New Roman"/>
              </w:rPr>
              <w:t>, throughout the results section</w:t>
            </w:r>
          </w:p>
        </w:tc>
      </w:tr>
    </w:tbl>
    <w:p w14:paraId="47BFFEC5" w14:textId="77777777" w:rsidR="00E43899" w:rsidRDefault="00E43899"/>
    <w:sectPr w:rsidR="00E4389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899"/>
    <w:rsid w:val="0008039F"/>
    <w:rsid w:val="00083AD8"/>
    <w:rsid w:val="000E4318"/>
    <w:rsid w:val="00131898"/>
    <w:rsid w:val="001F5515"/>
    <w:rsid w:val="002167E3"/>
    <w:rsid w:val="0035725D"/>
    <w:rsid w:val="00412339"/>
    <w:rsid w:val="0046764F"/>
    <w:rsid w:val="004B3EB4"/>
    <w:rsid w:val="00640410"/>
    <w:rsid w:val="006E27D8"/>
    <w:rsid w:val="007E1E82"/>
    <w:rsid w:val="00802C8D"/>
    <w:rsid w:val="00871400"/>
    <w:rsid w:val="00881827"/>
    <w:rsid w:val="008E7B73"/>
    <w:rsid w:val="009D3A2D"/>
    <w:rsid w:val="009D6CF6"/>
    <w:rsid w:val="009F0715"/>
    <w:rsid w:val="009F7E36"/>
    <w:rsid w:val="00AB0872"/>
    <w:rsid w:val="00C71829"/>
    <w:rsid w:val="00D7796E"/>
    <w:rsid w:val="00DB2E99"/>
    <w:rsid w:val="00E37339"/>
    <w:rsid w:val="00E43899"/>
    <w:rsid w:val="00ED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DFAF79"/>
  <w15:docId w15:val="{59C3F6AB-241D-D74A-8FCB-8AE491C2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Katherin B</cp:lastModifiedBy>
  <cp:revision>8</cp:revision>
  <dcterms:created xsi:type="dcterms:W3CDTF">2023-12-19T03:22:00Z</dcterms:created>
  <dcterms:modified xsi:type="dcterms:W3CDTF">2023-12-19T04:40:00Z</dcterms:modified>
</cp:coreProperties>
</file>