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0214A" w14:textId="28BD508C" w:rsidR="0036344F" w:rsidRDefault="00516D04" w:rsidP="0036344F">
      <w:pPr>
        <w:spacing w:after="0" w:line="480" w:lineRule="auto"/>
        <w:contextualSpacing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FE2353">
        <w:rPr>
          <w:rFonts w:ascii="Times New Roman" w:hAnsi="Times New Roman" w:cs="Times New Roman"/>
          <w:b/>
          <w:bCs/>
          <w:sz w:val="24"/>
        </w:rPr>
        <w:t>Supplementary material</w:t>
      </w:r>
      <w:r>
        <w:rPr>
          <w:rFonts w:ascii="Times New Roman" w:hAnsi="Times New Roman" w:cs="Times New Roman"/>
          <w:b/>
          <w:bCs/>
          <w:sz w:val="24"/>
        </w:rPr>
        <w:t xml:space="preserve"> for</w:t>
      </w:r>
      <w:r w:rsidR="0036344F">
        <w:rPr>
          <w:rFonts w:ascii="Times New Roman" w:hAnsi="Times New Roman" w:cs="Times New Roman"/>
          <w:b/>
          <w:bCs/>
          <w:sz w:val="24"/>
        </w:rPr>
        <w:t>: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="00344BF7" w:rsidRPr="008467DA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Economic </w:t>
      </w:r>
      <w:r w:rsidR="00344BF7">
        <w:rPr>
          <w:rFonts w:ascii="Times New Roman" w:hAnsi="Times New Roman" w:cs="Times New Roman"/>
          <w:b/>
          <w:bCs/>
          <w:color w:val="000000"/>
          <w:sz w:val="26"/>
          <w:szCs w:val="26"/>
        </w:rPr>
        <w:t>burden</w:t>
      </w:r>
      <w:r w:rsidR="00344BF7" w:rsidRPr="008467DA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of cardiac arrest in Spain: Analyzing healthcare costs drivers and treatment strategies cost-</w:t>
      </w:r>
      <w:proofErr w:type="spellStart"/>
      <w:r w:rsidR="00344BF7" w:rsidRPr="008467DA">
        <w:rPr>
          <w:rFonts w:ascii="Times New Roman" w:hAnsi="Times New Roman" w:cs="Times New Roman"/>
          <w:b/>
          <w:bCs/>
          <w:color w:val="000000"/>
          <w:sz w:val="26"/>
          <w:szCs w:val="26"/>
        </w:rPr>
        <w:t>effectivenes</w:t>
      </w:r>
      <w:proofErr w:type="spellEnd"/>
    </w:p>
    <w:p w14:paraId="57C256A2" w14:textId="1079EFAC" w:rsidR="00516D04" w:rsidRPr="00FE2353" w:rsidRDefault="00516D04" w:rsidP="00516D04">
      <w:pPr>
        <w:spacing w:after="0" w:line="480" w:lineRule="auto"/>
        <w:contextualSpacing/>
        <w:rPr>
          <w:rFonts w:ascii="Times New Roman" w:hAnsi="Times New Roman" w:cs="Times New Roman"/>
          <w:b/>
          <w:bCs/>
          <w:sz w:val="24"/>
        </w:rPr>
      </w:pPr>
    </w:p>
    <w:p w14:paraId="55826CED" w14:textId="77777777" w:rsidR="00516D04" w:rsidRPr="0080037E" w:rsidRDefault="00516D04" w:rsidP="00516D04">
      <w:pPr>
        <w:spacing w:after="0" w:line="480" w:lineRule="auto"/>
        <w:contextualSpacing/>
        <w:rPr>
          <w:rFonts w:ascii="Times New Roman" w:hAnsi="Times New Roman" w:cs="Times New Roman"/>
          <w:b/>
          <w:bCs/>
          <w:sz w:val="24"/>
        </w:rPr>
      </w:pPr>
      <w:r w:rsidRPr="0080037E">
        <w:rPr>
          <w:rFonts w:ascii="Times New Roman" w:hAnsi="Times New Roman" w:cs="Times New Roman"/>
          <w:b/>
          <w:bCs/>
          <w:sz w:val="24"/>
        </w:rPr>
        <w:t>Supplementary Table 1</w:t>
      </w:r>
    </w:p>
    <w:p w14:paraId="0799A568" w14:textId="77777777" w:rsidR="00516D04" w:rsidRPr="009D5B37" w:rsidRDefault="00516D04" w:rsidP="00516D0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9D5B3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CAPAC Questionnaire</w:t>
      </w:r>
    </w:p>
    <w:p w14:paraId="2C6B2A13" w14:textId="77777777" w:rsidR="00516D04" w:rsidRPr="009D5B37" w:rsidRDefault="00516D04" w:rsidP="00516D0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en-GB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16D04" w:rsidRPr="009D5B37" w14:paraId="15DCAC50" w14:textId="77777777" w:rsidTr="00CE6679">
        <w:tc>
          <w:tcPr>
            <w:tcW w:w="9350" w:type="dxa"/>
          </w:tcPr>
          <w:p w14:paraId="2639E396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GENERAL INFORMATION</w:t>
            </w:r>
          </w:p>
        </w:tc>
      </w:tr>
      <w:tr w:rsidR="00516D04" w:rsidRPr="009D5B37" w14:paraId="09D9B4E2" w14:textId="77777777" w:rsidTr="00CE6679">
        <w:tc>
          <w:tcPr>
            <w:tcW w:w="9350" w:type="dxa"/>
          </w:tcPr>
          <w:p w14:paraId="4DCB4317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Name of the hospital: __________________</w:t>
            </w:r>
            <w:proofErr w:type="gramStart"/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_(</w:t>
            </w:r>
            <w:proofErr w:type="gramEnd"/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deductive drop-down) the drop-down menu needs to be added</w:t>
            </w:r>
          </w:p>
        </w:tc>
      </w:tr>
      <w:tr w:rsidR="00516D04" w:rsidRPr="009D5B37" w14:paraId="24693755" w14:textId="77777777" w:rsidTr="00CE6679">
        <w:tc>
          <w:tcPr>
            <w:tcW w:w="9350" w:type="dxa"/>
          </w:tcPr>
          <w:p w14:paraId="7FFCE850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Autonomous Community _______________</w:t>
            </w:r>
            <w:proofErr w:type="gramStart"/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_(</w:t>
            </w:r>
            <w:proofErr w:type="gramEnd"/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deductive drop-down)</w:t>
            </w:r>
          </w:p>
        </w:tc>
      </w:tr>
      <w:tr w:rsidR="00516D04" w:rsidRPr="009D5B37" w14:paraId="0735137A" w14:textId="77777777" w:rsidTr="00CE6679">
        <w:tc>
          <w:tcPr>
            <w:tcW w:w="9350" w:type="dxa"/>
          </w:tcPr>
          <w:p w14:paraId="737C6B80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City: ___________________ (predictive drop-down)</w:t>
            </w:r>
          </w:p>
        </w:tc>
      </w:tr>
      <w:tr w:rsidR="00516D04" w:rsidRPr="009D5B37" w14:paraId="12140CC9" w14:textId="77777777" w:rsidTr="00CE6679">
        <w:tc>
          <w:tcPr>
            <w:tcW w:w="9350" w:type="dxa"/>
          </w:tcPr>
          <w:p w14:paraId="1A38DA1B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pt-PT"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 xml:space="preserve">What is your unit? </w:t>
            </w:r>
            <w:r w:rsidRPr="009D5B37">
              <w:rPr>
                <w:rFonts w:ascii="Times New Roman" w:eastAsia="Times New Roman" w:hAnsi="Times New Roman" w:cs="Times New Roman"/>
                <w:lang w:val="pt-PT" w:eastAsia="en-GB"/>
              </w:rPr>
              <w:t>_______________</w:t>
            </w:r>
          </w:p>
        </w:tc>
      </w:tr>
      <w:tr w:rsidR="00516D04" w:rsidRPr="009D5B37" w14:paraId="4A08B210" w14:textId="77777777" w:rsidTr="00CE6679">
        <w:tc>
          <w:tcPr>
            <w:tcW w:w="9350" w:type="dxa"/>
          </w:tcPr>
          <w:p w14:paraId="263B3FBB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pt-PT"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val="pt-PT" w:eastAsia="en-GB"/>
              </w:rPr>
              <w:t>o</w:t>
            </w:r>
            <w:r w:rsidRPr="009D5B37">
              <w:rPr>
                <w:rFonts w:ascii="Times New Roman" w:eastAsia="Times New Roman" w:hAnsi="Times New Roman" w:cs="Times New Roman"/>
                <w:lang w:val="pt-PT" w:eastAsia="en-GB"/>
              </w:rPr>
              <w:tab/>
            </w:r>
            <w:proofErr w:type="spellStart"/>
            <w:r w:rsidRPr="009D5B37">
              <w:rPr>
                <w:rFonts w:ascii="Times New Roman" w:eastAsia="Times New Roman" w:hAnsi="Times New Roman" w:cs="Times New Roman"/>
                <w:lang w:val="pt-PT" w:eastAsia="en-GB"/>
              </w:rPr>
              <w:t>Cardiac</w:t>
            </w:r>
            <w:proofErr w:type="spellEnd"/>
          </w:p>
        </w:tc>
      </w:tr>
      <w:tr w:rsidR="00516D04" w:rsidRPr="009D5B37" w14:paraId="0EE56AB8" w14:textId="77777777" w:rsidTr="00CE6679">
        <w:tc>
          <w:tcPr>
            <w:tcW w:w="9350" w:type="dxa"/>
          </w:tcPr>
          <w:p w14:paraId="4AA3F471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pt-PT"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val="pt-PT" w:eastAsia="en-GB"/>
              </w:rPr>
              <w:t>o</w:t>
            </w:r>
            <w:r w:rsidRPr="009D5B37">
              <w:rPr>
                <w:rFonts w:ascii="Times New Roman" w:eastAsia="Times New Roman" w:hAnsi="Times New Roman" w:cs="Times New Roman"/>
                <w:lang w:val="pt-PT" w:eastAsia="en-GB"/>
              </w:rPr>
              <w:tab/>
            </w:r>
            <w:proofErr w:type="spellStart"/>
            <w:r w:rsidRPr="009D5B37">
              <w:rPr>
                <w:rFonts w:ascii="Times New Roman" w:eastAsia="Times New Roman" w:hAnsi="Times New Roman" w:cs="Times New Roman"/>
                <w:lang w:val="pt-PT" w:eastAsia="en-GB"/>
              </w:rPr>
              <w:t>Intensive</w:t>
            </w:r>
            <w:proofErr w:type="spellEnd"/>
            <w:r w:rsidRPr="009D5B37">
              <w:rPr>
                <w:rFonts w:ascii="Times New Roman" w:eastAsia="Times New Roman" w:hAnsi="Times New Roman" w:cs="Times New Roman"/>
                <w:lang w:val="pt-PT" w:eastAsia="en-GB"/>
              </w:rPr>
              <w:t>/</w:t>
            </w:r>
            <w:proofErr w:type="spellStart"/>
            <w:r w:rsidRPr="009D5B37">
              <w:rPr>
                <w:rFonts w:ascii="Times New Roman" w:eastAsia="Times New Roman" w:hAnsi="Times New Roman" w:cs="Times New Roman"/>
                <w:lang w:val="pt-PT" w:eastAsia="en-GB"/>
              </w:rPr>
              <w:t>multi-purpose</w:t>
            </w:r>
            <w:proofErr w:type="spellEnd"/>
            <w:r w:rsidRPr="009D5B37">
              <w:rPr>
                <w:rFonts w:ascii="Times New Roman" w:eastAsia="Times New Roman" w:hAnsi="Times New Roman" w:cs="Times New Roman"/>
                <w:lang w:val="pt-PT" w:eastAsia="en-GB"/>
              </w:rPr>
              <w:t xml:space="preserve"> </w:t>
            </w:r>
          </w:p>
        </w:tc>
      </w:tr>
      <w:tr w:rsidR="00516D04" w:rsidRPr="009D5B37" w14:paraId="1D7D6110" w14:textId="77777777" w:rsidTr="00CE6679">
        <w:tc>
          <w:tcPr>
            <w:tcW w:w="9350" w:type="dxa"/>
          </w:tcPr>
          <w:p w14:paraId="123BDC41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Number of beds in your Unit: ________</w:t>
            </w:r>
          </w:p>
        </w:tc>
      </w:tr>
      <w:tr w:rsidR="00516D04" w:rsidRPr="009D5B37" w14:paraId="46B98B23" w14:textId="77777777" w:rsidTr="00CE6679">
        <w:tc>
          <w:tcPr>
            <w:tcW w:w="9350" w:type="dxa"/>
          </w:tcPr>
          <w:p w14:paraId="6E01662C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Number of admissions of comatose patients for out-of-hospital cardiac arrest per year: _________</w:t>
            </w:r>
          </w:p>
        </w:tc>
      </w:tr>
      <w:tr w:rsidR="00516D04" w:rsidRPr="009D5B37" w14:paraId="59D3E5C6" w14:textId="77777777" w:rsidTr="00CE6679">
        <w:tc>
          <w:tcPr>
            <w:tcW w:w="9350" w:type="dxa"/>
          </w:tcPr>
          <w:p w14:paraId="571B9FF2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</w:p>
        </w:tc>
      </w:tr>
      <w:tr w:rsidR="00516D04" w:rsidRPr="009D5B37" w14:paraId="1B8B3816" w14:textId="77777777" w:rsidTr="00CE6679">
        <w:tc>
          <w:tcPr>
            <w:tcW w:w="9350" w:type="dxa"/>
          </w:tcPr>
          <w:p w14:paraId="3122B51F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CARE OF COMATOSE PATIENTS AFTER OUT-OF-HOSPITAL CARDIAC ARREST (CRA) WITH RETURN OF SPONTANEOUS CIRCULATION (ROSC)</w:t>
            </w:r>
          </w:p>
        </w:tc>
      </w:tr>
      <w:tr w:rsidR="00516D04" w:rsidRPr="009D5B37" w14:paraId="0274D0FE" w14:textId="77777777" w:rsidTr="00CE6679">
        <w:tc>
          <w:tcPr>
            <w:tcW w:w="9350" w:type="dxa"/>
          </w:tcPr>
          <w:p w14:paraId="46F364F4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 xml:space="preserve">  </w:t>
            </w:r>
          </w:p>
        </w:tc>
      </w:tr>
      <w:tr w:rsidR="00516D04" w:rsidRPr="009D5B37" w14:paraId="5ED41571" w14:textId="77777777" w:rsidTr="00CE6679">
        <w:tc>
          <w:tcPr>
            <w:tcW w:w="9350" w:type="dxa"/>
          </w:tcPr>
          <w:p w14:paraId="56824669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1.</w:t>
            </w: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ab/>
              <w:t xml:space="preserve">Do you have a post-cardiac arrest protocol? </w:t>
            </w:r>
          </w:p>
        </w:tc>
      </w:tr>
      <w:tr w:rsidR="00516D04" w:rsidRPr="009D5B37" w14:paraId="17C9928F" w14:textId="77777777" w:rsidTr="00CE6679">
        <w:tc>
          <w:tcPr>
            <w:tcW w:w="9350" w:type="dxa"/>
          </w:tcPr>
          <w:p w14:paraId="09478518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a.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Yes</w:t>
            </w:r>
          </w:p>
        </w:tc>
      </w:tr>
      <w:tr w:rsidR="00516D04" w:rsidRPr="009D5B37" w14:paraId="736E26A8" w14:textId="77777777" w:rsidTr="00CE6679">
        <w:tc>
          <w:tcPr>
            <w:tcW w:w="9350" w:type="dxa"/>
          </w:tcPr>
          <w:p w14:paraId="2B082B34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b.</w:t>
            </w: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ab/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No</w:t>
            </w: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 xml:space="preserve"> </w:t>
            </w:r>
          </w:p>
        </w:tc>
      </w:tr>
      <w:tr w:rsidR="00516D04" w:rsidRPr="009D5B37" w14:paraId="6C354C45" w14:textId="77777777" w:rsidTr="00CE6679">
        <w:tc>
          <w:tcPr>
            <w:tcW w:w="9350" w:type="dxa"/>
          </w:tcPr>
          <w:p w14:paraId="63CDE0C8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2.</w:t>
            </w: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ab/>
              <w:t>Please indicate which protocols you have in place in your Unit: (Multiple answers)</w:t>
            </w:r>
          </w:p>
        </w:tc>
      </w:tr>
      <w:tr w:rsidR="00516D04" w:rsidRPr="009D5B37" w14:paraId="68404020" w14:textId="77777777" w:rsidTr="00CE6679">
        <w:tc>
          <w:tcPr>
            <w:tcW w:w="9350" w:type="dxa"/>
          </w:tcPr>
          <w:p w14:paraId="53BBD752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a.</w:t>
            </w: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ab/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 xml:space="preserve">Referral protocols </w:t>
            </w:r>
          </w:p>
        </w:tc>
      </w:tr>
      <w:tr w:rsidR="00516D04" w:rsidRPr="009D5B37" w14:paraId="1B21DC1A" w14:textId="77777777" w:rsidTr="00CE6679">
        <w:tc>
          <w:tcPr>
            <w:tcW w:w="9350" w:type="dxa"/>
          </w:tcPr>
          <w:p w14:paraId="03E8F594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b.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 xml:space="preserve">Diagnostic approach protocol </w:t>
            </w:r>
          </w:p>
        </w:tc>
      </w:tr>
      <w:tr w:rsidR="00516D04" w:rsidRPr="009D5B37" w14:paraId="572B0A85" w14:textId="77777777" w:rsidTr="00CE6679">
        <w:tc>
          <w:tcPr>
            <w:tcW w:w="9350" w:type="dxa"/>
          </w:tcPr>
          <w:p w14:paraId="7D0580CC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c.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Temperature control</w:t>
            </w:r>
          </w:p>
        </w:tc>
      </w:tr>
      <w:tr w:rsidR="00516D04" w:rsidRPr="009D5B37" w14:paraId="0042D8EF" w14:textId="77777777" w:rsidTr="00CE6679">
        <w:tc>
          <w:tcPr>
            <w:tcW w:w="9350" w:type="dxa"/>
          </w:tcPr>
          <w:p w14:paraId="293F6643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d.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 xml:space="preserve">Neurological prognosis </w:t>
            </w:r>
          </w:p>
        </w:tc>
      </w:tr>
      <w:tr w:rsidR="00516D04" w:rsidRPr="009D5B37" w14:paraId="62D143D6" w14:textId="77777777" w:rsidTr="00CE6679">
        <w:tc>
          <w:tcPr>
            <w:tcW w:w="9350" w:type="dxa"/>
          </w:tcPr>
          <w:p w14:paraId="1F88EBF8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lastRenderedPageBreak/>
              <w:t>e.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Organ donation</w:t>
            </w:r>
          </w:p>
        </w:tc>
      </w:tr>
      <w:tr w:rsidR="00516D04" w:rsidRPr="009D5B37" w14:paraId="3B98EC12" w14:textId="77777777" w:rsidTr="00CE6679">
        <w:tc>
          <w:tcPr>
            <w:tcW w:w="9350" w:type="dxa"/>
          </w:tcPr>
          <w:p w14:paraId="1124608E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Rank the selected options from most to least important: __________</w:t>
            </w:r>
          </w:p>
        </w:tc>
      </w:tr>
      <w:tr w:rsidR="00516D04" w:rsidRPr="009D5B37" w14:paraId="03F3419F" w14:textId="77777777" w:rsidTr="00CE6679">
        <w:tc>
          <w:tcPr>
            <w:tcW w:w="9350" w:type="dxa"/>
          </w:tcPr>
          <w:p w14:paraId="74A54920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3.</w:t>
            </w: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ab/>
              <w:t>Which hospital department receives comatose patients recovered from suspected non-cardiac out-of-hospital cardiac arrest (OHCA)?</w:t>
            </w:r>
          </w:p>
        </w:tc>
      </w:tr>
      <w:tr w:rsidR="00516D04" w:rsidRPr="009D5B37" w14:paraId="12E18F87" w14:textId="77777777" w:rsidTr="00CE6679">
        <w:tc>
          <w:tcPr>
            <w:tcW w:w="9350" w:type="dxa"/>
          </w:tcPr>
          <w:p w14:paraId="262920F1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a.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Emergency service</w:t>
            </w:r>
          </w:p>
        </w:tc>
      </w:tr>
      <w:tr w:rsidR="00516D04" w:rsidRPr="009D5B37" w14:paraId="6273CFDE" w14:textId="77777777" w:rsidTr="00CE6679">
        <w:tc>
          <w:tcPr>
            <w:tcW w:w="9350" w:type="dxa"/>
          </w:tcPr>
          <w:p w14:paraId="724BD694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b.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 xml:space="preserve">Cardiac </w:t>
            </w:r>
            <w:proofErr w:type="spellStart"/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catheterisation</w:t>
            </w:r>
            <w:proofErr w:type="spellEnd"/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 xml:space="preserve"> laboratory</w:t>
            </w:r>
          </w:p>
        </w:tc>
      </w:tr>
      <w:tr w:rsidR="00516D04" w:rsidRPr="009D5B37" w14:paraId="14F1CD99" w14:textId="77777777" w:rsidTr="00CE6679">
        <w:tc>
          <w:tcPr>
            <w:tcW w:w="9350" w:type="dxa"/>
          </w:tcPr>
          <w:p w14:paraId="0FFA6B44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c.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 xml:space="preserve">ICU/Critical Unit </w:t>
            </w:r>
          </w:p>
        </w:tc>
      </w:tr>
      <w:tr w:rsidR="00516D04" w:rsidRPr="009D5B37" w14:paraId="2A4D40CB" w14:textId="77777777" w:rsidTr="00CE6679">
        <w:tc>
          <w:tcPr>
            <w:tcW w:w="9350" w:type="dxa"/>
          </w:tcPr>
          <w:p w14:paraId="1B691B69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d.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Other: _______________</w:t>
            </w:r>
          </w:p>
        </w:tc>
      </w:tr>
      <w:tr w:rsidR="00516D04" w:rsidRPr="009D5B37" w14:paraId="6551198A" w14:textId="77777777" w:rsidTr="00CE6679">
        <w:tc>
          <w:tcPr>
            <w:tcW w:w="9350" w:type="dxa"/>
          </w:tcPr>
          <w:p w14:paraId="70BB87AE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4.</w:t>
            </w: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ab/>
              <w:t>Which hospital service receives comatose patients recovered from suspected cardiac OHCA?</w:t>
            </w:r>
          </w:p>
        </w:tc>
      </w:tr>
      <w:tr w:rsidR="00516D04" w:rsidRPr="009D5B37" w14:paraId="09348CF4" w14:textId="77777777" w:rsidTr="00CE6679">
        <w:tc>
          <w:tcPr>
            <w:tcW w:w="9350" w:type="dxa"/>
          </w:tcPr>
          <w:p w14:paraId="734DC2BC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a.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Emergency service</w:t>
            </w:r>
          </w:p>
        </w:tc>
      </w:tr>
      <w:tr w:rsidR="00516D04" w:rsidRPr="009D5B37" w14:paraId="44D27A66" w14:textId="77777777" w:rsidTr="00CE6679">
        <w:tc>
          <w:tcPr>
            <w:tcW w:w="9350" w:type="dxa"/>
          </w:tcPr>
          <w:p w14:paraId="40101A6C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b.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 xml:space="preserve">Cardiac </w:t>
            </w:r>
            <w:proofErr w:type="spellStart"/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catheterisation</w:t>
            </w:r>
            <w:proofErr w:type="spellEnd"/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 xml:space="preserve"> laboratory</w:t>
            </w:r>
          </w:p>
        </w:tc>
      </w:tr>
      <w:tr w:rsidR="00516D04" w:rsidRPr="009D5B37" w14:paraId="15A77CC7" w14:textId="77777777" w:rsidTr="00CE6679">
        <w:tc>
          <w:tcPr>
            <w:tcW w:w="9350" w:type="dxa"/>
          </w:tcPr>
          <w:p w14:paraId="59AE7ABD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c.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 xml:space="preserve">ICU/Critical Unit </w:t>
            </w:r>
          </w:p>
        </w:tc>
      </w:tr>
      <w:tr w:rsidR="00516D04" w:rsidRPr="009D5B37" w14:paraId="77E7DBE3" w14:textId="77777777" w:rsidTr="00CE6679">
        <w:tc>
          <w:tcPr>
            <w:tcW w:w="9350" w:type="dxa"/>
          </w:tcPr>
          <w:p w14:paraId="556AA925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d.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Other: ______________</w:t>
            </w:r>
          </w:p>
        </w:tc>
      </w:tr>
      <w:tr w:rsidR="00516D04" w:rsidRPr="009D5B37" w14:paraId="2984BBCA" w14:textId="77777777" w:rsidTr="00CE6679">
        <w:tc>
          <w:tcPr>
            <w:tcW w:w="9350" w:type="dxa"/>
          </w:tcPr>
          <w:p w14:paraId="14EB7F71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5.</w:t>
            </w: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ab/>
              <w:t xml:space="preserve">In which patient populations do you perform coronary angiography and emergent percutaneous coronary intervention (PCI)?  </w:t>
            </w:r>
          </w:p>
        </w:tc>
      </w:tr>
      <w:tr w:rsidR="00516D04" w:rsidRPr="009D5B37" w14:paraId="77DF8915" w14:textId="77777777" w:rsidTr="00CE6679">
        <w:tc>
          <w:tcPr>
            <w:tcW w:w="9350" w:type="dxa"/>
          </w:tcPr>
          <w:p w14:paraId="6424EE86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a.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None</w:t>
            </w:r>
          </w:p>
        </w:tc>
      </w:tr>
      <w:tr w:rsidR="00516D04" w:rsidRPr="009D5B37" w14:paraId="2FE58518" w14:textId="77777777" w:rsidTr="00CE6679">
        <w:tc>
          <w:tcPr>
            <w:tcW w:w="9350" w:type="dxa"/>
          </w:tcPr>
          <w:p w14:paraId="559AD4E0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b.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 xml:space="preserve">All </w:t>
            </w:r>
          </w:p>
        </w:tc>
      </w:tr>
      <w:tr w:rsidR="00516D04" w:rsidRPr="009D5B37" w14:paraId="296E4222" w14:textId="77777777" w:rsidTr="00CE6679">
        <w:tc>
          <w:tcPr>
            <w:tcW w:w="9350" w:type="dxa"/>
          </w:tcPr>
          <w:p w14:paraId="132FBCE4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c.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Some</w:t>
            </w:r>
          </w:p>
        </w:tc>
      </w:tr>
      <w:tr w:rsidR="00516D04" w:rsidRPr="009D5B37" w14:paraId="4438E359" w14:textId="77777777" w:rsidTr="00CE6679">
        <w:tc>
          <w:tcPr>
            <w:tcW w:w="9350" w:type="dxa"/>
          </w:tcPr>
          <w:p w14:paraId="05EBDAE3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 xml:space="preserve">                Which ones? (Multiple answers)</w:t>
            </w:r>
          </w:p>
        </w:tc>
      </w:tr>
      <w:tr w:rsidR="00516D04" w:rsidRPr="009D5B37" w14:paraId="42D5C1B8" w14:textId="77777777" w:rsidTr="00CE6679">
        <w:tc>
          <w:tcPr>
            <w:tcW w:w="9350" w:type="dxa"/>
          </w:tcPr>
          <w:p w14:paraId="55769F9A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a.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Elevated ST only</w:t>
            </w:r>
          </w:p>
        </w:tc>
      </w:tr>
      <w:tr w:rsidR="00516D04" w:rsidRPr="009D5B37" w14:paraId="40413AFB" w14:textId="77777777" w:rsidTr="00CE6679">
        <w:tc>
          <w:tcPr>
            <w:tcW w:w="9350" w:type="dxa"/>
          </w:tcPr>
          <w:p w14:paraId="1D758377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b.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Any suspicion of acute coronary syndrome</w:t>
            </w:r>
          </w:p>
        </w:tc>
      </w:tr>
      <w:tr w:rsidR="00516D04" w:rsidRPr="009D5B37" w14:paraId="5A88A330" w14:textId="77777777" w:rsidTr="00CE6679">
        <w:tc>
          <w:tcPr>
            <w:tcW w:w="9350" w:type="dxa"/>
          </w:tcPr>
          <w:p w14:paraId="2180855A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c.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Unexplained CRA</w:t>
            </w:r>
          </w:p>
        </w:tc>
      </w:tr>
      <w:tr w:rsidR="00516D04" w:rsidRPr="009D5B37" w14:paraId="7F133EC7" w14:textId="77777777" w:rsidTr="00CE6679">
        <w:tc>
          <w:tcPr>
            <w:tcW w:w="9350" w:type="dxa"/>
          </w:tcPr>
          <w:p w14:paraId="46E94BF1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d.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 xml:space="preserve">Refractory cardiac arrest </w:t>
            </w:r>
          </w:p>
        </w:tc>
      </w:tr>
      <w:tr w:rsidR="00516D04" w:rsidRPr="009D5B37" w14:paraId="127C694C" w14:textId="77777777" w:rsidTr="00CE6679">
        <w:tc>
          <w:tcPr>
            <w:tcW w:w="9350" w:type="dxa"/>
          </w:tcPr>
          <w:p w14:paraId="205C5D85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e.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 xml:space="preserve">Clinical instability </w:t>
            </w:r>
          </w:p>
        </w:tc>
      </w:tr>
      <w:tr w:rsidR="00516D04" w:rsidRPr="009D5B37" w14:paraId="3B50FF73" w14:textId="77777777" w:rsidTr="00CE6679">
        <w:tc>
          <w:tcPr>
            <w:tcW w:w="9350" w:type="dxa"/>
          </w:tcPr>
          <w:p w14:paraId="49E04201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6.</w:t>
            </w: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ab/>
              <w:t xml:space="preserve">Is there an age limit for not performing coronary angiography and emergent PCI in comatose patients? </w:t>
            </w:r>
          </w:p>
        </w:tc>
      </w:tr>
      <w:tr w:rsidR="00516D04" w:rsidRPr="009D5B37" w14:paraId="092E580D" w14:textId="77777777" w:rsidTr="00CE6679">
        <w:tc>
          <w:tcPr>
            <w:tcW w:w="9350" w:type="dxa"/>
          </w:tcPr>
          <w:p w14:paraId="2D64A583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a.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Yes</w:t>
            </w:r>
          </w:p>
        </w:tc>
      </w:tr>
      <w:tr w:rsidR="00516D04" w:rsidRPr="009D5B37" w14:paraId="329662FB" w14:textId="77777777" w:rsidTr="00CE6679">
        <w:tc>
          <w:tcPr>
            <w:tcW w:w="9350" w:type="dxa"/>
          </w:tcPr>
          <w:p w14:paraId="51F4ACCF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lastRenderedPageBreak/>
              <w:t>b.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 xml:space="preserve">No </w:t>
            </w:r>
          </w:p>
        </w:tc>
      </w:tr>
      <w:tr w:rsidR="00516D04" w:rsidRPr="009D5B37" w14:paraId="56B64222" w14:textId="77777777" w:rsidTr="00CE6679">
        <w:tc>
          <w:tcPr>
            <w:tcW w:w="9350" w:type="dxa"/>
          </w:tcPr>
          <w:p w14:paraId="4E601298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 xml:space="preserve">                 If yes, please indicate what are: __________</w:t>
            </w:r>
          </w:p>
        </w:tc>
      </w:tr>
      <w:tr w:rsidR="00516D04" w:rsidRPr="009D5B37" w14:paraId="008ED4FB" w14:textId="77777777" w:rsidTr="00CE6679">
        <w:tc>
          <w:tcPr>
            <w:tcW w:w="9350" w:type="dxa"/>
          </w:tcPr>
          <w:p w14:paraId="2914084A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7.</w:t>
            </w: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ab/>
              <w:t>In ST-elevation acute coronary syndrome (STEACS), do you have a time target for PCI?</w:t>
            </w:r>
          </w:p>
        </w:tc>
      </w:tr>
      <w:tr w:rsidR="00516D04" w:rsidRPr="009D5B37" w14:paraId="01439C9A" w14:textId="77777777" w:rsidTr="00CE6679">
        <w:tc>
          <w:tcPr>
            <w:tcW w:w="9350" w:type="dxa"/>
          </w:tcPr>
          <w:p w14:paraId="028D4959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a.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Yes</w:t>
            </w:r>
          </w:p>
        </w:tc>
      </w:tr>
      <w:tr w:rsidR="00516D04" w:rsidRPr="009D5B37" w14:paraId="1014C171" w14:textId="77777777" w:rsidTr="00CE6679">
        <w:tc>
          <w:tcPr>
            <w:tcW w:w="9350" w:type="dxa"/>
          </w:tcPr>
          <w:p w14:paraId="19DB6094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b.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 xml:space="preserve">No </w:t>
            </w:r>
          </w:p>
        </w:tc>
      </w:tr>
      <w:tr w:rsidR="00516D04" w:rsidRPr="009D5B37" w14:paraId="4BCD025A" w14:textId="77777777" w:rsidTr="00CE6679">
        <w:tc>
          <w:tcPr>
            <w:tcW w:w="9350" w:type="dxa"/>
          </w:tcPr>
          <w:p w14:paraId="074DB95E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 xml:space="preserve">If yes, is it routinely measured? </w:t>
            </w:r>
          </w:p>
        </w:tc>
      </w:tr>
      <w:tr w:rsidR="00516D04" w:rsidRPr="009D5B37" w14:paraId="3953AC94" w14:textId="77777777" w:rsidTr="00CE6679">
        <w:tc>
          <w:tcPr>
            <w:tcW w:w="9350" w:type="dxa"/>
          </w:tcPr>
          <w:p w14:paraId="12E0135E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a.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Yes</w:t>
            </w:r>
          </w:p>
        </w:tc>
      </w:tr>
      <w:tr w:rsidR="00516D04" w:rsidRPr="009D5B37" w14:paraId="46760467" w14:textId="77777777" w:rsidTr="00CE6679">
        <w:tc>
          <w:tcPr>
            <w:tcW w:w="9350" w:type="dxa"/>
          </w:tcPr>
          <w:p w14:paraId="5A1082C7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b.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No</w:t>
            </w:r>
          </w:p>
        </w:tc>
      </w:tr>
      <w:tr w:rsidR="00516D04" w:rsidRPr="009D5B37" w14:paraId="17CA7366" w14:textId="77777777" w:rsidTr="00CE6679">
        <w:tc>
          <w:tcPr>
            <w:tcW w:w="9350" w:type="dxa"/>
          </w:tcPr>
          <w:p w14:paraId="3893C3C7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If so, what is the time? ____</w:t>
            </w:r>
            <w:proofErr w:type="spellStart"/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h_____min</w:t>
            </w:r>
            <w:proofErr w:type="spellEnd"/>
          </w:p>
        </w:tc>
      </w:tr>
      <w:tr w:rsidR="00516D04" w:rsidRPr="009D5B37" w14:paraId="1140BF88" w14:textId="77777777" w:rsidTr="00CE6679">
        <w:tc>
          <w:tcPr>
            <w:tcW w:w="9350" w:type="dxa"/>
          </w:tcPr>
          <w:p w14:paraId="4CB9DC2E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8.</w:t>
            </w: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ab/>
              <w:t>In actual clinical practice, what is the average time for PCI?</w:t>
            </w:r>
          </w:p>
        </w:tc>
      </w:tr>
      <w:tr w:rsidR="00516D04" w:rsidRPr="009D5B37" w14:paraId="3CBB5FF8" w14:textId="77777777" w:rsidTr="00CE6679">
        <w:tc>
          <w:tcPr>
            <w:tcW w:w="9350" w:type="dxa"/>
          </w:tcPr>
          <w:p w14:paraId="7C0090AE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a.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60 minutes</w:t>
            </w:r>
          </w:p>
        </w:tc>
      </w:tr>
      <w:tr w:rsidR="00516D04" w:rsidRPr="009D5B37" w14:paraId="4ACCB600" w14:textId="77777777" w:rsidTr="00CE6679">
        <w:tc>
          <w:tcPr>
            <w:tcW w:w="9350" w:type="dxa"/>
          </w:tcPr>
          <w:p w14:paraId="7B5D7133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b.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120 minutes</w:t>
            </w:r>
          </w:p>
        </w:tc>
      </w:tr>
      <w:tr w:rsidR="00516D04" w:rsidRPr="009D5B37" w14:paraId="7EF5BB76" w14:textId="77777777" w:rsidTr="00CE6679">
        <w:tc>
          <w:tcPr>
            <w:tcW w:w="9350" w:type="dxa"/>
          </w:tcPr>
          <w:p w14:paraId="2A6EFD3C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c.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180 minutes</w:t>
            </w:r>
          </w:p>
        </w:tc>
      </w:tr>
      <w:tr w:rsidR="00516D04" w:rsidRPr="009D5B37" w14:paraId="23A3997A" w14:textId="77777777" w:rsidTr="00CE6679">
        <w:tc>
          <w:tcPr>
            <w:tcW w:w="9350" w:type="dxa"/>
          </w:tcPr>
          <w:p w14:paraId="3425A7D0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d.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240 minutes</w:t>
            </w:r>
          </w:p>
        </w:tc>
      </w:tr>
      <w:tr w:rsidR="00516D04" w:rsidRPr="009D5B37" w14:paraId="7A448633" w14:textId="77777777" w:rsidTr="00CE6679">
        <w:tc>
          <w:tcPr>
            <w:tcW w:w="9350" w:type="dxa"/>
          </w:tcPr>
          <w:p w14:paraId="564398AA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e.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300 minutes</w:t>
            </w:r>
          </w:p>
        </w:tc>
      </w:tr>
      <w:tr w:rsidR="00516D04" w:rsidRPr="009D5B37" w14:paraId="110F5507" w14:textId="77777777" w:rsidTr="00CE6679">
        <w:tc>
          <w:tcPr>
            <w:tcW w:w="9350" w:type="dxa"/>
          </w:tcPr>
          <w:p w14:paraId="31DD4791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f.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360 minutes</w:t>
            </w:r>
          </w:p>
        </w:tc>
      </w:tr>
      <w:tr w:rsidR="00516D04" w:rsidRPr="009D5B37" w14:paraId="1D6516D3" w14:textId="77777777" w:rsidTr="00CE6679">
        <w:tc>
          <w:tcPr>
            <w:tcW w:w="9350" w:type="dxa"/>
          </w:tcPr>
          <w:p w14:paraId="143DAEBC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9.</w:t>
            </w: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ab/>
              <w:t>Do you carry out regular quality audits?</w:t>
            </w:r>
          </w:p>
        </w:tc>
      </w:tr>
      <w:tr w:rsidR="00516D04" w:rsidRPr="009D5B37" w14:paraId="2FD99DCE" w14:textId="77777777" w:rsidTr="00CE6679">
        <w:tc>
          <w:tcPr>
            <w:tcW w:w="9350" w:type="dxa"/>
          </w:tcPr>
          <w:p w14:paraId="4A295CCA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a.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 xml:space="preserve">Yes </w:t>
            </w:r>
          </w:p>
        </w:tc>
      </w:tr>
      <w:tr w:rsidR="00516D04" w:rsidRPr="009D5B37" w14:paraId="54298683" w14:textId="77777777" w:rsidTr="00CE6679">
        <w:tc>
          <w:tcPr>
            <w:tcW w:w="9350" w:type="dxa"/>
          </w:tcPr>
          <w:p w14:paraId="4A87BB4E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b.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 xml:space="preserve">No </w:t>
            </w:r>
          </w:p>
        </w:tc>
      </w:tr>
      <w:tr w:rsidR="00516D04" w:rsidRPr="009D5B37" w14:paraId="7F638ABE" w14:textId="77777777" w:rsidTr="00CE6679">
        <w:tc>
          <w:tcPr>
            <w:tcW w:w="9350" w:type="dxa"/>
          </w:tcPr>
          <w:p w14:paraId="581A2E00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10.</w:t>
            </w: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ab/>
              <w:t>Do you have a screening protocol for arrhythmogenic diseases?</w:t>
            </w:r>
          </w:p>
        </w:tc>
      </w:tr>
      <w:tr w:rsidR="00516D04" w:rsidRPr="009D5B37" w14:paraId="15E71745" w14:textId="77777777" w:rsidTr="00CE6679">
        <w:tc>
          <w:tcPr>
            <w:tcW w:w="9350" w:type="dxa"/>
          </w:tcPr>
          <w:p w14:paraId="28CE8593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a.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 xml:space="preserve">Yes, electrophysiological/pharmacological study </w:t>
            </w:r>
          </w:p>
        </w:tc>
      </w:tr>
      <w:tr w:rsidR="00516D04" w:rsidRPr="009D5B37" w14:paraId="57AFDCEA" w14:textId="77777777" w:rsidTr="00CE6679">
        <w:tc>
          <w:tcPr>
            <w:tcW w:w="9350" w:type="dxa"/>
          </w:tcPr>
          <w:p w14:paraId="5D7474C0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b.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Yes, genetic study</w:t>
            </w:r>
          </w:p>
        </w:tc>
      </w:tr>
      <w:tr w:rsidR="00516D04" w:rsidRPr="009D5B37" w14:paraId="6BDC6879" w14:textId="77777777" w:rsidTr="00CE6679">
        <w:tc>
          <w:tcPr>
            <w:tcW w:w="9350" w:type="dxa"/>
          </w:tcPr>
          <w:p w14:paraId="10BADDD2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c.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 xml:space="preserve">Both </w:t>
            </w:r>
          </w:p>
        </w:tc>
      </w:tr>
      <w:tr w:rsidR="00516D04" w:rsidRPr="009D5B37" w14:paraId="154118D9" w14:textId="77777777" w:rsidTr="00CE6679">
        <w:tc>
          <w:tcPr>
            <w:tcW w:w="9350" w:type="dxa"/>
          </w:tcPr>
          <w:p w14:paraId="01A0EA17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d.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 xml:space="preserve">No </w:t>
            </w:r>
          </w:p>
        </w:tc>
      </w:tr>
      <w:tr w:rsidR="00516D04" w:rsidRPr="009D5B37" w14:paraId="5A4D657B" w14:textId="77777777" w:rsidTr="00CE6679">
        <w:tc>
          <w:tcPr>
            <w:tcW w:w="9350" w:type="dxa"/>
          </w:tcPr>
          <w:p w14:paraId="7D6301EA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 xml:space="preserve">STRUCTURE </w:t>
            </w:r>
          </w:p>
        </w:tc>
      </w:tr>
      <w:tr w:rsidR="00516D04" w:rsidRPr="009D5B37" w14:paraId="004112D2" w14:textId="77777777" w:rsidTr="00CE6679">
        <w:tc>
          <w:tcPr>
            <w:tcW w:w="9350" w:type="dxa"/>
          </w:tcPr>
          <w:p w14:paraId="663AFE77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11.</w:t>
            </w: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ab/>
              <w:t xml:space="preserve">Do you have a PCI service in your </w:t>
            </w:r>
            <w:proofErr w:type="spellStart"/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centre</w:t>
            </w:r>
            <w:proofErr w:type="spellEnd"/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?</w:t>
            </w:r>
          </w:p>
        </w:tc>
      </w:tr>
      <w:tr w:rsidR="00516D04" w:rsidRPr="009D5B37" w14:paraId="3363789A" w14:textId="77777777" w:rsidTr="00CE6679">
        <w:tc>
          <w:tcPr>
            <w:tcW w:w="9350" w:type="dxa"/>
          </w:tcPr>
          <w:p w14:paraId="5B7BB1DE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a.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Yes, 24 Hours, 7 days a week</w:t>
            </w:r>
          </w:p>
        </w:tc>
      </w:tr>
      <w:tr w:rsidR="00516D04" w:rsidRPr="009D5B37" w14:paraId="1CCC850E" w14:textId="77777777" w:rsidTr="00CE6679">
        <w:tc>
          <w:tcPr>
            <w:tcW w:w="9350" w:type="dxa"/>
          </w:tcPr>
          <w:p w14:paraId="0A1683D7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lastRenderedPageBreak/>
              <w:t>b.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 xml:space="preserve">Yes, but with restricted shift </w:t>
            </w:r>
          </w:p>
        </w:tc>
      </w:tr>
      <w:tr w:rsidR="00516D04" w:rsidRPr="009D5B37" w14:paraId="7C0DBB40" w14:textId="77777777" w:rsidTr="00CE6679">
        <w:tc>
          <w:tcPr>
            <w:tcW w:w="9350" w:type="dxa"/>
          </w:tcPr>
          <w:p w14:paraId="6D193B88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c.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I do not have this service</w:t>
            </w:r>
          </w:p>
        </w:tc>
      </w:tr>
      <w:tr w:rsidR="00516D04" w:rsidRPr="009D5B37" w14:paraId="5BB66056" w14:textId="77777777" w:rsidTr="00CE6679">
        <w:tc>
          <w:tcPr>
            <w:tcW w:w="9350" w:type="dxa"/>
          </w:tcPr>
          <w:p w14:paraId="35D5875A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If you select B, please answer the following question:</w:t>
            </w:r>
          </w:p>
        </w:tc>
      </w:tr>
      <w:tr w:rsidR="00516D04" w:rsidRPr="009D5B37" w14:paraId="0BD9A831" w14:textId="77777777" w:rsidTr="00CE6679">
        <w:tc>
          <w:tcPr>
            <w:tcW w:w="9350" w:type="dxa"/>
          </w:tcPr>
          <w:p w14:paraId="7E9A9882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 xml:space="preserve">Please indicate </w:t>
            </w:r>
            <w:proofErr w:type="gramStart"/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which:_</w:t>
            </w:r>
            <w:proofErr w:type="gramEnd"/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_________________</w:t>
            </w:r>
          </w:p>
        </w:tc>
      </w:tr>
      <w:tr w:rsidR="00516D04" w:rsidRPr="009D5B37" w14:paraId="450D7883" w14:textId="77777777" w:rsidTr="00CE6679">
        <w:tc>
          <w:tcPr>
            <w:tcW w:w="9350" w:type="dxa"/>
          </w:tcPr>
          <w:p w14:paraId="3816281B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12.</w:t>
            </w: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ab/>
              <w:t xml:space="preserve">Do you have an ultrasound service in your </w:t>
            </w:r>
            <w:proofErr w:type="spellStart"/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centre</w:t>
            </w:r>
            <w:proofErr w:type="spellEnd"/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?</w:t>
            </w:r>
          </w:p>
        </w:tc>
      </w:tr>
      <w:tr w:rsidR="00516D04" w:rsidRPr="009D5B37" w14:paraId="7A0F2C5A" w14:textId="77777777" w:rsidTr="00CE6679">
        <w:tc>
          <w:tcPr>
            <w:tcW w:w="9350" w:type="dxa"/>
          </w:tcPr>
          <w:p w14:paraId="30D5183A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a.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Yes, 24 Hours, 7 days a week</w:t>
            </w:r>
          </w:p>
        </w:tc>
      </w:tr>
      <w:tr w:rsidR="00516D04" w:rsidRPr="009D5B37" w14:paraId="404299CD" w14:textId="77777777" w:rsidTr="00CE6679">
        <w:tc>
          <w:tcPr>
            <w:tcW w:w="9350" w:type="dxa"/>
          </w:tcPr>
          <w:p w14:paraId="33257D3F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b.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 xml:space="preserve">Yes, but with restricted shift </w:t>
            </w:r>
          </w:p>
        </w:tc>
      </w:tr>
      <w:tr w:rsidR="00516D04" w:rsidRPr="009D5B37" w14:paraId="377EDDBF" w14:textId="77777777" w:rsidTr="00CE6679">
        <w:tc>
          <w:tcPr>
            <w:tcW w:w="9350" w:type="dxa"/>
          </w:tcPr>
          <w:p w14:paraId="561324FD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c.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I do not have this service</w:t>
            </w:r>
          </w:p>
        </w:tc>
      </w:tr>
      <w:tr w:rsidR="00516D04" w:rsidRPr="009D5B37" w14:paraId="3BF5C9E1" w14:textId="77777777" w:rsidTr="00CE6679">
        <w:tc>
          <w:tcPr>
            <w:tcW w:w="9350" w:type="dxa"/>
          </w:tcPr>
          <w:p w14:paraId="190DA814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 xml:space="preserve">          If you select B, please answer the following question:</w:t>
            </w:r>
          </w:p>
        </w:tc>
      </w:tr>
      <w:tr w:rsidR="00516D04" w:rsidRPr="009D5B37" w14:paraId="61F3FFF7" w14:textId="77777777" w:rsidTr="00CE6679">
        <w:tc>
          <w:tcPr>
            <w:tcW w:w="9350" w:type="dxa"/>
          </w:tcPr>
          <w:p w14:paraId="5F4E8292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 xml:space="preserve">          Please indicate </w:t>
            </w:r>
            <w:proofErr w:type="gramStart"/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which:_</w:t>
            </w:r>
            <w:proofErr w:type="gramEnd"/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_________________</w:t>
            </w:r>
          </w:p>
        </w:tc>
      </w:tr>
      <w:tr w:rsidR="00516D04" w:rsidRPr="009D5B37" w14:paraId="33BE265A" w14:textId="77777777" w:rsidTr="00CE6679">
        <w:tc>
          <w:tcPr>
            <w:tcW w:w="9350" w:type="dxa"/>
          </w:tcPr>
          <w:p w14:paraId="68AF9A45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13.</w:t>
            </w: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ab/>
              <w:t xml:space="preserve">Do you have a CT service in your </w:t>
            </w:r>
            <w:proofErr w:type="spellStart"/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centre</w:t>
            </w:r>
            <w:proofErr w:type="spellEnd"/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?</w:t>
            </w:r>
          </w:p>
        </w:tc>
      </w:tr>
      <w:tr w:rsidR="00516D04" w:rsidRPr="009D5B37" w14:paraId="39A24400" w14:textId="77777777" w:rsidTr="00CE6679">
        <w:tc>
          <w:tcPr>
            <w:tcW w:w="9350" w:type="dxa"/>
          </w:tcPr>
          <w:p w14:paraId="20D22A02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a.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Yes, 24 Hours, 7 days a week</w:t>
            </w:r>
          </w:p>
        </w:tc>
      </w:tr>
      <w:tr w:rsidR="00516D04" w:rsidRPr="009D5B37" w14:paraId="2080D915" w14:textId="77777777" w:rsidTr="00CE6679">
        <w:tc>
          <w:tcPr>
            <w:tcW w:w="9350" w:type="dxa"/>
          </w:tcPr>
          <w:p w14:paraId="21179376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b.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 xml:space="preserve">Yes, but with restricted shift </w:t>
            </w:r>
          </w:p>
        </w:tc>
      </w:tr>
      <w:tr w:rsidR="00516D04" w:rsidRPr="009D5B37" w14:paraId="56037801" w14:textId="77777777" w:rsidTr="00CE6679">
        <w:tc>
          <w:tcPr>
            <w:tcW w:w="9350" w:type="dxa"/>
          </w:tcPr>
          <w:p w14:paraId="0A14AB7C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c.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I do not have this service</w:t>
            </w:r>
          </w:p>
        </w:tc>
      </w:tr>
      <w:tr w:rsidR="00516D04" w:rsidRPr="009D5B37" w14:paraId="016BC309" w14:textId="77777777" w:rsidTr="00CE6679">
        <w:tc>
          <w:tcPr>
            <w:tcW w:w="9350" w:type="dxa"/>
          </w:tcPr>
          <w:p w14:paraId="5E1FB4E6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If you select B, please answer the following question:</w:t>
            </w:r>
          </w:p>
        </w:tc>
      </w:tr>
      <w:tr w:rsidR="00516D04" w:rsidRPr="009D5B37" w14:paraId="2DBBD247" w14:textId="77777777" w:rsidTr="00CE6679">
        <w:tc>
          <w:tcPr>
            <w:tcW w:w="9350" w:type="dxa"/>
          </w:tcPr>
          <w:p w14:paraId="1E25DDD4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 xml:space="preserve">Please indicate </w:t>
            </w:r>
            <w:proofErr w:type="gramStart"/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which:_</w:t>
            </w:r>
            <w:proofErr w:type="gramEnd"/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_________________</w:t>
            </w:r>
          </w:p>
        </w:tc>
      </w:tr>
      <w:tr w:rsidR="00516D04" w:rsidRPr="009D5B37" w14:paraId="2E716276" w14:textId="77777777" w:rsidTr="00CE6679">
        <w:tc>
          <w:tcPr>
            <w:tcW w:w="9350" w:type="dxa"/>
          </w:tcPr>
          <w:p w14:paraId="197EBEFB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14.</w:t>
            </w: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ab/>
              <w:t xml:space="preserve">Do you have an EEG service in your </w:t>
            </w:r>
            <w:proofErr w:type="spellStart"/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centre</w:t>
            </w:r>
            <w:proofErr w:type="spellEnd"/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?</w:t>
            </w:r>
          </w:p>
        </w:tc>
      </w:tr>
      <w:tr w:rsidR="00516D04" w:rsidRPr="009D5B37" w14:paraId="47358258" w14:textId="77777777" w:rsidTr="00CE6679">
        <w:tc>
          <w:tcPr>
            <w:tcW w:w="9350" w:type="dxa"/>
          </w:tcPr>
          <w:p w14:paraId="4EDB1EB2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a.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Yes, 24 Hours, 7 days a week</w:t>
            </w:r>
          </w:p>
        </w:tc>
      </w:tr>
      <w:tr w:rsidR="00516D04" w:rsidRPr="009D5B37" w14:paraId="3A4FFE39" w14:textId="77777777" w:rsidTr="00CE6679">
        <w:tc>
          <w:tcPr>
            <w:tcW w:w="9350" w:type="dxa"/>
          </w:tcPr>
          <w:p w14:paraId="6AD64CDF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b.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 xml:space="preserve">Yes, but with restricted shift </w:t>
            </w:r>
          </w:p>
        </w:tc>
      </w:tr>
      <w:tr w:rsidR="00516D04" w:rsidRPr="009D5B37" w14:paraId="78080F0C" w14:textId="77777777" w:rsidTr="00CE6679">
        <w:tc>
          <w:tcPr>
            <w:tcW w:w="9350" w:type="dxa"/>
          </w:tcPr>
          <w:p w14:paraId="29D8AA3F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c.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I do not have this service</w:t>
            </w:r>
          </w:p>
        </w:tc>
      </w:tr>
      <w:tr w:rsidR="00516D04" w:rsidRPr="009D5B37" w14:paraId="00D8AF9A" w14:textId="77777777" w:rsidTr="00CE6679">
        <w:tc>
          <w:tcPr>
            <w:tcW w:w="9350" w:type="dxa"/>
          </w:tcPr>
          <w:p w14:paraId="6836293B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If you select B, please answer the following question:</w:t>
            </w:r>
          </w:p>
        </w:tc>
      </w:tr>
      <w:tr w:rsidR="00516D04" w:rsidRPr="009D5B37" w14:paraId="7C0606E0" w14:textId="77777777" w:rsidTr="00CE6679">
        <w:tc>
          <w:tcPr>
            <w:tcW w:w="9350" w:type="dxa"/>
          </w:tcPr>
          <w:p w14:paraId="13D56164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 xml:space="preserve">Please indicate </w:t>
            </w:r>
            <w:proofErr w:type="gramStart"/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which:_</w:t>
            </w:r>
            <w:proofErr w:type="gramEnd"/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_________________</w:t>
            </w:r>
          </w:p>
        </w:tc>
      </w:tr>
      <w:tr w:rsidR="00516D04" w:rsidRPr="009D5B37" w14:paraId="3372BEC1" w14:textId="77777777" w:rsidTr="00CE6679">
        <w:tc>
          <w:tcPr>
            <w:tcW w:w="9350" w:type="dxa"/>
          </w:tcPr>
          <w:p w14:paraId="0E42CB02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15.</w:t>
            </w: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ab/>
              <w:t xml:space="preserve"> Do you have a neurophysiology service in your </w:t>
            </w:r>
            <w:proofErr w:type="spellStart"/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centre</w:t>
            </w:r>
            <w:proofErr w:type="spellEnd"/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?</w:t>
            </w:r>
          </w:p>
        </w:tc>
      </w:tr>
      <w:tr w:rsidR="00516D04" w:rsidRPr="009D5B37" w14:paraId="083B955D" w14:textId="77777777" w:rsidTr="00CE6679">
        <w:tc>
          <w:tcPr>
            <w:tcW w:w="9350" w:type="dxa"/>
          </w:tcPr>
          <w:p w14:paraId="540CC056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a.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Yes, 24 Hours, 7 days a week</w:t>
            </w:r>
          </w:p>
        </w:tc>
      </w:tr>
      <w:tr w:rsidR="00516D04" w:rsidRPr="009D5B37" w14:paraId="04AB47F1" w14:textId="77777777" w:rsidTr="00CE6679">
        <w:tc>
          <w:tcPr>
            <w:tcW w:w="9350" w:type="dxa"/>
          </w:tcPr>
          <w:p w14:paraId="70DDB666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b.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 xml:space="preserve">Yes, but with restricted shift </w:t>
            </w:r>
          </w:p>
        </w:tc>
      </w:tr>
      <w:tr w:rsidR="00516D04" w:rsidRPr="009D5B37" w14:paraId="50EC5344" w14:textId="77777777" w:rsidTr="00CE6679">
        <w:tc>
          <w:tcPr>
            <w:tcW w:w="9350" w:type="dxa"/>
          </w:tcPr>
          <w:p w14:paraId="39F396C8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c.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I do not have this service</w:t>
            </w:r>
          </w:p>
        </w:tc>
      </w:tr>
      <w:tr w:rsidR="00516D04" w:rsidRPr="009D5B37" w14:paraId="50BBD18B" w14:textId="77777777" w:rsidTr="00CE6679">
        <w:tc>
          <w:tcPr>
            <w:tcW w:w="9350" w:type="dxa"/>
          </w:tcPr>
          <w:p w14:paraId="15434507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If you select B, please answer the following question:</w:t>
            </w:r>
          </w:p>
        </w:tc>
      </w:tr>
      <w:tr w:rsidR="00516D04" w:rsidRPr="009D5B37" w14:paraId="72444008" w14:textId="77777777" w:rsidTr="00CE6679">
        <w:tc>
          <w:tcPr>
            <w:tcW w:w="9350" w:type="dxa"/>
          </w:tcPr>
          <w:p w14:paraId="50629D95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lastRenderedPageBreak/>
              <w:t xml:space="preserve">Please indicate </w:t>
            </w:r>
            <w:proofErr w:type="gramStart"/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which:_</w:t>
            </w:r>
            <w:proofErr w:type="gramEnd"/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_________________</w:t>
            </w:r>
          </w:p>
        </w:tc>
      </w:tr>
      <w:tr w:rsidR="00516D04" w:rsidRPr="009D5B37" w14:paraId="6448DA70" w14:textId="77777777" w:rsidTr="00CE6679">
        <w:tc>
          <w:tcPr>
            <w:tcW w:w="9350" w:type="dxa"/>
          </w:tcPr>
          <w:p w14:paraId="3F596A1E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16.</w:t>
            </w: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ab/>
              <w:t xml:space="preserve">Do you have a cardiology service in your </w:t>
            </w:r>
            <w:proofErr w:type="spellStart"/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centre</w:t>
            </w:r>
            <w:proofErr w:type="spellEnd"/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?</w:t>
            </w:r>
          </w:p>
        </w:tc>
      </w:tr>
      <w:tr w:rsidR="00516D04" w:rsidRPr="009D5B37" w14:paraId="076F2CB6" w14:textId="77777777" w:rsidTr="00CE6679">
        <w:tc>
          <w:tcPr>
            <w:tcW w:w="9350" w:type="dxa"/>
          </w:tcPr>
          <w:p w14:paraId="59F0D6D9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a.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Yes, 24 Hours, 7 days a week</w:t>
            </w:r>
          </w:p>
        </w:tc>
      </w:tr>
      <w:tr w:rsidR="00516D04" w:rsidRPr="009D5B37" w14:paraId="236D9086" w14:textId="77777777" w:rsidTr="00CE6679">
        <w:tc>
          <w:tcPr>
            <w:tcW w:w="9350" w:type="dxa"/>
          </w:tcPr>
          <w:p w14:paraId="4F12E87B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b.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 xml:space="preserve">Yes, but with restricted shift </w:t>
            </w:r>
          </w:p>
        </w:tc>
      </w:tr>
      <w:tr w:rsidR="00516D04" w:rsidRPr="009D5B37" w14:paraId="7C87F415" w14:textId="77777777" w:rsidTr="00CE6679">
        <w:tc>
          <w:tcPr>
            <w:tcW w:w="9350" w:type="dxa"/>
          </w:tcPr>
          <w:p w14:paraId="3D4E365A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c.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I do not have this service</w:t>
            </w:r>
          </w:p>
        </w:tc>
      </w:tr>
      <w:tr w:rsidR="00516D04" w:rsidRPr="009D5B37" w14:paraId="05AD361A" w14:textId="77777777" w:rsidTr="00CE6679">
        <w:tc>
          <w:tcPr>
            <w:tcW w:w="9350" w:type="dxa"/>
          </w:tcPr>
          <w:p w14:paraId="06ABBE39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If you select B, please answer the following question:</w:t>
            </w:r>
          </w:p>
        </w:tc>
      </w:tr>
      <w:tr w:rsidR="00516D04" w:rsidRPr="009D5B37" w14:paraId="04910556" w14:textId="77777777" w:rsidTr="00CE6679">
        <w:tc>
          <w:tcPr>
            <w:tcW w:w="9350" w:type="dxa"/>
          </w:tcPr>
          <w:p w14:paraId="6101290F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 xml:space="preserve">Please indicate </w:t>
            </w:r>
            <w:proofErr w:type="gramStart"/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which:_</w:t>
            </w:r>
            <w:proofErr w:type="gramEnd"/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_________________</w:t>
            </w:r>
          </w:p>
        </w:tc>
      </w:tr>
      <w:tr w:rsidR="00516D04" w:rsidRPr="009D5B37" w14:paraId="2079B8B3" w14:textId="77777777" w:rsidTr="00CE6679">
        <w:tc>
          <w:tcPr>
            <w:tcW w:w="9350" w:type="dxa"/>
          </w:tcPr>
          <w:p w14:paraId="4A866266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TEMPERATURE CONTROL MANAGEMENT</w:t>
            </w:r>
          </w:p>
        </w:tc>
      </w:tr>
      <w:tr w:rsidR="00516D04" w:rsidRPr="009D5B37" w14:paraId="7E52C3CB" w14:textId="77777777" w:rsidTr="00CE6679">
        <w:tc>
          <w:tcPr>
            <w:tcW w:w="9350" w:type="dxa"/>
          </w:tcPr>
          <w:p w14:paraId="78AF761A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17.</w:t>
            </w: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ab/>
              <w:t xml:space="preserve">Do you actively monitor the temperature of comatose patients after out-of-hospital cardiac arrest with ROSC? </w:t>
            </w:r>
          </w:p>
        </w:tc>
      </w:tr>
      <w:tr w:rsidR="00516D04" w:rsidRPr="009D5B37" w14:paraId="32AB6BF0" w14:textId="77777777" w:rsidTr="00CE6679">
        <w:tc>
          <w:tcPr>
            <w:tcW w:w="9350" w:type="dxa"/>
          </w:tcPr>
          <w:p w14:paraId="482E48CB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a.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Yes, for all patients</w:t>
            </w:r>
          </w:p>
        </w:tc>
      </w:tr>
      <w:tr w:rsidR="00516D04" w:rsidRPr="009D5B37" w14:paraId="65323C0D" w14:textId="77777777" w:rsidTr="00CE6679">
        <w:tc>
          <w:tcPr>
            <w:tcW w:w="9350" w:type="dxa"/>
          </w:tcPr>
          <w:p w14:paraId="7558A802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b.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Yes, only in patients with shockable rhythm.</w:t>
            </w:r>
          </w:p>
        </w:tc>
      </w:tr>
      <w:tr w:rsidR="00516D04" w:rsidRPr="009D5B37" w14:paraId="73507DE9" w14:textId="77777777" w:rsidTr="00CE6679">
        <w:tc>
          <w:tcPr>
            <w:tcW w:w="9350" w:type="dxa"/>
          </w:tcPr>
          <w:p w14:paraId="5336AB25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c.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No</w:t>
            </w:r>
          </w:p>
        </w:tc>
      </w:tr>
      <w:tr w:rsidR="00516D04" w:rsidRPr="009D5B37" w14:paraId="4E0C68C6" w14:textId="77777777" w:rsidTr="00CE6679">
        <w:tc>
          <w:tcPr>
            <w:tcW w:w="9350" w:type="dxa"/>
          </w:tcPr>
          <w:p w14:paraId="71FB3AD1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 xml:space="preserve">18. Where does temperature control (TTM) start? </w:t>
            </w:r>
          </w:p>
        </w:tc>
      </w:tr>
      <w:tr w:rsidR="00516D04" w:rsidRPr="009D5B37" w14:paraId="522B0CE0" w14:textId="77777777" w:rsidTr="00CE6679">
        <w:tc>
          <w:tcPr>
            <w:tcW w:w="9350" w:type="dxa"/>
          </w:tcPr>
          <w:p w14:paraId="4D1C4FB7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a.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Emergency service</w:t>
            </w:r>
          </w:p>
        </w:tc>
      </w:tr>
      <w:tr w:rsidR="00516D04" w:rsidRPr="009D5B37" w14:paraId="1F9BCDB9" w14:textId="77777777" w:rsidTr="00CE6679">
        <w:tc>
          <w:tcPr>
            <w:tcW w:w="9350" w:type="dxa"/>
          </w:tcPr>
          <w:p w14:paraId="5899CEB5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b.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 xml:space="preserve">Cardiac </w:t>
            </w:r>
            <w:proofErr w:type="spellStart"/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catheterisation</w:t>
            </w:r>
            <w:proofErr w:type="spellEnd"/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 xml:space="preserve"> laboratory</w:t>
            </w:r>
          </w:p>
        </w:tc>
      </w:tr>
      <w:tr w:rsidR="00516D04" w:rsidRPr="009D5B37" w14:paraId="44F56BF3" w14:textId="77777777" w:rsidTr="00CE6679">
        <w:tc>
          <w:tcPr>
            <w:tcW w:w="9350" w:type="dxa"/>
          </w:tcPr>
          <w:p w14:paraId="372FEF20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c.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ICU</w:t>
            </w:r>
          </w:p>
        </w:tc>
      </w:tr>
      <w:tr w:rsidR="00516D04" w:rsidRPr="009D5B37" w14:paraId="7859E990" w14:textId="77777777" w:rsidTr="00CE6679">
        <w:tc>
          <w:tcPr>
            <w:tcW w:w="9350" w:type="dxa"/>
          </w:tcPr>
          <w:p w14:paraId="163B3481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d.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Other: _______________</w:t>
            </w:r>
          </w:p>
        </w:tc>
      </w:tr>
      <w:tr w:rsidR="00516D04" w:rsidRPr="009D5B37" w14:paraId="4FA70A4D" w14:textId="77777777" w:rsidTr="00CE6679">
        <w:tc>
          <w:tcPr>
            <w:tcW w:w="9350" w:type="dxa"/>
          </w:tcPr>
          <w:p w14:paraId="2C623C10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 xml:space="preserve">19. Is TTM initiated before or after PCI? </w:t>
            </w:r>
          </w:p>
        </w:tc>
      </w:tr>
      <w:tr w:rsidR="00516D04" w:rsidRPr="009D5B37" w14:paraId="673C8BF6" w14:textId="77777777" w:rsidTr="00CE6679">
        <w:tc>
          <w:tcPr>
            <w:tcW w:w="9350" w:type="dxa"/>
          </w:tcPr>
          <w:p w14:paraId="564319AB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a.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Before PCI</w:t>
            </w:r>
          </w:p>
        </w:tc>
      </w:tr>
      <w:tr w:rsidR="00516D04" w:rsidRPr="009D5B37" w14:paraId="5675DE65" w14:textId="77777777" w:rsidTr="00CE6679">
        <w:tc>
          <w:tcPr>
            <w:tcW w:w="9350" w:type="dxa"/>
          </w:tcPr>
          <w:p w14:paraId="18D24A37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b.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During PCI</w:t>
            </w:r>
          </w:p>
        </w:tc>
      </w:tr>
      <w:tr w:rsidR="00516D04" w:rsidRPr="009D5B37" w14:paraId="26E858C7" w14:textId="77777777" w:rsidTr="00CE6679">
        <w:tc>
          <w:tcPr>
            <w:tcW w:w="9350" w:type="dxa"/>
          </w:tcPr>
          <w:p w14:paraId="02E1AE4C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a.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After PCI</w:t>
            </w:r>
          </w:p>
        </w:tc>
      </w:tr>
      <w:tr w:rsidR="00516D04" w:rsidRPr="009D5B37" w14:paraId="0774EF19" w14:textId="77777777" w:rsidTr="00CE6679">
        <w:tc>
          <w:tcPr>
            <w:tcW w:w="9350" w:type="dxa"/>
          </w:tcPr>
          <w:p w14:paraId="3AA2827E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20. Do you have a time target for the start of TTM?</w:t>
            </w:r>
          </w:p>
        </w:tc>
      </w:tr>
      <w:tr w:rsidR="00516D04" w:rsidRPr="009D5B37" w14:paraId="613351A7" w14:textId="77777777" w:rsidTr="00CE6679">
        <w:tc>
          <w:tcPr>
            <w:tcW w:w="9350" w:type="dxa"/>
          </w:tcPr>
          <w:p w14:paraId="2C0544F6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a.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 xml:space="preserve">Yes </w:t>
            </w:r>
          </w:p>
        </w:tc>
      </w:tr>
      <w:tr w:rsidR="00516D04" w:rsidRPr="009D5B37" w14:paraId="3F19CDC5" w14:textId="77777777" w:rsidTr="00CE6679">
        <w:tc>
          <w:tcPr>
            <w:tcW w:w="9350" w:type="dxa"/>
          </w:tcPr>
          <w:p w14:paraId="08D06E08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b.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 xml:space="preserve">No </w:t>
            </w:r>
          </w:p>
        </w:tc>
      </w:tr>
      <w:tr w:rsidR="00516D04" w:rsidRPr="009D5B37" w14:paraId="50524724" w14:textId="77777777" w:rsidTr="00CE6679">
        <w:tc>
          <w:tcPr>
            <w:tcW w:w="9350" w:type="dxa"/>
          </w:tcPr>
          <w:p w14:paraId="5BF7E67E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If so, what is the time? ____</w:t>
            </w:r>
            <w:proofErr w:type="spellStart"/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h_____min</w:t>
            </w:r>
            <w:proofErr w:type="spellEnd"/>
          </w:p>
        </w:tc>
      </w:tr>
      <w:tr w:rsidR="00516D04" w:rsidRPr="009D5B37" w14:paraId="6CD89BC0" w14:textId="77777777" w:rsidTr="00CE6679">
        <w:tc>
          <w:tcPr>
            <w:tcW w:w="9350" w:type="dxa"/>
          </w:tcPr>
          <w:p w14:paraId="7F8001F9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 xml:space="preserve">If yes, is it routinely measured? </w:t>
            </w:r>
          </w:p>
        </w:tc>
      </w:tr>
      <w:tr w:rsidR="00516D04" w:rsidRPr="009D5B37" w14:paraId="2E84CFC6" w14:textId="77777777" w:rsidTr="00CE6679">
        <w:tc>
          <w:tcPr>
            <w:tcW w:w="9350" w:type="dxa"/>
          </w:tcPr>
          <w:p w14:paraId="4CDBFCFA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lastRenderedPageBreak/>
              <w:t>a.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Yes</w:t>
            </w:r>
          </w:p>
        </w:tc>
      </w:tr>
      <w:tr w:rsidR="00516D04" w:rsidRPr="009D5B37" w14:paraId="4AD66D5F" w14:textId="77777777" w:rsidTr="00CE6679">
        <w:tc>
          <w:tcPr>
            <w:tcW w:w="9350" w:type="dxa"/>
          </w:tcPr>
          <w:p w14:paraId="3823A750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b.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No</w:t>
            </w:r>
          </w:p>
        </w:tc>
      </w:tr>
      <w:tr w:rsidR="00516D04" w:rsidRPr="009D5B37" w14:paraId="5D23C034" w14:textId="77777777" w:rsidTr="00CE6679">
        <w:tc>
          <w:tcPr>
            <w:tcW w:w="9350" w:type="dxa"/>
          </w:tcPr>
          <w:p w14:paraId="1F2EB007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 xml:space="preserve">21. How do you monitor the temperature? (Multiple answers) </w:t>
            </w:r>
          </w:p>
        </w:tc>
      </w:tr>
      <w:tr w:rsidR="00516D04" w:rsidRPr="009D5B37" w14:paraId="47F1CA2F" w14:textId="77777777" w:rsidTr="00CE6679">
        <w:tc>
          <w:tcPr>
            <w:tcW w:w="9350" w:type="dxa"/>
          </w:tcPr>
          <w:p w14:paraId="3F91658E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a.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It is not generally monitored</w:t>
            </w:r>
          </w:p>
        </w:tc>
      </w:tr>
      <w:tr w:rsidR="00516D04" w:rsidRPr="009D5B37" w14:paraId="191EBD7C" w14:textId="77777777" w:rsidTr="00CE6679">
        <w:tc>
          <w:tcPr>
            <w:tcW w:w="9350" w:type="dxa"/>
          </w:tcPr>
          <w:p w14:paraId="21E63F7F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b.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Antipyretic medication</w:t>
            </w:r>
          </w:p>
        </w:tc>
      </w:tr>
      <w:tr w:rsidR="00516D04" w:rsidRPr="009D5B37" w14:paraId="0B6E6A1A" w14:textId="77777777" w:rsidTr="00CE6679">
        <w:tc>
          <w:tcPr>
            <w:tcW w:w="9350" w:type="dxa"/>
          </w:tcPr>
          <w:p w14:paraId="4B58096D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c.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Cold fluids/crystalloids</w:t>
            </w:r>
          </w:p>
        </w:tc>
      </w:tr>
      <w:tr w:rsidR="00516D04" w:rsidRPr="009D5B37" w14:paraId="791F93E6" w14:textId="77777777" w:rsidTr="00CE6679">
        <w:tc>
          <w:tcPr>
            <w:tcW w:w="9350" w:type="dxa"/>
          </w:tcPr>
          <w:p w14:paraId="25E91035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d.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Physical measures: cold compresses, fans/wet towels</w:t>
            </w:r>
          </w:p>
        </w:tc>
      </w:tr>
      <w:tr w:rsidR="00516D04" w:rsidRPr="009D5B37" w14:paraId="19A6555E" w14:textId="77777777" w:rsidTr="00CE6679">
        <w:tc>
          <w:tcPr>
            <w:tcW w:w="9350" w:type="dxa"/>
          </w:tcPr>
          <w:p w14:paraId="4B79C5CE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e.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 xml:space="preserve">Non-feedback sheet/water mattress (without </w:t>
            </w:r>
            <w:proofErr w:type="gramStart"/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servo-control</w:t>
            </w:r>
            <w:proofErr w:type="gramEnd"/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)</w:t>
            </w:r>
          </w:p>
        </w:tc>
      </w:tr>
      <w:tr w:rsidR="00516D04" w:rsidRPr="009D5B37" w14:paraId="49C4A5A6" w14:textId="77777777" w:rsidTr="00CE6679">
        <w:tc>
          <w:tcPr>
            <w:tcW w:w="9350" w:type="dxa"/>
          </w:tcPr>
          <w:p w14:paraId="1D25AF59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f.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Hydrogel catheters/patches with advanced servo-control devices</w:t>
            </w:r>
          </w:p>
        </w:tc>
      </w:tr>
      <w:tr w:rsidR="00516D04" w:rsidRPr="009D5B37" w14:paraId="46DE4D80" w14:textId="77777777" w:rsidTr="00CE6679">
        <w:tc>
          <w:tcPr>
            <w:tcW w:w="9350" w:type="dxa"/>
          </w:tcPr>
          <w:p w14:paraId="1813B39D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22. Do you perform temperature recovery after TTM?</w:t>
            </w:r>
          </w:p>
        </w:tc>
      </w:tr>
      <w:tr w:rsidR="00516D04" w:rsidRPr="009D5B37" w14:paraId="6C72E23C" w14:textId="77777777" w:rsidTr="00CE6679">
        <w:tc>
          <w:tcPr>
            <w:tcW w:w="9350" w:type="dxa"/>
          </w:tcPr>
          <w:p w14:paraId="594FFB91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a.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 xml:space="preserve">Yes </w:t>
            </w:r>
          </w:p>
        </w:tc>
      </w:tr>
      <w:tr w:rsidR="00516D04" w:rsidRPr="009D5B37" w14:paraId="468A1AB0" w14:textId="77777777" w:rsidTr="00CE6679">
        <w:tc>
          <w:tcPr>
            <w:tcW w:w="9350" w:type="dxa"/>
          </w:tcPr>
          <w:p w14:paraId="0E5DFB9B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b.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 xml:space="preserve">No </w:t>
            </w:r>
          </w:p>
        </w:tc>
      </w:tr>
      <w:tr w:rsidR="00516D04" w:rsidRPr="009D5B37" w14:paraId="06C8F6C1" w14:textId="77777777" w:rsidTr="00CE6679">
        <w:tc>
          <w:tcPr>
            <w:tcW w:w="9350" w:type="dxa"/>
          </w:tcPr>
          <w:p w14:paraId="3B2EA050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If so, what is the time? (Drop-down)</w:t>
            </w:r>
          </w:p>
        </w:tc>
      </w:tr>
      <w:tr w:rsidR="00516D04" w:rsidRPr="009D5B37" w14:paraId="64B31F76" w14:textId="77777777" w:rsidTr="00CE6679">
        <w:tc>
          <w:tcPr>
            <w:tcW w:w="9350" w:type="dxa"/>
          </w:tcPr>
          <w:p w14:paraId="66AF0DD9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a.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 xml:space="preserve">&lt;0.1oC/hour </w:t>
            </w:r>
          </w:p>
        </w:tc>
      </w:tr>
      <w:tr w:rsidR="00516D04" w:rsidRPr="009D5B37" w14:paraId="70DB238C" w14:textId="77777777" w:rsidTr="00CE6679">
        <w:tc>
          <w:tcPr>
            <w:tcW w:w="9350" w:type="dxa"/>
          </w:tcPr>
          <w:p w14:paraId="46CAE5B5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b.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 xml:space="preserve">0.1 – 0.25oC/hour </w:t>
            </w:r>
          </w:p>
        </w:tc>
      </w:tr>
      <w:tr w:rsidR="00516D04" w:rsidRPr="009D5B37" w14:paraId="01E85480" w14:textId="77777777" w:rsidTr="00CE6679">
        <w:tc>
          <w:tcPr>
            <w:tcW w:w="9350" w:type="dxa"/>
          </w:tcPr>
          <w:p w14:paraId="21EFA70D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c.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 xml:space="preserve">0.26 – 0.5oC/hour </w:t>
            </w:r>
          </w:p>
        </w:tc>
      </w:tr>
      <w:tr w:rsidR="00516D04" w:rsidRPr="009D5B37" w14:paraId="6156281B" w14:textId="77777777" w:rsidTr="00CE6679">
        <w:tc>
          <w:tcPr>
            <w:tcW w:w="9350" w:type="dxa"/>
          </w:tcPr>
          <w:p w14:paraId="48FE5D82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23. Do you have a written TTM protocol?</w:t>
            </w:r>
          </w:p>
        </w:tc>
      </w:tr>
      <w:tr w:rsidR="00516D04" w:rsidRPr="009D5B37" w14:paraId="56A19ADE" w14:textId="77777777" w:rsidTr="00CE6679">
        <w:tc>
          <w:tcPr>
            <w:tcW w:w="9350" w:type="dxa"/>
          </w:tcPr>
          <w:p w14:paraId="414D8985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a.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Yes</w:t>
            </w:r>
          </w:p>
        </w:tc>
      </w:tr>
      <w:tr w:rsidR="00516D04" w:rsidRPr="009D5B37" w14:paraId="0D109B46" w14:textId="77777777" w:rsidTr="00CE6679">
        <w:tc>
          <w:tcPr>
            <w:tcW w:w="9350" w:type="dxa"/>
          </w:tcPr>
          <w:p w14:paraId="10BF118A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b.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No</w:t>
            </w:r>
          </w:p>
        </w:tc>
      </w:tr>
      <w:tr w:rsidR="00516D04" w:rsidRPr="009D5B37" w14:paraId="0FFD98E2" w14:textId="77777777" w:rsidTr="00CE6679">
        <w:tc>
          <w:tcPr>
            <w:tcW w:w="9350" w:type="dxa"/>
          </w:tcPr>
          <w:p w14:paraId="5121927D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 xml:space="preserve">24. Does it have a target temperature? </w:t>
            </w:r>
          </w:p>
        </w:tc>
      </w:tr>
      <w:tr w:rsidR="00516D04" w:rsidRPr="009D5B37" w14:paraId="15E7AD6C" w14:textId="77777777" w:rsidTr="00CE6679">
        <w:tc>
          <w:tcPr>
            <w:tcW w:w="9350" w:type="dxa"/>
          </w:tcPr>
          <w:p w14:paraId="0EDED6EB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a.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 xml:space="preserve">Yes </w:t>
            </w:r>
          </w:p>
        </w:tc>
      </w:tr>
      <w:tr w:rsidR="00516D04" w:rsidRPr="009D5B37" w14:paraId="0E0E8F96" w14:textId="77777777" w:rsidTr="00CE6679">
        <w:tc>
          <w:tcPr>
            <w:tcW w:w="9350" w:type="dxa"/>
          </w:tcPr>
          <w:p w14:paraId="73F4B69D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b.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 xml:space="preserve">No </w:t>
            </w:r>
          </w:p>
        </w:tc>
      </w:tr>
      <w:tr w:rsidR="00516D04" w:rsidRPr="009D5B37" w14:paraId="2B5D881C" w14:textId="77777777" w:rsidTr="00CE6679">
        <w:tc>
          <w:tcPr>
            <w:tcW w:w="9350" w:type="dxa"/>
          </w:tcPr>
          <w:p w14:paraId="5FA72C5B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 xml:space="preserve">If yes: </w:t>
            </w:r>
          </w:p>
        </w:tc>
      </w:tr>
      <w:tr w:rsidR="00516D04" w:rsidRPr="009D5B37" w14:paraId="07EA3F45" w14:textId="77777777" w:rsidTr="00CE6679">
        <w:tc>
          <w:tcPr>
            <w:tcW w:w="9350" w:type="dxa"/>
          </w:tcPr>
          <w:p w14:paraId="3E3B66F9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a.</w:t>
            </w: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ab/>
              <w:t xml:space="preserve">It is a fixed temperature: _______ </w:t>
            </w:r>
          </w:p>
        </w:tc>
      </w:tr>
      <w:tr w:rsidR="00516D04" w:rsidRPr="009D5B37" w14:paraId="04935462" w14:textId="77777777" w:rsidTr="00CE6679">
        <w:tc>
          <w:tcPr>
            <w:tcW w:w="9350" w:type="dxa"/>
          </w:tcPr>
          <w:p w14:paraId="4089E141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b.</w:t>
            </w: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ab/>
              <w:t xml:space="preserve">It operates in a range:  minimum____ maximum____ </w:t>
            </w:r>
          </w:p>
        </w:tc>
      </w:tr>
      <w:tr w:rsidR="00516D04" w:rsidRPr="009D5B37" w14:paraId="0B211611" w14:textId="77777777" w:rsidTr="00CE6679">
        <w:tc>
          <w:tcPr>
            <w:tcW w:w="9350" w:type="dxa"/>
          </w:tcPr>
          <w:p w14:paraId="2318D7F2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PROGNOSIS</w:t>
            </w:r>
          </w:p>
        </w:tc>
      </w:tr>
      <w:tr w:rsidR="00516D04" w:rsidRPr="009D5B37" w14:paraId="45761608" w14:textId="77777777" w:rsidTr="00CE6679">
        <w:tc>
          <w:tcPr>
            <w:tcW w:w="9350" w:type="dxa"/>
          </w:tcPr>
          <w:p w14:paraId="0F5831AB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 xml:space="preserve">25. Do you apply prognostic scales in the first 72 hours?  </w:t>
            </w:r>
          </w:p>
        </w:tc>
      </w:tr>
      <w:tr w:rsidR="00516D04" w:rsidRPr="009D5B37" w14:paraId="2803C76C" w14:textId="77777777" w:rsidTr="00CE6679">
        <w:tc>
          <w:tcPr>
            <w:tcW w:w="9350" w:type="dxa"/>
          </w:tcPr>
          <w:p w14:paraId="5E38117D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lastRenderedPageBreak/>
              <w:t>a.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 xml:space="preserve">Yes </w:t>
            </w:r>
          </w:p>
        </w:tc>
      </w:tr>
      <w:tr w:rsidR="00516D04" w:rsidRPr="009D5B37" w14:paraId="6DEBDB94" w14:textId="77777777" w:rsidTr="00CE6679">
        <w:tc>
          <w:tcPr>
            <w:tcW w:w="9350" w:type="dxa"/>
          </w:tcPr>
          <w:p w14:paraId="34063A00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b.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 xml:space="preserve">No </w:t>
            </w:r>
          </w:p>
        </w:tc>
      </w:tr>
      <w:tr w:rsidR="00516D04" w:rsidRPr="009D5B37" w14:paraId="7FE7B17B" w14:textId="77777777" w:rsidTr="00CE6679">
        <w:tc>
          <w:tcPr>
            <w:tcW w:w="9350" w:type="dxa"/>
          </w:tcPr>
          <w:p w14:paraId="0C53A4D8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If yes, please indicate which: __________</w:t>
            </w:r>
          </w:p>
        </w:tc>
      </w:tr>
      <w:tr w:rsidR="00516D04" w:rsidRPr="009D5B37" w14:paraId="2823350C" w14:textId="77777777" w:rsidTr="00CE6679">
        <w:tc>
          <w:tcPr>
            <w:tcW w:w="9350" w:type="dxa"/>
          </w:tcPr>
          <w:p w14:paraId="7690B2AB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 xml:space="preserve">26. When is </w:t>
            </w:r>
            <w:proofErr w:type="spellStart"/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neuroprognosis</w:t>
            </w:r>
            <w:proofErr w:type="spellEnd"/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 xml:space="preserve"> performed? (Multiple answers)</w:t>
            </w:r>
          </w:p>
        </w:tc>
      </w:tr>
      <w:tr w:rsidR="00516D04" w:rsidRPr="009D5B37" w14:paraId="243B95F7" w14:textId="77777777" w:rsidTr="00CE6679">
        <w:tc>
          <w:tcPr>
            <w:tcW w:w="9350" w:type="dxa"/>
          </w:tcPr>
          <w:p w14:paraId="69B6C8A0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a.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72 hours after the arrest</w:t>
            </w:r>
          </w:p>
        </w:tc>
      </w:tr>
      <w:tr w:rsidR="00516D04" w:rsidRPr="009D5B37" w14:paraId="7CC8C4DD" w14:textId="77777777" w:rsidTr="00CE6679">
        <w:tc>
          <w:tcPr>
            <w:tcW w:w="9350" w:type="dxa"/>
          </w:tcPr>
          <w:p w14:paraId="1CF4F787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b.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Immediately after rewarming</w:t>
            </w:r>
          </w:p>
        </w:tc>
      </w:tr>
      <w:tr w:rsidR="00516D04" w:rsidRPr="009D5B37" w14:paraId="4228D177" w14:textId="77777777" w:rsidTr="00CE6679">
        <w:tc>
          <w:tcPr>
            <w:tcW w:w="9350" w:type="dxa"/>
          </w:tcPr>
          <w:p w14:paraId="3D3555C9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c.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 xml:space="preserve">72 hours after rewarming </w:t>
            </w:r>
          </w:p>
        </w:tc>
      </w:tr>
      <w:tr w:rsidR="00516D04" w:rsidRPr="009D5B37" w14:paraId="0914B2DC" w14:textId="77777777" w:rsidTr="00CE6679">
        <w:tc>
          <w:tcPr>
            <w:tcW w:w="9350" w:type="dxa"/>
          </w:tcPr>
          <w:p w14:paraId="32F8AD14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d.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 xml:space="preserve">I don't have a set time </w:t>
            </w:r>
          </w:p>
        </w:tc>
      </w:tr>
      <w:tr w:rsidR="00516D04" w:rsidRPr="009D5B37" w14:paraId="767775FA" w14:textId="77777777" w:rsidTr="00CE6679">
        <w:tc>
          <w:tcPr>
            <w:tcW w:w="9350" w:type="dxa"/>
          </w:tcPr>
          <w:p w14:paraId="7A1E462F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27. Do you have a protocol to limit therapeutic effort?</w:t>
            </w:r>
          </w:p>
        </w:tc>
      </w:tr>
      <w:tr w:rsidR="00516D04" w:rsidRPr="009D5B37" w14:paraId="790DDD60" w14:textId="77777777" w:rsidTr="00CE6679">
        <w:tc>
          <w:tcPr>
            <w:tcW w:w="9350" w:type="dxa"/>
          </w:tcPr>
          <w:p w14:paraId="5FF5F03A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a.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Yes</w:t>
            </w:r>
          </w:p>
        </w:tc>
      </w:tr>
      <w:tr w:rsidR="00516D04" w:rsidRPr="009D5B37" w14:paraId="2BF798AC" w14:textId="77777777" w:rsidTr="00CE6679">
        <w:tc>
          <w:tcPr>
            <w:tcW w:w="9350" w:type="dxa"/>
          </w:tcPr>
          <w:p w14:paraId="23F292D4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b.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No</w:t>
            </w:r>
          </w:p>
        </w:tc>
      </w:tr>
      <w:tr w:rsidR="00516D04" w:rsidRPr="009D5B37" w14:paraId="69ED7770" w14:textId="77777777" w:rsidTr="00CE6679">
        <w:tc>
          <w:tcPr>
            <w:tcW w:w="9350" w:type="dxa"/>
          </w:tcPr>
          <w:p w14:paraId="54A8C72A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If yes, do you consider donation in end-of-life care?</w:t>
            </w:r>
          </w:p>
        </w:tc>
      </w:tr>
      <w:tr w:rsidR="00516D04" w:rsidRPr="009D5B37" w14:paraId="239F8ECA" w14:textId="77777777" w:rsidTr="00CE6679">
        <w:tc>
          <w:tcPr>
            <w:tcW w:w="9350" w:type="dxa"/>
          </w:tcPr>
          <w:p w14:paraId="560BF414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a.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Yes</w:t>
            </w:r>
          </w:p>
        </w:tc>
      </w:tr>
      <w:tr w:rsidR="00516D04" w:rsidRPr="009D5B37" w14:paraId="14795446" w14:textId="77777777" w:rsidTr="00CE6679">
        <w:tc>
          <w:tcPr>
            <w:tcW w:w="9350" w:type="dxa"/>
          </w:tcPr>
          <w:p w14:paraId="3B35A7F6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b.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 xml:space="preserve">No </w:t>
            </w:r>
          </w:p>
        </w:tc>
      </w:tr>
      <w:tr w:rsidR="00516D04" w:rsidRPr="009D5B37" w14:paraId="3605D9D3" w14:textId="77777777" w:rsidTr="00CE6679">
        <w:tc>
          <w:tcPr>
            <w:tcW w:w="9350" w:type="dxa"/>
          </w:tcPr>
          <w:p w14:paraId="0DA2B4FC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 xml:space="preserve">28. </w:t>
            </w: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 xml:space="preserve">Indicate which prognostic method you use (Multiple answers)  </w:t>
            </w:r>
          </w:p>
        </w:tc>
      </w:tr>
      <w:tr w:rsidR="00516D04" w:rsidRPr="009D5B37" w14:paraId="36345456" w14:textId="77777777" w:rsidTr="00CE6679">
        <w:tc>
          <w:tcPr>
            <w:tcW w:w="9350" w:type="dxa"/>
          </w:tcPr>
          <w:p w14:paraId="198248EC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a.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 xml:space="preserve">Neurological examination </w:t>
            </w:r>
          </w:p>
        </w:tc>
      </w:tr>
      <w:tr w:rsidR="00516D04" w:rsidRPr="009D5B37" w14:paraId="1FEE12B2" w14:textId="77777777" w:rsidTr="00CE6679">
        <w:tc>
          <w:tcPr>
            <w:tcW w:w="9350" w:type="dxa"/>
          </w:tcPr>
          <w:p w14:paraId="10942F7A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b.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Neuro-specific enolase</w:t>
            </w:r>
          </w:p>
        </w:tc>
      </w:tr>
      <w:tr w:rsidR="00516D04" w:rsidRPr="009D5B37" w14:paraId="152C495D" w14:textId="77777777" w:rsidTr="00CE6679">
        <w:tc>
          <w:tcPr>
            <w:tcW w:w="9350" w:type="dxa"/>
          </w:tcPr>
          <w:p w14:paraId="0B4FF30F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c.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MRI</w:t>
            </w:r>
          </w:p>
        </w:tc>
      </w:tr>
      <w:tr w:rsidR="00516D04" w:rsidRPr="009D5B37" w14:paraId="31CE366F" w14:textId="77777777" w:rsidTr="00CE6679">
        <w:tc>
          <w:tcPr>
            <w:tcW w:w="9350" w:type="dxa"/>
          </w:tcPr>
          <w:p w14:paraId="5F073020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d.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CT</w:t>
            </w:r>
          </w:p>
        </w:tc>
      </w:tr>
      <w:tr w:rsidR="00516D04" w:rsidRPr="009D5B37" w14:paraId="764B4232" w14:textId="77777777" w:rsidTr="00CE6679">
        <w:tc>
          <w:tcPr>
            <w:tcW w:w="9350" w:type="dxa"/>
          </w:tcPr>
          <w:p w14:paraId="4F0B0F00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e.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EEG</w:t>
            </w:r>
          </w:p>
        </w:tc>
      </w:tr>
      <w:tr w:rsidR="00516D04" w:rsidRPr="009D5B37" w14:paraId="2B08E036" w14:textId="77777777" w:rsidTr="00CE6679">
        <w:tc>
          <w:tcPr>
            <w:tcW w:w="9350" w:type="dxa"/>
          </w:tcPr>
          <w:p w14:paraId="40377824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f.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Somatosensory evoked potentials</w:t>
            </w:r>
          </w:p>
        </w:tc>
      </w:tr>
      <w:tr w:rsidR="00516D04" w:rsidRPr="009D5B37" w14:paraId="00E114D5" w14:textId="77777777" w:rsidTr="00CE6679">
        <w:tc>
          <w:tcPr>
            <w:tcW w:w="9350" w:type="dxa"/>
          </w:tcPr>
          <w:p w14:paraId="0E8E3703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g.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Others: _____________</w:t>
            </w:r>
          </w:p>
        </w:tc>
      </w:tr>
      <w:tr w:rsidR="00516D04" w:rsidRPr="009D5B37" w14:paraId="61CCA34F" w14:textId="77777777" w:rsidTr="00CE6679">
        <w:tc>
          <w:tcPr>
            <w:tcW w:w="9350" w:type="dxa"/>
          </w:tcPr>
          <w:p w14:paraId="55E8DF55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 xml:space="preserve">29. Indicate which assessments are made in the neurological assessment upon discharge (Multiple answers)  </w:t>
            </w:r>
          </w:p>
        </w:tc>
      </w:tr>
      <w:tr w:rsidR="00516D04" w:rsidRPr="009D5B37" w14:paraId="1A2AD490" w14:textId="77777777" w:rsidTr="00CE6679">
        <w:tc>
          <w:tcPr>
            <w:tcW w:w="9350" w:type="dxa"/>
          </w:tcPr>
          <w:p w14:paraId="02A1F46E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a.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</w:r>
            <w:proofErr w:type="spellStart"/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mRS</w:t>
            </w:r>
            <w:proofErr w:type="spellEnd"/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 xml:space="preserve"> (Modified Rankin Scale)</w:t>
            </w:r>
          </w:p>
        </w:tc>
      </w:tr>
      <w:tr w:rsidR="00516D04" w:rsidRPr="009D5B37" w14:paraId="663E8B2C" w14:textId="77777777" w:rsidTr="00CE6679">
        <w:tc>
          <w:tcPr>
            <w:tcW w:w="9350" w:type="dxa"/>
          </w:tcPr>
          <w:p w14:paraId="78295F6B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b.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CPC (</w:t>
            </w:r>
            <w:r w:rsidRPr="009D5B37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cerebral performance category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)</w:t>
            </w:r>
          </w:p>
        </w:tc>
      </w:tr>
      <w:tr w:rsidR="00516D04" w:rsidRPr="009D5B37" w14:paraId="003D77FB" w14:textId="77777777" w:rsidTr="00CE6679">
        <w:tc>
          <w:tcPr>
            <w:tcW w:w="9350" w:type="dxa"/>
          </w:tcPr>
          <w:p w14:paraId="086E0834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c.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GOS (Glasgow Outcome Scale)</w:t>
            </w:r>
          </w:p>
        </w:tc>
      </w:tr>
      <w:tr w:rsidR="00516D04" w:rsidRPr="009D5B37" w14:paraId="4B6286FC" w14:textId="77777777" w:rsidTr="00CE6679">
        <w:tc>
          <w:tcPr>
            <w:tcW w:w="9350" w:type="dxa"/>
          </w:tcPr>
          <w:p w14:paraId="5130776E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lastRenderedPageBreak/>
              <w:t>d.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Pupillary reflex</w:t>
            </w:r>
          </w:p>
        </w:tc>
      </w:tr>
      <w:tr w:rsidR="00516D04" w:rsidRPr="009D5B37" w14:paraId="69324E52" w14:textId="77777777" w:rsidTr="00CE6679">
        <w:tc>
          <w:tcPr>
            <w:tcW w:w="9350" w:type="dxa"/>
          </w:tcPr>
          <w:p w14:paraId="1DE1597A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e.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Corneal reflex</w:t>
            </w:r>
          </w:p>
        </w:tc>
      </w:tr>
      <w:tr w:rsidR="00516D04" w:rsidRPr="009D5B37" w14:paraId="211CF2A8" w14:textId="77777777" w:rsidTr="00CE6679">
        <w:tc>
          <w:tcPr>
            <w:tcW w:w="9350" w:type="dxa"/>
          </w:tcPr>
          <w:p w14:paraId="49F3980C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30. Is there long-term follow-up of patients?</w:t>
            </w:r>
          </w:p>
        </w:tc>
      </w:tr>
      <w:tr w:rsidR="00516D04" w:rsidRPr="009D5B37" w14:paraId="05AE9612" w14:textId="77777777" w:rsidTr="00CE6679">
        <w:tc>
          <w:tcPr>
            <w:tcW w:w="9350" w:type="dxa"/>
          </w:tcPr>
          <w:p w14:paraId="6E95D8E4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a.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 xml:space="preserve">Yes </w:t>
            </w:r>
          </w:p>
        </w:tc>
      </w:tr>
      <w:tr w:rsidR="00516D04" w:rsidRPr="009D5B37" w14:paraId="7FB7A6CF" w14:textId="77777777" w:rsidTr="00CE6679">
        <w:tc>
          <w:tcPr>
            <w:tcW w:w="9350" w:type="dxa"/>
          </w:tcPr>
          <w:p w14:paraId="15BFF21B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b.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No</w:t>
            </w:r>
          </w:p>
        </w:tc>
      </w:tr>
      <w:tr w:rsidR="00516D04" w:rsidRPr="009D5B37" w14:paraId="3866B5E0" w14:textId="77777777" w:rsidTr="00CE6679">
        <w:tc>
          <w:tcPr>
            <w:tcW w:w="9350" w:type="dxa"/>
          </w:tcPr>
          <w:p w14:paraId="43874B76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If yes, where is it done? (Hospital/Health Centre) _______</w:t>
            </w:r>
          </w:p>
        </w:tc>
      </w:tr>
      <w:tr w:rsidR="00516D04" w:rsidRPr="009D5B37" w14:paraId="038C8903" w14:textId="77777777" w:rsidTr="00CE6679">
        <w:tc>
          <w:tcPr>
            <w:tcW w:w="9350" w:type="dxa"/>
          </w:tcPr>
          <w:p w14:paraId="575C1B34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If yes, how often? (months) _______</w:t>
            </w:r>
          </w:p>
        </w:tc>
      </w:tr>
      <w:tr w:rsidR="00516D04" w:rsidRPr="009D5B37" w14:paraId="262EF2A6" w14:textId="77777777" w:rsidTr="00CE6679">
        <w:tc>
          <w:tcPr>
            <w:tcW w:w="9350" w:type="dxa"/>
          </w:tcPr>
          <w:p w14:paraId="4170F9E1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31. Do you have a rehabilitation protocol for patients?</w:t>
            </w:r>
          </w:p>
        </w:tc>
      </w:tr>
      <w:tr w:rsidR="00516D04" w:rsidRPr="009D5B37" w14:paraId="3FDDF429" w14:textId="77777777" w:rsidTr="00CE6679">
        <w:tc>
          <w:tcPr>
            <w:tcW w:w="9350" w:type="dxa"/>
          </w:tcPr>
          <w:p w14:paraId="721F8FD6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a.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Yes</w:t>
            </w:r>
          </w:p>
        </w:tc>
      </w:tr>
      <w:tr w:rsidR="00516D04" w:rsidRPr="009D5B37" w14:paraId="51C1513E" w14:textId="77777777" w:rsidTr="00CE6679">
        <w:tc>
          <w:tcPr>
            <w:tcW w:w="9350" w:type="dxa"/>
          </w:tcPr>
          <w:p w14:paraId="40ECA6A1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b.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No</w:t>
            </w:r>
          </w:p>
        </w:tc>
      </w:tr>
      <w:tr w:rsidR="00516D04" w:rsidRPr="009D5B37" w14:paraId="166393D2" w14:textId="77777777" w:rsidTr="00CE6679">
        <w:tc>
          <w:tcPr>
            <w:tcW w:w="9350" w:type="dxa"/>
          </w:tcPr>
          <w:p w14:paraId="0056A0CD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ab/>
              <w:t xml:space="preserve">If yes, please indicate which: (Multiple answers)  </w:t>
            </w:r>
          </w:p>
        </w:tc>
      </w:tr>
      <w:tr w:rsidR="00516D04" w:rsidRPr="009D5B37" w14:paraId="4C7E528E" w14:textId="77777777" w:rsidTr="00CE6679">
        <w:tc>
          <w:tcPr>
            <w:tcW w:w="9350" w:type="dxa"/>
          </w:tcPr>
          <w:p w14:paraId="052A8D60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a.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Locomotive rehabilitation</w:t>
            </w:r>
          </w:p>
        </w:tc>
      </w:tr>
      <w:tr w:rsidR="00516D04" w:rsidRPr="009D5B37" w14:paraId="05FE7B63" w14:textId="77777777" w:rsidTr="00CE6679">
        <w:tc>
          <w:tcPr>
            <w:tcW w:w="9350" w:type="dxa"/>
          </w:tcPr>
          <w:p w14:paraId="2531E3D7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What is the average number of sessions you perform? ______</w:t>
            </w:r>
          </w:p>
        </w:tc>
      </w:tr>
      <w:tr w:rsidR="00516D04" w:rsidRPr="009D5B37" w14:paraId="648DDEAB" w14:textId="77777777" w:rsidTr="00CE6679">
        <w:tc>
          <w:tcPr>
            <w:tcW w:w="9350" w:type="dxa"/>
          </w:tcPr>
          <w:p w14:paraId="0ED034FF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What is the average duration of rehabilitation? (months)_____</w:t>
            </w:r>
          </w:p>
        </w:tc>
      </w:tr>
      <w:tr w:rsidR="00516D04" w:rsidRPr="009D5B37" w14:paraId="05C3347C" w14:textId="77777777" w:rsidTr="00CE6679">
        <w:tc>
          <w:tcPr>
            <w:tcW w:w="9350" w:type="dxa"/>
          </w:tcPr>
          <w:p w14:paraId="31A443A1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b.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</w:r>
            <w:proofErr w:type="gramStart"/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Neuro-rehabilitation</w:t>
            </w:r>
            <w:proofErr w:type="gramEnd"/>
          </w:p>
        </w:tc>
      </w:tr>
      <w:tr w:rsidR="00516D04" w:rsidRPr="009D5B37" w14:paraId="09012BED" w14:textId="77777777" w:rsidTr="00CE6679">
        <w:tc>
          <w:tcPr>
            <w:tcW w:w="9350" w:type="dxa"/>
          </w:tcPr>
          <w:p w14:paraId="2CC126FB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 xml:space="preserve">What is the average number of sessions you </w:t>
            </w:r>
            <w:proofErr w:type="gramStart"/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perform?_</w:t>
            </w:r>
            <w:proofErr w:type="gramEnd"/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_____</w:t>
            </w:r>
          </w:p>
        </w:tc>
      </w:tr>
      <w:tr w:rsidR="00516D04" w:rsidRPr="009D5B37" w14:paraId="271E9B37" w14:textId="77777777" w:rsidTr="00CE6679">
        <w:tc>
          <w:tcPr>
            <w:tcW w:w="9350" w:type="dxa"/>
          </w:tcPr>
          <w:p w14:paraId="0CFED42E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What is the average duration of rehabilitation? (months)_____</w:t>
            </w:r>
          </w:p>
        </w:tc>
      </w:tr>
      <w:tr w:rsidR="00516D04" w:rsidRPr="009D5B37" w14:paraId="04693DFD" w14:textId="77777777" w:rsidTr="00CE6679">
        <w:tc>
          <w:tcPr>
            <w:tcW w:w="9350" w:type="dxa"/>
          </w:tcPr>
          <w:p w14:paraId="5C3550CA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c.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Occupational therapy</w:t>
            </w:r>
          </w:p>
        </w:tc>
      </w:tr>
      <w:tr w:rsidR="00516D04" w:rsidRPr="009D5B37" w14:paraId="28FE3217" w14:textId="77777777" w:rsidTr="00CE6679">
        <w:tc>
          <w:tcPr>
            <w:tcW w:w="9350" w:type="dxa"/>
          </w:tcPr>
          <w:p w14:paraId="547BB5E7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 xml:space="preserve">What is the average number of sessions you </w:t>
            </w:r>
            <w:proofErr w:type="gramStart"/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perform?_</w:t>
            </w:r>
            <w:proofErr w:type="gramEnd"/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_____</w:t>
            </w:r>
          </w:p>
        </w:tc>
      </w:tr>
      <w:tr w:rsidR="00516D04" w:rsidRPr="009D5B37" w14:paraId="019986EE" w14:textId="77777777" w:rsidTr="00CE6679">
        <w:tc>
          <w:tcPr>
            <w:tcW w:w="9350" w:type="dxa"/>
          </w:tcPr>
          <w:p w14:paraId="3AD467A9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What is the average duration of rehabilitation? (months)_____</w:t>
            </w:r>
          </w:p>
        </w:tc>
      </w:tr>
      <w:tr w:rsidR="00516D04" w:rsidRPr="009D5B37" w14:paraId="3C0BD33E" w14:textId="77777777" w:rsidTr="00CE6679">
        <w:tc>
          <w:tcPr>
            <w:tcW w:w="9350" w:type="dxa"/>
          </w:tcPr>
          <w:p w14:paraId="79DA0557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 xml:space="preserve">32. Indicate the percentage of patients per year according to neurological damage on discharge: </w:t>
            </w:r>
          </w:p>
        </w:tc>
      </w:tr>
      <w:tr w:rsidR="00516D04" w:rsidRPr="009D5B37" w14:paraId="07121188" w14:textId="77777777" w:rsidTr="00CE6679">
        <w:tc>
          <w:tcPr>
            <w:tcW w:w="9350" w:type="dxa"/>
          </w:tcPr>
          <w:p w14:paraId="2CB3C179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a.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 xml:space="preserve">CPC1 (without </w:t>
            </w:r>
            <w:proofErr w:type="gramStart"/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sequelae)_</w:t>
            </w:r>
            <w:proofErr w:type="gramEnd"/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__________</w:t>
            </w:r>
          </w:p>
        </w:tc>
      </w:tr>
      <w:tr w:rsidR="00516D04" w:rsidRPr="009D5B37" w14:paraId="72DE81A6" w14:textId="77777777" w:rsidTr="00CE6679">
        <w:tc>
          <w:tcPr>
            <w:tcW w:w="9350" w:type="dxa"/>
          </w:tcPr>
          <w:p w14:paraId="5B374853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b.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 xml:space="preserve">CPC2 (mild disability, is independent, does not require </w:t>
            </w:r>
            <w:proofErr w:type="spellStart"/>
            <w:proofErr w:type="gramStart"/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institutionalisation</w:t>
            </w:r>
            <w:proofErr w:type="spellEnd"/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)_</w:t>
            </w:r>
            <w:proofErr w:type="gramEnd"/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_________</w:t>
            </w:r>
          </w:p>
        </w:tc>
      </w:tr>
      <w:tr w:rsidR="00516D04" w:rsidRPr="009D5B37" w14:paraId="4AA30687" w14:textId="77777777" w:rsidTr="00CE6679">
        <w:tc>
          <w:tcPr>
            <w:tcW w:w="9350" w:type="dxa"/>
          </w:tcPr>
          <w:p w14:paraId="5D20B3EA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c.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 xml:space="preserve">CPC3 (severe disability, not independent, requires </w:t>
            </w:r>
            <w:proofErr w:type="spellStart"/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institutionalisation</w:t>
            </w:r>
            <w:proofErr w:type="spellEnd"/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) ________</w:t>
            </w:r>
          </w:p>
        </w:tc>
      </w:tr>
      <w:tr w:rsidR="00516D04" w:rsidRPr="009D5B37" w14:paraId="4E22CF13" w14:textId="77777777" w:rsidTr="00CE6679">
        <w:tc>
          <w:tcPr>
            <w:tcW w:w="9350" w:type="dxa"/>
          </w:tcPr>
          <w:p w14:paraId="6B3E3FCF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d.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 xml:space="preserve">CPC4 (persistent vegetative </w:t>
            </w:r>
            <w:proofErr w:type="gramStart"/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state)_</w:t>
            </w:r>
            <w:proofErr w:type="gramEnd"/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__________</w:t>
            </w:r>
          </w:p>
        </w:tc>
      </w:tr>
      <w:tr w:rsidR="00516D04" w:rsidRPr="009D5B37" w14:paraId="43B52192" w14:textId="77777777" w:rsidTr="00CE6679">
        <w:tc>
          <w:tcPr>
            <w:tcW w:w="9350" w:type="dxa"/>
          </w:tcPr>
          <w:p w14:paraId="286EF4E1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e.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CPC5 (death)________</w:t>
            </w:r>
          </w:p>
        </w:tc>
      </w:tr>
      <w:tr w:rsidR="00516D04" w:rsidRPr="009D5B37" w14:paraId="21A57146" w14:textId="77777777" w:rsidTr="00CE6679">
        <w:tc>
          <w:tcPr>
            <w:tcW w:w="9350" w:type="dxa"/>
          </w:tcPr>
          <w:p w14:paraId="16D5C2F8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 xml:space="preserve">33. Indicate, in days, the average length of stay: </w:t>
            </w:r>
          </w:p>
        </w:tc>
      </w:tr>
      <w:tr w:rsidR="00516D04" w:rsidRPr="009D5B37" w14:paraId="4292F901" w14:textId="77777777" w:rsidTr="00CE6679">
        <w:tc>
          <w:tcPr>
            <w:tcW w:w="9350" w:type="dxa"/>
          </w:tcPr>
          <w:p w14:paraId="62F7415A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lastRenderedPageBreak/>
              <w:t>a.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In the ICU/CU _________</w:t>
            </w:r>
          </w:p>
        </w:tc>
      </w:tr>
      <w:tr w:rsidR="00516D04" w:rsidRPr="009D5B37" w14:paraId="6B4D1A75" w14:textId="77777777" w:rsidTr="00CE6679">
        <w:tc>
          <w:tcPr>
            <w:tcW w:w="9350" w:type="dxa"/>
          </w:tcPr>
          <w:p w14:paraId="1B677701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b.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In the hospital ________</w:t>
            </w:r>
          </w:p>
        </w:tc>
      </w:tr>
      <w:tr w:rsidR="00516D04" w:rsidRPr="009D5B37" w14:paraId="0BC6AA90" w14:textId="77777777" w:rsidTr="00CE6679">
        <w:tc>
          <w:tcPr>
            <w:tcW w:w="9350" w:type="dxa"/>
          </w:tcPr>
          <w:p w14:paraId="07FCE415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34. Would you be interested in participating in a prospective register of cardiac arrest management?</w:t>
            </w:r>
          </w:p>
        </w:tc>
      </w:tr>
      <w:tr w:rsidR="00516D04" w:rsidRPr="009D5B37" w14:paraId="4B6A55CA" w14:textId="77777777" w:rsidTr="00CE6679">
        <w:tc>
          <w:tcPr>
            <w:tcW w:w="9350" w:type="dxa"/>
          </w:tcPr>
          <w:p w14:paraId="5F89FAE0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a.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Yes</w:t>
            </w:r>
          </w:p>
        </w:tc>
      </w:tr>
      <w:tr w:rsidR="00516D04" w:rsidRPr="009D5B37" w14:paraId="04B0E433" w14:textId="77777777" w:rsidTr="00CE6679">
        <w:tc>
          <w:tcPr>
            <w:tcW w:w="9350" w:type="dxa"/>
          </w:tcPr>
          <w:p w14:paraId="496A0E3C" w14:textId="77777777" w:rsidR="00516D04" w:rsidRPr="009D5B37" w:rsidRDefault="00516D04" w:rsidP="00CE66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es-ES"/>
              </w:rPr>
            </w:pP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>b.</w:t>
            </w:r>
            <w:r w:rsidRPr="009D5B37">
              <w:rPr>
                <w:rFonts w:ascii="Times New Roman" w:eastAsia="Times New Roman" w:hAnsi="Times New Roman" w:cs="Times New Roman"/>
                <w:lang w:eastAsia="en-GB"/>
              </w:rPr>
              <w:tab/>
              <w:t>No</w:t>
            </w:r>
          </w:p>
        </w:tc>
      </w:tr>
    </w:tbl>
    <w:p w14:paraId="112F282F" w14:textId="77777777" w:rsidR="00516D04" w:rsidRPr="009D5B37" w:rsidRDefault="00516D04" w:rsidP="00516D04">
      <w:pPr>
        <w:spacing w:after="0" w:line="480" w:lineRule="auto"/>
        <w:contextualSpacing/>
        <w:rPr>
          <w:rFonts w:ascii="Times New Roman" w:hAnsi="Times New Roman" w:cs="Times New Roman"/>
          <w:b/>
          <w:bCs/>
          <w:sz w:val="24"/>
        </w:rPr>
      </w:pPr>
    </w:p>
    <w:p w14:paraId="59255AA1" w14:textId="77777777" w:rsidR="00516D04" w:rsidRPr="009D3DC8" w:rsidRDefault="00516D04" w:rsidP="00516D04">
      <w:pPr>
        <w:spacing w:after="0" w:line="480" w:lineRule="auto"/>
        <w:contextualSpacing/>
        <w:rPr>
          <w:rFonts w:ascii="Times New Roman" w:hAnsi="Times New Roman" w:cs="Times New Roman"/>
          <w:b/>
          <w:bCs/>
          <w:sz w:val="24"/>
          <w:lang w:val="es-ES"/>
        </w:rPr>
      </w:pPr>
    </w:p>
    <w:p w14:paraId="0912BE3D" w14:textId="77777777" w:rsidR="00516D04" w:rsidRDefault="00516D04" w:rsidP="00516D04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14:paraId="2F18E548" w14:textId="77777777" w:rsidR="00516D04" w:rsidRPr="00D30396" w:rsidRDefault="00516D04" w:rsidP="00516D04">
      <w:pPr>
        <w:spacing w:after="0" w:line="480" w:lineRule="auto"/>
        <w:contextualSpacing/>
        <w:rPr>
          <w:rFonts w:ascii="Times New Roman" w:hAnsi="Times New Roman" w:cs="Times New Roman"/>
          <w:b/>
          <w:bCs/>
          <w:sz w:val="24"/>
        </w:rPr>
      </w:pPr>
      <w:r w:rsidRPr="00D30396">
        <w:rPr>
          <w:rFonts w:ascii="Times New Roman" w:hAnsi="Times New Roman" w:cs="Times New Roman"/>
          <w:b/>
          <w:bCs/>
          <w:sz w:val="24"/>
        </w:rPr>
        <w:lastRenderedPageBreak/>
        <w:t>Supplementary Table 2. Explanatory variables used in the multivariate models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516D04" w:rsidRPr="00D30396" w14:paraId="5091DC77" w14:textId="77777777" w:rsidTr="003A05E1">
        <w:tc>
          <w:tcPr>
            <w:tcW w:w="4247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6920BAB1" w14:textId="77777777" w:rsidR="00516D04" w:rsidRPr="00D30396" w:rsidRDefault="00516D04" w:rsidP="00CE6679">
            <w:pPr>
              <w:rPr>
                <w:rFonts w:ascii="Times New Roman" w:hAnsi="Times New Roman" w:cs="Times New Roman"/>
                <w:b/>
                <w:bCs/>
              </w:rPr>
            </w:pPr>
            <w:r w:rsidRPr="00D30396">
              <w:rPr>
                <w:rFonts w:ascii="Times New Roman" w:hAnsi="Times New Roman" w:cs="Times New Roman"/>
                <w:b/>
                <w:bCs/>
              </w:rPr>
              <w:t>Explanatory variable</w:t>
            </w:r>
          </w:p>
        </w:tc>
        <w:tc>
          <w:tcPr>
            <w:tcW w:w="4247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27A719B4" w14:textId="77777777" w:rsidR="00516D04" w:rsidRPr="00D30396" w:rsidRDefault="00516D04" w:rsidP="00CE6679">
            <w:pPr>
              <w:rPr>
                <w:rFonts w:ascii="Times New Roman" w:hAnsi="Times New Roman" w:cs="Times New Roman"/>
                <w:b/>
                <w:bCs/>
              </w:rPr>
            </w:pPr>
            <w:r w:rsidRPr="00D30396">
              <w:rPr>
                <w:rFonts w:ascii="Times New Roman" w:hAnsi="Times New Roman" w:cs="Times New Roman"/>
                <w:b/>
                <w:bCs/>
              </w:rPr>
              <w:t>Definition</w:t>
            </w:r>
          </w:p>
        </w:tc>
      </w:tr>
      <w:tr w:rsidR="00516D04" w:rsidRPr="00D30396" w14:paraId="0D48ACEC" w14:textId="77777777" w:rsidTr="003A05E1">
        <w:tc>
          <w:tcPr>
            <w:tcW w:w="4247" w:type="dxa"/>
            <w:tcBorders>
              <w:top w:val="single" w:sz="4" w:space="0" w:color="auto"/>
            </w:tcBorders>
          </w:tcPr>
          <w:p w14:paraId="06C3A56A" w14:textId="77777777" w:rsidR="00516D04" w:rsidRPr="00D30396" w:rsidRDefault="00516D04" w:rsidP="00CE6679">
            <w:pPr>
              <w:rPr>
                <w:rFonts w:ascii="Times New Roman" w:hAnsi="Times New Roman" w:cs="Times New Roman"/>
              </w:rPr>
            </w:pPr>
            <w:r w:rsidRPr="00D30396">
              <w:rPr>
                <w:rFonts w:ascii="Times New Roman" w:hAnsi="Times New Roman" w:cs="Times New Roman"/>
              </w:rPr>
              <w:t>Coronarography and PCI</w:t>
            </w:r>
          </w:p>
        </w:tc>
        <w:tc>
          <w:tcPr>
            <w:tcW w:w="4247" w:type="dxa"/>
            <w:tcBorders>
              <w:top w:val="single" w:sz="4" w:space="0" w:color="auto"/>
            </w:tcBorders>
          </w:tcPr>
          <w:p w14:paraId="1AAD815E" w14:textId="77777777" w:rsidR="00516D04" w:rsidRPr="00D30396" w:rsidRDefault="00516D04" w:rsidP="00CE6679">
            <w:pPr>
              <w:rPr>
                <w:rFonts w:ascii="Times New Roman" w:hAnsi="Times New Roman" w:cs="Times New Roman"/>
              </w:rPr>
            </w:pPr>
            <w:r w:rsidRPr="00D30396">
              <w:rPr>
                <w:rFonts w:ascii="Times New Roman" w:hAnsi="Times New Roman" w:cs="Times New Roman"/>
              </w:rPr>
              <w:t>A value of 1 is given if all patients undergo coronary angiography and PCI and a 0 in all other cases.</w:t>
            </w:r>
          </w:p>
        </w:tc>
      </w:tr>
      <w:tr w:rsidR="00516D04" w:rsidRPr="00D30396" w14:paraId="45AFCDC2" w14:textId="77777777" w:rsidTr="003A05E1">
        <w:tc>
          <w:tcPr>
            <w:tcW w:w="4247" w:type="dxa"/>
          </w:tcPr>
          <w:p w14:paraId="381E8EEF" w14:textId="77777777" w:rsidR="00516D04" w:rsidRPr="00D30396" w:rsidRDefault="00516D04" w:rsidP="00CE6679">
            <w:pPr>
              <w:rPr>
                <w:rFonts w:ascii="Times New Roman" w:hAnsi="Times New Roman" w:cs="Times New Roman"/>
              </w:rPr>
            </w:pPr>
            <w:r w:rsidRPr="00D30396">
              <w:rPr>
                <w:rFonts w:ascii="Times New Roman" w:hAnsi="Times New Roman" w:cs="Times New Roman"/>
              </w:rPr>
              <w:t>Time objective for PCI</w:t>
            </w:r>
          </w:p>
        </w:tc>
        <w:tc>
          <w:tcPr>
            <w:tcW w:w="4247" w:type="dxa"/>
          </w:tcPr>
          <w:p w14:paraId="075E3F51" w14:textId="77777777" w:rsidR="00516D04" w:rsidRPr="00D30396" w:rsidRDefault="00516D04" w:rsidP="00CE6679">
            <w:pPr>
              <w:rPr>
                <w:rFonts w:ascii="Times New Roman" w:hAnsi="Times New Roman" w:cs="Times New Roman"/>
              </w:rPr>
            </w:pPr>
            <w:r w:rsidRPr="00D30396">
              <w:rPr>
                <w:rFonts w:ascii="Times New Roman" w:hAnsi="Times New Roman" w:cs="Times New Roman"/>
              </w:rPr>
              <w:t>A value of 1 is given if the procedure anticipates a time objective for performing the PCI and it is normally measured, and a 0 if otherwise.</w:t>
            </w:r>
          </w:p>
        </w:tc>
      </w:tr>
      <w:tr w:rsidR="00516D04" w:rsidRPr="00D30396" w14:paraId="733C5AD8" w14:textId="77777777" w:rsidTr="003A05E1">
        <w:tc>
          <w:tcPr>
            <w:tcW w:w="4247" w:type="dxa"/>
          </w:tcPr>
          <w:p w14:paraId="04756253" w14:textId="77777777" w:rsidR="00516D04" w:rsidRPr="00D30396" w:rsidRDefault="00516D04" w:rsidP="00CE6679">
            <w:pPr>
              <w:rPr>
                <w:rFonts w:ascii="Times New Roman" w:hAnsi="Times New Roman" w:cs="Times New Roman"/>
              </w:rPr>
            </w:pPr>
            <w:r w:rsidRPr="00D30396">
              <w:rPr>
                <w:rFonts w:ascii="Times New Roman" w:hAnsi="Times New Roman" w:cs="Times New Roman"/>
              </w:rPr>
              <w:t>PCI execution time</w:t>
            </w:r>
          </w:p>
        </w:tc>
        <w:tc>
          <w:tcPr>
            <w:tcW w:w="4247" w:type="dxa"/>
          </w:tcPr>
          <w:p w14:paraId="2649AB46" w14:textId="77777777" w:rsidR="00516D04" w:rsidRPr="00D30396" w:rsidRDefault="00516D04" w:rsidP="00CE6679">
            <w:pPr>
              <w:rPr>
                <w:rFonts w:ascii="Times New Roman" w:hAnsi="Times New Roman" w:cs="Times New Roman"/>
              </w:rPr>
            </w:pPr>
            <w:r w:rsidRPr="00D30396">
              <w:rPr>
                <w:rFonts w:ascii="Times New Roman" w:hAnsi="Times New Roman" w:cs="Times New Roman"/>
              </w:rPr>
              <w:t xml:space="preserve">Average time in which PCI is performed. </w:t>
            </w:r>
            <w:proofErr w:type="spellStart"/>
            <w:r w:rsidRPr="00D30396">
              <w:rPr>
                <w:rFonts w:ascii="Times New Roman" w:hAnsi="Times New Roman" w:cs="Times New Roman"/>
              </w:rPr>
              <w:t>Precoded</w:t>
            </w:r>
            <w:proofErr w:type="spellEnd"/>
            <w:r w:rsidRPr="00D30396">
              <w:rPr>
                <w:rFonts w:ascii="Times New Roman" w:hAnsi="Times New Roman" w:cs="Times New Roman"/>
              </w:rPr>
              <w:t xml:space="preserve"> into </w:t>
            </w:r>
            <w:proofErr w:type="gramStart"/>
            <w:r w:rsidRPr="00D30396">
              <w:rPr>
                <w:rFonts w:ascii="Times New Roman" w:hAnsi="Times New Roman" w:cs="Times New Roman"/>
              </w:rPr>
              <w:t>one hour</w:t>
            </w:r>
            <w:proofErr w:type="gramEnd"/>
            <w:r w:rsidRPr="00D30396">
              <w:rPr>
                <w:rFonts w:ascii="Times New Roman" w:hAnsi="Times New Roman" w:cs="Times New Roman"/>
              </w:rPr>
              <w:t xml:space="preserve"> periods in the survey. A value of 1 is given if the average time during which PCI is performed is 60 minutes, 2 if it is 120 minutes, 3 if it is 180 minutes, 4 if it is 240 minutes, 5 if it is 300 minutes and 6 if it is 360 minutes.</w:t>
            </w:r>
          </w:p>
        </w:tc>
      </w:tr>
      <w:tr w:rsidR="00516D04" w:rsidRPr="00D30396" w14:paraId="5285C8CF" w14:textId="77777777" w:rsidTr="003A05E1">
        <w:tc>
          <w:tcPr>
            <w:tcW w:w="4247" w:type="dxa"/>
          </w:tcPr>
          <w:p w14:paraId="6D75F612" w14:textId="77777777" w:rsidR="00516D04" w:rsidRPr="00D30396" w:rsidRDefault="00516D04" w:rsidP="00CE6679">
            <w:pPr>
              <w:rPr>
                <w:rFonts w:ascii="Times New Roman" w:hAnsi="Times New Roman" w:cs="Times New Roman"/>
              </w:rPr>
            </w:pPr>
            <w:r w:rsidRPr="00D30396">
              <w:rPr>
                <w:rFonts w:ascii="Times New Roman" w:hAnsi="Times New Roman" w:cs="Times New Roman"/>
              </w:rPr>
              <w:t>PCI availability</w:t>
            </w:r>
          </w:p>
        </w:tc>
        <w:tc>
          <w:tcPr>
            <w:tcW w:w="4247" w:type="dxa"/>
          </w:tcPr>
          <w:p w14:paraId="616DF611" w14:textId="77777777" w:rsidR="00516D04" w:rsidRPr="00D30396" w:rsidRDefault="00516D04" w:rsidP="00CE6679">
            <w:pPr>
              <w:rPr>
                <w:rFonts w:ascii="Times New Roman" w:hAnsi="Times New Roman" w:cs="Times New Roman"/>
              </w:rPr>
            </w:pPr>
            <w:r w:rsidRPr="00D30396">
              <w:rPr>
                <w:rFonts w:ascii="Times New Roman" w:hAnsi="Times New Roman" w:cs="Times New Roman"/>
              </w:rPr>
              <w:t xml:space="preserve">A value of 1 is given if there is a </w:t>
            </w:r>
            <w:proofErr w:type="gramStart"/>
            <w:r w:rsidRPr="00D30396">
              <w:rPr>
                <w:rFonts w:ascii="Times New Roman" w:hAnsi="Times New Roman" w:cs="Times New Roman"/>
              </w:rPr>
              <w:t>24 hour</w:t>
            </w:r>
            <w:proofErr w:type="gramEnd"/>
            <w:r w:rsidRPr="00D30396">
              <w:rPr>
                <w:rFonts w:ascii="Times New Roman" w:hAnsi="Times New Roman" w:cs="Times New Roman"/>
              </w:rPr>
              <w:t xml:space="preserve"> PCI service, and a 0 for all other options of the reference question.</w:t>
            </w:r>
          </w:p>
        </w:tc>
      </w:tr>
      <w:tr w:rsidR="00516D04" w:rsidRPr="00D30396" w14:paraId="064D3CBC" w14:textId="77777777" w:rsidTr="003A05E1">
        <w:tc>
          <w:tcPr>
            <w:tcW w:w="4247" w:type="dxa"/>
          </w:tcPr>
          <w:p w14:paraId="717596D8" w14:textId="77777777" w:rsidR="00516D04" w:rsidRPr="00D30396" w:rsidRDefault="00516D04" w:rsidP="00CE6679">
            <w:pPr>
              <w:rPr>
                <w:rFonts w:ascii="Times New Roman" w:hAnsi="Times New Roman" w:cs="Times New Roman"/>
              </w:rPr>
            </w:pPr>
            <w:r w:rsidRPr="00D30396">
              <w:rPr>
                <w:rFonts w:ascii="Times New Roman" w:hAnsi="Times New Roman" w:cs="Times New Roman"/>
              </w:rPr>
              <w:t>TTM active control</w:t>
            </w:r>
          </w:p>
        </w:tc>
        <w:tc>
          <w:tcPr>
            <w:tcW w:w="4247" w:type="dxa"/>
          </w:tcPr>
          <w:p w14:paraId="4728E104" w14:textId="77777777" w:rsidR="00516D04" w:rsidRPr="00D30396" w:rsidRDefault="00516D04" w:rsidP="00CE6679">
            <w:pPr>
              <w:rPr>
                <w:rFonts w:ascii="Times New Roman" w:hAnsi="Times New Roman" w:cs="Times New Roman"/>
              </w:rPr>
            </w:pPr>
            <w:r w:rsidRPr="00D30396">
              <w:rPr>
                <w:rFonts w:ascii="Times New Roman" w:hAnsi="Times New Roman" w:cs="Times New Roman"/>
              </w:rPr>
              <w:t>A value of 1 is given if the temperature is controlled actively and a 0 if it is not.</w:t>
            </w:r>
          </w:p>
        </w:tc>
      </w:tr>
      <w:tr w:rsidR="00516D04" w:rsidRPr="00D30396" w14:paraId="38B6C6BA" w14:textId="77777777" w:rsidTr="003A05E1">
        <w:tc>
          <w:tcPr>
            <w:tcW w:w="4247" w:type="dxa"/>
          </w:tcPr>
          <w:p w14:paraId="5C1FA973" w14:textId="77777777" w:rsidR="00516D04" w:rsidRPr="00D30396" w:rsidRDefault="00516D04" w:rsidP="00CE6679">
            <w:pPr>
              <w:rPr>
                <w:rFonts w:ascii="Times New Roman" w:hAnsi="Times New Roman" w:cs="Times New Roman"/>
              </w:rPr>
            </w:pPr>
            <w:r w:rsidRPr="00D30396">
              <w:rPr>
                <w:rFonts w:ascii="Times New Roman" w:hAnsi="Times New Roman" w:cs="Times New Roman"/>
              </w:rPr>
              <w:t>Time objective for commencement of TTM</w:t>
            </w:r>
          </w:p>
        </w:tc>
        <w:tc>
          <w:tcPr>
            <w:tcW w:w="4247" w:type="dxa"/>
          </w:tcPr>
          <w:p w14:paraId="45B4809C" w14:textId="77777777" w:rsidR="00516D04" w:rsidRPr="00D30396" w:rsidRDefault="00516D04" w:rsidP="00CE6679">
            <w:pPr>
              <w:rPr>
                <w:rFonts w:ascii="Times New Roman" w:hAnsi="Times New Roman" w:cs="Times New Roman"/>
              </w:rPr>
            </w:pPr>
            <w:r w:rsidRPr="00D30396">
              <w:rPr>
                <w:rFonts w:ascii="Times New Roman" w:hAnsi="Times New Roman" w:cs="Times New Roman"/>
              </w:rPr>
              <w:t>A value of 1 is given if there is a TTM commencement objective and 0 if there is not</w:t>
            </w:r>
          </w:p>
        </w:tc>
      </w:tr>
      <w:tr w:rsidR="00516D04" w:rsidRPr="00D30396" w14:paraId="2B054936" w14:textId="77777777" w:rsidTr="003A05E1">
        <w:tc>
          <w:tcPr>
            <w:tcW w:w="4247" w:type="dxa"/>
          </w:tcPr>
          <w:p w14:paraId="56F2902E" w14:textId="77777777" w:rsidR="00516D04" w:rsidRPr="00D30396" w:rsidRDefault="00516D04" w:rsidP="00CE6679">
            <w:pPr>
              <w:rPr>
                <w:rFonts w:ascii="Times New Roman" w:hAnsi="Times New Roman" w:cs="Times New Roman"/>
              </w:rPr>
            </w:pPr>
            <w:r w:rsidRPr="00D30396">
              <w:rPr>
                <w:rFonts w:ascii="Times New Roman" w:hAnsi="Times New Roman" w:cs="Times New Roman"/>
              </w:rPr>
              <w:t>Servo-control use</w:t>
            </w:r>
          </w:p>
        </w:tc>
        <w:tc>
          <w:tcPr>
            <w:tcW w:w="4247" w:type="dxa"/>
          </w:tcPr>
          <w:p w14:paraId="329220E9" w14:textId="77777777" w:rsidR="00516D04" w:rsidRPr="00D30396" w:rsidRDefault="00516D04" w:rsidP="00CE6679">
            <w:pPr>
              <w:rPr>
                <w:rFonts w:ascii="Times New Roman" w:hAnsi="Times New Roman" w:cs="Times New Roman"/>
              </w:rPr>
            </w:pPr>
            <w:r w:rsidRPr="00D30396">
              <w:rPr>
                <w:rFonts w:ascii="Times New Roman" w:hAnsi="Times New Roman" w:cs="Times New Roman"/>
              </w:rPr>
              <w:t>A value of 1 is given if the temperature control is performed through catheters/hydrogel patches with advanced servo-control devices, and a 0 if the control is carried out by any of the other alternative methods provided in the survey.</w:t>
            </w:r>
          </w:p>
        </w:tc>
      </w:tr>
      <w:tr w:rsidR="00516D04" w:rsidRPr="00D30396" w14:paraId="557B0837" w14:textId="77777777" w:rsidTr="003A05E1">
        <w:tc>
          <w:tcPr>
            <w:tcW w:w="4247" w:type="dxa"/>
          </w:tcPr>
          <w:p w14:paraId="04D669CC" w14:textId="77777777" w:rsidR="00516D04" w:rsidRPr="00D30396" w:rsidRDefault="00516D04" w:rsidP="00CE6679">
            <w:pPr>
              <w:rPr>
                <w:rFonts w:ascii="Times New Roman" w:hAnsi="Times New Roman" w:cs="Times New Roman"/>
              </w:rPr>
            </w:pPr>
            <w:r w:rsidRPr="00D30396">
              <w:rPr>
                <w:rFonts w:ascii="Times New Roman" w:hAnsi="Times New Roman" w:cs="Times New Roman"/>
              </w:rPr>
              <w:t>Thermal recovery</w:t>
            </w:r>
          </w:p>
        </w:tc>
        <w:tc>
          <w:tcPr>
            <w:tcW w:w="4247" w:type="dxa"/>
          </w:tcPr>
          <w:p w14:paraId="30A56E08" w14:textId="77777777" w:rsidR="00516D04" w:rsidRPr="00D30396" w:rsidRDefault="00516D04" w:rsidP="00CE6679">
            <w:pPr>
              <w:rPr>
                <w:rFonts w:ascii="Times New Roman" w:hAnsi="Times New Roman" w:cs="Times New Roman"/>
              </w:rPr>
            </w:pPr>
            <w:r w:rsidRPr="00D30396">
              <w:rPr>
                <w:rFonts w:ascii="Times New Roman" w:hAnsi="Times New Roman" w:cs="Times New Roman"/>
              </w:rPr>
              <w:t>A value of 1 is given if there is a recovery of the temperature after the TTM and 0 if there is not.</w:t>
            </w:r>
          </w:p>
        </w:tc>
      </w:tr>
      <w:tr w:rsidR="00516D04" w:rsidRPr="00D30396" w14:paraId="43E96048" w14:textId="77777777" w:rsidTr="003A05E1">
        <w:tc>
          <w:tcPr>
            <w:tcW w:w="4247" w:type="dxa"/>
          </w:tcPr>
          <w:p w14:paraId="6BF7019E" w14:textId="77777777" w:rsidR="00516D04" w:rsidRPr="00D30396" w:rsidRDefault="00516D04" w:rsidP="00CE6679">
            <w:pPr>
              <w:rPr>
                <w:rFonts w:ascii="Times New Roman" w:hAnsi="Times New Roman" w:cs="Times New Roman"/>
              </w:rPr>
            </w:pPr>
            <w:r w:rsidRPr="00D30396">
              <w:rPr>
                <w:rFonts w:ascii="Times New Roman" w:hAnsi="Times New Roman" w:cs="Times New Roman"/>
              </w:rPr>
              <w:t>The aim is to reach a temperature</w:t>
            </w:r>
          </w:p>
        </w:tc>
        <w:tc>
          <w:tcPr>
            <w:tcW w:w="4247" w:type="dxa"/>
          </w:tcPr>
          <w:p w14:paraId="7E05E9DB" w14:textId="77777777" w:rsidR="00516D04" w:rsidRPr="00D30396" w:rsidRDefault="00516D04" w:rsidP="00CE6679">
            <w:pPr>
              <w:rPr>
                <w:rFonts w:ascii="Times New Roman" w:hAnsi="Times New Roman" w:cs="Times New Roman"/>
              </w:rPr>
            </w:pPr>
            <w:r w:rsidRPr="00D30396">
              <w:rPr>
                <w:rFonts w:ascii="Times New Roman" w:hAnsi="Times New Roman" w:cs="Times New Roman"/>
              </w:rPr>
              <w:t>A value of 1 is given if there is a target temperature and 0 if there is not.</w:t>
            </w:r>
          </w:p>
        </w:tc>
      </w:tr>
      <w:tr w:rsidR="00516D04" w:rsidRPr="00D30396" w14:paraId="2616529F" w14:textId="77777777" w:rsidTr="003A05E1">
        <w:tc>
          <w:tcPr>
            <w:tcW w:w="4247" w:type="dxa"/>
          </w:tcPr>
          <w:p w14:paraId="6B1F8F62" w14:textId="77777777" w:rsidR="00516D04" w:rsidRPr="00D30396" w:rsidRDefault="00516D04" w:rsidP="00CE6679">
            <w:pPr>
              <w:rPr>
                <w:rFonts w:ascii="Times New Roman" w:hAnsi="Times New Roman" w:cs="Times New Roman"/>
              </w:rPr>
            </w:pPr>
            <w:r w:rsidRPr="00D30396">
              <w:rPr>
                <w:rFonts w:ascii="Times New Roman" w:hAnsi="Times New Roman" w:cs="Times New Roman"/>
              </w:rPr>
              <w:t>Use of 72-hour prognostic scales</w:t>
            </w:r>
          </w:p>
        </w:tc>
        <w:tc>
          <w:tcPr>
            <w:tcW w:w="4247" w:type="dxa"/>
          </w:tcPr>
          <w:p w14:paraId="34CC8BA7" w14:textId="77777777" w:rsidR="00516D04" w:rsidRPr="00D30396" w:rsidRDefault="00516D04" w:rsidP="00CE6679">
            <w:pPr>
              <w:rPr>
                <w:rFonts w:ascii="Times New Roman" w:hAnsi="Times New Roman" w:cs="Times New Roman"/>
              </w:rPr>
            </w:pPr>
            <w:r w:rsidRPr="00D30396">
              <w:rPr>
                <w:rFonts w:ascii="Times New Roman" w:hAnsi="Times New Roman" w:cs="Times New Roman"/>
              </w:rPr>
              <w:t>A value of 1 is given if prognosis scales are applied during the first 72 hours and a 0 if they are not.</w:t>
            </w:r>
          </w:p>
        </w:tc>
      </w:tr>
      <w:tr w:rsidR="00516D04" w:rsidRPr="00D30396" w14:paraId="281AC644" w14:textId="77777777" w:rsidTr="003A05E1">
        <w:tc>
          <w:tcPr>
            <w:tcW w:w="4247" w:type="dxa"/>
            <w:tcBorders>
              <w:bottom w:val="single" w:sz="4" w:space="0" w:color="auto"/>
            </w:tcBorders>
          </w:tcPr>
          <w:p w14:paraId="416C6625" w14:textId="77777777" w:rsidR="00516D04" w:rsidRPr="00D30396" w:rsidRDefault="00516D04" w:rsidP="00CE6679">
            <w:pPr>
              <w:rPr>
                <w:rFonts w:ascii="Times New Roman" w:hAnsi="Times New Roman" w:cs="Times New Roman"/>
              </w:rPr>
            </w:pPr>
            <w:r w:rsidRPr="00D30396">
              <w:rPr>
                <w:rFonts w:ascii="Times New Roman" w:hAnsi="Times New Roman" w:cs="Times New Roman"/>
              </w:rPr>
              <w:t>Long-term monitoring</w:t>
            </w:r>
          </w:p>
        </w:tc>
        <w:tc>
          <w:tcPr>
            <w:tcW w:w="4247" w:type="dxa"/>
            <w:tcBorders>
              <w:bottom w:val="single" w:sz="4" w:space="0" w:color="auto"/>
            </w:tcBorders>
          </w:tcPr>
          <w:p w14:paraId="76975EBF" w14:textId="77777777" w:rsidR="00516D04" w:rsidRPr="00D30396" w:rsidRDefault="00516D04" w:rsidP="00CE6679">
            <w:pPr>
              <w:rPr>
                <w:rFonts w:ascii="Times New Roman" w:hAnsi="Times New Roman" w:cs="Times New Roman"/>
              </w:rPr>
            </w:pPr>
            <w:r w:rsidRPr="00D30396">
              <w:rPr>
                <w:rFonts w:ascii="Times New Roman" w:hAnsi="Times New Roman" w:cs="Times New Roman"/>
              </w:rPr>
              <w:t>A value of 1 is given if the patients are monitored in the long term and a 0 if they are not.</w:t>
            </w:r>
          </w:p>
        </w:tc>
      </w:tr>
      <w:tr w:rsidR="00516D04" w:rsidRPr="00D30396" w14:paraId="1634E161" w14:textId="77777777" w:rsidTr="003A05E1">
        <w:tc>
          <w:tcPr>
            <w:tcW w:w="4247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2634E25E" w14:textId="77777777" w:rsidR="00516D04" w:rsidRPr="00D30396" w:rsidRDefault="00516D04" w:rsidP="00CE6679">
            <w:pPr>
              <w:rPr>
                <w:rFonts w:ascii="Times New Roman" w:hAnsi="Times New Roman" w:cs="Times New Roman"/>
              </w:rPr>
            </w:pPr>
            <w:r w:rsidRPr="00D30396">
              <w:rPr>
                <w:rFonts w:ascii="Times New Roman" w:hAnsi="Times New Roman" w:cs="Times New Roman"/>
              </w:rPr>
              <w:t>Rehabilitation program</w:t>
            </w:r>
          </w:p>
        </w:tc>
        <w:tc>
          <w:tcPr>
            <w:tcW w:w="4247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55DCE473" w14:textId="77777777" w:rsidR="00516D04" w:rsidRPr="00D30396" w:rsidRDefault="00516D04" w:rsidP="00CE6679">
            <w:pPr>
              <w:rPr>
                <w:rFonts w:ascii="Times New Roman" w:hAnsi="Times New Roman" w:cs="Times New Roman"/>
              </w:rPr>
            </w:pPr>
            <w:r w:rsidRPr="00D30396">
              <w:rPr>
                <w:rFonts w:ascii="Times New Roman" w:hAnsi="Times New Roman" w:cs="Times New Roman"/>
              </w:rPr>
              <w:t>A value of 1 is given if there is a rehabilitation protocol and 0 if there is not.</w:t>
            </w:r>
          </w:p>
        </w:tc>
      </w:tr>
    </w:tbl>
    <w:p w14:paraId="05B6F24D" w14:textId="77777777" w:rsidR="00516D04" w:rsidRPr="00D30396" w:rsidRDefault="00516D04" w:rsidP="00516D04">
      <w:pPr>
        <w:spacing w:after="0"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D30396">
        <w:rPr>
          <w:rFonts w:ascii="Times New Roman" w:hAnsi="Times New Roman" w:cs="Times New Roman"/>
          <w:sz w:val="24"/>
          <w:szCs w:val="24"/>
        </w:rPr>
        <w:t>PCI, percutaneous coronary intervention; TTM, targeted-temperature management</w:t>
      </w:r>
      <w:r w:rsidRPr="00D30396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67A1FF4" w14:textId="77777777" w:rsidR="00516D04" w:rsidRPr="00D30396" w:rsidRDefault="00516D04" w:rsidP="00516D04">
      <w:pPr>
        <w:spacing w:after="0"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D3039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3. Normalized proportion of patients in each neurological state at discharge according to the use of </w:t>
      </w:r>
      <w:proofErr w:type="gramStart"/>
      <w:r w:rsidRPr="00D30396">
        <w:rPr>
          <w:rFonts w:ascii="Times New Roman" w:hAnsi="Times New Roman" w:cs="Times New Roman"/>
          <w:b/>
          <w:bCs/>
          <w:sz w:val="24"/>
          <w:szCs w:val="24"/>
        </w:rPr>
        <w:t>servo-control</w:t>
      </w:r>
      <w:proofErr w:type="gramEnd"/>
      <w:r w:rsidRPr="00D30396">
        <w:rPr>
          <w:rFonts w:ascii="Times New Roman" w:hAnsi="Times New Roman" w:cs="Times New Roman"/>
          <w:b/>
          <w:bCs/>
          <w:sz w:val="24"/>
          <w:szCs w:val="24"/>
        </w:rPr>
        <w:t xml:space="preserve"> for temperature management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1134"/>
        <w:gridCol w:w="1134"/>
        <w:gridCol w:w="1134"/>
        <w:gridCol w:w="1128"/>
      </w:tblGrid>
      <w:tr w:rsidR="00516D04" w:rsidRPr="00D30396" w14:paraId="6C724307" w14:textId="77777777" w:rsidTr="003A05E1">
        <w:tc>
          <w:tcPr>
            <w:tcW w:w="396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2628C562" w14:textId="77777777" w:rsidR="00516D04" w:rsidRPr="00D30396" w:rsidRDefault="00516D04" w:rsidP="00CE6679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0529101B" w14:textId="77777777" w:rsidR="00516D04" w:rsidRPr="00D30396" w:rsidRDefault="00516D04" w:rsidP="00CE6679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D30396">
              <w:rPr>
                <w:rFonts w:ascii="Times New Roman" w:hAnsi="Times New Roman" w:cs="Times New Roman"/>
                <w:b/>
                <w:bCs/>
              </w:rPr>
              <w:t>CPC1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135B8493" w14:textId="77777777" w:rsidR="00516D04" w:rsidRPr="00D30396" w:rsidRDefault="00516D04" w:rsidP="00CE6679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D30396">
              <w:rPr>
                <w:rFonts w:ascii="Times New Roman" w:hAnsi="Times New Roman" w:cs="Times New Roman"/>
                <w:b/>
                <w:bCs/>
              </w:rPr>
              <w:t>CPC2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38F9A7B0" w14:textId="77777777" w:rsidR="00516D04" w:rsidRPr="00D30396" w:rsidRDefault="00516D04" w:rsidP="00CE6679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D30396">
              <w:rPr>
                <w:rFonts w:ascii="Times New Roman" w:hAnsi="Times New Roman" w:cs="Times New Roman"/>
                <w:b/>
                <w:bCs/>
              </w:rPr>
              <w:t>CPC3</w:t>
            </w:r>
          </w:p>
        </w:tc>
        <w:tc>
          <w:tcPr>
            <w:tcW w:w="1128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5CA2CBD3" w14:textId="77777777" w:rsidR="00516D04" w:rsidRPr="00D30396" w:rsidRDefault="00516D04" w:rsidP="00CE6679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D30396">
              <w:rPr>
                <w:rFonts w:ascii="Times New Roman" w:hAnsi="Times New Roman" w:cs="Times New Roman"/>
                <w:b/>
                <w:bCs/>
              </w:rPr>
              <w:t>CPC4</w:t>
            </w:r>
          </w:p>
        </w:tc>
      </w:tr>
      <w:tr w:rsidR="00516D04" w:rsidRPr="00D30396" w14:paraId="5DC133D6" w14:textId="77777777" w:rsidTr="003A05E1"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76825A87" w14:textId="77777777" w:rsidR="00516D04" w:rsidRPr="00D30396" w:rsidRDefault="00516D04" w:rsidP="00CE6679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D30396">
              <w:rPr>
                <w:rFonts w:ascii="Times New Roman" w:hAnsi="Times New Roman" w:cs="Times New Roman"/>
                <w:b/>
                <w:bCs/>
              </w:rPr>
              <w:t xml:space="preserve">Without </w:t>
            </w:r>
            <w:proofErr w:type="gramStart"/>
            <w:r w:rsidRPr="00D30396">
              <w:rPr>
                <w:rFonts w:ascii="Times New Roman" w:hAnsi="Times New Roman" w:cs="Times New Roman"/>
                <w:b/>
                <w:bCs/>
              </w:rPr>
              <w:t>servo-control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1D7D7F8" w14:textId="77777777" w:rsidR="00516D04" w:rsidRPr="00D30396" w:rsidRDefault="00516D04" w:rsidP="00CE6679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30396">
              <w:rPr>
                <w:rFonts w:ascii="Times New Roman" w:hAnsi="Times New Roman" w:cs="Times New Roman"/>
              </w:rPr>
              <w:t>0.379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085005D" w14:textId="77777777" w:rsidR="00516D04" w:rsidRPr="00D30396" w:rsidRDefault="00516D04" w:rsidP="00CE6679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30396">
              <w:rPr>
                <w:rFonts w:ascii="Times New Roman" w:hAnsi="Times New Roman" w:cs="Times New Roman"/>
              </w:rPr>
              <w:t>0.248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96BBD44" w14:textId="77777777" w:rsidR="00516D04" w:rsidRPr="00D30396" w:rsidRDefault="00516D04" w:rsidP="00CE6679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30396">
              <w:rPr>
                <w:rFonts w:ascii="Times New Roman" w:hAnsi="Times New Roman" w:cs="Times New Roman"/>
              </w:rPr>
              <w:t>0.217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55489D23" w14:textId="77777777" w:rsidR="00516D04" w:rsidRPr="00D30396" w:rsidRDefault="00516D04" w:rsidP="00CE6679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30396">
              <w:rPr>
                <w:rFonts w:ascii="Times New Roman" w:hAnsi="Times New Roman" w:cs="Times New Roman"/>
              </w:rPr>
              <w:t>0.156</w:t>
            </w:r>
          </w:p>
        </w:tc>
      </w:tr>
      <w:tr w:rsidR="00516D04" w:rsidRPr="00D30396" w14:paraId="257FEBE1" w14:textId="77777777" w:rsidTr="003A05E1">
        <w:tc>
          <w:tcPr>
            <w:tcW w:w="396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57EE76B3" w14:textId="77777777" w:rsidR="00516D04" w:rsidRPr="00D30396" w:rsidRDefault="00516D04" w:rsidP="00CE6679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D30396">
              <w:rPr>
                <w:rFonts w:ascii="Times New Roman" w:hAnsi="Times New Roman" w:cs="Times New Roman"/>
                <w:b/>
                <w:bCs/>
              </w:rPr>
              <w:t xml:space="preserve">With </w:t>
            </w:r>
            <w:proofErr w:type="gramStart"/>
            <w:r w:rsidRPr="00D30396">
              <w:rPr>
                <w:rFonts w:ascii="Times New Roman" w:hAnsi="Times New Roman" w:cs="Times New Roman"/>
                <w:b/>
                <w:bCs/>
              </w:rPr>
              <w:t>servo-control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724CA8AF" w14:textId="77777777" w:rsidR="00516D04" w:rsidRPr="00D30396" w:rsidRDefault="00516D04" w:rsidP="00CE6679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30396">
              <w:rPr>
                <w:rFonts w:ascii="Times New Roman" w:hAnsi="Times New Roman" w:cs="Times New Roman"/>
              </w:rPr>
              <w:t>0.471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01F044DA" w14:textId="77777777" w:rsidR="00516D04" w:rsidRPr="00D30396" w:rsidRDefault="00516D04" w:rsidP="00CE6679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30396">
              <w:rPr>
                <w:rFonts w:ascii="Times New Roman" w:hAnsi="Times New Roman" w:cs="Times New Roman"/>
              </w:rPr>
              <w:t>0.251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798E1BA9" w14:textId="77777777" w:rsidR="00516D04" w:rsidRPr="00D30396" w:rsidRDefault="00516D04" w:rsidP="00CE6679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30396">
              <w:rPr>
                <w:rFonts w:ascii="Times New Roman" w:hAnsi="Times New Roman" w:cs="Times New Roman"/>
              </w:rPr>
              <w:t>0.143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5BC812A3" w14:textId="77777777" w:rsidR="00516D04" w:rsidRPr="00D30396" w:rsidRDefault="00516D04" w:rsidP="00CE6679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30396">
              <w:rPr>
                <w:rFonts w:ascii="Times New Roman" w:hAnsi="Times New Roman" w:cs="Times New Roman"/>
              </w:rPr>
              <w:t>0.135</w:t>
            </w:r>
          </w:p>
        </w:tc>
      </w:tr>
    </w:tbl>
    <w:p w14:paraId="3788E976" w14:textId="77777777" w:rsidR="00516D04" w:rsidRPr="00D30396" w:rsidRDefault="00516D04" w:rsidP="00516D04">
      <w:pPr>
        <w:spacing w:after="0"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D30396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A711BBA" w14:textId="77777777" w:rsidR="00516D04" w:rsidRPr="00D30396" w:rsidRDefault="00516D04" w:rsidP="00516D04">
      <w:pPr>
        <w:spacing w:after="0"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D30396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4. Average total cost per patient admitted with cardiac arrest according to the neurological outcome at discharge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15"/>
        <w:gridCol w:w="7035"/>
      </w:tblGrid>
      <w:tr w:rsidR="00516D04" w:rsidRPr="00D30396" w14:paraId="56BC5779" w14:textId="77777777" w:rsidTr="003A05E1">
        <w:trPr>
          <w:trHeight w:val="600"/>
        </w:trPr>
        <w:tc>
          <w:tcPr>
            <w:tcW w:w="1666" w:type="pct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0416978" w14:textId="77777777" w:rsidR="00516D04" w:rsidRPr="00D30396" w:rsidRDefault="00516D04" w:rsidP="00CE66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D30396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>Neurological outcome</w:t>
            </w:r>
          </w:p>
        </w:tc>
        <w:tc>
          <w:tcPr>
            <w:tcW w:w="3334" w:type="pct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7CB3A" w14:textId="77777777" w:rsidR="00516D04" w:rsidRPr="00D30396" w:rsidRDefault="00516D04" w:rsidP="00CE6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D30396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>Average cost per patient (2020 Euros)</w:t>
            </w:r>
          </w:p>
        </w:tc>
      </w:tr>
      <w:tr w:rsidR="00516D04" w:rsidRPr="00D30396" w14:paraId="0267D4DD" w14:textId="77777777" w:rsidTr="003A05E1">
        <w:trPr>
          <w:trHeight w:val="300"/>
        </w:trPr>
        <w:tc>
          <w:tcPr>
            <w:tcW w:w="166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4984C" w14:textId="77777777" w:rsidR="00516D04" w:rsidRPr="00D30396" w:rsidRDefault="00516D04" w:rsidP="00CE66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D30396">
              <w:rPr>
                <w:rFonts w:ascii="Times New Roman" w:eastAsia="Times New Roman" w:hAnsi="Times New Roman" w:cs="Times New Roman"/>
                <w:lang w:eastAsia="es-ES"/>
              </w:rPr>
              <w:t>CPC1</w:t>
            </w:r>
          </w:p>
        </w:tc>
        <w:tc>
          <w:tcPr>
            <w:tcW w:w="333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35F32" w14:textId="70036265" w:rsidR="0028251D" w:rsidRPr="00D30396" w:rsidRDefault="00516D04" w:rsidP="00282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D30396">
              <w:rPr>
                <w:rFonts w:ascii="Times New Roman" w:eastAsia="Times New Roman" w:hAnsi="Times New Roman" w:cs="Times New Roman"/>
                <w:lang w:eastAsia="es-ES"/>
              </w:rPr>
              <w:t>28,332.</w:t>
            </w:r>
            <w:r w:rsidR="0028251D">
              <w:rPr>
                <w:rFonts w:ascii="Times New Roman" w:eastAsia="Times New Roman" w:hAnsi="Times New Roman" w:cs="Times New Roman"/>
                <w:lang w:eastAsia="es-ES"/>
              </w:rPr>
              <w:t>7</w:t>
            </w:r>
          </w:p>
        </w:tc>
      </w:tr>
      <w:tr w:rsidR="00516D04" w:rsidRPr="00D30396" w14:paraId="04AEB100" w14:textId="77777777" w:rsidTr="003A05E1">
        <w:trPr>
          <w:trHeight w:val="30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645DD1A3" w14:textId="77777777" w:rsidR="00516D04" w:rsidRPr="00D30396" w:rsidRDefault="00516D04" w:rsidP="00CE66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D30396">
              <w:rPr>
                <w:rFonts w:ascii="Times New Roman" w:eastAsia="Times New Roman" w:hAnsi="Times New Roman" w:cs="Times New Roman"/>
                <w:lang w:eastAsia="es-ES"/>
              </w:rPr>
              <w:t>CPC2</w:t>
            </w:r>
          </w:p>
        </w:tc>
        <w:tc>
          <w:tcPr>
            <w:tcW w:w="3334" w:type="pct"/>
            <w:shd w:val="clear" w:color="auto" w:fill="auto"/>
            <w:noWrap/>
            <w:vAlign w:val="bottom"/>
            <w:hideMark/>
          </w:tcPr>
          <w:p w14:paraId="7E4052A0" w14:textId="77777777" w:rsidR="00516D04" w:rsidRPr="00D30396" w:rsidRDefault="00516D04" w:rsidP="00CE6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D30396">
              <w:rPr>
                <w:rFonts w:ascii="Times New Roman" w:eastAsia="Times New Roman" w:hAnsi="Times New Roman" w:cs="Times New Roman"/>
                <w:lang w:eastAsia="es-ES"/>
              </w:rPr>
              <w:t>52,950.3</w:t>
            </w:r>
          </w:p>
        </w:tc>
      </w:tr>
      <w:tr w:rsidR="00516D04" w:rsidRPr="00D30396" w14:paraId="539246D1" w14:textId="77777777" w:rsidTr="003A05E1">
        <w:trPr>
          <w:trHeight w:val="300"/>
        </w:trPr>
        <w:tc>
          <w:tcPr>
            <w:tcW w:w="166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8FDA1" w14:textId="77777777" w:rsidR="00516D04" w:rsidRPr="00D30396" w:rsidRDefault="00516D04" w:rsidP="00CE66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D30396">
              <w:rPr>
                <w:rFonts w:ascii="Times New Roman" w:eastAsia="Times New Roman" w:hAnsi="Times New Roman" w:cs="Times New Roman"/>
                <w:lang w:eastAsia="es-ES"/>
              </w:rPr>
              <w:t>CPC3</w:t>
            </w:r>
          </w:p>
        </w:tc>
        <w:tc>
          <w:tcPr>
            <w:tcW w:w="333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6DEE9" w14:textId="77777777" w:rsidR="00516D04" w:rsidRPr="00D30396" w:rsidRDefault="00516D04" w:rsidP="00CE6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D30396">
              <w:rPr>
                <w:rFonts w:ascii="Times New Roman" w:eastAsia="Times New Roman" w:hAnsi="Times New Roman" w:cs="Times New Roman"/>
                <w:lang w:eastAsia="es-ES"/>
              </w:rPr>
              <w:t>71,207.9</w:t>
            </w:r>
          </w:p>
        </w:tc>
      </w:tr>
      <w:tr w:rsidR="00516D04" w:rsidRPr="00D30396" w14:paraId="4D890F81" w14:textId="77777777" w:rsidTr="003A05E1">
        <w:trPr>
          <w:trHeight w:val="300"/>
        </w:trPr>
        <w:tc>
          <w:tcPr>
            <w:tcW w:w="1666" w:type="pct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DB3A647" w14:textId="77777777" w:rsidR="00516D04" w:rsidRPr="00D30396" w:rsidRDefault="00516D04" w:rsidP="00CE66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D30396">
              <w:rPr>
                <w:rFonts w:ascii="Times New Roman" w:eastAsia="Times New Roman" w:hAnsi="Times New Roman" w:cs="Times New Roman"/>
                <w:lang w:eastAsia="es-ES"/>
              </w:rPr>
              <w:t>CPC4</w:t>
            </w:r>
          </w:p>
        </w:tc>
        <w:tc>
          <w:tcPr>
            <w:tcW w:w="3334" w:type="pct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FFED047" w14:textId="77777777" w:rsidR="00516D04" w:rsidRPr="00D30396" w:rsidRDefault="00516D04" w:rsidP="00CE6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D30396">
              <w:rPr>
                <w:rFonts w:ascii="Times New Roman" w:eastAsia="Times New Roman" w:hAnsi="Times New Roman" w:cs="Times New Roman"/>
                <w:lang w:eastAsia="es-ES"/>
              </w:rPr>
              <w:t>97,953.1</w:t>
            </w:r>
          </w:p>
        </w:tc>
      </w:tr>
    </w:tbl>
    <w:p w14:paraId="1E24AE4B" w14:textId="77777777" w:rsidR="00516D04" w:rsidRPr="00D30396" w:rsidRDefault="00516D04" w:rsidP="00516D04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30396">
        <w:rPr>
          <w:rFonts w:ascii="Times New Roman" w:hAnsi="Times New Roman" w:cs="Times New Roman"/>
          <w:sz w:val="24"/>
          <w:szCs w:val="24"/>
        </w:rPr>
        <w:t>CPC, Cerebral Performance Category</w:t>
      </w:r>
    </w:p>
    <w:p w14:paraId="003F3257" w14:textId="77777777" w:rsidR="00516D04" w:rsidRPr="00D30396" w:rsidRDefault="00516D04" w:rsidP="00516D04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30396">
        <w:rPr>
          <w:rFonts w:ascii="Times New Roman" w:hAnsi="Times New Roman" w:cs="Times New Roman"/>
          <w:sz w:val="24"/>
          <w:szCs w:val="24"/>
        </w:rPr>
        <w:br w:type="page"/>
      </w:r>
    </w:p>
    <w:p w14:paraId="137AE4D6" w14:textId="77777777" w:rsidR="00516D04" w:rsidRPr="00D30396" w:rsidRDefault="00516D04" w:rsidP="00516D04">
      <w:pPr>
        <w:spacing w:after="0"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D3039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5. Average direct and indirect </w:t>
      </w:r>
      <w:r w:rsidRPr="00D30396">
        <w:rPr>
          <w:rFonts w:ascii="Times New Roman" w:eastAsia="Calibri" w:hAnsi="Times New Roman" w:cs="Times New Roman"/>
          <w:b/>
          <w:bCs/>
          <w:sz w:val="24"/>
          <w:szCs w:val="24"/>
        </w:rPr>
        <w:t>costs</w:t>
      </w:r>
      <w:r w:rsidRPr="00D30396">
        <w:rPr>
          <w:rFonts w:ascii="Times New Roman" w:hAnsi="Times New Roman" w:cs="Times New Roman"/>
          <w:b/>
          <w:bCs/>
          <w:sz w:val="24"/>
          <w:szCs w:val="24"/>
        </w:rPr>
        <w:t xml:space="preserve"> per hospital for patients admitted with cardiac arrest</w:t>
      </w:r>
    </w:p>
    <w:tbl>
      <w:tblPr>
        <w:tblW w:w="8498" w:type="dxa"/>
        <w:tblBorders>
          <w:insideH w:val="single" w:sz="4" w:space="0" w:color="000000" w:themeColor="text1"/>
          <w:insideV w:val="single" w:sz="4" w:space="0" w:color="000000" w:themeColor="text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1127"/>
      </w:tblGrid>
      <w:tr w:rsidR="00516D04" w:rsidRPr="00D30396" w14:paraId="23DB89B8" w14:textId="77777777" w:rsidTr="003A05E1">
        <w:trPr>
          <w:trHeight w:val="300"/>
        </w:trPr>
        <w:tc>
          <w:tcPr>
            <w:tcW w:w="396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6CA9A62E" w14:textId="77777777" w:rsidR="00516D04" w:rsidRPr="00D30396" w:rsidRDefault="00516D04" w:rsidP="00CE667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D30396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>Average cost</w:t>
            </w:r>
          </w:p>
        </w:tc>
        <w:tc>
          <w:tcPr>
            <w:tcW w:w="1701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43592303" w14:textId="77777777" w:rsidR="00516D04" w:rsidRPr="00D30396" w:rsidRDefault="00516D04" w:rsidP="00CE66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D30396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>2020 Euros</w:t>
            </w:r>
          </w:p>
        </w:tc>
        <w:tc>
          <w:tcPr>
            <w:tcW w:w="1701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4DA0F026" w14:textId="77777777" w:rsidR="00516D04" w:rsidRPr="00D30396" w:rsidRDefault="00516D04" w:rsidP="00CE66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D30396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>% of the</w:t>
            </w:r>
          </w:p>
          <w:p w14:paraId="3229B547" w14:textId="77777777" w:rsidR="00516D04" w:rsidRPr="00D30396" w:rsidRDefault="00516D04" w:rsidP="00CE66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D30396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>direct cost</w:t>
            </w:r>
          </w:p>
        </w:tc>
        <w:tc>
          <w:tcPr>
            <w:tcW w:w="112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51C259C" w14:textId="77777777" w:rsidR="00516D04" w:rsidRPr="00D30396" w:rsidRDefault="00516D04" w:rsidP="00CE66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D30396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>% of the total cost</w:t>
            </w:r>
          </w:p>
        </w:tc>
      </w:tr>
      <w:tr w:rsidR="00516D04" w:rsidRPr="00D30396" w14:paraId="2B90127B" w14:textId="77777777" w:rsidTr="003A05E1">
        <w:trPr>
          <w:trHeight w:val="300"/>
        </w:trPr>
        <w:tc>
          <w:tcPr>
            <w:tcW w:w="3969" w:type="dxa"/>
            <w:tcBorders>
              <w:top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83F2C97" w14:textId="77777777" w:rsidR="00516D04" w:rsidRPr="00D30396" w:rsidRDefault="00516D04" w:rsidP="00CE6679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D30396">
              <w:rPr>
                <w:rFonts w:ascii="Times New Roman" w:eastAsia="Times New Roman" w:hAnsi="Times New Roman" w:cs="Times New Roman"/>
                <w:lang w:eastAsia="es-ES"/>
              </w:rPr>
              <w:t xml:space="preserve">   Average ICU cost</w:t>
            </w:r>
          </w:p>
        </w:tc>
        <w:tc>
          <w:tcPr>
            <w:tcW w:w="1701" w:type="dxa"/>
            <w:tcBorders>
              <w:top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A9E610A" w14:textId="77777777" w:rsidR="00516D04" w:rsidRPr="00D30396" w:rsidRDefault="00516D04" w:rsidP="00CE66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D30396">
              <w:rPr>
                <w:rFonts w:ascii="Times New Roman" w:eastAsia="Times New Roman" w:hAnsi="Times New Roman" w:cs="Times New Roman"/>
                <w:lang w:eastAsia="es-ES"/>
              </w:rPr>
              <w:t>155,324</w:t>
            </w:r>
          </w:p>
        </w:tc>
        <w:tc>
          <w:tcPr>
            <w:tcW w:w="1701" w:type="dxa"/>
            <w:tcBorders>
              <w:top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8FDA1B6" w14:textId="77777777" w:rsidR="00516D04" w:rsidRPr="00D30396" w:rsidRDefault="00516D04" w:rsidP="00CE66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D30396">
              <w:rPr>
                <w:rFonts w:ascii="Times New Roman" w:eastAsia="Times New Roman" w:hAnsi="Times New Roman" w:cs="Times New Roman"/>
                <w:lang w:eastAsia="es-ES"/>
              </w:rPr>
              <w:t>33.4</w:t>
            </w:r>
          </w:p>
        </w:tc>
        <w:tc>
          <w:tcPr>
            <w:tcW w:w="1127" w:type="dxa"/>
            <w:tcBorders>
              <w:top w:val="single" w:sz="4" w:space="0" w:color="000000" w:themeColor="text1"/>
            </w:tcBorders>
          </w:tcPr>
          <w:p w14:paraId="15319E3C" w14:textId="77777777" w:rsidR="00516D04" w:rsidRPr="00D30396" w:rsidRDefault="00516D04" w:rsidP="00CE66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</w:tr>
      <w:tr w:rsidR="00516D04" w:rsidRPr="00D30396" w14:paraId="00DC2ECD" w14:textId="77777777" w:rsidTr="003A05E1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5121B261" w14:textId="77777777" w:rsidR="00516D04" w:rsidRPr="00D30396" w:rsidRDefault="00516D04" w:rsidP="00CE6679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D30396">
              <w:rPr>
                <w:rFonts w:ascii="Times New Roman" w:eastAsia="Times New Roman" w:hAnsi="Times New Roman" w:cs="Times New Roman"/>
                <w:lang w:eastAsia="es-ES"/>
              </w:rPr>
              <w:t xml:space="preserve">   Average cost for hospital </w:t>
            </w:r>
            <w:proofErr w:type="gramStart"/>
            <w:r w:rsidRPr="00D30396">
              <w:rPr>
                <w:rFonts w:ascii="Times New Roman" w:eastAsia="Times New Roman" w:hAnsi="Times New Roman" w:cs="Times New Roman"/>
                <w:lang w:eastAsia="es-ES"/>
              </w:rPr>
              <w:t>stay</w:t>
            </w:r>
            <w:proofErr w:type="gram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4C507D6" w14:textId="77777777" w:rsidR="00516D04" w:rsidRPr="00D30396" w:rsidRDefault="00516D04" w:rsidP="00CE66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D30396">
              <w:rPr>
                <w:rFonts w:ascii="Times New Roman" w:eastAsia="Times New Roman" w:hAnsi="Times New Roman" w:cs="Times New Roman"/>
                <w:lang w:eastAsia="es-ES"/>
              </w:rPr>
              <w:t>131,975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5CA52FD" w14:textId="77777777" w:rsidR="00516D04" w:rsidRPr="00D30396" w:rsidRDefault="00516D04" w:rsidP="00CE66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D30396">
              <w:rPr>
                <w:rFonts w:ascii="Times New Roman" w:eastAsia="Times New Roman" w:hAnsi="Times New Roman" w:cs="Times New Roman"/>
                <w:lang w:eastAsia="es-ES"/>
              </w:rPr>
              <w:t>28.4</w:t>
            </w:r>
          </w:p>
        </w:tc>
        <w:tc>
          <w:tcPr>
            <w:tcW w:w="1127" w:type="dxa"/>
          </w:tcPr>
          <w:p w14:paraId="1DDEA13C" w14:textId="77777777" w:rsidR="00516D04" w:rsidRPr="00D30396" w:rsidRDefault="00516D04" w:rsidP="00CE66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</w:tr>
      <w:tr w:rsidR="00516D04" w:rsidRPr="00D30396" w14:paraId="2ECAD62E" w14:textId="77777777" w:rsidTr="003A05E1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19FC2433" w14:textId="77777777" w:rsidR="00516D04" w:rsidRPr="00D30396" w:rsidRDefault="00516D04" w:rsidP="00CE6679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D30396">
              <w:rPr>
                <w:rFonts w:ascii="Times New Roman" w:eastAsia="Times New Roman" w:hAnsi="Times New Roman" w:cs="Times New Roman"/>
                <w:lang w:eastAsia="es-ES"/>
              </w:rPr>
              <w:t xml:space="preserve">   Average prognostication cost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9057511" w14:textId="77777777" w:rsidR="00516D04" w:rsidRPr="00D30396" w:rsidRDefault="00516D04" w:rsidP="00CE66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D30396">
              <w:rPr>
                <w:rFonts w:ascii="Times New Roman" w:eastAsia="Times New Roman" w:hAnsi="Times New Roman" w:cs="Times New Roman"/>
                <w:lang w:eastAsia="es-ES"/>
              </w:rPr>
              <w:t>2,975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1690FE3" w14:textId="77777777" w:rsidR="00516D04" w:rsidRPr="00D30396" w:rsidRDefault="00516D04" w:rsidP="00CE66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D30396">
              <w:rPr>
                <w:rFonts w:ascii="Times New Roman" w:eastAsia="Times New Roman" w:hAnsi="Times New Roman" w:cs="Times New Roman"/>
                <w:lang w:eastAsia="es-ES"/>
              </w:rPr>
              <w:t>0.6</w:t>
            </w:r>
          </w:p>
        </w:tc>
        <w:tc>
          <w:tcPr>
            <w:tcW w:w="1127" w:type="dxa"/>
          </w:tcPr>
          <w:p w14:paraId="16935FB1" w14:textId="77777777" w:rsidR="00516D04" w:rsidRPr="00D30396" w:rsidRDefault="00516D04" w:rsidP="00CE66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</w:tr>
      <w:tr w:rsidR="00516D04" w:rsidRPr="00D30396" w14:paraId="475B8D99" w14:textId="77777777" w:rsidTr="003A05E1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36876420" w14:textId="77777777" w:rsidR="00516D04" w:rsidRPr="00D30396" w:rsidRDefault="00516D04" w:rsidP="00CE6679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D30396">
              <w:rPr>
                <w:rFonts w:ascii="Times New Roman" w:eastAsia="Times New Roman" w:hAnsi="Times New Roman" w:cs="Times New Roman"/>
                <w:lang w:eastAsia="es-ES"/>
              </w:rPr>
              <w:t xml:space="preserve">   Average rehabilitation cost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318E90F" w14:textId="77777777" w:rsidR="00516D04" w:rsidRPr="00D30396" w:rsidRDefault="00516D04" w:rsidP="00CE66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D30396">
              <w:rPr>
                <w:rFonts w:ascii="Times New Roman" w:eastAsia="Times New Roman" w:hAnsi="Times New Roman" w:cs="Times New Roman"/>
                <w:lang w:eastAsia="es-ES"/>
              </w:rPr>
              <w:t>141,026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DB19839" w14:textId="77777777" w:rsidR="00516D04" w:rsidRPr="00D30396" w:rsidRDefault="00516D04" w:rsidP="00CE66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D30396">
              <w:rPr>
                <w:rFonts w:ascii="Times New Roman" w:eastAsia="Times New Roman" w:hAnsi="Times New Roman" w:cs="Times New Roman"/>
                <w:lang w:eastAsia="es-ES"/>
              </w:rPr>
              <w:t>30.3</w:t>
            </w:r>
          </w:p>
        </w:tc>
        <w:tc>
          <w:tcPr>
            <w:tcW w:w="1127" w:type="dxa"/>
          </w:tcPr>
          <w:p w14:paraId="5129B041" w14:textId="77777777" w:rsidR="00516D04" w:rsidRPr="00D30396" w:rsidRDefault="00516D04" w:rsidP="00CE66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</w:tr>
      <w:tr w:rsidR="00516D04" w:rsidRPr="00D30396" w14:paraId="5A2AF9B9" w14:textId="77777777" w:rsidTr="003A05E1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1E53F436" w14:textId="77777777" w:rsidR="00516D04" w:rsidRPr="00D30396" w:rsidRDefault="00516D04" w:rsidP="00CE6679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D30396">
              <w:rPr>
                <w:rFonts w:ascii="Times New Roman" w:eastAsia="Times New Roman" w:hAnsi="Times New Roman" w:cs="Times New Roman"/>
                <w:lang w:eastAsia="es-ES"/>
              </w:rPr>
              <w:t xml:space="preserve">   Average TTM cost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5CC75FD" w14:textId="77777777" w:rsidR="00516D04" w:rsidRPr="00D30396" w:rsidRDefault="00516D04" w:rsidP="00CE66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D30396">
              <w:rPr>
                <w:rFonts w:ascii="Times New Roman" w:eastAsia="Times New Roman" w:hAnsi="Times New Roman" w:cs="Times New Roman"/>
                <w:lang w:eastAsia="es-ES"/>
              </w:rPr>
              <w:t>33,581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FD7317E" w14:textId="77777777" w:rsidR="00516D04" w:rsidRPr="00D30396" w:rsidRDefault="00516D04" w:rsidP="00CE66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D30396">
              <w:rPr>
                <w:rFonts w:ascii="Times New Roman" w:eastAsia="Times New Roman" w:hAnsi="Times New Roman" w:cs="Times New Roman"/>
                <w:lang w:eastAsia="es-ES"/>
              </w:rPr>
              <w:t>7.2</w:t>
            </w:r>
          </w:p>
        </w:tc>
        <w:tc>
          <w:tcPr>
            <w:tcW w:w="1127" w:type="dxa"/>
          </w:tcPr>
          <w:p w14:paraId="5D928CA8" w14:textId="77777777" w:rsidR="00516D04" w:rsidRPr="00D30396" w:rsidRDefault="00516D04" w:rsidP="00CE66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</w:tr>
      <w:tr w:rsidR="00516D04" w:rsidRPr="00D30396" w14:paraId="6A1377EB" w14:textId="77777777" w:rsidTr="003A05E1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</w:tcPr>
          <w:p w14:paraId="3DBB0F3D" w14:textId="77777777" w:rsidR="00516D04" w:rsidRPr="00D30396" w:rsidRDefault="00516D04" w:rsidP="00CE6679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D30396">
              <w:rPr>
                <w:rFonts w:ascii="Times New Roman" w:eastAsia="Times New Roman" w:hAnsi="Times New Roman" w:cs="Times New Roman"/>
                <w:lang w:eastAsia="es-ES"/>
              </w:rPr>
              <w:t>Average direct cost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C44799E" w14:textId="77777777" w:rsidR="00516D04" w:rsidRPr="00D30396" w:rsidRDefault="00516D04" w:rsidP="00CE66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D30396">
              <w:rPr>
                <w:rFonts w:ascii="Times New Roman" w:eastAsia="Times New Roman" w:hAnsi="Times New Roman" w:cs="Times New Roman"/>
                <w:lang w:eastAsia="es-ES"/>
              </w:rPr>
              <w:t>464,881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9FA6FCC" w14:textId="77777777" w:rsidR="00516D04" w:rsidRPr="00D30396" w:rsidRDefault="00516D04" w:rsidP="00CE66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D30396">
              <w:rPr>
                <w:rFonts w:ascii="Times New Roman" w:eastAsia="Times New Roman" w:hAnsi="Times New Roman" w:cs="Times New Roman"/>
                <w:lang w:eastAsia="es-ES"/>
              </w:rPr>
              <w:t>100</w:t>
            </w:r>
          </w:p>
        </w:tc>
        <w:tc>
          <w:tcPr>
            <w:tcW w:w="1127" w:type="dxa"/>
          </w:tcPr>
          <w:p w14:paraId="179FD74E" w14:textId="77777777" w:rsidR="00516D04" w:rsidRPr="00D30396" w:rsidRDefault="00516D04" w:rsidP="00CE66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D30396">
              <w:rPr>
                <w:rFonts w:ascii="Times New Roman" w:eastAsia="Times New Roman" w:hAnsi="Times New Roman" w:cs="Times New Roman"/>
                <w:lang w:eastAsia="es-ES"/>
              </w:rPr>
              <w:t>60.5</w:t>
            </w:r>
          </w:p>
        </w:tc>
      </w:tr>
      <w:tr w:rsidR="00516D04" w:rsidRPr="00D30396" w14:paraId="5F29102C" w14:textId="77777777" w:rsidTr="003A05E1">
        <w:trPr>
          <w:trHeight w:val="300"/>
        </w:trPr>
        <w:tc>
          <w:tcPr>
            <w:tcW w:w="3969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7EC4F23" w14:textId="77777777" w:rsidR="00516D04" w:rsidRPr="00D30396" w:rsidRDefault="00516D04" w:rsidP="00CE6679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D30396">
              <w:rPr>
                <w:rFonts w:ascii="Times New Roman" w:eastAsia="Times New Roman" w:hAnsi="Times New Roman" w:cs="Times New Roman"/>
                <w:lang w:eastAsia="es-ES"/>
              </w:rPr>
              <w:t>Average indirect cost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FA4A040" w14:textId="77777777" w:rsidR="00516D04" w:rsidRPr="00D30396" w:rsidRDefault="00516D04" w:rsidP="00CE66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D30396">
              <w:rPr>
                <w:rFonts w:ascii="Times New Roman" w:eastAsia="Times New Roman" w:hAnsi="Times New Roman" w:cs="Times New Roman"/>
                <w:lang w:eastAsia="es-ES"/>
              </w:rPr>
              <w:t>303,592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9A46302" w14:textId="77777777" w:rsidR="00516D04" w:rsidRPr="00D30396" w:rsidRDefault="00516D04" w:rsidP="00CE66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127" w:type="dxa"/>
            <w:tcBorders>
              <w:bottom w:val="single" w:sz="4" w:space="0" w:color="000000" w:themeColor="text1"/>
            </w:tcBorders>
          </w:tcPr>
          <w:p w14:paraId="7277208F" w14:textId="77777777" w:rsidR="00516D04" w:rsidRPr="00D30396" w:rsidRDefault="00516D04" w:rsidP="00CE66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D30396">
              <w:rPr>
                <w:rFonts w:ascii="Times New Roman" w:eastAsia="Times New Roman" w:hAnsi="Times New Roman" w:cs="Times New Roman"/>
                <w:lang w:eastAsia="es-ES"/>
              </w:rPr>
              <w:t>39.5</w:t>
            </w:r>
          </w:p>
        </w:tc>
      </w:tr>
      <w:tr w:rsidR="00516D04" w:rsidRPr="00D30396" w14:paraId="524F7052" w14:textId="77777777" w:rsidTr="003A05E1">
        <w:trPr>
          <w:trHeight w:val="300"/>
        </w:trPr>
        <w:tc>
          <w:tcPr>
            <w:tcW w:w="396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55E5C7F" w14:textId="77777777" w:rsidR="00516D04" w:rsidRPr="00D30396" w:rsidRDefault="00516D04" w:rsidP="00CE6679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D30396">
              <w:rPr>
                <w:rFonts w:ascii="Times New Roman" w:eastAsia="Times New Roman" w:hAnsi="Times New Roman" w:cs="Times New Roman"/>
                <w:lang w:eastAsia="es-ES"/>
              </w:rPr>
              <w:t>Average total cost</w:t>
            </w:r>
          </w:p>
        </w:tc>
        <w:tc>
          <w:tcPr>
            <w:tcW w:w="1701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00F5F49" w14:textId="77777777" w:rsidR="00516D04" w:rsidRPr="00D30396" w:rsidRDefault="00516D04" w:rsidP="00CE66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D30396">
              <w:rPr>
                <w:rFonts w:ascii="Times New Roman" w:eastAsia="Times New Roman" w:hAnsi="Times New Roman" w:cs="Times New Roman"/>
                <w:lang w:eastAsia="es-ES"/>
              </w:rPr>
              <w:t>768,474</w:t>
            </w:r>
          </w:p>
        </w:tc>
        <w:tc>
          <w:tcPr>
            <w:tcW w:w="1701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8C7439D" w14:textId="77777777" w:rsidR="00516D04" w:rsidRPr="00D30396" w:rsidRDefault="00516D04" w:rsidP="00CE66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1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F79E4E9" w14:textId="77777777" w:rsidR="00516D04" w:rsidRPr="00D30396" w:rsidRDefault="00516D04" w:rsidP="00CE66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D30396">
              <w:rPr>
                <w:rFonts w:ascii="Times New Roman" w:eastAsia="Times New Roman" w:hAnsi="Times New Roman" w:cs="Times New Roman"/>
                <w:lang w:eastAsia="es-ES"/>
              </w:rPr>
              <w:t>100</w:t>
            </w:r>
          </w:p>
        </w:tc>
      </w:tr>
    </w:tbl>
    <w:p w14:paraId="4C94E409" w14:textId="77777777" w:rsidR="00516D04" w:rsidRPr="00D30396" w:rsidRDefault="00516D04" w:rsidP="00516D04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30396">
        <w:rPr>
          <w:rFonts w:ascii="Times New Roman" w:hAnsi="Times New Roman" w:cs="Times New Roman"/>
          <w:sz w:val="24"/>
          <w:szCs w:val="24"/>
        </w:rPr>
        <w:t>ICU, intensive care unit; TTM, targeted-temperature management</w:t>
      </w:r>
    </w:p>
    <w:p w14:paraId="06FD1CD7" w14:textId="77777777" w:rsidR="00516D04" w:rsidRPr="00D30396" w:rsidRDefault="00516D04" w:rsidP="00516D04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30396">
        <w:rPr>
          <w:rFonts w:ascii="Times New Roman" w:hAnsi="Times New Roman" w:cs="Times New Roman"/>
          <w:sz w:val="24"/>
          <w:szCs w:val="24"/>
        </w:rPr>
        <w:br w:type="page"/>
      </w:r>
    </w:p>
    <w:p w14:paraId="6666C226" w14:textId="09E1CA3B" w:rsidR="00516D04" w:rsidRPr="00D30396" w:rsidRDefault="00516D04" w:rsidP="00516D04">
      <w:pPr>
        <w:spacing w:after="0"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D30396">
        <w:rPr>
          <w:rFonts w:ascii="Times New Roman" w:hAnsi="Times New Roman" w:cs="Times New Roman"/>
          <w:b/>
          <w:bCs/>
          <w:noProof/>
          <w:sz w:val="24"/>
          <w:szCs w:val="24"/>
          <w:lang w:val="es-ES" w:eastAsia="es-ES"/>
        </w:rPr>
        <w:lastRenderedPageBreak/>
        <w:drawing>
          <wp:inline distT="0" distB="0" distL="0" distR="0" wp14:anchorId="36775991" wp14:editId="3A7AB17A">
            <wp:extent cx="5573385" cy="3772340"/>
            <wp:effectExtent l="0" t="0" r="8890" b="0"/>
            <wp:docPr id="3" name="Imagen 3" descr="Escala de tiemp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Escala de tiempo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477" cy="3782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30396">
        <w:rPr>
          <w:rFonts w:ascii="Times New Roman" w:hAnsi="Times New Roman" w:cs="Times New Roman"/>
          <w:b/>
          <w:bCs/>
          <w:sz w:val="24"/>
          <w:szCs w:val="24"/>
        </w:rPr>
        <w:t>Supplementary Figure 1. Patient disposition</w:t>
      </w:r>
    </w:p>
    <w:p w14:paraId="0F3319F4" w14:textId="5B304E5E" w:rsidR="00893CA9" w:rsidRDefault="00893CA9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14:paraId="673B441D" w14:textId="77777777" w:rsidR="00516D04" w:rsidRPr="0012441D" w:rsidRDefault="00516D04" w:rsidP="00516D04">
      <w:pPr>
        <w:spacing w:after="0" w:line="480" w:lineRule="auto"/>
        <w:contextualSpacing/>
        <w:rPr>
          <w:rFonts w:ascii="Times New Roman" w:hAnsi="Times New Roman"/>
          <w:sz w:val="24"/>
        </w:rPr>
      </w:pPr>
    </w:p>
    <w:tbl>
      <w:tblPr>
        <w:tblW w:w="0" w:type="auto"/>
        <w:tblInd w:w="7" w:type="dxa"/>
        <w:tblBorders>
          <w:top w:val="single" w:sz="8" w:space="0" w:color="F3702E"/>
          <w:left w:val="single" w:sz="8" w:space="0" w:color="F3702E"/>
          <w:bottom w:val="single" w:sz="8" w:space="0" w:color="F3702E"/>
          <w:right w:val="single" w:sz="8" w:space="0" w:color="F3702E"/>
          <w:insideH w:val="single" w:sz="8" w:space="0" w:color="F3702E"/>
          <w:insideV w:val="single" w:sz="8" w:space="0" w:color="F3702E"/>
        </w:tblBorders>
        <w:tblLayout w:type="fixed"/>
        <w:tblLook w:val="01E0" w:firstRow="1" w:lastRow="1" w:firstColumn="1" w:lastColumn="1" w:noHBand="0" w:noVBand="0"/>
      </w:tblPr>
      <w:tblGrid>
        <w:gridCol w:w="5014"/>
        <w:gridCol w:w="2892"/>
        <w:gridCol w:w="1237"/>
      </w:tblGrid>
      <w:tr w:rsidR="00C06206" w:rsidRPr="00C06206" w14:paraId="4E2BC5D5" w14:textId="77777777" w:rsidTr="00C06206">
        <w:trPr>
          <w:trHeight w:val="577"/>
        </w:trPr>
        <w:tc>
          <w:tcPr>
            <w:tcW w:w="91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311CD4" w14:textId="36F11E9D" w:rsidR="00893CA9" w:rsidRPr="00C06206" w:rsidRDefault="00893CA9" w:rsidP="00893CA9">
            <w:pPr>
              <w:rPr>
                <w:color w:val="000000" w:themeColor="text1"/>
              </w:rPr>
            </w:pPr>
            <w:r w:rsidRPr="00C06206">
              <w:rPr>
                <w:color w:val="000000" w:themeColor="text1"/>
              </w:rPr>
              <w:t>Supplementary Table 6. Results of variability analysis regarding the care of comatose patients after out-of-hospital cardiac arrest (OHCA) and return of spontaneous circulation (ROSC)</w:t>
            </w:r>
          </w:p>
        </w:tc>
      </w:tr>
      <w:tr w:rsidR="00C06206" w:rsidRPr="003A05E1" w14:paraId="257AB928" w14:textId="77777777" w:rsidTr="00C06206">
        <w:trPr>
          <w:trHeight w:val="351"/>
        </w:trPr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16DE6" w14:textId="77777777" w:rsidR="00893CA9" w:rsidRPr="003A05E1" w:rsidRDefault="00893CA9" w:rsidP="00893CA9">
            <w:pPr>
              <w:rPr>
                <w:b/>
                <w:bCs/>
                <w:color w:val="000000" w:themeColor="text1"/>
              </w:rPr>
            </w:pPr>
            <w:r w:rsidRPr="003A05E1">
              <w:rPr>
                <w:b/>
                <w:bCs/>
                <w:color w:val="000000" w:themeColor="text1"/>
              </w:rPr>
              <w:t>PROTOCOLS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1CB26" w14:textId="77777777" w:rsidR="00893CA9" w:rsidRPr="003A05E1" w:rsidRDefault="00893CA9" w:rsidP="00893CA9">
            <w:pPr>
              <w:rPr>
                <w:b/>
                <w:bCs/>
                <w:color w:val="000000" w:themeColor="text1"/>
              </w:rPr>
            </w:pPr>
            <w:r w:rsidRPr="003A05E1">
              <w:rPr>
                <w:b/>
                <w:bCs/>
                <w:color w:val="000000" w:themeColor="text1"/>
              </w:rPr>
              <w:t>Reply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D0B4C4C" w14:textId="77777777" w:rsidR="00893CA9" w:rsidRPr="003A05E1" w:rsidRDefault="00893CA9" w:rsidP="00893CA9">
            <w:pPr>
              <w:rPr>
                <w:b/>
                <w:bCs/>
                <w:color w:val="000000" w:themeColor="text1"/>
              </w:rPr>
            </w:pPr>
            <w:r w:rsidRPr="003A05E1">
              <w:rPr>
                <w:b/>
                <w:bCs/>
                <w:color w:val="000000" w:themeColor="text1"/>
              </w:rPr>
              <w:t>% (n)</w:t>
            </w:r>
          </w:p>
        </w:tc>
      </w:tr>
      <w:tr w:rsidR="00C06206" w:rsidRPr="00C06206" w14:paraId="2E38424A" w14:textId="77777777" w:rsidTr="00C06206">
        <w:trPr>
          <w:trHeight w:val="346"/>
        </w:trPr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1DFA30" w14:textId="77777777" w:rsidR="00893CA9" w:rsidRPr="00C06206" w:rsidRDefault="00893CA9" w:rsidP="00893CA9">
            <w:pPr>
              <w:rPr>
                <w:color w:val="000000" w:themeColor="text1"/>
              </w:rPr>
            </w:pPr>
            <w:r w:rsidRPr="00C06206">
              <w:rPr>
                <w:color w:val="000000" w:themeColor="text1"/>
              </w:rPr>
              <w:t>Existence of post cardiac arrest protocol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E84A" w14:textId="77777777" w:rsidR="00893CA9" w:rsidRPr="00C06206" w:rsidRDefault="00893CA9" w:rsidP="00893CA9">
            <w:pPr>
              <w:rPr>
                <w:color w:val="000000" w:themeColor="text1"/>
              </w:rPr>
            </w:pPr>
            <w:r w:rsidRPr="00C06206">
              <w:rPr>
                <w:color w:val="000000" w:themeColor="text1"/>
              </w:rPr>
              <w:t>Yes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C34B9B" w14:textId="77777777" w:rsidR="00893CA9" w:rsidRPr="00C06206" w:rsidRDefault="00893CA9" w:rsidP="00893CA9">
            <w:pPr>
              <w:rPr>
                <w:color w:val="000000" w:themeColor="text1"/>
              </w:rPr>
            </w:pPr>
            <w:r w:rsidRPr="00C06206">
              <w:rPr>
                <w:color w:val="000000" w:themeColor="text1"/>
              </w:rPr>
              <w:t>75.7 (87)</w:t>
            </w:r>
          </w:p>
        </w:tc>
      </w:tr>
      <w:tr w:rsidR="00C06206" w:rsidRPr="00C06206" w14:paraId="3A2730B3" w14:textId="77777777" w:rsidTr="00C06206">
        <w:trPr>
          <w:trHeight w:val="351"/>
        </w:trPr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53E793" w14:textId="77777777" w:rsidR="00893CA9" w:rsidRPr="00C06206" w:rsidRDefault="00893CA9" w:rsidP="00893CA9">
            <w:pPr>
              <w:rPr>
                <w:color w:val="000000" w:themeColor="text1"/>
              </w:rPr>
            </w:pPr>
            <w:r w:rsidRPr="00C06206">
              <w:rPr>
                <w:color w:val="000000" w:themeColor="text1"/>
              </w:rPr>
              <w:t>Protocols in your Unit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D250" w14:textId="77777777" w:rsidR="00893CA9" w:rsidRPr="00C06206" w:rsidRDefault="00893CA9" w:rsidP="00893CA9">
            <w:pPr>
              <w:rPr>
                <w:color w:val="000000" w:themeColor="text1"/>
              </w:rPr>
            </w:pPr>
            <w:r w:rsidRPr="00C06206">
              <w:rPr>
                <w:color w:val="000000" w:themeColor="text1"/>
              </w:rPr>
              <w:t>Organ donation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7C0DB9" w14:textId="77777777" w:rsidR="00893CA9" w:rsidRPr="00C06206" w:rsidRDefault="00893CA9" w:rsidP="00893CA9">
            <w:pPr>
              <w:rPr>
                <w:color w:val="000000" w:themeColor="text1"/>
              </w:rPr>
            </w:pPr>
            <w:r w:rsidRPr="00C06206">
              <w:rPr>
                <w:color w:val="000000" w:themeColor="text1"/>
              </w:rPr>
              <w:t>91.3 (105)</w:t>
            </w:r>
          </w:p>
        </w:tc>
      </w:tr>
      <w:tr w:rsidR="00C06206" w:rsidRPr="00C06206" w14:paraId="11F0C744" w14:textId="77777777" w:rsidTr="00C06206">
        <w:trPr>
          <w:trHeight w:val="567"/>
        </w:trPr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84093D" w14:textId="77777777" w:rsidR="00893CA9" w:rsidRPr="00C06206" w:rsidRDefault="00893CA9" w:rsidP="00893CA9">
            <w:pPr>
              <w:rPr>
                <w:color w:val="000000" w:themeColor="text1"/>
              </w:rPr>
            </w:pPr>
            <w:r w:rsidRPr="00C06206">
              <w:rPr>
                <w:color w:val="000000" w:themeColor="text1"/>
              </w:rPr>
              <w:t>Major importance protocol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C276" w14:textId="77777777" w:rsidR="003A05E1" w:rsidRDefault="00893CA9" w:rsidP="00893CA9">
            <w:pPr>
              <w:rPr>
                <w:color w:val="000000" w:themeColor="text1"/>
              </w:rPr>
            </w:pPr>
            <w:r w:rsidRPr="00C06206">
              <w:rPr>
                <w:color w:val="000000" w:themeColor="text1"/>
              </w:rPr>
              <w:t xml:space="preserve">Diagnostic approach protocol </w:t>
            </w:r>
          </w:p>
          <w:p w14:paraId="40632434" w14:textId="46183D2D" w:rsidR="00893CA9" w:rsidRPr="00C06206" w:rsidRDefault="00893CA9" w:rsidP="00893CA9">
            <w:pPr>
              <w:rPr>
                <w:color w:val="000000" w:themeColor="text1"/>
              </w:rPr>
            </w:pPr>
            <w:r w:rsidRPr="00C06206">
              <w:rPr>
                <w:color w:val="000000" w:themeColor="text1"/>
              </w:rPr>
              <w:t>Temperature control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70BDD3" w14:textId="77777777" w:rsidR="00893CA9" w:rsidRPr="00C06206" w:rsidRDefault="00893CA9" w:rsidP="00893CA9">
            <w:pPr>
              <w:rPr>
                <w:color w:val="000000" w:themeColor="text1"/>
              </w:rPr>
            </w:pPr>
            <w:r w:rsidRPr="00C06206">
              <w:rPr>
                <w:color w:val="000000" w:themeColor="text1"/>
              </w:rPr>
              <w:t>39.1 (45)</w:t>
            </w:r>
          </w:p>
          <w:p w14:paraId="1E2F26D0" w14:textId="77777777" w:rsidR="00893CA9" w:rsidRPr="00C06206" w:rsidRDefault="00893CA9" w:rsidP="00893CA9">
            <w:pPr>
              <w:rPr>
                <w:color w:val="000000" w:themeColor="text1"/>
              </w:rPr>
            </w:pPr>
            <w:r w:rsidRPr="00C06206">
              <w:rPr>
                <w:color w:val="000000" w:themeColor="text1"/>
              </w:rPr>
              <w:t>27.8 (32)</w:t>
            </w:r>
          </w:p>
        </w:tc>
      </w:tr>
      <w:tr w:rsidR="00C06206" w:rsidRPr="00C06206" w14:paraId="28BE7217" w14:textId="77777777" w:rsidTr="00C06206">
        <w:trPr>
          <w:trHeight w:val="1226"/>
        </w:trPr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193D0A" w14:textId="77777777" w:rsidR="00893CA9" w:rsidRPr="00C06206" w:rsidRDefault="00893CA9" w:rsidP="00893CA9">
            <w:pPr>
              <w:rPr>
                <w:color w:val="000000" w:themeColor="text1"/>
              </w:rPr>
            </w:pPr>
            <w:r w:rsidRPr="00C06206">
              <w:rPr>
                <w:color w:val="000000" w:themeColor="text1"/>
              </w:rPr>
              <w:t>Hospital department receiving comatose patients recovering from out-of-hospital cardiac arrest (OHCA)</w:t>
            </w:r>
          </w:p>
          <w:p w14:paraId="5379A43B" w14:textId="77777777" w:rsidR="003A05E1" w:rsidRDefault="00893CA9" w:rsidP="00893CA9">
            <w:pPr>
              <w:rPr>
                <w:color w:val="000000" w:themeColor="text1"/>
              </w:rPr>
            </w:pPr>
            <w:r w:rsidRPr="00C06206">
              <w:rPr>
                <w:color w:val="000000" w:themeColor="text1"/>
              </w:rPr>
              <w:t xml:space="preserve">Presumed non-cardiac </w:t>
            </w:r>
          </w:p>
          <w:p w14:paraId="2C479176" w14:textId="2E6AD4FC" w:rsidR="00893CA9" w:rsidRPr="00C06206" w:rsidRDefault="00893CA9" w:rsidP="00893CA9">
            <w:pPr>
              <w:rPr>
                <w:color w:val="000000" w:themeColor="text1"/>
              </w:rPr>
            </w:pPr>
            <w:r w:rsidRPr="00C06206">
              <w:rPr>
                <w:color w:val="000000" w:themeColor="text1"/>
              </w:rPr>
              <w:t>Presumed cardiac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13C3" w14:textId="77777777" w:rsidR="00893CA9" w:rsidRPr="00C06206" w:rsidRDefault="00893CA9" w:rsidP="00893CA9">
            <w:pPr>
              <w:rPr>
                <w:color w:val="000000" w:themeColor="text1"/>
              </w:rPr>
            </w:pPr>
          </w:p>
          <w:p w14:paraId="41970D03" w14:textId="77777777" w:rsidR="00893CA9" w:rsidRPr="00C06206" w:rsidRDefault="00893CA9" w:rsidP="00893CA9">
            <w:pPr>
              <w:rPr>
                <w:color w:val="000000" w:themeColor="text1"/>
              </w:rPr>
            </w:pPr>
          </w:p>
          <w:p w14:paraId="7330B3B3" w14:textId="77777777" w:rsidR="003A05E1" w:rsidRDefault="00893CA9" w:rsidP="00893CA9">
            <w:pPr>
              <w:rPr>
                <w:color w:val="000000" w:themeColor="text1"/>
              </w:rPr>
            </w:pPr>
            <w:r w:rsidRPr="00C06206">
              <w:rPr>
                <w:color w:val="000000" w:themeColor="text1"/>
              </w:rPr>
              <w:t xml:space="preserve">ICU/Critical Unit </w:t>
            </w:r>
          </w:p>
          <w:p w14:paraId="5ADAF884" w14:textId="4B03FDE9" w:rsidR="00893CA9" w:rsidRPr="00C06206" w:rsidRDefault="00893CA9" w:rsidP="00893CA9">
            <w:pPr>
              <w:rPr>
                <w:color w:val="000000" w:themeColor="text1"/>
              </w:rPr>
            </w:pPr>
            <w:r w:rsidRPr="00C06206">
              <w:rPr>
                <w:color w:val="000000" w:themeColor="text1"/>
              </w:rPr>
              <w:t>ICU/Critical Unit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7CC449" w14:textId="77777777" w:rsidR="00893CA9" w:rsidRPr="00C06206" w:rsidRDefault="00893CA9" w:rsidP="00893CA9">
            <w:pPr>
              <w:rPr>
                <w:color w:val="000000" w:themeColor="text1"/>
              </w:rPr>
            </w:pPr>
          </w:p>
          <w:p w14:paraId="5682E050" w14:textId="77777777" w:rsidR="00893CA9" w:rsidRPr="00C06206" w:rsidRDefault="00893CA9" w:rsidP="00893CA9">
            <w:pPr>
              <w:rPr>
                <w:color w:val="000000" w:themeColor="text1"/>
              </w:rPr>
            </w:pPr>
          </w:p>
          <w:p w14:paraId="75E434F3" w14:textId="77777777" w:rsidR="00893CA9" w:rsidRPr="00C06206" w:rsidRDefault="00893CA9" w:rsidP="00893CA9">
            <w:pPr>
              <w:rPr>
                <w:color w:val="000000" w:themeColor="text1"/>
              </w:rPr>
            </w:pPr>
            <w:r w:rsidRPr="00C06206">
              <w:rPr>
                <w:color w:val="000000" w:themeColor="text1"/>
              </w:rPr>
              <w:t>67.0 (77)</w:t>
            </w:r>
          </w:p>
          <w:p w14:paraId="4ED050F4" w14:textId="77777777" w:rsidR="00893CA9" w:rsidRPr="00C06206" w:rsidRDefault="00893CA9" w:rsidP="00893CA9">
            <w:pPr>
              <w:rPr>
                <w:color w:val="000000" w:themeColor="text1"/>
              </w:rPr>
            </w:pPr>
            <w:r w:rsidRPr="00C06206">
              <w:rPr>
                <w:color w:val="000000" w:themeColor="text1"/>
              </w:rPr>
              <w:t>52.2 (60)</w:t>
            </w:r>
          </w:p>
        </w:tc>
      </w:tr>
      <w:tr w:rsidR="00C06206" w:rsidRPr="00C06206" w14:paraId="36C3DCF5" w14:textId="77777777" w:rsidTr="00C06206">
        <w:trPr>
          <w:trHeight w:val="783"/>
        </w:trPr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2BA0D7" w14:textId="77777777" w:rsidR="00893CA9" w:rsidRPr="00C06206" w:rsidRDefault="00893CA9" w:rsidP="00893CA9">
            <w:pPr>
              <w:rPr>
                <w:color w:val="000000" w:themeColor="text1"/>
              </w:rPr>
            </w:pPr>
            <w:r w:rsidRPr="00C06206">
              <w:rPr>
                <w:color w:val="000000" w:themeColor="text1"/>
              </w:rPr>
              <w:t>Populations undergoing coronary angiography and emergent percutaneous coronary intervention (PCI)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32B1" w14:textId="77777777" w:rsidR="00893CA9" w:rsidRPr="00C06206" w:rsidRDefault="00893CA9" w:rsidP="00893CA9">
            <w:pPr>
              <w:rPr>
                <w:color w:val="000000" w:themeColor="text1"/>
              </w:rPr>
            </w:pPr>
            <w:r w:rsidRPr="00C06206">
              <w:rPr>
                <w:color w:val="000000" w:themeColor="text1"/>
              </w:rPr>
              <w:t>Some</w:t>
            </w:r>
          </w:p>
          <w:p w14:paraId="3793A14B" w14:textId="77777777" w:rsidR="00893CA9" w:rsidRPr="00C06206" w:rsidRDefault="00893CA9" w:rsidP="00893CA9">
            <w:pPr>
              <w:rPr>
                <w:color w:val="000000" w:themeColor="text1"/>
              </w:rPr>
            </w:pPr>
            <w:r w:rsidRPr="00C06206">
              <w:rPr>
                <w:color w:val="000000" w:themeColor="text1"/>
              </w:rPr>
              <w:t>Any suspected of acute coronary syndrome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9F90CA" w14:textId="77777777" w:rsidR="00893CA9" w:rsidRPr="00C06206" w:rsidRDefault="00893CA9" w:rsidP="00893CA9">
            <w:pPr>
              <w:rPr>
                <w:color w:val="000000" w:themeColor="text1"/>
              </w:rPr>
            </w:pPr>
            <w:r w:rsidRPr="00C06206">
              <w:rPr>
                <w:color w:val="000000" w:themeColor="text1"/>
              </w:rPr>
              <w:t>76.5 (88)</w:t>
            </w:r>
          </w:p>
          <w:p w14:paraId="4582675B" w14:textId="77777777" w:rsidR="00893CA9" w:rsidRPr="00C06206" w:rsidRDefault="00893CA9" w:rsidP="00893CA9">
            <w:pPr>
              <w:rPr>
                <w:color w:val="000000" w:themeColor="text1"/>
              </w:rPr>
            </w:pPr>
            <w:r w:rsidRPr="00C06206">
              <w:rPr>
                <w:color w:val="000000" w:themeColor="text1"/>
              </w:rPr>
              <w:t>71.6 (63)</w:t>
            </w:r>
          </w:p>
        </w:tc>
      </w:tr>
      <w:tr w:rsidR="00C06206" w:rsidRPr="00C06206" w14:paraId="60975799" w14:textId="77777777" w:rsidTr="00C06206">
        <w:trPr>
          <w:trHeight w:val="567"/>
        </w:trPr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00871C" w14:textId="77777777" w:rsidR="00893CA9" w:rsidRPr="00C06206" w:rsidRDefault="00893CA9" w:rsidP="00893CA9">
            <w:pPr>
              <w:rPr>
                <w:color w:val="000000" w:themeColor="text1"/>
              </w:rPr>
            </w:pPr>
            <w:r w:rsidRPr="00C06206">
              <w:rPr>
                <w:color w:val="000000" w:themeColor="text1"/>
              </w:rPr>
              <w:t>Age limit for not performing coronary angiography and emergent PCI in comatose patients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0A6D" w14:textId="77777777" w:rsidR="00893CA9" w:rsidRPr="00C06206" w:rsidRDefault="00893CA9" w:rsidP="00893CA9">
            <w:pPr>
              <w:rPr>
                <w:color w:val="000000" w:themeColor="text1"/>
              </w:rPr>
            </w:pPr>
            <w:r w:rsidRPr="00C06206">
              <w:rPr>
                <w:color w:val="000000" w:themeColor="text1"/>
              </w:rPr>
              <w:t>Does not exist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38B57C" w14:textId="77777777" w:rsidR="00893CA9" w:rsidRPr="00C06206" w:rsidRDefault="00893CA9" w:rsidP="00893CA9">
            <w:pPr>
              <w:rPr>
                <w:color w:val="000000" w:themeColor="text1"/>
              </w:rPr>
            </w:pPr>
            <w:r w:rsidRPr="00C06206">
              <w:rPr>
                <w:color w:val="000000" w:themeColor="text1"/>
              </w:rPr>
              <w:t>97.4 (112)</w:t>
            </w:r>
          </w:p>
        </w:tc>
      </w:tr>
      <w:tr w:rsidR="00C06206" w:rsidRPr="00C06206" w14:paraId="1C26E96E" w14:textId="77777777" w:rsidTr="00C06206">
        <w:trPr>
          <w:trHeight w:val="783"/>
        </w:trPr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0864AC" w14:textId="77777777" w:rsidR="00893CA9" w:rsidRPr="00C06206" w:rsidRDefault="00893CA9" w:rsidP="00893CA9">
            <w:pPr>
              <w:rPr>
                <w:color w:val="000000" w:themeColor="text1"/>
              </w:rPr>
            </w:pPr>
            <w:r w:rsidRPr="00C06206">
              <w:rPr>
                <w:color w:val="000000" w:themeColor="text1"/>
              </w:rPr>
              <w:t>Time target for PCI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AD707" w14:textId="77777777" w:rsidR="00893CA9" w:rsidRPr="00C06206" w:rsidRDefault="00893CA9" w:rsidP="00893CA9">
            <w:pPr>
              <w:rPr>
                <w:color w:val="000000" w:themeColor="text1"/>
              </w:rPr>
            </w:pPr>
            <w:r w:rsidRPr="00C06206">
              <w:rPr>
                <w:color w:val="000000" w:themeColor="text1"/>
              </w:rPr>
              <w:t>Yes</w:t>
            </w:r>
          </w:p>
          <w:p w14:paraId="34E7F864" w14:textId="77777777" w:rsidR="00893CA9" w:rsidRPr="00C06206" w:rsidRDefault="00893CA9" w:rsidP="00893CA9">
            <w:pPr>
              <w:rPr>
                <w:color w:val="000000" w:themeColor="text1"/>
              </w:rPr>
            </w:pPr>
            <w:r w:rsidRPr="00C06206">
              <w:rPr>
                <w:color w:val="000000" w:themeColor="text1"/>
              </w:rPr>
              <w:t>It is usually measured 61-120 minutes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30EDCB" w14:textId="77777777" w:rsidR="00893CA9" w:rsidRPr="00C06206" w:rsidRDefault="00893CA9" w:rsidP="00893CA9">
            <w:pPr>
              <w:rPr>
                <w:color w:val="000000" w:themeColor="text1"/>
              </w:rPr>
            </w:pPr>
            <w:r w:rsidRPr="00C06206">
              <w:rPr>
                <w:color w:val="000000" w:themeColor="text1"/>
              </w:rPr>
              <w:t>77.4 (89)</w:t>
            </w:r>
          </w:p>
          <w:p w14:paraId="6A1F59F0" w14:textId="77777777" w:rsidR="00893CA9" w:rsidRPr="00C06206" w:rsidRDefault="00893CA9" w:rsidP="00893CA9">
            <w:pPr>
              <w:rPr>
                <w:color w:val="000000" w:themeColor="text1"/>
              </w:rPr>
            </w:pPr>
            <w:r w:rsidRPr="00C06206">
              <w:rPr>
                <w:color w:val="000000" w:themeColor="text1"/>
              </w:rPr>
              <w:t>79.7 (71)</w:t>
            </w:r>
          </w:p>
          <w:p w14:paraId="4FCA3A2E" w14:textId="77777777" w:rsidR="00893CA9" w:rsidRPr="00C06206" w:rsidRDefault="00893CA9" w:rsidP="00893CA9">
            <w:pPr>
              <w:rPr>
                <w:color w:val="000000" w:themeColor="text1"/>
              </w:rPr>
            </w:pPr>
            <w:r w:rsidRPr="00C06206">
              <w:rPr>
                <w:color w:val="000000" w:themeColor="text1"/>
              </w:rPr>
              <w:t>67.6 (48)</w:t>
            </w:r>
          </w:p>
        </w:tc>
      </w:tr>
      <w:tr w:rsidR="00C06206" w:rsidRPr="00C06206" w14:paraId="62A49B51" w14:textId="77777777" w:rsidTr="00C06206">
        <w:trPr>
          <w:trHeight w:val="351"/>
        </w:trPr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D5D7F6" w14:textId="77777777" w:rsidR="00893CA9" w:rsidRPr="00C06206" w:rsidRDefault="00893CA9" w:rsidP="00893CA9">
            <w:pPr>
              <w:rPr>
                <w:color w:val="000000" w:themeColor="text1"/>
              </w:rPr>
            </w:pPr>
            <w:r w:rsidRPr="00C06206">
              <w:rPr>
                <w:color w:val="000000" w:themeColor="text1"/>
              </w:rPr>
              <w:t>Average time PCI is performed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B847" w14:textId="77777777" w:rsidR="00893CA9" w:rsidRPr="00C06206" w:rsidRDefault="00893CA9" w:rsidP="00893CA9">
            <w:pPr>
              <w:rPr>
                <w:color w:val="000000" w:themeColor="text1"/>
              </w:rPr>
            </w:pPr>
            <w:r w:rsidRPr="00C06206">
              <w:rPr>
                <w:color w:val="000000" w:themeColor="text1"/>
              </w:rPr>
              <w:t>120 minutes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0C79AB" w14:textId="77777777" w:rsidR="00893CA9" w:rsidRPr="00C06206" w:rsidRDefault="00893CA9" w:rsidP="00893CA9">
            <w:pPr>
              <w:rPr>
                <w:color w:val="000000" w:themeColor="text1"/>
              </w:rPr>
            </w:pPr>
            <w:r w:rsidRPr="00C06206">
              <w:rPr>
                <w:color w:val="000000" w:themeColor="text1"/>
              </w:rPr>
              <w:t>45.2 (52)</w:t>
            </w:r>
          </w:p>
        </w:tc>
      </w:tr>
      <w:tr w:rsidR="00C06206" w:rsidRPr="00C06206" w14:paraId="12363A2F" w14:textId="77777777" w:rsidTr="00C06206">
        <w:trPr>
          <w:trHeight w:val="351"/>
        </w:trPr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E7588D" w14:textId="77777777" w:rsidR="00893CA9" w:rsidRPr="00C06206" w:rsidRDefault="00893CA9" w:rsidP="00893CA9">
            <w:pPr>
              <w:rPr>
                <w:color w:val="000000" w:themeColor="text1"/>
              </w:rPr>
            </w:pPr>
            <w:r w:rsidRPr="00C06206">
              <w:rPr>
                <w:color w:val="000000" w:themeColor="text1"/>
              </w:rPr>
              <w:t>Conducting of regular audits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092A" w14:textId="77777777" w:rsidR="00893CA9" w:rsidRPr="00C06206" w:rsidRDefault="00893CA9" w:rsidP="00893CA9">
            <w:pPr>
              <w:rPr>
                <w:color w:val="000000" w:themeColor="text1"/>
              </w:rPr>
            </w:pPr>
            <w:r w:rsidRPr="00C06206">
              <w:rPr>
                <w:color w:val="000000" w:themeColor="text1"/>
              </w:rPr>
              <w:t>No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957855" w14:textId="77777777" w:rsidR="00893CA9" w:rsidRPr="00C06206" w:rsidRDefault="00893CA9" w:rsidP="00893CA9">
            <w:pPr>
              <w:rPr>
                <w:color w:val="000000" w:themeColor="text1"/>
              </w:rPr>
            </w:pPr>
            <w:r w:rsidRPr="00C06206">
              <w:rPr>
                <w:color w:val="000000" w:themeColor="text1"/>
              </w:rPr>
              <w:t>51.3 (59)</w:t>
            </w:r>
          </w:p>
        </w:tc>
      </w:tr>
      <w:tr w:rsidR="00C06206" w:rsidRPr="00C06206" w14:paraId="347D3273" w14:textId="77777777" w:rsidTr="00C06206">
        <w:trPr>
          <w:trHeight w:val="346"/>
        </w:trPr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62E6BB" w14:textId="77777777" w:rsidR="00893CA9" w:rsidRPr="00C06206" w:rsidRDefault="00893CA9" w:rsidP="00893CA9">
            <w:pPr>
              <w:rPr>
                <w:color w:val="000000" w:themeColor="text1"/>
              </w:rPr>
            </w:pPr>
            <w:r w:rsidRPr="00C06206">
              <w:rPr>
                <w:color w:val="000000" w:themeColor="text1"/>
              </w:rPr>
              <w:t>Screening protocol for arrhythmogenic diseases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5C9C" w14:textId="77777777" w:rsidR="00893CA9" w:rsidRPr="00C06206" w:rsidRDefault="00893CA9" w:rsidP="00893CA9">
            <w:pPr>
              <w:rPr>
                <w:color w:val="000000" w:themeColor="text1"/>
              </w:rPr>
            </w:pPr>
            <w:r w:rsidRPr="00C06206">
              <w:rPr>
                <w:color w:val="000000" w:themeColor="text1"/>
              </w:rPr>
              <w:t>No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FFD438" w14:textId="77777777" w:rsidR="00893CA9" w:rsidRPr="00C06206" w:rsidRDefault="00893CA9" w:rsidP="00893CA9">
            <w:pPr>
              <w:rPr>
                <w:color w:val="000000" w:themeColor="text1"/>
              </w:rPr>
            </w:pPr>
            <w:r w:rsidRPr="00C06206">
              <w:rPr>
                <w:color w:val="000000" w:themeColor="text1"/>
              </w:rPr>
              <w:t>43.5 (50)</w:t>
            </w:r>
          </w:p>
        </w:tc>
      </w:tr>
    </w:tbl>
    <w:p w14:paraId="0D3E734F" w14:textId="62166C78" w:rsidR="00893CA9" w:rsidRDefault="00893CA9" w:rsidP="00516D04"/>
    <w:p w14:paraId="114C3507" w14:textId="77777777" w:rsidR="00893CA9" w:rsidRDefault="00893CA9">
      <w:pPr>
        <w:spacing w:after="0" w:line="240" w:lineRule="auto"/>
      </w:pPr>
      <w:r>
        <w:br w:type="page"/>
      </w:r>
    </w:p>
    <w:p w14:paraId="09ECF241" w14:textId="77777777" w:rsidR="0029300A" w:rsidRDefault="0029300A" w:rsidP="00516D04"/>
    <w:tbl>
      <w:tblPr>
        <w:tblW w:w="0" w:type="auto"/>
        <w:tblInd w:w="644" w:type="dxa"/>
        <w:tblBorders>
          <w:top w:val="single" w:sz="8" w:space="0" w:color="F3702E"/>
          <w:left w:val="single" w:sz="8" w:space="0" w:color="F3702E"/>
          <w:bottom w:val="single" w:sz="8" w:space="0" w:color="F3702E"/>
          <w:right w:val="single" w:sz="8" w:space="0" w:color="F3702E"/>
          <w:insideH w:val="single" w:sz="8" w:space="0" w:color="F3702E"/>
          <w:insideV w:val="single" w:sz="8" w:space="0" w:color="F3702E"/>
        </w:tblBorders>
        <w:tblLayout w:type="fixed"/>
        <w:tblLook w:val="01E0" w:firstRow="1" w:lastRow="1" w:firstColumn="1" w:lastColumn="1" w:noHBand="0" w:noVBand="0"/>
      </w:tblPr>
      <w:tblGrid>
        <w:gridCol w:w="3987"/>
        <w:gridCol w:w="3847"/>
        <w:gridCol w:w="1235"/>
      </w:tblGrid>
      <w:tr w:rsidR="00893CA9" w:rsidRPr="00893CA9" w14:paraId="66686646" w14:textId="77777777" w:rsidTr="003A05E1">
        <w:trPr>
          <w:trHeight w:val="577"/>
        </w:trPr>
        <w:tc>
          <w:tcPr>
            <w:tcW w:w="9069" w:type="dxa"/>
            <w:gridSpan w:val="3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1ACDDB72" w14:textId="1BC5C154" w:rsidR="00893CA9" w:rsidRPr="00893CA9" w:rsidRDefault="00893CA9" w:rsidP="00893CA9">
            <w:r>
              <w:t>Supplementary Table 7</w:t>
            </w:r>
            <w:r w:rsidRPr="00893CA9">
              <w:t>. Results of variability analysis on the structure of healthcare units (staff and tests available in the units).</w:t>
            </w:r>
          </w:p>
        </w:tc>
      </w:tr>
      <w:tr w:rsidR="00893CA9" w:rsidRPr="003A05E1" w14:paraId="7E0252AF" w14:textId="77777777" w:rsidTr="003A05E1">
        <w:trPr>
          <w:trHeight w:val="351"/>
        </w:trPr>
        <w:tc>
          <w:tcPr>
            <w:tcW w:w="3987" w:type="dxa"/>
            <w:tcBorders>
              <w:top w:val="single" w:sz="4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4E287EAB" w14:textId="572F98CB" w:rsidR="00893CA9" w:rsidRPr="003A05E1" w:rsidRDefault="00893CA9" w:rsidP="00893CA9">
            <w:pPr>
              <w:rPr>
                <w:b/>
                <w:bCs/>
              </w:rPr>
            </w:pPr>
            <w:r w:rsidRPr="003A05E1">
              <w:rPr>
                <w:b/>
                <w:bCs/>
              </w:rPr>
              <w:t>UNIT STRUCTURES</w:t>
            </w:r>
          </w:p>
        </w:tc>
        <w:tc>
          <w:tcPr>
            <w:tcW w:w="3847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02904DE7" w14:textId="75990FD3" w:rsidR="00893CA9" w:rsidRPr="003A05E1" w:rsidRDefault="00893CA9" w:rsidP="00893CA9">
            <w:pPr>
              <w:rPr>
                <w:b/>
                <w:bCs/>
              </w:rPr>
            </w:pPr>
            <w:r w:rsidRPr="003A05E1">
              <w:rPr>
                <w:b/>
                <w:bCs/>
              </w:rPr>
              <w:t>REPLAY</w:t>
            </w:r>
          </w:p>
        </w:tc>
        <w:tc>
          <w:tcPr>
            <w:tcW w:w="123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clear" w:color="auto" w:fill="auto"/>
          </w:tcPr>
          <w:p w14:paraId="750939FB" w14:textId="77777777" w:rsidR="00893CA9" w:rsidRPr="003A05E1" w:rsidRDefault="00893CA9" w:rsidP="00893CA9">
            <w:pPr>
              <w:rPr>
                <w:b/>
                <w:bCs/>
              </w:rPr>
            </w:pPr>
            <w:r w:rsidRPr="003A05E1">
              <w:rPr>
                <w:b/>
                <w:bCs/>
              </w:rPr>
              <w:t>% (n)</w:t>
            </w:r>
          </w:p>
        </w:tc>
      </w:tr>
      <w:tr w:rsidR="00893CA9" w:rsidRPr="00893CA9" w14:paraId="741490D7" w14:textId="77777777" w:rsidTr="00C06206">
        <w:trPr>
          <w:trHeight w:val="492"/>
        </w:trPr>
        <w:tc>
          <w:tcPr>
            <w:tcW w:w="3987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3A2B0820" w14:textId="77777777" w:rsidR="00893CA9" w:rsidRPr="00893CA9" w:rsidRDefault="00893CA9" w:rsidP="00893CA9">
            <w:r w:rsidRPr="00893CA9">
              <w:t xml:space="preserve">PCI service in your </w:t>
            </w:r>
            <w:proofErr w:type="spellStart"/>
            <w:r w:rsidRPr="00893CA9">
              <w:t>centre</w:t>
            </w:r>
            <w:proofErr w:type="spellEnd"/>
            <w:r w:rsidRPr="00893CA9">
              <w:t xml:space="preserve"> Shift</w:t>
            </w:r>
          </w:p>
        </w:tc>
        <w:tc>
          <w:tcPr>
            <w:tcW w:w="38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2CB1273" w14:textId="77777777" w:rsidR="003A05E1" w:rsidRDefault="00893CA9" w:rsidP="00893CA9">
            <w:r w:rsidRPr="00893CA9">
              <w:t xml:space="preserve">Yes, 24 Hours, 7 days a week </w:t>
            </w:r>
          </w:p>
          <w:p w14:paraId="1FE3738B" w14:textId="7C9E5FB8" w:rsidR="00893CA9" w:rsidRPr="00893CA9" w:rsidRDefault="00893CA9" w:rsidP="00893CA9">
            <w:r w:rsidRPr="00893CA9">
              <w:t>Morning shifts from Monday to Friday</w:t>
            </w:r>
          </w:p>
        </w:tc>
        <w:tc>
          <w:tcPr>
            <w:tcW w:w="12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</w:tcPr>
          <w:p w14:paraId="73D44CA5" w14:textId="77777777" w:rsidR="00893CA9" w:rsidRPr="00893CA9" w:rsidRDefault="00893CA9" w:rsidP="00893CA9">
            <w:r w:rsidRPr="00893CA9">
              <w:t>66.1 (76)</w:t>
            </w:r>
          </w:p>
          <w:p w14:paraId="328D5C24" w14:textId="77777777" w:rsidR="00893CA9" w:rsidRPr="00893CA9" w:rsidRDefault="00893CA9" w:rsidP="00893CA9">
            <w:r w:rsidRPr="00893CA9">
              <w:t>40.0 (4)</w:t>
            </w:r>
          </w:p>
        </w:tc>
      </w:tr>
      <w:tr w:rsidR="00893CA9" w:rsidRPr="00893CA9" w14:paraId="74583144" w14:textId="77777777" w:rsidTr="00C06206">
        <w:trPr>
          <w:trHeight w:val="648"/>
        </w:trPr>
        <w:tc>
          <w:tcPr>
            <w:tcW w:w="3987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5405780C" w14:textId="77777777" w:rsidR="00893CA9" w:rsidRPr="00893CA9" w:rsidRDefault="00893CA9" w:rsidP="00893CA9">
            <w:r w:rsidRPr="00893CA9">
              <w:t xml:space="preserve">Ultrasound service in your </w:t>
            </w:r>
            <w:proofErr w:type="spellStart"/>
            <w:r w:rsidRPr="00893CA9">
              <w:t>centre</w:t>
            </w:r>
            <w:proofErr w:type="spellEnd"/>
            <w:r w:rsidRPr="00893CA9">
              <w:t xml:space="preserve"> Shift</w:t>
            </w:r>
          </w:p>
        </w:tc>
        <w:tc>
          <w:tcPr>
            <w:tcW w:w="38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852BD6A" w14:textId="77777777" w:rsidR="003A05E1" w:rsidRDefault="00893CA9" w:rsidP="00893CA9">
            <w:r w:rsidRPr="00893CA9">
              <w:t xml:space="preserve">Yes, 24 Hours, 7 days a week </w:t>
            </w:r>
          </w:p>
          <w:p w14:paraId="70DB4C95" w14:textId="238FA251" w:rsidR="00893CA9" w:rsidRPr="00893CA9" w:rsidRDefault="00893CA9" w:rsidP="00893CA9">
            <w:r w:rsidRPr="00893CA9">
              <w:t>Morning shifts from Monday to Friday</w:t>
            </w:r>
          </w:p>
        </w:tc>
        <w:tc>
          <w:tcPr>
            <w:tcW w:w="12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</w:tcPr>
          <w:p w14:paraId="2815E35F" w14:textId="77777777" w:rsidR="00893CA9" w:rsidRPr="00893CA9" w:rsidRDefault="00893CA9" w:rsidP="00893CA9">
            <w:r w:rsidRPr="00893CA9">
              <w:t>84.3 (97)</w:t>
            </w:r>
          </w:p>
          <w:p w14:paraId="6AC07512" w14:textId="77777777" w:rsidR="00893CA9" w:rsidRPr="00893CA9" w:rsidRDefault="00893CA9" w:rsidP="00893CA9">
            <w:r w:rsidRPr="00893CA9">
              <w:t>62.5 (10)</w:t>
            </w:r>
          </w:p>
        </w:tc>
      </w:tr>
      <w:tr w:rsidR="00893CA9" w:rsidRPr="00893CA9" w14:paraId="5E8B7E15" w14:textId="77777777" w:rsidTr="00C06206">
        <w:trPr>
          <w:trHeight w:val="567"/>
        </w:trPr>
        <w:tc>
          <w:tcPr>
            <w:tcW w:w="3987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7666F5F6" w14:textId="77777777" w:rsidR="00893CA9" w:rsidRPr="00893CA9" w:rsidRDefault="00893CA9" w:rsidP="00893CA9">
            <w:r w:rsidRPr="00893CA9">
              <w:t xml:space="preserve">CT service in your </w:t>
            </w:r>
            <w:proofErr w:type="spellStart"/>
            <w:r w:rsidRPr="00893CA9">
              <w:t>centre</w:t>
            </w:r>
            <w:proofErr w:type="spellEnd"/>
            <w:r w:rsidRPr="00893CA9">
              <w:t xml:space="preserve"> Shift</w:t>
            </w:r>
          </w:p>
        </w:tc>
        <w:tc>
          <w:tcPr>
            <w:tcW w:w="38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AA410FD" w14:textId="77777777" w:rsidR="003A05E1" w:rsidRDefault="00893CA9" w:rsidP="00893CA9">
            <w:r w:rsidRPr="00893CA9">
              <w:t xml:space="preserve">Yes, 24 Hours, 7 days a week </w:t>
            </w:r>
          </w:p>
          <w:p w14:paraId="66F6CCBC" w14:textId="793969FD" w:rsidR="00893CA9" w:rsidRPr="00893CA9" w:rsidRDefault="00893CA9" w:rsidP="00893CA9">
            <w:r w:rsidRPr="00893CA9">
              <w:t>Morning shifts from Monday to Friday</w:t>
            </w:r>
          </w:p>
        </w:tc>
        <w:tc>
          <w:tcPr>
            <w:tcW w:w="12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</w:tcPr>
          <w:p w14:paraId="25193791" w14:textId="77777777" w:rsidR="00893CA9" w:rsidRPr="00893CA9" w:rsidRDefault="00893CA9" w:rsidP="00893CA9">
            <w:r w:rsidRPr="00893CA9">
              <w:t>99.1 (114)</w:t>
            </w:r>
          </w:p>
          <w:p w14:paraId="53758566" w14:textId="77777777" w:rsidR="00893CA9" w:rsidRPr="00893CA9" w:rsidRDefault="00893CA9" w:rsidP="00893CA9">
            <w:r w:rsidRPr="00893CA9">
              <w:t>100 (1)</w:t>
            </w:r>
          </w:p>
        </w:tc>
      </w:tr>
      <w:tr w:rsidR="00893CA9" w:rsidRPr="00893CA9" w14:paraId="2E8BF749" w14:textId="77777777" w:rsidTr="00C06206">
        <w:trPr>
          <w:trHeight w:val="567"/>
        </w:trPr>
        <w:tc>
          <w:tcPr>
            <w:tcW w:w="3987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2870D847" w14:textId="77777777" w:rsidR="00893CA9" w:rsidRPr="00893CA9" w:rsidRDefault="00893CA9" w:rsidP="00893CA9">
            <w:r w:rsidRPr="00893CA9">
              <w:t xml:space="preserve">EEG service in your </w:t>
            </w:r>
            <w:proofErr w:type="spellStart"/>
            <w:r w:rsidRPr="00893CA9">
              <w:t>centre</w:t>
            </w:r>
            <w:proofErr w:type="spellEnd"/>
            <w:r w:rsidRPr="00893CA9">
              <w:t xml:space="preserve"> Shift</w:t>
            </w:r>
          </w:p>
        </w:tc>
        <w:tc>
          <w:tcPr>
            <w:tcW w:w="38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C502AEA" w14:textId="77777777" w:rsidR="003A05E1" w:rsidRDefault="00893CA9" w:rsidP="00893CA9">
            <w:r w:rsidRPr="00893CA9">
              <w:t xml:space="preserve">Yes, but with restricted shift </w:t>
            </w:r>
          </w:p>
          <w:p w14:paraId="0C25DDCF" w14:textId="732C79F9" w:rsidR="00893CA9" w:rsidRPr="00893CA9" w:rsidRDefault="00893CA9" w:rsidP="00893CA9">
            <w:r w:rsidRPr="00893CA9">
              <w:t>Morning shifts</w:t>
            </w:r>
          </w:p>
        </w:tc>
        <w:tc>
          <w:tcPr>
            <w:tcW w:w="12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</w:tcPr>
          <w:p w14:paraId="23BB02A7" w14:textId="77777777" w:rsidR="00893CA9" w:rsidRPr="00893CA9" w:rsidRDefault="00893CA9" w:rsidP="00893CA9">
            <w:r w:rsidRPr="00893CA9">
              <w:t>70.4 (81)</w:t>
            </w:r>
          </w:p>
          <w:p w14:paraId="586179D6" w14:textId="77777777" w:rsidR="00893CA9" w:rsidRPr="00893CA9" w:rsidRDefault="00893CA9" w:rsidP="00893CA9">
            <w:r w:rsidRPr="00893CA9">
              <w:t>36.4 (28)</w:t>
            </w:r>
          </w:p>
        </w:tc>
      </w:tr>
      <w:tr w:rsidR="00893CA9" w:rsidRPr="00893CA9" w14:paraId="74ED7598" w14:textId="77777777" w:rsidTr="00C06206">
        <w:trPr>
          <w:trHeight w:val="567"/>
        </w:trPr>
        <w:tc>
          <w:tcPr>
            <w:tcW w:w="3987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4A9A7E9D" w14:textId="77777777" w:rsidR="00893CA9" w:rsidRPr="00893CA9" w:rsidRDefault="00893CA9" w:rsidP="00893CA9">
            <w:r w:rsidRPr="00893CA9">
              <w:t xml:space="preserve">Neurophysiology service in your </w:t>
            </w:r>
            <w:proofErr w:type="spellStart"/>
            <w:r w:rsidRPr="00893CA9">
              <w:t>centre</w:t>
            </w:r>
            <w:proofErr w:type="spellEnd"/>
            <w:r w:rsidRPr="00893CA9">
              <w:t xml:space="preserve"> Shift</w:t>
            </w:r>
          </w:p>
        </w:tc>
        <w:tc>
          <w:tcPr>
            <w:tcW w:w="38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3F837BC" w14:textId="77777777" w:rsidR="00893CA9" w:rsidRPr="00893CA9" w:rsidRDefault="00893CA9" w:rsidP="00893CA9">
            <w:r w:rsidRPr="00893CA9">
              <w:t>Yes, but with restricted shift</w:t>
            </w:r>
          </w:p>
          <w:p w14:paraId="047EF3F4" w14:textId="77777777" w:rsidR="00893CA9" w:rsidRPr="00893CA9" w:rsidRDefault="00893CA9" w:rsidP="00893CA9">
            <w:r w:rsidRPr="00893CA9">
              <w:t>Morning shifts from Monday to Friday</w:t>
            </w:r>
          </w:p>
        </w:tc>
        <w:tc>
          <w:tcPr>
            <w:tcW w:w="12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</w:tcPr>
          <w:p w14:paraId="15618427" w14:textId="77777777" w:rsidR="00893CA9" w:rsidRPr="00893CA9" w:rsidRDefault="00893CA9" w:rsidP="00893CA9">
            <w:r w:rsidRPr="00893CA9">
              <w:t>75.7 (87)</w:t>
            </w:r>
          </w:p>
          <w:p w14:paraId="59177B99" w14:textId="77777777" w:rsidR="00893CA9" w:rsidRPr="00893CA9" w:rsidRDefault="00893CA9" w:rsidP="00893CA9">
            <w:r w:rsidRPr="00893CA9">
              <w:t>29.7 (25)</w:t>
            </w:r>
          </w:p>
        </w:tc>
      </w:tr>
      <w:tr w:rsidR="00893CA9" w:rsidRPr="00893CA9" w14:paraId="50795738" w14:textId="77777777" w:rsidTr="00C06206">
        <w:trPr>
          <w:trHeight w:val="562"/>
        </w:trPr>
        <w:tc>
          <w:tcPr>
            <w:tcW w:w="3987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54C54054" w14:textId="77777777" w:rsidR="00893CA9" w:rsidRPr="00893CA9" w:rsidRDefault="00893CA9" w:rsidP="00893CA9">
            <w:r w:rsidRPr="00893CA9">
              <w:t xml:space="preserve">Cardiology service in your </w:t>
            </w:r>
            <w:proofErr w:type="spellStart"/>
            <w:r w:rsidRPr="00893CA9">
              <w:t>centre</w:t>
            </w:r>
            <w:proofErr w:type="spellEnd"/>
            <w:r w:rsidRPr="00893CA9">
              <w:t xml:space="preserve"> Shift</w:t>
            </w:r>
          </w:p>
        </w:tc>
        <w:tc>
          <w:tcPr>
            <w:tcW w:w="38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E1414C4" w14:textId="77777777" w:rsidR="003A05E1" w:rsidRDefault="00893CA9" w:rsidP="00893CA9">
            <w:r w:rsidRPr="00893CA9">
              <w:t xml:space="preserve">Yes, 24 Hours, 7 days a week </w:t>
            </w:r>
          </w:p>
          <w:p w14:paraId="2E41B6F3" w14:textId="688554D3" w:rsidR="00893CA9" w:rsidRPr="00893CA9" w:rsidRDefault="00893CA9" w:rsidP="00893CA9">
            <w:r w:rsidRPr="00893CA9">
              <w:t>Morning shifts</w:t>
            </w:r>
          </w:p>
        </w:tc>
        <w:tc>
          <w:tcPr>
            <w:tcW w:w="12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</w:tcPr>
          <w:p w14:paraId="2A14595A" w14:textId="77777777" w:rsidR="00893CA9" w:rsidRPr="00893CA9" w:rsidRDefault="00893CA9" w:rsidP="00893CA9">
            <w:r w:rsidRPr="00893CA9">
              <w:t>65.2 (75)</w:t>
            </w:r>
          </w:p>
          <w:p w14:paraId="69B499B3" w14:textId="77777777" w:rsidR="00893CA9" w:rsidRPr="00893CA9" w:rsidRDefault="00893CA9" w:rsidP="00893CA9">
            <w:r w:rsidRPr="00893CA9">
              <w:t>39.4 (15)</w:t>
            </w:r>
          </w:p>
        </w:tc>
      </w:tr>
    </w:tbl>
    <w:p w14:paraId="5A13EE76" w14:textId="77777777" w:rsidR="00893CA9" w:rsidRPr="00893CA9" w:rsidRDefault="00893CA9" w:rsidP="00893CA9"/>
    <w:p w14:paraId="49B00D04" w14:textId="0C00F875" w:rsidR="00893CA9" w:rsidRDefault="00893CA9" w:rsidP="00893CA9"/>
    <w:p w14:paraId="1C485C13" w14:textId="1F0107E4" w:rsidR="00893CA9" w:rsidRDefault="00893CA9" w:rsidP="00893CA9"/>
    <w:p w14:paraId="05987825" w14:textId="4545CD67" w:rsidR="00893CA9" w:rsidRDefault="00893CA9" w:rsidP="00893CA9"/>
    <w:p w14:paraId="21E5B778" w14:textId="04BC4246" w:rsidR="00893CA9" w:rsidRDefault="00893CA9" w:rsidP="00893CA9"/>
    <w:p w14:paraId="45473C70" w14:textId="58E679B1" w:rsidR="00893CA9" w:rsidRDefault="00893CA9" w:rsidP="00893CA9"/>
    <w:p w14:paraId="1CD74F73" w14:textId="0B0FA195" w:rsidR="00893CA9" w:rsidRDefault="00893CA9" w:rsidP="00893CA9"/>
    <w:p w14:paraId="71B68A72" w14:textId="02EA35E6" w:rsidR="00893CA9" w:rsidRDefault="00893CA9" w:rsidP="00893CA9"/>
    <w:p w14:paraId="6E225D0B" w14:textId="37585A72" w:rsidR="00893CA9" w:rsidRDefault="00893CA9" w:rsidP="00893CA9"/>
    <w:p w14:paraId="5392A419" w14:textId="3BAE475F" w:rsidR="00893CA9" w:rsidRDefault="00893CA9" w:rsidP="00893CA9"/>
    <w:p w14:paraId="27F4DDC2" w14:textId="77EC1192" w:rsidR="00893CA9" w:rsidRDefault="00893CA9" w:rsidP="00893CA9"/>
    <w:p w14:paraId="366B13C9" w14:textId="44E2E8B3" w:rsidR="00893CA9" w:rsidRDefault="00893CA9" w:rsidP="00893CA9"/>
    <w:p w14:paraId="5005FD55" w14:textId="10D48BB6" w:rsidR="00893CA9" w:rsidRDefault="00893CA9" w:rsidP="00893CA9"/>
    <w:p w14:paraId="450072D3" w14:textId="3D41DAD9" w:rsidR="00893CA9" w:rsidRDefault="00893CA9" w:rsidP="00893CA9"/>
    <w:p w14:paraId="22759AA3" w14:textId="14BA36F5" w:rsidR="00893CA9" w:rsidRDefault="00893CA9" w:rsidP="00893CA9"/>
    <w:p w14:paraId="46DB2361" w14:textId="77777777" w:rsidR="00893CA9" w:rsidRPr="00893CA9" w:rsidRDefault="00893CA9" w:rsidP="00893CA9"/>
    <w:p w14:paraId="01F03EBB" w14:textId="77777777" w:rsidR="00893CA9" w:rsidRPr="00893CA9" w:rsidRDefault="00893CA9" w:rsidP="00893CA9"/>
    <w:tbl>
      <w:tblPr>
        <w:tblW w:w="0" w:type="auto"/>
        <w:tblInd w:w="644" w:type="dxa"/>
        <w:tblBorders>
          <w:top w:val="single" w:sz="8" w:space="0" w:color="F3702E"/>
          <w:left w:val="single" w:sz="8" w:space="0" w:color="F3702E"/>
          <w:bottom w:val="single" w:sz="8" w:space="0" w:color="F3702E"/>
          <w:right w:val="single" w:sz="8" w:space="0" w:color="F3702E"/>
          <w:insideH w:val="single" w:sz="8" w:space="0" w:color="F3702E"/>
          <w:insideV w:val="single" w:sz="8" w:space="0" w:color="F3702E"/>
        </w:tblBorders>
        <w:tblLayout w:type="fixed"/>
        <w:tblLook w:val="01E0" w:firstRow="1" w:lastRow="1" w:firstColumn="1" w:lastColumn="1" w:noHBand="0" w:noVBand="0"/>
      </w:tblPr>
      <w:tblGrid>
        <w:gridCol w:w="3987"/>
        <w:gridCol w:w="3847"/>
        <w:gridCol w:w="1235"/>
      </w:tblGrid>
      <w:tr w:rsidR="00893CA9" w:rsidRPr="00893CA9" w14:paraId="26B973DE" w14:textId="77777777" w:rsidTr="00C06206">
        <w:trPr>
          <w:trHeight w:val="577"/>
        </w:trPr>
        <w:tc>
          <w:tcPr>
            <w:tcW w:w="9069" w:type="dxa"/>
            <w:gridSpan w:val="3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auto"/>
          </w:tcPr>
          <w:p w14:paraId="78A32B1A" w14:textId="4496173B" w:rsidR="00893CA9" w:rsidRPr="00893CA9" w:rsidRDefault="00893CA9" w:rsidP="00893CA9">
            <w:r>
              <w:lastRenderedPageBreak/>
              <w:t xml:space="preserve">Supplementary Table 8. </w:t>
            </w:r>
            <w:r w:rsidRPr="00893CA9">
              <w:t>Results of variability analysis on temperature control (temperature control management and protocols)</w:t>
            </w:r>
          </w:p>
        </w:tc>
      </w:tr>
      <w:tr w:rsidR="00893CA9" w:rsidRPr="003A05E1" w14:paraId="01B01FE5" w14:textId="77777777" w:rsidTr="00C06206">
        <w:trPr>
          <w:trHeight w:val="351"/>
        </w:trPr>
        <w:tc>
          <w:tcPr>
            <w:tcW w:w="3987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339ED9F3" w14:textId="77777777" w:rsidR="00893CA9" w:rsidRPr="003A05E1" w:rsidRDefault="00893CA9" w:rsidP="00893CA9">
            <w:pPr>
              <w:rPr>
                <w:b/>
                <w:bCs/>
              </w:rPr>
            </w:pPr>
            <w:r w:rsidRPr="003A05E1">
              <w:rPr>
                <w:b/>
                <w:bCs/>
              </w:rPr>
              <w:t>TEMPERATURE CONTROL</w:t>
            </w:r>
          </w:p>
        </w:tc>
        <w:tc>
          <w:tcPr>
            <w:tcW w:w="38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701C11FF" w14:textId="77777777" w:rsidR="00893CA9" w:rsidRPr="003A05E1" w:rsidRDefault="00893CA9" w:rsidP="00893CA9">
            <w:pPr>
              <w:rPr>
                <w:b/>
                <w:bCs/>
              </w:rPr>
            </w:pPr>
            <w:r w:rsidRPr="003A05E1">
              <w:rPr>
                <w:b/>
                <w:bCs/>
              </w:rPr>
              <w:t>Reply</w:t>
            </w:r>
          </w:p>
        </w:tc>
        <w:tc>
          <w:tcPr>
            <w:tcW w:w="12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clear" w:color="auto" w:fill="auto"/>
          </w:tcPr>
          <w:p w14:paraId="7FEB51DA" w14:textId="77777777" w:rsidR="00893CA9" w:rsidRPr="003A05E1" w:rsidRDefault="00893CA9" w:rsidP="00893CA9">
            <w:pPr>
              <w:rPr>
                <w:b/>
                <w:bCs/>
              </w:rPr>
            </w:pPr>
            <w:r w:rsidRPr="003A05E1">
              <w:rPr>
                <w:b/>
                <w:bCs/>
              </w:rPr>
              <w:t>% (n)</w:t>
            </w:r>
          </w:p>
        </w:tc>
      </w:tr>
      <w:tr w:rsidR="00893CA9" w:rsidRPr="00893CA9" w14:paraId="483C2D5F" w14:textId="77777777" w:rsidTr="00C06206">
        <w:trPr>
          <w:trHeight w:val="778"/>
        </w:trPr>
        <w:tc>
          <w:tcPr>
            <w:tcW w:w="3987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5CC445DE" w14:textId="77777777" w:rsidR="00893CA9" w:rsidRPr="00893CA9" w:rsidRDefault="00893CA9" w:rsidP="00893CA9">
            <w:r w:rsidRPr="00893CA9">
              <w:t>Active control of the temperature of comatose patients after out-of-hospital cardiac arrest with ROSC</w:t>
            </w:r>
          </w:p>
        </w:tc>
        <w:tc>
          <w:tcPr>
            <w:tcW w:w="38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0B93FE5" w14:textId="77777777" w:rsidR="00893CA9" w:rsidRPr="00893CA9" w:rsidRDefault="00893CA9" w:rsidP="00893CA9">
            <w:r w:rsidRPr="00893CA9">
              <w:t>Yes, for all patients</w:t>
            </w:r>
          </w:p>
        </w:tc>
        <w:tc>
          <w:tcPr>
            <w:tcW w:w="12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</w:tcPr>
          <w:p w14:paraId="0DD53AC4" w14:textId="77777777" w:rsidR="00893CA9" w:rsidRPr="00893CA9" w:rsidRDefault="00893CA9" w:rsidP="00893CA9">
            <w:r w:rsidRPr="00893CA9">
              <w:t>67.8 (78)</w:t>
            </w:r>
          </w:p>
        </w:tc>
      </w:tr>
      <w:tr w:rsidR="00893CA9" w:rsidRPr="00893CA9" w14:paraId="09D1D98F" w14:textId="77777777" w:rsidTr="00C06206">
        <w:trPr>
          <w:trHeight w:val="606"/>
        </w:trPr>
        <w:tc>
          <w:tcPr>
            <w:tcW w:w="3987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47A569E1" w14:textId="77777777" w:rsidR="00893CA9" w:rsidRPr="00893CA9" w:rsidRDefault="00893CA9" w:rsidP="00893CA9">
            <w:r w:rsidRPr="00893CA9">
              <w:t>Where does temperature control (TTM) start?</w:t>
            </w:r>
          </w:p>
        </w:tc>
        <w:tc>
          <w:tcPr>
            <w:tcW w:w="38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FDBCACF" w14:textId="77777777" w:rsidR="00893CA9" w:rsidRPr="00893CA9" w:rsidRDefault="00893CA9" w:rsidP="00893CA9">
            <w:r w:rsidRPr="00893CA9">
              <w:t>ICU</w:t>
            </w:r>
          </w:p>
        </w:tc>
        <w:tc>
          <w:tcPr>
            <w:tcW w:w="12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</w:tcPr>
          <w:p w14:paraId="1E003A86" w14:textId="77777777" w:rsidR="00893CA9" w:rsidRPr="00893CA9" w:rsidRDefault="00893CA9" w:rsidP="00893CA9">
            <w:r w:rsidRPr="00893CA9">
              <w:t>70.4 (81)</w:t>
            </w:r>
          </w:p>
        </w:tc>
      </w:tr>
      <w:tr w:rsidR="00893CA9" w:rsidRPr="00893CA9" w14:paraId="7766C666" w14:textId="77777777" w:rsidTr="00C06206">
        <w:trPr>
          <w:trHeight w:val="351"/>
        </w:trPr>
        <w:tc>
          <w:tcPr>
            <w:tcW w:w="3987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5294033D" w14:textId="77777777" w:rsidR="00893CA9" w:rsidRPr="00893CA9" w:rsidRDefault="00893CA9" w:rsidP="00893CA9">
            <w:r w:rsidRPr="00893CA9">
              <w:t>Is TTM initiated before or after PCI</w:t>
            </w:r>
          </w:p>
        </w:tc>
        <w:tc>
          <w:tcPr>
            <w:tcW w:w="38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34D0F28" w14:textId="77777777" w:rsidR="00893CA9" w:rsidRPr="00893CA9" w:rsidRDefault="00893CA9" w:rsidP="00893CA9">
            <w:r w:rsidRPr="00893CA9">
              <w:t>After PCI</w:t>
            </w:r>
          </w:p>
        </w:tc>
        <w:tc>
          <w:tcPr>
            <w:tcW w:w="12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</w:tcPr>
          <w:p w14:paraId="0E4B3CC3" w14:textId="77777777" w:rsidR="00893CA9" w:rsidRPr="00893CA9" w:rsidRDefault="00893CA9" w:rsidP="00893CA9">
            <w:r w:rsidRPr="00893CA9">
              <w:t>50.4 (58)</w:t>
            </w:r>
          </w:p>
        </w:tc>
      </w:tr>
      <w:tr w:rsidR="00893CA9" w:rsidRPr="00893CA9" w14:paraId="4947BC8F" w14:textId="77777777" w:rsidTr="00C06206">
        <w:trPr>
          <w:trHeight w:val="783"/>
        </w:trPr>
        <w:tc>
          <w:tcPr>
            <w:tcW w:w="3987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3CD634C9" w14:textId="77777777" w:rsidR="00893CA9" w:rsidRPr="00893CA9" w:rsidRDefault="00893CA9" w:rsidP="00893CA9">
            <w:r w:rsidRPr="00893CA9">
              <w:t>Time target for the start of TTM</w:t>
            </w:r>
          </w:p>
        </w:tc>
        <w:tc>
          <w:tcPr>
            <w:tcW w:w="38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0B3D512" w14:textId="77777777" w:rsidR="00893CA9" w:rsidRPr="00893CA9" w:rsidRDefault="00893CA9" w:rsidP="00893CA9">
            <w:r w:rsidRPr="00893CA9">
              <w:t>No</w:t>
            </w:r>
          </w:p>
          <w:p w14:paraId="69285A75" w14:textId="77777777" w:rsidR="00464D1B" w:rsidRDefault="00893CA9" w:rsidP="00893CA9">
            <w:r w:rsidRPr="00893CA9">
              <w:t>It is usually measured</w:t>
            </w:r>
          </w:p>
          <w:p w14:paraId="0E01C30C" w14:textId="4C23365C" w:rsidR="00893CA9" w:rsidRPr="00893CA9" w:rsidRDefault="00893CA9" w:rsidP="00893CA9">
            <w:r w:rsidRPr="00893CA9">
              <w:t>2h- 12h</w:t>
            </w:r>
          </w:p>
        </w:tc>
        <w:tc>
          <w:tcPr>
            <w:tcW w:w="12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</w:tcPr>
          <w:p w14:paraId="74A45CFA" w14:textId="77777777" w:rsidR="00893CA9" w:rsidRPr="00893CA9" w:rsidRDefault="00893CA9" w:rsidP="00893CA9">
            <w:r w:rsidRPr="00893CA9">
              <w:t>65.2 (75)</w:t>
            </w:r>
          </w:p>
          <w:p w14:paraId="608FE24F" w14:textId="77777777" w:rsidR="00893CA9" w:rsidRPr="00893CA9" w:rsidRDefault="00893CA9" w:rsidP="00893CA9">
            <w:r w:rsidRPr="00893CA9">
              <w:t>77.5 (31)</w:t>
            </w:r>
          </w:p>
          <w:p w14:paraId="0AE9E01F" w14:textId="77777777" w:rsidR="00893CA9" w:rsidRPr="00893CA9" w:rsidRDefault="00893CA9" w:rsidP="00893CA9">
            <w:r w:rsidRPr="00893CA9">
              <w:t>51.2 (20)</w:t>
            </w:r>
          </w:p>
        </w:tc>
      </w:tr>
      <w:tr w:rsidR="00893CA9" w:rsidRPr="00893CA9" w14:paraId="3540EA95" w14:textId="77777777" w:rsidTr="00C06206">
        <w:trPr>
          <w:trHeight w:val="999"/>
        </w:trPr>
        <w:tc>
          <w:tcPr>
            <w:tcW w:w="3987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601995BC" w14:textId="77777777" w:rsidR="00893CA9" w:rsidRPr="00893CA9" w:rsidRDefault="00893CA9" w:rsidP="00893CA9">
            <w:r w:rsidRPr="00893CA9">
              <w:t>Means of temperature control</w:t>
            </w:r>
          </w:p>
        </w:tc>
        <w:tc>
          <w:tcPr>
            <w:tcW w:w="38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192B841" w14:textId="77777777" w:rsidR="00464D1B" w:rsidRDefault="00893CA9" w:rsidP="00893CA9">
            <w:r w:rsidRPr="00893CA9">
              <w:t>Hydrogel catheters/patches with advanced servo-control devices</w:t>
            </w:r>
          </w:p>
          <w:p w14:paraId="50923AB1" w14:textId="04B3803D" w:rsidR="00893CA9" w:rsidRPr="00893CA9" w:rsidRDefault="00893CA9" w:rsidP="00893CA9">
            <w:r w:rsidRPr="00893CA9">
              <w:t>Physical measures: cold compresses, fans/wet towels</w:t>
            </w:r>
          </w:p>
        </w:tc>
        <w:tc>
          <w:tcPr>
            <w:tcW w:w="12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</w:tcPr>
          <w:p w14:paraId="14E279A3" w14:textId="77777777" w:rsidR="00893CA9" w:rsidRPr="00893CA9" w:rsidRDefault="00893CA9" w:rsidP="00893CA9">
            <w:r w:rsidRPr="00893CA9">
              <w:t>53.0 (61)</w:t>
            </w:r>
          </w:p>
          <w:p w14:paraId="4F6113D1" w14:textId="77777777" w:rsidR="00893CA9" w:rsidRPr="00893CA9" w:rsidRDefault="00893CA9" w:rsidP="00893CA9"/>
          <w:p w14:paraId="5A421C34" w14:textId="77777777" w:rsidR="00893CA9" w:rsidRPr="00893CA9" w:rsidRDefault="00893CA9" w:rsidP="00893CA9">
            <w:r w:rsidRPr="00893CA9">
              <w:t>51.3 (59)</w:t>
            </w:r>
          </w:p>
        </w:tc>
      </w:tr>
      <w:tr w:rsidR="00893CA9" w:rsidRPr="00893CA9" w14:paraId="4B23B9AF" w14:textId="77777777" w:rsidTr="00C06206">
        <w:trPr>
          <w:trHeight w:val="567"/>
        </w:trPr>
        <w:tc>
          <w:tcPr>
            <w:tcW w:w="3987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16741AFE" w14:textId="77777777" w:rsidR="00893CA9" w:rsidRPr="00893CA9" w:rsidRDefault="00893CA9" w:rsidP="00893CA9">
            <w:r w:rsidRPr="00893CA9">
              <w:t>Temperature recovery after TTM</w:t>
            </w:r>
          </w:p>
        </w:tc>
        <w:tc>
          <w:tcPr>
            <w:tcW w:w="38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F3C32F9" w14:textId="77777777" w:rsidR="00893CA9" w:rsidRPr="00893CA9" w:rsidRDefault="00893CA9" w:rsidP="00893CA9">
            <w:r w:rsidRPr="00893CA9">
              <w:t>Yes</w:t>
            </w:r>
          </w:p>
          <w:p w14:paraId="437C7D35" w14:textId="77777777" w:rsidR="00893CA9" w:rsidRPr="00893CA9" w:rsidRDefault="00893CA9" w:rsidP="00893CA9">
            <w:r w:rsidRPr="00893CA9">
              <w:t>0.1 – 0.25oC/hour</w:t>
            </w:r>
          </w:p>
        </w:tc>
        <w:tc>
          <w:tcPr>
            <w:tcW w:w="12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</w:tcPr>
          <w:p w14:paraId="19DC32BF" w14:textId="77777777" w:rsidR="00893CA9" w:rsidRPr="00893CA9" w:rsidRDefault="00893CA9" w:rsidP="00893CA9">
            <w:r w:rsidRPr="00893CA9">
              <w:t>68.7 (79)</w:t>
            </w:r>
          </w:p>
          <w:p w14:paraId="2F9390B8" w14:textId="77777777" w:rsidR="00893CA9" w:rsidRPr="00893CA9" w:rsidRDefault="00893CA9" w:rsidP="00893CA9">
            <w:r w:rsidRPr="00893CA9">
              <w:t>52.2 (60)</w:t>
            </w:r>
          </w:p>
        </w:tc>
      </w:tr>
      <w:tr w:rsidR="00893CA9" w:rsidRPr="00893CA9" w14:paraId="25AA1BD0" w14:textId="77777777" w:rsidTr="00C06206">
        <w:trPr>
          <w:trHeight w:val="351"/>
        </w:trPr>
        <w:tc>
          <w:tcPr>
            <w:tcW w:w="3987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34975C6C" w14:textId="77777777" w:rsidR="00893CA9" w:rsidRPr="00893CA9" w:rsidRDefault="00893CA9" w:rsidP="00893CA9">
            <w:r w:rsidRPr="00893CA9">
              <w:t>Written TTM protocol</w:t>
            </w:r>
          </w:p>
        </w:tc>
        <w:tc>
          <w:tcPr>
            <w:tcW w:w="38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DC159A7" w14:textId="77777777" w:rsidR="00893CA9" w:rsidRPr="00893CA9" w:rsidRDefault="00893CA9" w:rsidP="00893CA9">
            <w:r w:rsidRPr="00893CA9">
              <w:t>Yes</w:t>
            </w:r>
          </w:p>
        </w:tc>
        <w:tc>
          <w:tcPr>
            <w:tcW w:w="12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</w:tcPr>
          <w:p w14:paraId="6D991AE8" w14:textId="77777777" w:rsidR="00893CA9" w:rsidRPr="00893CA9" w:rsidRDefault="00893CA9" w:rsidP="00893CA9">
            <w:r w:rsidRPr="00893CA9">
              <w:t>58.3 (67)</w:t>
            </w:r>
          </w:p>
        </w:tc>
      </w:tr>
      <w:tr w:rsidR="00893CA9" w:rsidRPr="00893CA9" w14:paraId="1B0BC54F" w14:textId="77777777" w:rsidTr="00C06206">
        <w:trPr>
          <w:trHeight w:val="994"/>
        </w:trPr>
        <w:tc>
          <w:tcPr>
            <w:tcW w:w="3987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09F9B2D6" w14:textId="77777777" w:rsidR="00893CA9" w:rsidRPr="00893CA9" w:rsidRDefault="00893CA9" w:rsidP="00893CA9">
            <w:r w:rsidRPr="00893CA9">
              <w:t>Target temperature</w:t>
            </w:r>
          </w:p>
        </w:tc>
        <w:tc>
          <w:tcPr>
            <w:tcW w:w="38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B4E7F07" w14:textId="77777777" w:rsidR="00893CA9" w:rsidRPr="00893CA9" w:rsidRDefault="00893CA9" w:rsidP="00893CA9">
            <w:r w:rsidRPr="00893CA9">
              <w:t>Yes</w:t>
            </w:r>
          </w:p>
          <w:p w14:paraId="79125B9B" w14:textId="77777777" w:rsidR="00464D1B" w:rsidRDefault="00893CA9" w:rsidP="00893CA9">
            <w:r w:rsidRPr="00893CA9">
              <w:t>Fixed temperature</w:t>
            </w:r>
          </w:p>
          <w:p w14:paraId="371C5AE5" w14:textId="77777777" w:rsidR="00464D1B" w:rsidRDefault="00893CA9" w:rsidP="00893CA9">
            <w:r w:rsidRPr="00893CA9">
              <w:t xml:space="preserve">Fixed temperature 33ºC </w:t>
            </w:r>
          </w:p>
          <w:p w14:paraId="1D6C0DBB" w14:textId="59589A17" w:rsidR="00893CA9" w:rsidRPr="00893CA9" w:rsidRDefault="00893CA9" w:rsidP="00893CA9">
            <w:r w:rsidRPr="00893CA9">
              <w:t>Range 34-36ºC</w:t>
            </w:r>
          </w:p>
        </w:tc>
        <w:tc>
          <w:tcPr>
            <w:tcW w:w="12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</w:tcPr>
          <w:p w14:paraId="55577EC6" w14:textId="77777777" w:rsidR="00893CA9" w:rsidRPr="00893CA9" w:rsidRDefault="00893CA9" w:rsidP="00893CA9">
            <w:r w:rsidRPr="00893CA9">
              <w:t>75.7 (87)</w:t>
            </w:r>
          </w:p>
          <w:p w14:paraId="18A7427B" w14:textId="77777777" w:rsidR="00893CA9" w:rsidRPr="00893CA9" w:rsidRDefault="00893CA9" w:rsidP="00893CA9">
            <w:r w:rsidRPr="00893CA9">
              <w:t>54.0 (47)</w:t>
            </w:r>
          </w:p>
          <w:p w14:paraId="63AE2646" w14:textId="77777777" w:rsidR="00893CA9" w:rsidRPr="00893CA9" w:rsidRDefault="00893CA9" w:rsidP="00893CA9">
            <w:r w:rsidRPr="00893CA9">
              <w:t>36.1 (17)</w:t>
            </w:r>
          </w:p>
          <w:p w14:paraId="2AFF311C" w14:textId="77777777" w:rsidR="00893CA9" w:rsidRPr="00893CA9" w:rsidRDefault="00893CA9" w:rsidP="00893CA9">
            <w:r w:rsidRPr="00893CA9">
              <w:t>27.5 (11)</w:t>
            </w:r>
          </w:p>
        </w:tc>
      </w:tr>
    </w:tbl>
    <w:p w14:paraId="2D9D1BC7" w14:textId="77777777" w:rsidR="00893CA9" w:rsidRPr="00893CA9" w:rsidRDefault="00893CA9" w:rsidP="00893CA9">
      <w:pPr>
        <w:sectPr w:rsidR="00893CA9" w:rsidRPr="00893CA9" w:rsidSect="00C06206">
          <w:pgSz w:w="11910" w:h="16840"/>
          <w:pgMar w:top="1220" w:right="580" w:bottom="480" w:left="780" w:header="0" w:footer="291" w:gutter="0"/>
          <w:cols w:space="720"/>
        </w:sectPr>
      </w:pPr>
    </w:p>
    <w:p w14:paraId="7F3F5DFB" w14:textId="77777777" w:rsidR="00893CA9" w:rsidRPr="00893CA9" w:rsidRDefault="00893CA9" w:rsidP="00893CA9">
      <w:r w:rsidRPr="00893CA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3EA582A" wp14:editId="10452DBC">
                <wp:simplePos x="0" y="0"/>
                <wp:positionH relativeFrom="page">
                  <wp:posOffset>5854700</wp:posOffset>
                </wp:positionH>
                <wp:positionV relativeFrom="page">
                  <wp:posOffset>2315845</wp:posOffset>
                </wp:positionV>
                <wp:extent cx="12700" cy="12700"/>
                <wp:effectExtent l="0" t="0" r="0" b="0"/>
                <wp:wrapNone/>
                <wp:docPr id="80" name="docshape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+- 0 9220 9220"/>
                            <a:gd name="T1" fmla="*/ T0 w 20"/>
                            <a:gd name="T2" fmla="+- 0 3657 3647"/>
                            <a:gd name="T3" fmla="*/ 3657 h 20"/>
                            <a:gd name="T4" fmla="+- 0 9223 9220"/>
                            <a:gd name="T5" fmla="*/ T4 w 20"/>
                            <a:gd name="T6" fmla="+- 0 3650 3647"/>
                            <a:gd name="T7" fmla="*/ 3650 h 20"/>
                            <a:gd name="T8" fmla="+- 0 9230 9220"/>
                            <a:gd name="T9" fmla="*/ T8 w 20"/>
                            <a:gd name="T10" fmla="+- 0 3647 3647"/>
                            <a:gd name="T11" fmla="*/ 3647 h 20"/>
                            <a:gd name="T12" fmla="+- 0 9237 9220"/>
                            <a:gd name="T13" fmla="*/ T12 w 20"/>
                            <a:gd name="T14" fmla="+- 0 3650 3647"/>
                            <a:gd name="T15" fmla="*/ 3650 h 20"/>
                            <a:gd name="T16" fmla="+- 0 9240 9220"/>
                            <a:gd name="T17" fmla="*/ T16 w 20"/>
                            <a:gd name="T18" fmla="+- 0 3657 3647"/>
                            <a:gd name="T19" fmla="*/ 3657 h 20"/>
                            <a:gd name="T20" fmla="+- 0 9237 9220"/>
                            <a:gd name="T21" fmla="*/ T20 w 20"/>
                            <a:gd name="T22" fmla="+- 0 3664 3647"/>
                            <a:gd name="T23" fmla="*/ 3664 h 20"/>
                            <a:gd name="T24" fmla="+- 0 9230 9220"/>
                            <a:gd name="T25" fmla="*/ T24 w 20"/>
                            <a:gd name="T26" fmla="+- 0 3667 3647"/>
                            <a:gd name="T27" fmla="*/ 3667 h 20"/>
                            <a:gd name="T28" fmla="+- 0 9223 9220"/>
                            <a:gd name="T29" fmla="*/ T28 w 20"/>
                            <a:gd name="T30" fmla="+- 0 3664 3647"/>
                            <a:gd name="T31" fmla="*/ 3664 h 20"/>
                            <a:gd name="T32" fmla="+- 0 9220 9220"/>
                            <a:gd name="T33" fmla="*/ T32 w 20"/>
                            <a:gd name="T34" fmla="+- 0 3657 3647"/>
                            <a:gd name="T35" fmla="*/ 3657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10"/>
                              </a:moveTo>
                              <a:lnTo>
                                <a:pt x="3" y="3"/>
                              </a:lnTo>
                              <a:lnTo>
                                <a:pt x="10" y="0"/>
                              </a:lnTo>
                              <a:lnTo>
                                <a:pt x="17" y="3"/>
                              </a:lnTo>
                              <a:lnTo>
                                <a:pt x="20" y="10"/>
                              </a:lnTo>
                              <a:lnTo>
                                <a:pt x="17" y="17"/>
                              </a:lnTo>
                              <a:lnTo>
                                <a:pt x="10" y="20"/>
                              </a:lnTo>
                              <a:lnTo>
                                <a:pt x="3" y="17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70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1ABAAE" id="docshape674" o:spid="_x0000_s1026" style="position:absolute;margin-left:461pt;margin-top:182.35pt;width:1pt;height: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" path="m,10l3,3,10,r7,3l20,10r-3,7l10,20,3,17,,10xe" fillcolor="#f3702e" stroked="f">
                <v:path arrowok="t" o:connecttype="custom" o:connectlocs="0,2322195;1905,2317750;6350,2315845;10795,2317750;12700,2322195;10795,2326640;6350,2328545;1905,2326640;0,2322195" o:connectangles="0,0,0,0,0,0,0,0,0"/>
                <w10:wrap anchorx="page" anchory="page"/>
              </v:shape>
            </w:pict>
          </mc:Fallback>
        </mc:AlternateContent>
      </w:r>
      <w:r w:rsidRPr="00893CA9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8F83D0B" wp14:editId="764AAE3A">
                <wp:simplePos x="0" y="0"/>
                <wp:positionH relativeFrom="page">
                  <wp:posOffset>5854700</wp:posOffset>
                </wp:positionH>
                <wp:positionV relativeFrom="page">
                  <wp:posOffset>2545080</wp:posOffset>
                </wp:positionV>
                <wp:extent cx="12700" cy="12700"/>
                <wp:effectExtent l="0" t="0" r="0" b="0"/>
                <wp:wrapNone/>
                <wp:docPr id="79" name="docshape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+- 0 9220 9220"/>
                            <a:gd name="T1" fmla="*/ T0 w 20"/>
                            <a:gd name="T2" fmla="+- 0 4018 4008"/>
                            <a:gd name="T3" fmla="*/ 4018 h 20"/>
                            <a:gd name="T4" fmla="+- 0 9223 9220"/>
                            <a:gd name="T5" fmla="*/ T4 w 20"/>
                            <a:gd name="T6" fmla="+- 0 4011 4008"/>
                            <a:gd name="T7" fmla="*/ 4011 h 20"/>
                            <a:gd name="T8" fmla="+- 0 9230 9220"/>
                            <a:gd name="T9" fmla="*/ T8 w 20"/>
                            <a:gd name="T10" fmla="+- 0 4008 4008"/>
                            <a:gd name="T11" fmla="*/ 4008 h 20"/>
                            <a:gd name="T12" fmla="+- 0 9237 9220"/>
                            <a:gd name="T13" fmla="*/ T12 w 20"/>
                            <a:gd name="T14" fmla="+- 0 4011 4008"/>
                            <a:gd name="T15" fmla="*/ 4011 h 20"/>
                            <a:gd name="T16" fmla="+- 0 9240 9220"/>
                            <a:gd name="T17" fmla="*/ T16 w 20"/>
                            <a:gd name="T18" fmla="+- 0 4018 4008"/>
                            <a:gd name="T19" fmla="*/ 4018 h 20"/>
                            <a:gd name="T20" fmla="+- 0 9237 9220"/>
                            <a:gd name="T21" fmla="*/ T20 w 20"/>
                            <a:gd name="T22" fmla="+- 0 4025 4008"/>
                            <a:gd name="T23" fmla="*/ 4025 h 20"/>
                            <a:gd name="T24" fmla="+- 0 9230 9220"/>
                            <a:gd name="T25" fmla="*/ T24 w 20"/>
                            <a:gd name="T26" fmla="+- 0 4028 4008"/>
                            <a:gd name="T27" fmla="*/ 4028 h 20"/>
                            <a:gd name="T28" fmla="+- 0 9223 9220"/>
                            <a:gd name="T29" fmla="*/ T28 w 20"/>
                            <a:gd name="T30" fmla="+- 0 4025 4008"/>
                            <a:gd name="T31" fmla="*/ 4025 h 20"/>
                            <a:gd name="T32" fmla="+- 0 9220 9220"/>
                            <a:gd name="T33" fmla="*/ T32 w 20"/>
                            <a:gd name="T34" fmla="+- 0 4018 4008"/>
                            <a:gd name="T35" fmla="*/ 4018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10"/>
                              </a:moveTo>
                              <a:lnTo>
                                <a:pt x="3" y="3"/>
                              </a:lnTo>
                              <a:lnTo>
                                <a:pt x="10" y="0"/>
                              </a:lnTo>
                              <a:lnTo>
                                <a:pt x="17" y="3"/>
                              </a:lnTo>
                              <a:lnTo>
                                <a:pt x="20" y="10"/>
                              </a:lnTo>
                              <a:lnTo>
                                <a:pt x="17" y="17"/>
                              </a:lnTo>
                              <a:lnTo>
                                <a:pt x="10" y="20"/>
                              </a:lnTo>
                              <a:lnTo>
                                <a:pt x="3" y="17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70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005768" id="docshape675" o:spid="_x0000_s1026" style="position:absolute;margin-left:461pt;margin-top:200.4pt;width:1pt;height: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" path="m,10l3,3,10,r7,3l20,10r-3,7l10,20,3,17,,10xe" fillcolor="#f3702e" stroked="f">
                <v:path arrowok="t" o:connecttype="custom" o:connectlocs="0,2551430;1905,2546985;6350,2545080;10795,2546985;12700,2551430;10795,2555875;6350,2557780;1905,2555875;0,2551430" o:connectangles="0,0,0,0,0,0,0,0,0"/>
                <w10:wrap anchorx="page" anchory="page"/>
              </v:shape>
            </w:pict>
          </mc:Fallback>
        </mc:AlternateContent>
      </w:r>
      <w:r w:rsidRPr="00893CA9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A0AE21B" wp14:editId="7E90E32C">
                <wp:simplePos x="0" y="0"/>
                <wp:positionH relativeFrom="page">
                  <wp:posOffset>5854700</wp:posOffset>
                </wp:positionH>
                <wp:positionV relativeFrom="page">
                  <wp:posOffset>2912110</wp:posOffset>
                </wp:positionV>
                <wp:extent cx="12700" cy="12700"/>
                <wp:effectExtent l="0" t="0" r="0" b="0"/>
                <wp:wrapNone/>
                <wp:docPr id="78" name="docshape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+- 0 9220 9220"/>
                            <a:gd name="T1" fmla="*/ T0 w 20"/>
                            <a:gd name="T2" fmla="+- 0 4596 4586"/>
                            <a:gd name="T3" fmla="*/ 4596 h 20"/>
                            <a:gd name="T4" fmla="+- 0 9223 9220"/>
                            <a:gd name="T5" fmla="*/ T4 w 20"/>
                            <a:gd name="T6" fmla="+- 0 4589 4586"/>
                            <a:gd name="T7" fmla="*/ 4589 h 20"/>
                            <a:gd name="T8" fmla="+- 0 9230 9220"/>
                            <a:gd name="T9" fmla="*/ T8 w 20"/>
                            <a:gd name="T10" fmla="+- 0 4586 4586"/>
                            <a:gd name="T11" fmla="*/ 4586 h 20"/>
                            <a:gd name="T12" fmla="+- 0 9237 9220"/>
                            <a:gd name="T13" fmla="*/ T12 w 20"/>
                            <a:gd name="T14" fmla="+- 0 4589 4586"/>
                            <a:gd name="T15" fmla="*/ 4589 h 20"/>
                            <a:gd name="T16" fmla="+- 0 9240 9220"/>
                            <a:gd name="T17" fmla="*/ T16 w 20"/>
                            <a:gd name="T18" fmla="+- 0 4596 4586"/>
                            <a:gd name="T19" fmla="*/ 4596 h 20"/>
                            <a:gd name="T20" fmla="+- 0 9237 9220"/>
                            <a:gd name="T21" fmla="*/ T20 w 20"/>
                            <a:gd name="T22" fmla="+- 0 4603 4586"/>
                            <a:gd name="T23" fmla="*/ 4603 h 20"/>
                            <a:gd name="T24" fmla="+- 0 9230 9220"/>
                            <a:gd name="T25" fmla="*/ T24 w 20"/>
                            <a:gd name="T26" fmla="+- 0 4606 4586"/>
                            <a:gd name="T27" fmla="*/ 4606 h 20"/>
                            <a:gd name="T28" fmla="+- 0 9223 9220"/>
                            <a:gd name="T29" fmla="*/ T28 w 20"/>
                            <a:gd name="T30" fmla="+- 0 4603 4586"/>
                            <a:gd name="T31" fmla="*/ 4603 h 20"/>
                            <a:gd name="T32" fmla="+- 0 9220 9220"/>
                            <a:gd name="T33" fmla="*/ T32 w 20"/>
                            <a:gd name="T34" fmla="+- 0 4596 4586"/>
                            <a:gd name="T35" fmla="*/ 4596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10"/>
                              </a:moveTo>
                              <a:lnTo>
                                <a:pt x="3" y="3"/>
                              </a:lnTo>
                              <a:lnTo>
                                <a:pt x="10" y="0"/>
                              </a:lnTo>
                              <a:lnTo>
                                <a:pt x="17" y="3"/>
                              </a:lnTo>
                              <a:lnTo>
                                <a:pt x="20" y="10"/>
                              </a:lnTo>
                              <a:lnTo>
                                <a:pt x="17" y="17"/>
                              </a:lnTo>
                              <a:lnTo>
                                <a:pt x="10" y="20"/>
                              </a:lnTo>
                              <a:lnTo>
                                <a:pt x="3" y="17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70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3059D4" id="docshape676" o:spid="_x0000_s1026" style="position:absolute;margin-left:461pt;margin-top:229.3pt;width:1pt;height:1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" path="m,10l3,3,10,r7,3l20,10r-3,7l10,20,3,17,,10xe" fillcolor="#f3702e" stroked="f">
                <v:path arrowok="t" o:connecttype="custom" o:connectlocs="0,2918460;1905,2914015;6350,2912110;10795,2914015;12700,2918460;10795,2922905;6350,2924810;1905,2922905;0,2918460" o:connectangles="0,0,0,0,0,0,0,0,0"/>
                <w10:wrap anchorx="page" anchory="page"/>
              </v:shape>
            </w:pict>
          </mc:Fallback>
        </mc:AlternateContent>
      </w:r>
      <w:r w:rsidRPr="00893CA9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7680620" wp14:editId="0CBFA5E9">
                <wp:simplePos x="0" y="0"/>
                <wp:positionH relativeFrom="page">
                  <wp:posOffset>5854700</wp:posOffset>
                </wp:positionH>
                <wp:positionV relativeFrom="page">
                  <wp:posOffset>3279140</wp:posOffset>
                </wp:positionV>
                <wp:extent cx="12700" cy="12700"/>
                <wp:effectExtent l="0" t="0" r="0" b="0"/>
                <wp:wrapNone/>
                <wp:docPr id="77" name="docshape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+- 0 9220 9220"/>
                            <a:gd name="T1" fmla="*/ T0 w 20"/>
                            <a:gd name="T2" fmla="+- 0 5174 5164"/>
                            <a:gd name="T3" fmla="*/ 5174 h 20"/>
                            <a:gd name="T4" fmla="+- 0 9223 9220"/>
                            <a:gd name="T5" fmla="*/ T4 w 20"/>
                            <a:gd name="T6" fmla="+- 0 5167 5164"/>
                            <a:gd name="T7" fmla="*/ 5167 h 20"/>
                            <a:gd name="T8" fmla="+- 0 9230 9220"/>
                            <a:gd name="T9" fmla="*/ T8 w 20"/>
                            <a:gd name="T10" fmla="+- 0 5164 5164"/>
                            <a:gd name="T11" fmla="*/ 5164 h 20"/>
                            <a:gd name="T12" fmla="+- 0 9237 9220"/>
                            <a:gd name="T13" fmla="*/ T12 w 20"/>
                            <a:gd name="T14" fmla="+- 0 5167 5164"/>
                            <a:gd name="T15" fmla="*/ 5167 h 20"/>
                            <a:gd name="T16" fmla="+- 0 9240 9220"/>
                            <a:gd name="T17" fmla="*/ T16 w 20"/>
                            <a:gd name="T18" fmla="+- 0 5174 5164"/>
                            <a:gd name="T19" fmla="*/ 5174 h 20"/>
                            <a:gd name="T20" fmla="+- 0 9237 9220"/>
                            <a:gd name="T21" fmla="*/ T20 w 20"/>
                            <a:gd name="T22" fmla="+- 0 5181 5164"/>
                            <a:gd name="T23" fmla="*/ 5181 h 20"/>
                            <a:gd name="T24" fmla="+- 0 9230 9220"/>
                            <a:gd name="T25" fmla="*/ T24 w 20"/>
                            <a:gd name="T26" fmla="+- 0 5184 5164"/>
                            <a:gd name="T27" fmla="*/ 5184 h 20"/>
                            <a:gd name="T28" fmla="+- 0 9223 9220"/>
                            <a:gd name="T29" fmla="*/ T28 w 20"/>
                            <a:gd name="T30" fmla="+- 0 5181 5164"/>
                            <a:gd name="T31" fmla="*/ 5181 h 20"/>
                            <a:gd name="T32" fmla="+- 0 9220 9220"/>
                            <a:gd name="T33" fmla="*/ T32 w 20"/>
                            <a:gd name="T34" fmla="+- 0 5174 5164"/>
                            <a:gd name="T35" fmla="*/ 5174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10"/>
                              </a:moveTo>
                              <a:lnTo>
                                <a:pt x="3" y="3"/>
                              </a:lnTo>
                              <a:lnTo>
                                <a:pt x="10" y="0"/>
                              </a:lnTo>
                              <a:lnTo>
                                <a:pt x="17" y="3"/>
                              </a:lnTo>
                              <a:lnTo>
                                <a:pt x="20" y="10"/>
                              </a:lnTo>
                              <a:lnTo>
                                <a:pt x="17" y="17"/>
                              </a:lnTo>
                              <a:lnTo>
                                <a:pt x="10" y="20"/>
                              </a:lnTo>
                              <a:lnTo>
                                <a:pt x="3" y="17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70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A9F620" id="docshape677" o:spid="_x0000_s1026" style="position:absolute;margin-left:461pt;margin-top:258.2pt;width:1pt;height:1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" path="m,10l3,3,10,r7,3l20,10r-3,7l10,20,3,17,,10xe" fillcolor="#f3702e" stroked="f">
                <v:path arrowok="t" o:connecttype="custom" o:connectlocs="0,3285490;1905,3281045;6350,3279140;10795,3281045;12700,3285490;10795,3289935;6350,3291840;1905,3289935;0,3285490" o:connectangles="0,0,0,0,0,0,0,0,0"/>
                <w10:wrap anchorx="page" anchory="page"/>
              </v:shape>
            </w:pict>
          </mc:Fallback>
        </mc:AlternateContent>
      </w:r>
      <w:r w:rsidRPr="00893CA9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F4C9C89" wp14:editId="291DF2C9">
                <wp:simplePos x="0" y="0"/>
                <wp:positionH relativeFrom="page">
                  <wp:posOffset>5854700</wp:posOffset>
                </wp:positionH>
                <wp:positionV relativeFrom="page">
                  <wp:posOffset>3783330</wp:posOffset>
                </wp:positionV>
                <wp:extent cx="12700" cy="12700"/>
                <wp:effectExtent l="0" t="0" r="0" b="0"/>
                <wp:wrapNone/>
                <wp:docPr id="76" name="docshape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+- 0 9220 9220"/>
                            <a:gd name="T1" fmla="*/ T0 w 20"/>
                            <a:gd name="T2" fmla="+- 0 5968 5958"/>
                            <a:gd name="T3" fmla="*/ 5968 h 20"/>
                            <a:gd name="T4" fmla="+- 0 9223 9220"/>
                            <a:gd name="T5" fmla="*/ T4 w 20"/>
                            <a:gd name="T6" fmla="+- 0 5961 5958"/>
                            <a:gd name="T7" fmla="*/ 5961 h 20"/>
                            <a:gd name="T8" fmla="+- 0 9230 9220"/>
                            <a:gd name="T9" fmla="*/ T8 w 20"/>
                            <a:gd name="T10" fmla="+- 0 5958 5958"/>
                            <a:gd name="T11" fmla="*/ 5958 h 20"/>
                            <a:gd name="T12" fmla="+- 0 9237 9220"/>
                            <a:gd name="T13" fmla="*/ T12 w 20"/>
                            <a:gd name="T14" fmla="+- 0 5961 5958"/>
                            <a:gd name="T15" fmla="*/ 5961 h 20"/>
                            <a:gd name="T16" fmla="+- 0 9240 9220"/>
                            <a:gd name="T17" fmla="*/ T16 w 20"/>
                            <a:gd name="T18" fmla="+- 0 5968 5958"/>
                            <a:gd name="T19" fmla="*/ 5968 h 20"/>
                            <a:gd name="T20" fmla="+- 0 9237 9220"/>
                            <a:gd name="T21" fmla="*/ T20 w 20"/>
                            <a:gd name="T22" fmla="+- 0 5975 5958"/>
                            <a:gd name="T23" fmla="*/ 5975 h 20"/>
                            <a:gd name="T24" fmla="+- 0 9230 9220"/>
                            <a:gd name="T25" fmla="*/ T24 w 20"/>
                            <a:gd name="T26" fmla="+- 0 5978 5958"/>
                            <a:gd name="T27" fmla="*/ 5978 h 20"/>
                            <a:gd name="T28" fmla="+- 0 9223 9220"/>
                            <a:gd name="T29" fmla="*/ T28 w 20"/>
                            <a:gd name="T30" fmla="+- 0 5975 5958"/>
                            <a:gd name="T31" fmla="*/ 5975 h 20"/>
                            <a:gd name="T32" fmla="+- 0 9220 9220"/>
                            <a:gd name="T33" fmla="*/ T32 w 20"/>
                            <a:gd name="T34" fmla="+- 0 5968 5958"/>
                            <a:gd name="T35" fmla="*/ 5968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10"/>
                              </a:moveTo>
                              <a:lnTo>
                                <a:pt x="3" y="3"/>
                              </a:lnTo>
                              <a:lnTo>
                                <a:pt x="10" y="0"/>
                              </a:lnTo>
                              <a:lnTo>
                                <a:pt x="17" y="3"/>
                              </a:lnTo>
                              <a:lnTo>
                                <a:pt x="20" y="10"/>
                              </a:lnTo>
                              <a:lnTo>
                                <a:pt x="17" y="17"/>
                              </a:lnTo>
                              <a:lnTo>
                                <a:pt x="10" y="20"/>
                              </a:lnTo>
                              <a:lnTo>
                                <a:pt x="3" y="17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70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FD3FC0" id="docshape678" o:spid="_x0000_s1026" style="position:absolute;margin-left:461pt;margin-top:297.9pt;width:1pt;height:1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" path="m,10l3,3,10,r7,3l20,10r-3,7l10,20,3,17,,10xe" fillcolor="#f3702e" stroked="f">
                <v:path arrowok="t" o:connecttype="custom" o:connectlocs="0,3789680;1905,3785235;6350,3783330;10795,3785235;12700,3789680;10795,3794125;6350,3796030;1905,3794125;0,3789680" o:connectangles="0,0,0,0,0,0,0,0,0"/>
                <w10:wrap anchorx="page" anchory="page"/>
              </v:shape>
            </w:pict>
          </mc:Fallback>
        </mc:AlternateContent>
      </w:r>
      <w:r w:rsidRPr="00893CA9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CF7D9A4" wp14:editId="4B655380">
                <wp:simplePos x="0" y="0"/>
                <wp:positionH relativeFrom="page">
                  <wp:posOffset>5854700</wp:posOffset>
                </wp:positionH>
                <wp:positionV relativeFrom="page">
                  <wp:posOffset>4287520</wp:posOffset>
                </wp:positionV>
                <wp:extent cx="12700" cy="12700"/>
                <wp:effectExtent l="0" t="0" r="0" b="0"/>
                <wp:wrapNone/>
                <wp:docPr id="75" name="docshape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+- 0 9220 9220"/>
                            <a:gd name="T1" fmla="*/ T0 w 20"/>
                            <a:gd name="T2" fmla="+- 0 6762 6752"/>
                            <a:gd name="T3" fmla="*/ 6762 h 20"/>
                            <a:gd name="T4" fmla="+- 0 9223 9220"/>
                            <a:gd name="T5" fmla="*/ T4 w 20"/>
                            <a:gd name="T6" fmla="+- 0 6754 6752"/>
                            <a:gd name="T7" fmla="*/ 6754 h 20"/>
                            <a:gd name="T8" fmla="+- 0 9230 9220"/>
                            <a:gd name="T9" fmla="*/ T8 w 20"/>
                            <a:gd name="T10" fmla="+- 0 6752 6752"/>
                            <a:gd name="T11" fmla="*/ 6752 h 20"/>
                            <a:gd name="T12" fmla="+- 0 9237 9220"/>
                            <a:gd name="T13" fmla="*/ T12 w 20"/>
                            <a:gd name="T14" fmla="+- 0 6754 6752"/>
                            <a:gd name="T15" fmla="*/ 6754 h 20"/>
                            <a:gd name="T16" fmla="+- 0 9240 9220"/>
                            <a:gd name="T17" fmla="*/ T16 w 20"/>
                            <a:gd name="T18" fmla="+- 0 6762 6752"/>
                            <a:gd name="T19" fmla="*/ 6762 h 20"/>
                            <a:gd name="T20" fmla="+- 0 9237 9220"/>
                            <a:gd name="T21" fmla="*/ T20 w 20"/>
                            <a:gd name="T22" fmla="+- 0 6769 6752"/>
                            <a:gd name="T23" fmla="*/ 6769 h 20"/>
                            <a:gd name="T24" fmla="+- 0 9230 9220"/>
                            <a:gd name="T25" fmla="*/ T24 w 20"/>
                            <a:gd name="T26" fmla="+- 0 6772 6752"/>
                            <a:gd name="T27" fmla="*/ 6772 h 20"/>
                            <a:gd name="T28" fmla="+- 0 9223 9220"/>
                            <a:gd name="T29" fmla="*/ T28 w 20"/>
                            <a:gd name="T30" fmla="+- 0 6769 6752"/>
                            <a:gd name="T31" fmla="*/ 6769 h 20"/>
                            <a:gd name="T32" fmla="+- 0 9220 9220"/>
                            <a:gd name="T33" fmla="*/ T32 w 20"/>
                            <a:gd name="T34" fmla="+- 0 6762 6752"/>
                            <a:gd name="T35" fmla="*/ 6762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10"/>
                              </a:moveTo>
                              <a:lnTo>
                                <a:pt x="3" y="2"/>
                              </a:lnTo>
                              <a:lnTo>
                                <a:pt x="10" y="0"/>
                              </a:lnTo>
                              <a:lnTo>
                                <a:pt x="17" y="2"/>
                              </a:lnTo>
                              <a:lnTo>
                                <a:pt x="20" y="10"/>
                              </a:lnTo>
                              <a:lnTo>
                                <a:pt x="17" y="17"/>
                              </a:lnTo>
                              <a:lnTo>
                                <a:pt x="10" y="20"/>
                              </a:lnTo>
                              <a:lnTo>
                                <a:pt x="3" y="17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70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773421" id="docshape679" o:spid="_x0000_s1026" style="position:absolute;margin-left:461pt;margin-top:337.6pt;width:1pt;height:1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" path="m,10l3,2,10,r7,2l20,10r-3,7l10,20,3,17,,10xe" fillcolor="#f3702e" stroked="f">
                <v:path arrowok="t" o:connecttype="custom" o:connectlocs="0,4293870;1905,4288790;6350,4287520;10795,4288790;12700,4293870;10795,4298315;6350,4300220;1905,4298315;0,4293870" o:connectangles="0,0,0,0,0,0,0,0,0"/>
                <w10:wrap anchorx="page" anchory="page"/>
              </v:shape>
            </w:pict>
          </mc:Fallback>
        </mc:AlternateContent>
      </w:r>
      <w:r w:rsidRPr="00893CA9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9413723" wp14:editId="25ECE0D4">
                <wp:simplePos x="0" y="0"/>
                <wp:positionH relativeFrom="page">
                  <wp:posOffset>5854700</wp:posOffset>
                </wp:positionH>
                <wp:positionV relativeFrom="page">
                  <wp:posOffset>4928235</wp:posOffset>
                </wp:positionV>
                <wp:extent cx="12700" cy="12700"/>
                <wp:effectExtent l="0" t="0" r="0" b="0"/>
                <wp:wrapNone/>
                <wp:docPr id="74" name="docshape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+- 0 9220 9220"/>
                            <a:gd name="T1" fmla="*/ T0 w 20"/>
                            <a:gd name="T2" fmla="+- 0 7771 7761"/>
                            <a:gd name="T3" fmla="*/ 7771 h 20"/>
                            <a:gd name="T4" fmla="+- 0 9223 9220"/>
                            <a:gd name="T5" fmla="*/ T4 w 20"/>
                            <a:gd name="T6" fmla="+- 0 7764 7761"/>
                            <a:gd name="T7" fmla="*/ 7764 h 20"/>
                            <a:gd name="T8" fmla="+- 0 9230 9220"/>
                            <a:gd name="T9" fmla="*/ T8 w 20"/>
                            <a:gd name="T10" fmla="+- 0 7761 7761"/>
                            <a:gd name="T11" fmla="*/ 7761 h 20"/>
                            <a:gd name="T12" fmla="+- 0 9237 9220"/>
                            <a:gd name="T13" fmla="*/ T12 w 20"/>
                            <a:gd name="T14" fmla="+- 0 7764 7761"/>
                            <a:gd name="T15" fmla="*/ 7764 h 20"/>
                            <a:gd name="T16" fmla="+- 0 9240 9220"/>
                            <a:gd name="T17" fmla="*/ T16 w 20"/>
                            <a:gd name="T18" fmla="+- 0 7771 7761"/>
                            <a:gd name="T19" fmla="*/ 7771 h 20"/>
                            <a:gd name="T20" fmla="+- 0 9237 9220"/>
                            <a:gd name="T21" fmla="*/ T20 w 20"/>
                            <a:gd name="T22" fmla="+- 0 7778 7761"/>
                            <a:gd name="T23" fmla="*/ 7778 h 20"/>
                            <a:gd name="T24" fmla="+- 0 9230 9220"/>
                            <a:gd name="T25" fmla="*/ T24 w 20"/>
                            <a:gd name="T26" fmla="+- 0 7781 7761"/>
                            <a:gd name="T27" fmla="*/ 7781 h 20"/>
                            <a:gd name="T28" fmla="+- 0 9223 9220"/>
                            <a:gd name="T29" fmla="*/ T28 w 20"/>
                            <a:gd name="T30" fmla="+- 0 7778 7761"/>
                            <a:gd name="T31" fmla="*/ 7778 h 20"/>
                            <a:gd name="T32" fmla="+- 0 9220 9220"/>
                            <a:gd name="T33" fmla="*/ T32 w 20"/>
                            <a:gd name="T34" fmla="+- 0 7771 7761"/>
                            <a:gd name="T35" fmla="*/ 777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10"/>
                              </a:moveTo>
                              <a:lnTo>
                                <a:pt x="3" y="3"/>
                              </a:lnTo>
                              <a:lnTo>
                                <a:pt x="10" y="0"/>
                              </a:lnTo>
                              <a:lnTo>
                                <a:pt x="17" y="3"/>
                              </a:lnTo>
                              <a:lnTo>
                                <a:pt x="20" y="10"/>
                              </a:lnTo>
                              <a:lnTo>
                                <a:pt x="17" y="17"/>
                              </a:lnTo>
                              <a:lnTo>
                                <a:pt x="10" y="20"/>
                              </a:lnTo>
                              <a:lnTo>
                                <a:pt x="3" y="17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70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7F1DD1" id="docshape680" o:spid="_x0000_s1026" style="position:absolute;margin-left:461pt;margin-top:388.05pt;width:1pt;height:1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" path="m,10l3,3,10,r7,3l20,10r-3,7l10,20,3,17,,10xe" fillcolor="#f3702e" stroked="f">
                <v:path arrowok="t" o:connecttype="custom" o:connectlocs="0,4934585;1905,4930140;6350,4928235;10795,4930140;12700,4934585;10795,4939030;6350,4940935;1905,4939030;0,4934585" o:connectangles="0,0,0,0,0,0,0,0,0"/>
                <w10:wrap anchorx="page" anchory="page"/>
              </v:shape>
            </w:pict>
          </mc:Fallback>
        </mc:AlternateContent>
      </w:r>
      <w:r w:rsidRPr="00893CA9"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0B79F7D1" wp14:editId="6124B563">
                <wp:simplePos x="0" y="0"/>
                <wp:positionH relativeFrom="page">
                  <wp:posOffset>5854700</wp:posOffset>
                </wp:positionH>
                <wp:positionV relativeFrom="page">
                  <wp:posOffset>5981065</wp:posOffset>
                </wp:positionV>
                <wp:extent cx="12700" cy="12700"/>
                <wp:effectExtent l="0" t="0" r="0" b="0"/>
                <wp:wrapNone/>
                <wp:docPr id="73" name="docshape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+- 0 9220 9220"/>
                            <a:gd name="T1" fmla="*/ T0 w 20"/>
                            <a:gd name="T2" fmla="+- 0 9429 9419"/>
                            <a:gd name="T3" fmla="*/ 9429 h 20"/>
                            <a:gd name="T4" fmla="+- 0 9223 9220"/>
                            <a:gd name="T5" fmla="*/ T4 w 20"/>
                            <a:gd name="T6" fmla="+- 0 9422 9419"/>
                            <a:gd name="T7" fmla="*/ 9422 h 20"/>
                            <a:gd name="T8" fmla="+- 0 9230 9220"/>
                            <a:gd name="T9" fmla="*/ T8 w 20"/>
                            <a:gd name="T10" fmla="+- 0 9419 9419"/>
                            <a:gd name="T11" fmla="*/ 9419 h 20"/>
                            <a:gd name="T12" fmla="+- 0 9237 9220"/>
                            <a:gd name="T13" fmla="*/ T12 w 20"/>
                            <a:gd name="T14" fmla="+- 0 9422 9419"/>
                            <a:gd name="T15" fmla="*/ 9422 h 20"/>
                            <a:gd name="T16" fmla="+- 0 9240 9220"/>
                            <a:gd name="T17" fmla="*/ T16 w 20"/>
                            <a:gd name="T18" fmla="+- 0 9429 9419"/>
                            <a:gd name="T19" fmla="*/ 9429 h 20"/>
                            <a:gd name="T20" fmla="+- 0 9237 9220"/>
                            <a:gd name="T21" fmla="*/ T20 w 20"/>
                            <a:gd name="T22" fmla="+- 0 9436 9419"/>
                            <a:gd name="T23" fmla="*/ 9436 h 20"/>
                            <a:gd name="T24" fmla="+- 0 9230 9220"/>
                            <a:gd name="T25" fmla="*/ T24 w 20"/>
                            <a:gd name="T26" fmla="+- 0 9439 9419"/>
                            <a:gd name="T27" fmla="*/ 9439 h 20"/>
                            <a:gd name="T28" fmla="+- 0 9223 9220"/>
                            <a:gd name="T29" fmla="*/ T28 w 20"/>
                            <a:gd name="T30" fmla="+- 0 9436 9419"/>
                            <a:gd name="T31" fmla="*/ 9436 h 20"/>
                            <a:gd name="T32" fmla="+- 0 9220 9220"/>
                            <a:gd name="T33" fmla="*/ T32 w 20"/>
                            <a:gd name="T34" fmla="+- 0 9429 9419"/>
                            <a:gd name="T35" fmla="*/ 9429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10"/>
                              </a:moveTo>
                              <a:lnTo>
                                <a:pt x="3" y="3"/>
                              </a:lnTo>
                              <a:lnTo>
                                <a:pt x="10" y="0"/>
                              </a:lnTo>
                              <a:lnTo>
                                <a:pt x="17" y="3"/>
                              </a:lnTo>
                              <a:lnTo>
                                <a:pt x="20" y="10"/>
                              </a:lnTo>
                              <a:lnTo>
                                <a:pt x="17" y="17"/>
                              </a:lnTo>
                              <a:lnTo>
                                <a:pt x="10" y="20"/>
                              </a:lnTo>
                              <a:lnTo>
                                <a:pt x="3" y="17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70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09039E" id="docshape681" o:spid="_x0000_s1026" style="position:absolute;margin-left:461pt;margin-top:470.95pt;width:1pt;height:1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" path="m,10l3,3,10,r7,3l20,10r-3,7l10,20,3,17,,10xe" fillcolor="#f3702e" stroked="f">
                <v:path arrowok="t" o:connecttype="custom" o:connectlocs="0,5987415;1905,5982970;6350,5981065;10795,5982970;12700,5987415;10795,5991860;6350,5993765;1905,5991860;0,5987415" o:connectangles="0,0,0,0,0,0,0,0,0"/>
                <w10:wrap anchorx="page" anchory="page"/>
              </v:shape>
            </w:pict>
          </mc:Fallback>
        </mc:AlternateContent>
      </w:r>
      <w:r w:rsidRPr="00893CA9"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84F7419" wp14:editId="7B25DAD0">
                <wp:simplePos x="0" y="0"/>
                <wp:positionH relativeFrom="page">
                  <wp:posOffset>5854700</wp:posOffset>
                </wp:positionH>
                <wp:positionV relativeFrom="page">
                  <wp:posOffset>6344920</wp:posOffset>
                </wp:positionV>
                <wp:extent cx="12700" cy="12700"/>
                <wp:effectExtent l="0" t="0" r="0" b="0"/>
                <wp:wrapNone/>
                <wp:docPr id="72" name="docshape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+- 0 9220 9220"/>
                            <a:gd name="T1" fmla="*/ T0 w 20"/>
                            <a:gd name="T2" fmla="+- 0 10002 9992"/>
                            <a:gd name="T3" fmla="*/ 10002 h 20"/>
                            <a:gd name="T4" fmla="+- 0 9223 9220"/>
                            <a:gd name="T5" fmla="*/ T4 w 20"/>
                            <a:gd name="T6" fmla="+- 0 9995 9992"/>
                            <a:gd name="T7" fmla="*/ 9995 h 20"/>
                            <a:gd name="T8" fmla="+- 0 9230 9220"/>
                            <a:gd name="T9" fmla="*/ T8 w 20"/>
                            <a:gd name="T10" fmla="+- 0 9992 9992"/>
                            <a:gd name="T11" fmla="*/ 9992 h 20"/>
                            <a:gd name="T12" fmla="+- 0 9237 9220"/>
                            <a:gd name="T13" fmla="*/ T12 w 20"/>
                            <a:gd name="T14" fmla="+- 0 9995 9992"/>
                            <a:gd name="T15" fmla="*/ 9995 h 20"/>
                            <a:gd name="T16" fmla="+- 0 9240 9220"/>
                            <a:gd name="T17" fmla="*/ T16 w 20"/>
                            <a:gd name="T18" fmla="+- 0 10002 9992"/>
                            <a:gd name="T19" fmla="*/ 10002 h 20"/>
                            <a:gd name="T20" fmla="+- 0 9237 9220"/>
                            <a:gd name="T21" fmla="*/ T20 w 20"/>
                            <a:gd name="T22" fmla="+- 0 10009 9992"/>
                            <a:gd name="T23" fmla="*/ 10009 h 20"/>
                            <a:gd name="T24" fmla="+- 0 9230 9220"/>
                            <a:gd name="T25" fmla="*/ T24 w 20"/>
                            <a:gd name="T26" fmla="+- 0 10012 9992"/>
                            <a:gd name="T27" fmla="*/ 10012 h 20"/>
                            <a:gd name="T28" fmla="+- 0 9223 9220"/>
                            <a:gd name="T29" fmla="*/ T28 w 20"/>
                            <a:gd name="T30" fmla="+- 0 10009 9992"/>
                            <a:gd name="T31" fmla="*/ 10009 h 20"/>
                            <a:gd name="T32" fmla="+- 0 9220 9220"/>
                            <a:gd name="T33" fmla="*/ T32 w 20"/>
                            <a:gd name="T34" fmla="+- 0 10002 9992"/>
                            <a:gd name="T35" fmla="*/ 10002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10"/>
                              </a:moveTo>
                              <a:lnTo>
                                <a:pt x="3" y="3"/>
                              </a:lnTo>
                              <a:lnTo>
                                <a:pt x="10" y="0"/>
                              </a:lnTo>
                              <a:lnTo>
                                <a:pt x="17" y="3"/>
                              </a:lnTo>
                              <a:lnTo>
                                <a:pt x="20" y="10"/>
                              </a:lnTo>
                              <a:lnTo>
                                <a:pt x="17" y="17"/>
                              </a:lnTo>
                              <a:lnTo>
                                <a:pt x="10" y="20"/>
                              </a:lnTo>
                              <a:lnTo>
                                <a:pt x="3" y="17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70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B0ADAD" id="docshape682" o:spid="_x0000_s1026" style="position:absolute;margin-left:461pt;margin-top:499.6pt;width:1pt;height:1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" path="m,10l3,3,10,r7,3l20,10r-3,7l10,20,3,17,,10xe" fillcolor="#f3702e" stroked="f">
                <v:path arrowok="t" o:connecttype="custom" o:connectlocs="0,6351270;1905,6346825;6350,6344920;10795,6346825;12700,6351270;10795,6355715;6350,6357620;1905,6355715;0,6351270" o:connectangles="0,0,0,0,0,0,0,0,0"/>
                <w10:wrap anchorx="page" anchory="page"/>
              </v:shape>
            </w:pict>
          </mc:Fallback>
        </mc:AlternateContent>
      </w:r>
      <w:r w:rsidRPr="00893CA9"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764867CD" wp14:editId="52C3289F">
                <wp:simplePos x="0" y="0"/>
                <wp:positionH relativeFrom="page">
                  <wp:posOffset>2895600</wp:posOffset>
                </wp:positionH>
                <wp:positionV relativeFrom="page">
                  <wp:posOffset>2315845</wp:posOffset>
                </wp:positionV>
                <wp:extent cx="12700" cy="12700"/>
                <wp:effectExtent l="0" t="0" r="0" b="0"/>
                <wp:wrapNone/>
                <wp:docPr id="71" name="docshape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+- 0 4560 4560"/>
                            <a:gd name="T1" fmla="*/ T0 w 20"/>
                            <a:gd name="T2" fmla="+- 0 3657 3647"/>
                            <a:gd name="T3" fmla="*/ 3657 h 20"/>
                            <a:gd name="T4" fmla="+- 0 4563 4560"/>
                            <a:gd name="T5" fmla="*/ T4 w 20"/>
                            <a:gd name="T6" fmla="+- 0 3650 3647"/>
                            <a:gd name="T7" fmla="*/ 3650 h 20"/>
                            <a:gd name="T8" fmla="+- 0 4570 4560"/>
                            <a:gd name="T9" fmla="*/ T8 w 20"/>
                            <a:gd name="T10" fmla="+- 0 3647 3647"/>
                            <a:gd name="T11" fmla="*/ 3647 h 20"/>
                            <a:gd name="T12" fmla="+- 0 4577 4560"/>
                            <a:gd name="T13" fmla="*/ T12 w 20"/>
                            <a:gd name="T14" fmla="+- 0 3650 3647"/>
                            <a:gd name="T15" fmla="*/ 3650 h 20"/>
                            <a:gd name="T16" fmla="+- 0 4580 4560"/>
                            <a:gd name="T17" fmla="*/ T16 w 20"/>
                            <a:gd name="T18" fmla="+- 0 3657 3647"/>
                            <a:gd name="T19" fmla="*/ 3657 h 20"/>
                            <a:gd name="T20" fmla="+- 0 4577 4560"/>
                            <a:gd name="T21" fmla="*/ T20 w 20"/>
                            <a:gd name="T22" fmla="+- 0 3664 3647"/>
                            <a:gd name="T23" fmla="*/ 3664 h 20"/>
                            <a:gd name="T24" fmla="+- 0 4570 4560"/>
                            <a:gd name="T25" fmla="*/ T24 w 20"/>
                            <a:gd name="T26" fmla="+- 0 3667 3647"/>
                            <a:gd name="T27" fmla="*/ 3667 h 20"/>
                            <a:gd name="T28" fmla="+- 0 4563 4560"/>
                            <a:gd name="T29" fmla="*/ T28 w 20"/>
                            <a:gd name="T30" fmla="+- 0 3664 3647"/>
                            <a:gd name="T31" fmla="*/ 3664 h 20"/>
                            <a:gd name="T32" fmla="+- 0 4560 4560"/>
                            <a:gd name="T33" fmla="*/ T32 w 20"/>
                            <a:gd name="T34" fmla="+- 0 3657 3647"/>
                            <a:gd name="T35" fmla="*/ 3657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10"/>
                              </a:moveTo>
                              <a:lnTo>
                                <a:pt x="3" y="3"/>
                              </a:lnTo>
                              <a:lnTo>
                                <a:pt x="10" y="0"/>
                              </a:lnTo>
                              <a:lnTo>
                                <a:pt x="17" y="3"/>
                              </a:lnTo>
                              <a:lnTo>
                                <a:pt x="20" y="10"/>
                              </a:lnTo>
                              <a:lnTo>
                                <a:pt x="17" y="17"/>
                              </a:lnTo>
                              <a:lnTo>
                                <a:pt x="10" y="20"/>
                              </a:lnTo>
                              <a:lnTo>
                                <a:pt x="3" y="17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70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5232F6" id="docshape683" o:spid="_x0000_s1026" style="position:absolute;margin-left:228pt;margin-top:182.35pt;width:1pt;height:1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" path="m,10l3,3,10,r7,3l20,10r-3,7l10,20,3,17,,10xe" fillcolor="#f3702e" stroked="f">
                <v:path arrowok="t" o:connecttype="custom" o:connectlocs="0,2322195;1905,2317750;6350,2315845;10795,2317750;12700,2322195;10795,2326640;6350,2328545;1905,2326640;0,2322195" o:connectangles="0,0,0,0,0,0,0,0,0"/>
                <w10:wrap anchorx="page" anchory="page"/>
              </v:shape>
            </w:pict>
          </mc:Fallback>
        </mc:AlternateContent>
      </w:r>
      <w:r w:rsidRPr="00893CA9"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23FA2D10" wp14:editId="4F9F755C">
                <wp:simplePos x="0" y="0"/>
                <wp:positionH relativeFrom="page">
                  <wp:posOffset>2895600</wp:posOffset>
                </wp:positionH>
                <wp:positionV relativeFrom="page">
                  <wp:posOffset>2545080</wp:posOffset>
                </wp:positionV>
                <wp:extent cx="12700" cy="12700"/>
                <wp:effectExtent l="0" t="0" r="0" b="0"/>
                <wp:wrapNone/>
                <wp:docPr id="70" name="docshape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+- 0 4560 4560"/>
                            <a:gd name="T1" fmla="*/ T0 w 20"/>
                            <a:gd name="T2" fmla="+- 0 4018 4008"/>
                            <a:gd name="T3" fmla="*/ 4018 h 20"/>
                            <a:gd name="T4" fmla="+- 0 4563 4560"/>
                            <a:gd name="T5" fmla="*/ T4 w 20"/>
                            <a:gd name="T6" fmla="+- 0 4011 4008"/>
                            <a:gd name="T7" fmla="*/ 4011 h 20"/>
                            <a:gd name="T8" fmla="+- 0 4570 4560"/>
                            <a:gd name="T9" fmla="*/ T8 w 20"/>
                            <a:gd name="T10" fmla="+- 0 4008 4008"/>
                            <a:gd name="T11" fmla="*/ 4008 h 20"/>
                            <a:gd name="T12" fmla="+- 0 4577 4560"/>
                            <a:gd name="T13" fmla="*/ T12 w 20"/>
                            <a:gd name="T14" fmla="+- 0 4011 4008"/>
                            <a:gd name="T15" fmla="*/ 4011 h 20"/>
                            <a:gd name="T16" fmla="+- 0 4580 4560"/>
                            <a:gd name="T17" fmla="*/ T16 w 20"/>
                            <a:gd name="T18" fmla="+- 0 4018 4008"/>
                            <a:gd name="T19" fmla="*/ 4018 h 20"/>
                            <a:gd name="T20" fmla="+- 0 4577 4560"/>
                            <a:gd name="T21" fmla="*/ T20 w 20"/>
                            <a:gd name="T22" fmla="+- 0 4025 4008"/>
                            <a:gd name="T23" fmla="*/ 4025 h 20"/>
                            <a:gd name="T24" fmla="+- 0 4570 4560"/>
                            <a:gd name="T25" fmla="*/ T24 w 20"/>
                            <a:gd name="T26" fmla="+- 0 4028 4008"/>
                            <a:gd name="T27" fmla="*/ 4028 h 20"/>
                            <a:gd name="T28" fmla="+- 0 4563 4560"/>
                            <a:gd name="T29" fmla="*/ T28 w 20"/>
                            <a:gd name="T30" fmla="+- 0 4025 4008"/>
                            <a:gd name="T31" fmla="*/ 4025 h 20"/>
                            <a:gd name="T32" fmla="+- 0 4560 4560"/>
                            <a:gd name="T33" fmla="*/ T32 w 20"/>
                            <a:gd name="T34" fmla="+- 0 4018 4008"/>
                            <a:gd name="T35" fmla="*/ 4018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10"/>
                              </a:moveTo>
                              <a:lnTo>
                                <a:pt x="3" y="3"/>
                              </a:lnTo>
                              <a:lnTo>
                                <a:pt x="10" y="0"/>
                              </a:lnTo>
                              <a:lnTo>
                                <a:pt x="17" y="3"/>
                              </a:lnTo>
                              <a:lnTo>
                                <a:pt x="20" y="10"/>
                              </a:lnTo>
                              <a:lnTo>
                                <a:pt x="17" y="17"/>
                              </a:lnTo>
                              <a:lnTo>
                                <a:pt x="10" y="20"/>
                              </a:lnTo>
                              <a:lnTo>
                                <a:pt x="3" y="17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70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9F4436" id="docshape684" o:spid="_x0000_s1026" style="position:absolute;margin-left:228pt;margin-top:200.4pt;width:1pt;height:1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" path="m,10l3,3,10,r7,3l20,10r-3,7l10,20,3,17,,10xe" fillcolor="#f3702e" stroked="f">
                <v:path arrowok="t" o:connecttype="custom" o:connectlocs="0,2551430;1905,2546985;6350,2545080;10795,2546985;12700,2551430;10795,2555875;6350,2557780;1905,2555875;0,2551430" o:connectangles="0,0,0,0,0,0,0,0,0"/>
                <w10:wrap anchorx="page" anchory="page"/>
              </v:shape>
            </w:pict>
          </mc:Fallback>
        </mc:AlternateContent>
      </w:r>
      <w:r w:rsidRPr="00893CA9"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33662D41" wp14:editId="71E2E07D">
                <wp:simplePos x="0" y="0"/>
                <wp:positionH relativeFrom="page">
                  <wp:posOffset>2895600</wp:posOffset>
                </wp:positionH>
                <wp:positionV relativeFrom="page">
                  <wp:posOffset>2912110</wp:posOffset>
                </wp:positionV>
                <wp:extent cx="12700" cy="12700"/>
                <wp:effectExtent l="0" t="0" r="0" b="0"/>
                <wp:wrapNone/>
                <wp:docPr id="69" name="docshape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+- 0 4560 4560"/>
                            <a:gd name="T1" fmla="*/ T0 w 20"/>
                            <a:gd name="T2" fmla="+- 0 4596 4586"/>
                            <a:gd name="T3" fmla="*/ 4596 h 20"/>
                            <a:gd name="T4" fmla="+- 0 4563 4560"/>
                            <a:gd name="T5" fmla="*/ T4 w 20"/>
                            <a:gd name="T6" fmla="+- 0 4589 4586"/>
                            <a:gd name="T7" fmla="*/ 4589 h 20"/>
                            <a:gd name="T8" fmla="+- 0 4570 4560"/>
                            <a:gd name="T9" fmla="*/ T8 w 20"/>
                            <a:gd name="T10" fmla="+- 0 4586 4586"/>
                            <a:gd name="T11" fmla="*/ 4586 h 20"/>
                            <a:gd name="T12" fmla="+- 0 4577 4560"/>
                            <a:gd name="T13" fmla="*/ T12 w 20"/>
                            <a:gd name="T14" fmla="+- 0 4589 4586"/>
                            <a:gd name="T15" fmla="*/ 4589 h 20"/>
                            <a:gd name="T16" fmla="+- 0 4580 4560"/>
                            <a:gd name="T17" fmla="*/ T16 w 20"/>
                            <a:gd name="T18" fmla="+- 0 4596 4586"/>
                            <a:gd name="T19" fmla="*/ 4596 h 20"/>
                            <a:gd name="T20" fmla="+- 0 4577 4560"/>
                            <a:gd name="T21" fmla="*/ T20 w 20"/>
                            <a:gd name="T22" fmla="+- 0 4603 4586"/>
                            <a:gd name="T23" fmla="*/ 4603 h 20"/>
                            <a:gd name="T24" fmla="+- 0 4570 4560"/>
                            <a:gd name="T25" fmla="*/ T24 w 20"/>
                            <a:gd name="T26" fmla="+- 0 4606 4586"/>
                            <a:gd name="T27" fmla="*/ 4606 h 20"/>
                            <a:gd name="T28" fmla="+- 0 4563 4560"/>
                            <a:gd name="T29" fmla="*/ T28 w 20"/>
                            <a:gd name="T30" fmla="+- 0 4603 4586"/>
                            <a:gd name="T31" fmla="*/ 4603 h 20"/>
                            <a:gd name="T32" fmla="+- 0 4560 4560"/>
                            <a:gd name="T33" fmla="*/ T32 w 20"/>
                            <a:gd name="T34" fmla="+- 0 4596 4586"/>
                            <a:gd name="T35" fmla="*/ 4596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10"/>
                              </a:moveTo>
                              <a:lnTo>
                                <a:pt x="3" y="3"/>
                              </a:lnTo>
                              <a:lnTo>
                                <a:pt x="10" y="0"/>
                              </a:lnTo>
                              <a:lnTo>
                                <a:pt x="17" y="3"/>
                              </a:lnTo>
                              <a:lnTo>
                                <a:pt x="20" y="10"/>
                              </a:lnTo>
                              <a:lnTo>
                                <a:pt x="17" y="17"/>
                              </a:lnTo>
                              <a:lnTo>
                                <a:pt x="10" y="20"/>
                              </a:lnTo>
                              <a:lnTo>
                                <a:pt x="3" y="17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70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FD6355" id="docshape685" o:spid="_x0000_s1026" style="position:absolute;margin-left:228pt;margin-top:229.3pt;width:1pt;height:1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" path="m,10l3,3,10,r7,3l20,10r-3,7l10,20,3,17,,10xe" fillcolor="#f3702e" stroked="f">
                <v:path arrowok="t" o:connecttype="custom" o:connectlocs="0,2918460;1905,2914015;6350,2912110;10795,2914015;12700,2918460;10795,2922905;6350,2924810;1905,2922905;0,2918460" o:connectangles="0,0,0,0,0,0,0,0,0"/>
                <w10:wrap anchorx="page" anchory="page"/>
              </v:shape>
            </w:pict>
          </mc:Fallback>
        </mc:AlternateContent>
      </w:r>
      <w:r w:rsidRPr="00893CA9"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27CB1F5C" wp14:editId="367EE151">
                <wp:simplePos x="0" y="0"/>
                <wp:positionH relativeFrom="page">
                  <wp:posOffset>2895600</wp:posOffset>
                </wp:positionH>
                <wp:positionV relativeFrom="page">
                  <wp:posOffset>3279140</wp:posOffset>
                </wp:positionV>
                <wp:extent cx="12700" cy="12700"/>
                <wp:effectExtent l="0" t="0" r="0" b="0"/>
                <wp:wrapNone/>
                <wp:docPr id="68" name="docshape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+- 0 4560 4560"/>
                            <a:gd name="T1" fmla="*/ T0 w 20"/>
                            <a:gd name="T2" fmla="+- 0 5174 5164"/>
                            <a:gd name="T3" fmla="*/ 5174 h 20"/>
                            <a:gd name="T4" fmla="+- 0 4563 4560"/>
                            <a:gd name="T5" fmla="*/ T4 w 20"/>
                            <a:gd name="T6" fmla="+- 0 5167 5164"/>
                            <a:gd name="T7" fmla="*/ 5167 h 20"/>
                            <a:gd name="T8" fmla="+- 0 4570 4560"/>
                            <a:gd name="T9" fmla="*/ T8 w 20"/>
                            <a:gd name="T10" fmla="+- 0 5164 5164"/>
                            <a:gd name="T11" fmla="*/ 5164 h 20"/>
                            <a:gd name="T12" fmla="+- 0 4577 4560"/>
                            <a:gd name="T13" fmla="*/ T12 w 20"/>
                            <a:gd name="T14" fmla="+- 0 5167 5164"/>
                            <a:gd name="T15" fmla="*/ 5167 h 20"/>
                            <a:gd name="T16" fmla="+- 0 4580 4560"/>
                            <a:gd name="T17" fmla="*/ T16 w 20"/>
                            <a:gd name="T18" fmla="+- 0 5174 5164"/>
                            <a:gd name="T19" fmla="*/ 5174 h 20"/>
                            <a:gd name="T20" fmla="+- 0 4577 4560"/>
                            <a:gd name="T21" fmla="*/ T20 w 20"/>
                            <a:gd name="T22" fmla="+- 0 5181 5164"/>
                            <a:gd name="T23" fmla="*/ 5181 h 20"/>
                            <a:gd name="T24" fmla="+- 0 4570 4560"/>
                            <a:gd name="T25" fmla="*/ T24 w 20"/>
                            <a:gd name="T26" fmla="+- 0 5184 5164"/>
                            <a:gd name="T27" fmla="*/ 5184 h 20"/>
                            <a:gd name="T28" fmla="+- 0 4563 4560"/>
                            <a:gd name="T29" fmla="*/ T28 w 20"/>
                            <a:gd name="T30" fmla="+- 0 5181 5164"/>
                            <a:gd name="T31" fmla="*/ 5181 h 20"/>
                            <a:gd name="T32" fmla="+- 0 4560 4560"/>
                            <a:gd name="T33" fmla="*/ T32 w 20"/>
                            <a:gd name="T34" fmla="+- 0 5174 5164"/>
                            <a:gd name="T35" fmla="*/ 5174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10"/>
                              </a:moveTo>
                              <a:lnTo>
                                <a:pt x="3" y="3"/>
                              </a:lnTo>
                              <a:lnTo>
                                <a:pt x="10" y="0"/>
                              </a:lnTo>
                              <a:lnTo>
                                <a:pt x="17" y="3"/>
                              </a:lnTo>
                              <a:lnTo>
                                <a:pt x="20" y="10"/>
                              </a:lnTo>
                              <a:lnTo>
                                <a:pt x="17" y="17"/>
                              </a:lnTo>
                              <a:lnTo>
                                <a:pt x="10" y="20"/>
                              </a:lnTo>
                              <a:lnTo>
                                <a:pt x="3" y="17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70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DE06D1" id="docshape686" o:spid="_x0000_s1026" style="position:absolute;margin-left:228pt;margin-top:258.2pt;width:1pt;height:1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" path="m,10l3,3,10,r7,3l20,10r-3,7l10,20,3,17,,10xe" fillcolor="#f3702e" stroked="f">
                <v:path arrowok="t" o:connecttype="custom" o:connectlocs="0,3285490;1905,3281045;6350,3279140;10795,3281045;12700,3285490;10795,3289935;6350,3291840;1905,3289935;0,3285490" o:connectangles="0,0,0,0,0,0,0,0,0"/>
                <w10:wrap anchorx="page" anchory="page"/>
              </v:shape>
            </w:pict>
          </mc:Fallback>
        </mc:AlternateContent>
      </w:r>
      <w:r w:rsidRPr="00893CA9"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3C96B28C" wp14:editId="7C4C81B1">
                <wp:simplePos x="0" y="0"/>
                <wp:positionH relativeFrom="page">
                  <wp:posOffset>2895600</wp:posOffset>
                </wp:positionH>
                <wp:positionV relativeFrom="page">
                  <wp:posOffset>3783330</wp:posOffset>
                </wp:positionV>
                <wp:extent cx="12700" cy="12700"/>
                <wp:effectExtent l="0" t="0" r="0" b="0"/>
                <wp:wrapNone/>
                <wp:docPr id="67" name="docshape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+- 0 4560 4560"/>
                            <a:gd name="T1" fmla="*/ T0 w 20"/>
                            <a:gd name="T2" fmla="+- 0 5968 5958"/>
                            <a:gd name="T3" fmla="*/ 5968 h 20"/>
                            <a:gd name="T4" fmla="+- 0 4563 4560"/>
                            <a:gd name="T5" fmla="*/ T4 w 20"/>
                            <a:gd name="T6" fmla="+- 0 5961 5958"/>
                            <a:gd name="T7" fmla="*/ 5961 h 20"/>
                            <a:gd name="T8" fmla="+- 0 4570 4560"/>
                            <a:gd name="T9" fmla="*/ T8 w 20"/>
                            <a:gd name="T10" fmla="+- 0 5958 5958"/>
                            <a:gd name="T11" fmla="*/ 5958 h 20"/>
                            <a:gd name="T12" fmla="+- 0 4577 4560"/>
                            <a:gd name="T13" fmla="*/ T12 w 20"/>
                            <a:gd name="T14" fmla="+- 0 5961 5958"/>
                            <a:gd name="T15" fmla="*/ 5961 h 20"/>
                            <a:gd name="T16" fmla="+- 0 4580 4560"/>
                            <a:gd name="T17" fmla="*/ T16 w 20"/>
                            <a:gd name="T18" fmla="+- 0 5968 5958"/>
                            <a:gd name="T19" fmla="*/ 5968 h 20"/>
                            <a:gd name="T20" fmla="+- 0 4577 4560"/>
                            <a:gd name="T21" fmla="*/ T20 w 20"/>
                            <a:gd name="T22" fmla="+- 0 5975 5958"/>
                            <a:gd name="T23" fmla="*/ 5975 h 20"/>
                            <a:gd name="T24" fmla="+- 0 4570 4560"/>
                            <a:gd name="T25" fmla="*/ T24 w 20"/>
                            <a:gd name="T26" fmla="+- 0 5978 5958"/>
                            <a:gd name="T27" fmla="*/ 5978 h 20"/>
                            <a:gd name="T28" fmla="+- 0 4563 4560"/>
                            <a:gd name="T29" fmla="*/ T28 w 20"/>
                            <a:gd name="T30" fmla="+- 0 5975 5958"/>
                            <a:gd name="T31" fmla="*/ 5975 h 20"/>
                            <a:gd name="T32" fmla="+- 0 4560 4560"/>
                            <a:gd name="T33" fmla="*/ T32 w 20"/>
                            <a:gd name="T34" fmla="+- 0 5968 5958"/>
                            <a:gd name="T35" fmla="*/ 5968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10"/>
                              </a:moveTo>
                              <a:lnTo>
                                <a:pt x="3" y="3"/>
                              </a:lnTo>
                              <a:lnTo>
                                <a:pt x="10" y="0"/>
                              </a:lnTo>
                              <a:lnTo>
                                <a:pt x="17" y="3"/>
                              </a:lnTo>
                              <a:lnTo>
                                <a:pt x="20" y="10"/>
                              </a:lnTo>
                              <a:lnTo>
                                <a:pt x="17" y="17"/>
                              </a:lnTo>
                              <a:lnTo>
                                <a:pt x="10" y="20"/>
                              </a:lnTo>
                              <a:lnTo>
                                <a:pt x="3" y="17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70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D66C4B" id="docshape687" o:spid="_x0000_s1026" style="position:absolute;margin-left:228pt;margin-top:297.9pt;width:1pt;height:1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" path="m,10l3,3,10,r7,3l20,10r-3,7l10,20,3,17,,10xe" fillcolor="#f3702e" stroked="f">
                <v:path arrowok="t" o:connecttype="custom" o:connectlocs="0,3789680;1905,3785235;6350,3783330;10795,3785235;12700,3789680;10795,3794125;6350,3796030;1905,3794125;0,3789680" o:connectangles="0,0,0,0,0,0,0,0,0"/>
                <w10:wrap anchorx="page" anchory="page"/>
              </v:shape>
            </w:pict>
          </mc:Fallback>
        </mc:AlternateContent>
      </w:r>
      <w:r w:rsidRPr="00893CA9"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1E186587" wp14:editId="28FBBA32">
                <wp:simplePos x="0" y="0"/>
                <wp:positionH relativeFrom="page">
                  <wp:posOffset>2895600</wp:posOffset>
                </wp:positionH>
                <wp:positionV relativeFrom="page">
                  <wp:posOffset>4287520</wp:posOffset>
                </wp:positionV>
                <wp:extent cx="12700" cy="12700"/>
                <wp:effectExtent l="0" t="0" r="0" b="0"/>
                <wp:wrapNone/>
                <wp:docPr id="66" name="docshape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+- 0 4560 4560"/>
                            <a:gd name="T1" fmla="*/ T0 w 20"/>
                            <a:gd name="T2" fmla="+- 0 6762 6752"/>
                            <a:gd name="T3" fmla="*/ 6762 h 20"/>
                            <a:gd name="T4" fmla="+- 0 4563 4560"/>
                            <a:gd name="T5" fmla="*/ T4 w 20"/>
                            <a:gd name="T6" fmla="+- 0 6754 6752"/>
                            <a:gd name="T7" fmla="*/ 6754 h 20"/>
                            <a:gd name="T8" fmla="+- 0 4570 4560"/>
                            <a:gd name="T9" fmla="*/ T8 w 20"/>
                            <a:gd name="T10" fmla="+- 0 6752 6752"/>
                            <a:gd name="T11" fmla="*/ 6752 h 20"/>
                            <a:gd name="T12" fmla="+- 0 4577 4560"/>
                            <a:gd name="T13" fmla="*/ T12 w 20"/>
                            <a:gd name="T14" fmla="+- 0 6754 6752"/>
                            <a:gd name="T15" fmla="*/ 6754 h 20"/>
                            <a:gd name="T16" fmla="+- 0 4580 4560"/>
                            <a:gd name="T17" fmla="*/ T16 w 20"/>
                            <a:gd name="T18" fmla="+- 0 6762 6752"/>
                            <a:gd name="T19" fmla="*/ 6762 h 20"/>
                            <a:gd name="T20" fmla="+- 0 4577 4560"/>
                            <a:gd name="T21" fmla="*/ T20 w 20"/>
                            <a:gd name="T22" fmla="+- 0 6769 6752"/>
                            <a:gd name="T23" fmla="*/ 6769 h 20"/>
                            <a:gd name="T24" fmla="+- 0 4570 4560"/>
                            <a:gd name="T25" fmla="*/ T24 w 20"/>
                            <a:gd name="T26" fmla="+- 0 6772 6752"/>
                            <a:gd name="T27" fmla="*/ 6772 h 20"/>
                            <a:gd name="T28" fmla="+- 0 4563 4560"/>
                            <a:gd name="T29" fmla="*/ T28 w 20"/>
                            <a:gd name="T30" fmla="+- 0 6769 6752"/>
                            <a:gd name="T31" fmla="*/ 6769 h 20"/>
                            <a:gd name="T32" fmla="+- 0 4560 4560"/>
                            <a:gd name="T33" fmla="*/ T32 w 20"/>
                            <a:gd name="T34" fmla="+- 0 6762 6752"/>
                            <a:gd name="T35" fmla="*/ 6762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10"/>
                              </a:moveTo>
                              <a:lnTo>
                                <a:pt x="3" y="2"/>
                              </a:lnTo>
                              <a:lnTo>
                                <a:pt x="10" y="0"/>
                              </a:lnTo>
                              <a:lnTo>
                                <a:pt x="17" y="2"/>
                              </a:lnTo>
                              <a:lnTo>
                                <a:pt x="20" y="10"/>
                              </a:lnTo>
                              <a:lnTo>
                                <a:pt x="17" y="17"/>
                              </a:lnTo>
                              <a:lnTo>
                                <a:pt x="10" y="20"/>
                              </a:lnTo>
                              <a:lnTo>
                                <a:pt x="3" y="17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70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1028FF" id="docshape688" o:spid="_x0000_s1026" style="position:absolute;margin-left:228pt;margin-top:337.6pt;width:1pt;height:1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" path="m,10l3,2,10,r7,2l20,10r-3,7l10,20,3,17,,10xe" fillcolor="#f3702e" stroked="f">
                <v:path arrowok="t" o:connecttype="custom" o:connectlocs="0,4293870;1905,4288790;6350,4287520;10795,4288790;12700,4293870;10795,4298315;6350,4300220;1905,4298315;0,4293870" o:connectangles="0,0,0,0,0,0,0,0,0"/>
                <w10:wrap anchorx="page" anchory="page"/>
              </v:shape>
            </w:pict>
          </mc:Fallback>
        </mc:AlternateContent>
      </w:r>
      <w:r w:rsidRPr="00893CA9"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5C22D4F2" wp14:editId="3F503E60">
                <wp:simplePos x="0" y="0"/>
                <wp:positionH relativeFrom="page">
                  <wp:posOffset>2895600</wp:posOffset>
                </wp:positionH>
                <wp:positionV relativeFrom="page">
                  <wp:posOffset>4928235</wp:posOffset>
                </wp:positionV>
                <wp:extent cx="12700" cy="12700"/>
                <wp:effectExtent l="0" t="0" r="0" b="0"/>
                <wp:wrapNone/>
                <wp:docPr id="65" name="docshape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+- 0 4560 4560"/>
                            <a:gd name="T1" fmla="*/ T0 w 20"/>
                            <a:gd name="T2" fmla="+- 0 7771 7761"/>
                            <a:gd name="T3" fmla="*/ 7771 h 20"/>
                            <a:gd name="T4" fmla="+- 0 4563 4560"/>
                            <a:gd name="T5" fmla="*/ T4 w 20"/>
                            <a:gd name="T6" fmla="+- 0 7764 7761"/>
                            <a:gd name="T7" fmla="*/ 7764 h 20"/>
                            <a:gd name="T8" fmla="+- 0 4570 4560"/>
                            <a:gd name="T9" fmla="*/ T8 w 20"/>
                            <a:gd name="T10" fmla="+- 0 7761 7761"/>
                            <a:gd name="T11" fmla="*/ 7761 h 20"/>
                            <a:gd name="T12" fmla="+- 0 4577 4560"/>
                            <a:gd name="T13" fmla="*/ T12 w 20"/>
                            <a:gd name="T14" fmla="+- 0 7764 7761"/>
                            <a:gd name="T15" fmla="*/ 7764 h 20"/>
                            <a:gd name="T16" fmla="+- 0 4580 4560"/>
                            <a:gd name="T17" fmla="*/ T16 w 20"/>
                            <a:gd name="T18" fmla="+- 0 7771 7761"/>
                            <a:gd name="T19" fmla="*/ 7771 h 20"/>
                            <a:gd name="T20" fmla="+- 0 4577 4560"/>
                            <a:gd name="T21" fmla="*/ T20 w 20"/>
                            <a:gd name="T22" fmla="+- 0 7778 7761"/>
                            <a:gd name="T23" fmla="*/ 7778 h 20"/>
                            <a:gd name="T24" fmla="+- 0 4570 4560"/>
                            <a:gd name="T25" fmla="*/ T24 w 20"/>
                            <a:gd name="T26" fmla="+- 0 7781 7761"/>
                            <a:gd name="T27" fmla="*/ 7781 h 20"/>
                            <a:gd name="T28" fmla="+- 0 4563 4560"/>
                            <a:gd name="T29" fmla="*/ T28 w 20"/>
                            <a:gd name="T30" fmla="+- 0 7778 7761"/>
                            <a:gd name="T31" fmla="*/ 7778 h 20"/>
                            <a:gd name="T32" fmla="+- 0 4560 4560"/>
                            <a:gd name="T33" fmla="*/ T32 w 20"/>
                            <a:gd name="T34" fmla="+- 0 7771 7761"/>
                            <a:gd name="T35" fmla="*/ 777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10"/>
                              </a:moveTo>
                              <a:lnTo>
                                <a:pt x="3" y="3"/>
                              </a:lnTo>
                              <a:lnTo>
                                <a:pt x="10" y="0"/>
                              </a:lnTo>
                              <a:lnTo>
                                <a:pt x="17" y="3"/>
                              </a:lnTo>
                              <a:lnTo>
                                <a:pt x="20" y="10"/>
                              </a:lnTo>
                              <a:lnTo>
                                <a:pt x="17" y="17"/>
                              </a:lnTo>
                              <a:lnTo>
                                <a:pt x="10" y="20"/>
                              </a:lnTo>
                              <a:lnTo>
                                <a:pt x="3" y="17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70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9E03B3" id="docshape689" o:spid="_x0000_s1026" style="position:absolute;margin-left:228pt;margin-top:388.05pt;width:1pt;height:1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" path="m,10l3,3,10,r7,3l20,10r-3,7l10,20,3,17,,10xe" fillcolor="#f3702e" stroked="f">
                <v:path arrowok="t" o:connecttype="custom" o:connectlocs="0,4934585;1905,4930140;6350,4928235;10795,4930140;12700,4934585;10795,4939030;6350,4940935;1905,4939030;0,4934585" o:connectangles="0,0,0,0,0,0,0,0,0"/>
                <w10:wrap anchorx="page" anchory="page"/>
              </v:shape>
            </w:pict>
          </mc:Fallback>
        </mc:AlternateContent>
      </w:r>
      <w:r w:rsidRPr="00893CA9"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0475C963" wp14:editId="35BB8CA5">
                <wp:simplePos x="0" y="0"/>
                <wp:positionH relativeFrom="page">
                  <wp:posOffset>2895600</wp:posOffset>
                </wp:positionH>
                <wp:positionV relativeFrom="page">
                  <wp:posOffset>5981065</wp:posOffset>
                </wp:positionV>
                <wp:extent cx="12700" cy="12700"/>
                <wp:effectExtent l="0" t="0" r="0" b="0"/>
                <wp:wrapNone/>
                <wp:docPr id="64" name="docshape6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+- 0 4560 4560"/>
                            <a:gd name="T1" fmla="*/ T0 w 20"/>
                            <a:gd name="T2" fmla="+- 0 9429 9419"/>
                            <a:gd name="T3" fmla="*/ 9429 h 20"/>
                            <a:gd name="T4" fmla="+- 0 4563 4560"/>
                            <a:gd name="T5" fmla="*/ T4 w 20"/>
                            <a:gd name="T6" fmla="+- 0 9422 9419"/>
                            <a:gd name="T7" fmla="*/ 9422 h 20"/>
                            <a:gd name="T8" fmla="+- 0 4570 4560"/>
                            <a:gd name="T9" fmla="*/ T8 w 20"/>
                            <a:gd name="T10" fmla="+- 0 9419 9419"/>
                            <a:gd name="T11" fmla="*/ 9419 h 20"/>
                            <a:gd name="T12" fmla="+- 0 4577 4560"/>
                            <a:gd name="T13" fmla="*/ T12 w 20"/>
                            <a:gd name="T14" fmla="+- 0 9422 9419"/>
                            <a:gd name="T15" fmla="*/ 9422 h 20"/>
                            <a:gd name="T16" fmla="+- 0 4580 4560"/>
                            <a:gd name="T17" fmla="*/ T16 w 20"/>
                            <a:gd name="T18" fmla="+- 0 9429 9419"/>
                            <a:gd name="T19" fmla="*/ 9429 h 20"/>
                            <a:gd name="T20" fmla="+- 0 4577 4560"/>
                            <a:gd name="T21" fmla="*/ T20 w 20"/>
                            <a:gd name="T22" fmla="+- 0 9436 9419"/>
                            <a:gd name="T23" fmla="*/ 9436 h 20"/>
                            <a:gd name="T24" fmla="+- 0 4570 4560"/>
                            <a:gd name="T25" fmla="*/ T24 w 20"/>
                            <a:gd name="T26" fmla="+- 0 9439 9419"/>
                            <a:gd name="T27" fmla="*/ 9439 h 20"/>
                            <a:gd name="T28" fmla="+- 0 4563 4560"/>
                            <a:gd name="T29" fmla="*/ T28 w 20"/>
                            <a:gd name="T30" fmla="+- 0 9436 9419"/>
                            <a:gd name="T31" fmla="*/ 9436 h 20"/>
                            <a:gd name="T32" fmla="+- 0 4560 4560"/>
                            <a:gd name="T33" fmla="*/ T32 w 20"/>
                            <a:gd name="T34" fmla="+- 0 9429 9419"/>
                            <a:gd name="T35" fmla="*/ 9429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10"/>
                              </a:moveTo>
                              <a:lnTo>
                                <a:pt x="3" y="3"/>
                              </a:lnTo>
                              <a:lnTo>
                                <a:pt x="10" y="0"/>
                              </a:lnTo>
                              <a:lnTo>
                                <a:pt x="17" y="3"/>
                              </a:lnTo>
                              <a:lnTo>
                                <a:pt x="20" y="10"/>
                              </a:lnTo>
                              <a:lnTo>
                                <a:pt x="17" y="17"/>
                              </a:lnTo>
                              <a:lnTo>
                                <a:pt x="10" y="20"/>
                              </a:lnTo>
                              <a:lnTo>
                                <a:pt x="3" y="17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70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90B311" id="docshape690" o:spid="_x0000_s1026" style="position:absolute;margin-left:228pt;margin-top:470.95pt;width:1pt;height:1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" path="m,10l3,3,10,r7,3l20,10r-3,7l10,20,3,17,,10xe" fillcolor="#f3702e" stroked="f">
                <v:path arrowok="t" o:connecttype="custom" o:connectlocs="0,5987415;1905,5982970;6350,5981065;10795,5982970;12700,5987415;10795,5991860;6350,5993765;1905,5991860;0,5987415" o:connectangles="0,0,0,0,0,0,0,0,0"/>
                <w10:wrap anchorx="page" anchory="page"/>
              </v:shape>
            </w:pict>
          </mc:Fallback>
        </mc:AlternateContent>
      </w:r>
      <w:r w:rsidRPr="00893CA9"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770F59D3" wp14:editId="22F5E339">
                <wp:simplePos x="0" y="0"/>
                <wp:positionH relativeFrom="page">
                  <wp:posOffset>2895600</wp:posOffset>
                </wp:positionH>
                <wp:positionV relativeFrom="page">
                  <wp:posOffset>6344920</wp:posOffset>
                </wp:positionV>
                <wp:extent cx="12700" cy="12700"/>
                <wp:effectExtent l="0" t="0" r="0" b="0"/>
                <wp:wrapNone/>
                <wp:docPr id="63" name="docshape6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+- 0 4560 4560"/>
                            <a:gd name="T1" fmla="*/ T0 w 20"/>
                            <a:gd name="T2" fmla="+- 0 10002 9992"/>
                            <a:gd name="T3" fmla="*/ 10002 h 20"/>
                            <a:gd name="T4" fmla="+- 0 4563 4560"/>
                            <a:gd name="T5" fmla="*/ T4 w 20"/>
                            <a:gd name="T6" fmla="+- 0 9995 9992"/>
                            <a:gd name="T7" fmla="*/ 9995 h 20"/>
                            <a:gd name="T8" fmla="+- 0 4570 4560"/>
                            <a:gd name="T9" fmla="*/ T8 w 20"/>
                            <a:gd name="T10" fmla="+- 0 9992 9992"/>
                            <a:gd name="T11" fmla="*/ 9992 h 20"/>
                            <a:gd name="T12" fmla="+- 0 4577 4560"/>
                            <a:gd name="T13" fmla="*/ T12 w 20"/>
                            <a:gd name="T14" fmla="+- 0 9995 9992"/>
                            <a:gd name="T15" fmla="*/ 9995 h 20"/>
                            <a:gd name="T16" fmla="+- 0 4580 4560"/>
                            <a:gd name="T17" fmla="*/ T16 w 20"/>
                            <a:gd name="T18" fmla="+- 0 10002 9992"/>
                            <a:gd name="T19" fmla="*/ 10002 h 20"/>
                            <a:gd name="T20" fmla="+- 0 4577 4560"/>
                            <a:gd name="T21" fmla="*/ T20 w 20"/>
                            <a:gd name="T22" fmla="+- 0 10009 9992"/>
                            <a:gd name="T23" fmla="*/ 10009 h 20"/>
                            <a:gd name="T24" fmla="+- 0 4570 4560"/>
                            <a:gd name="T25" fmla="*/ T24 w 20"/>
                            <a:gd name="T26" fmla="+- 0 10012 9992"/>
                            <a:gd name="T27" fmla="*/ 10012 h 20"/>
                            <a:gd name="T28" fmla="+- 0 4563 4560"/>
                            <a:gd name="T29" fmla="*/ T28 w 20"/>
                            <a:gd name="T30" fmla="+- 0 10009 9992"/>
                            <a:gd name="T31" fmla="*/ 10009 h 20"/>
                            <a:gd name="T32" fmla="+- 0 4560 4560"/>
                            <a:gd name="T33" fmla="*/ T32 w 20"/>
                            <a:gd name="T34" fmla="+- 0 10002 9992"/>
                            <a:gd name="T35" fmla="*/ 10002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10"/>
                              </a:moveTo>
                              <a:lnTo>
                                <a:pt x="3" y="3"/>
                              </a:lnTo>
                              <a:lnTo>
                                <a:pt x="10" y="0"/>
                              </a:lnTo>
                              <a:lnTo>
                                <a:pt x="17" y="3"/>
                              </a:lnTo>
                              <a:lnTo>
                                <a:pt x="20" y="10"/>
                              </a:lnTo>
                              <a:lnTo>
                                <a:pt x="17" y="17"/>
                              </a:lnTo>
                              <a:lnTo>
                                <a:pt x="10" y="20"/>
                              </a:lnTo>
                              <a:lnTo>
                                <a:pt x="3" y="17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70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62859" id="docshape691" o:spid="_x0000_s1026" style="position:absolute;margin-left:228pt;margin-top:499.6pt;width:1pt;height:1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" path="m,10l3,3,10,r7,3l20,10r-3,7l10,20,3,17,,10xe" fillcolor="#f3702e" stroked="f">
                <v:path arrowok="t" o:connecttype="custom" o:connectlocs="0,6351270;1905,6346825;6350,6344920;10795,6346825;12700,6351270;10795,6355715;6350,6357620;1905,6355715;0,6351270" o:connectangles="0,0,0,0,0,0,0,0,0"/>
                <w10:wrap anchorx="page" anchory="page"/>
              </v:shape>
            </w:pict>
          </mc:Fallback>
        </mc:AlternateContent>
      </w:r>
    </w:p>
    <w:p w14:paraId="3D056B55" w14:textId="77777777" w:rsidR="00893CA9" w:rsidRPr="00893CA9" w:rsidRDefault="00893CA9" w:rsidP="00893CA9"/>
    <w:p w14:paraId="13F36D2E" w14:textId="77777777" w:rsidR="00893CA9" w:rsidRPr="00893CA9" w:rsidRDefault="00893CA9" w:rsidP="00893CA9"/>
    <w:p w14:paraId="7CB03441" w14:textId="77777777" w:rsidR="00893CA9" w:rsidRPr="00893CA9" w:rsidRDefault="00893CA9" w:rsidP="00893CA9"/>
    <w:tbl>
      <w:tblPr>
        <w:tblW w:w="0" w:type="auto"/>
        <w:jc w:val="center"/>
        <w:tblBorders>
          <w:top w:val="single" w:sz="8" w:space="0" w:color="F3702E"/>
          <w:left w:val="single" w:sz="8" w:space="0" w:color="F3702E"/>
          <w:bottom w:val="single" w:sz="8" w:space="0" w:color="F3702E"/>
          <w:right w:val="single" w:sz="8" w:space="0" w:color="F3702E"/>
          <w:insideH w:val="single" w:sz="8" w:space="0" w:color="F3702E"/>
          <w:insideV w:val="single" w:sz="8" w:space="0" w:color="F3702E"/>
        </w:tblBorders>
        <w:tblLayout w:type="fixed"/>
        <w:tblLook w:val="01E0" w:firstRow="1" w:lastRow="1" w:firstColumn="1" w:lastColumn="1" w:noHBand="0" w:noVBand="0"/>
      </w:tblPr>
      <w:tblGrid>
        <w:gridCol w:w="3175"/>
        <w:gridCol w:w="4660"/>
        <w:gridCol w:w="1236"/>
      </w:tblGrid>
      <w:tr w:rsidR="00893CA9" w:rsidRPr="00893CA9" w14:paraId="1C929128" w14:textId="77777777" w:rsidTr="00C06206">
        <w:trPr>
          <w:trHeight w:val="577"/>
          <w:jc w:val="center"/>
        </w:trPr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0ED1AACF" w14:textId="7668F060" w:rsidR="00893CA9" w:rsidRPr="00893CA9" w:rsidRDefault="00893CA9" w:rsidP="00C06206">
            <w:r>
              <w:t>Supplementary Table 9</w:t>
            </w:r>
            <w:r w:rsidRPr="00893CA9">
              <w:t>. Results of variability analysis on prognosis (assessment of patients’ condition and follow-up)</w:t>
            </w:r>
          </w:p>
        </w:tc>
      </w:tr>
      <w:tr w:rsidR="00893CA9" w:rsidRPr="003A05E1" w14:paraId="0BE273A3" w14:textId="77777777" w:rsidTr="00C06206">
        <w:trPr>
          <w:trHeight w:val="351"/>
          <w:jc w:val="center"/>
        </w:trPr>
        <w:tc>
          <w:tcPr>
            <w:tcW w:w="3175" w:type="dxa"/>
            <w:tcBorders>
              <w:top w:val="single" w:sz="4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3DD769B9" w14:textId="77777777" w:rsidR="00893CA9" w:rsidRPr="003A05E1" w:rsidRDefault="00893CA9" w:rsidP="00893CA9">
            <w:pPr>
              <w:rPr>
                <w:b/>
                <w:bCs/>
              </w:rPr>
            </w:pPr>
            <w:r w:rsidRPr="003A05E1">
              <w:rPr>
                <w:b/>
                <w:bCs/>
              </w:rPr>
              <w:t>PROGNOSIS</w:t>
            </w:r>
          </w:p>
        </w:tc>
        <w:tc>
          <w:tcPr>
            <w:tcW w:w="466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0BFFAEE9" w14:textId="77777777" w:rsidR="00893CA9" w:rsidRPr="003A05E1" w:rsidRDefault="00893CA9" w:rsidP="00893CA9">
            <w:pPr>
              <w:rPr>
                <w:b/>
                <w:bCs/>
              </w:rPr>
            </w:pPr>
            <w:r w:rsidRPr="003A05E1">
              <w:rPr>
                <w:b/>
                <w:bCs/>
              </w:rPr>
              <w:t>Reply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clear" w:color="auto" w:fill="auto"/>
          </w:tcPr>
          <w:p w14:paraId="6AE5C5CF" w14:textId="77777777" w:rsidR="00893CA9" w:rsidRPr="003A05E1" w:rsidRDefault="00893CA9" w:rsidP="00893CA9">
            <w:pPr>
              <w:rPr>
                <w:b/>
                <w:bCs/>
              </w:rPr>
            </w:pPr>
            <w:r w:rsidRPr="003A05E1">
              <w:rPr>
                <w:b/>
                <w:bCs/>
              </w:rPr>
              <w:t>% (n)</w:t>
            </w:r>
          </w:p>
        </w:tc>
      </w:tr>
      <w:tr w:rsidR="00893CA9" w:rsidRPr="00893CA9" w14:paraId="26FA7EC7" w14:textId="77777777" w:rsidTr="00C06206">
        <w:trPr>
          <w:trHeight w:val="562"/>
          <w:jc w:val="center"/>
        </w:trPr>
        <w:tc>
          <w:tcPr>
            <w:tcW w:w="317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097AFB2D" w14:textId="77777777" w:rsidR="00893CA9" w:rsidRPr="00893CA9" w:rsidRDefault="00893CA9" w:rsidP="00893CA9">
            <w:r w:rsidRPr="00893CA9">
              <w:t>Application of prognostic scales in the first 72 hours</w:t>
            </w:r>
          </w:p>
        </w:tc>
        <w:tc>
          <w:tcPr>
            <w:tcW w:w="46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E02A159" w14:textId="77777777" w:rsidR="00893CA9" w:rsidRPr="00893CA9" w:rsidRDefault="00893CA9" w:rsidP="00893CA9">
            <w:r w:rsidRPr="00893CA9">
              <w:t>No</w:t>
            </w:r>
          </w:p>
        </w:tc>
        <w:tc>
          <w:tcPr>
            <w:tcW w:w="12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</w:tcPr>
          <w:p w14:paraId="55F4AF6B" w14:textId="77777777" w:rsidR="00893CA9" w:rsidRPr="00893CA9" w:rsidRDefault="00893CA9" w:rsidP="00893CA9">
            <w:r w:rsidRPr="00893CA9">
              <w:t>67.8 (78)</w:t>
            </w:r>
          </w:p>
        </w:tc>
      </w:tr>
      <w:tr w:rsidR="00893CA9" w:rsidRPr="00893CA9" w14:paraId="7BF62DAC" w14:textId="77777777" w:rsidTr="00C06206">
        <w:trPr>
          <w:trHeight w:val="351"/>
          <w:jc w:val="center"/>
        </w:trPr>
        <w:tc>
          <w:tcPr>
            <w:tcW w:w="3175" w:type="dxa"/>
            <w:tcBorders>
              <w:top w:val="single" w:sz="8" w:space="0" w:color="000000" w:themeColor="text1"/>
              <w:left w:val="nil"/>
              <w:bottom w:val="single" w:sz="4" w:space="0" w:color="000000" w:themeColor="text1"/>
              <w:right w:val="single" w:sz="8" w:space="0" w:color="000000" w:themeColor="text1"/>
            </w:tcBorders>
          </w:tcPr>
          <w:p w14:paraId="72DE6923" w14:textId="77777777" w:rsidR="00893CA9" w:rsidRPr="00893CA9" w:rsidRDefault="00893CA9" w:rsidP="00893CA9">
            <w:r w:rsidRPr="00893CA9">
              <w:t xml:space="preserve">Timing of the </w:t>
            </w:r>
            <w:proofErr w:type="spellStart"/>
            <w:r w:rsidRPr="00893CA9">
              <w:t>neuroprognosis</w:t>
            </w:r>
            <w:proofErr w:type="spellEnd"/>
          </w:p>
        </w:tc>
        <w:tc>
          <w:tcPr>
            <w:tcW w:w="46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14:paraId="5974638B" w14:textId="77777777" w:rsidR="00893CA9" w:rsidRPr="00893CA9" w:rsidRDefault="00893CA9" w:rsidP="00893CA9">
            <w:r w:rsidRPr="00893CA9">
              <w:t>72 hours after the arrest</w:t>
            </w:r>
          </w:p>
        </w:tc>
        <w:tc>
          <w:tcPr>
            <w:tcW w:w="12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nil"/>
            </w:tcBorders>
          </w:tcPr>
          <w:p w14:paraId="611BA0D6" w14:textId="77777777" w:rsidR="00893CA9" w:rsidRPr="00893CA9" w:rsidRDefault="00893CA9" w:rsidP="00893CA9">
            <w:r w:rsidRPr="00893CA9">
              <w:t>55,6 (64)</w:t>
            </w:r>
          </w:p>
        </w:tc>
      </w:tr>
      <w:tr w:rsidR="00893CA9" w:rsidRPr="00893CA9" w14:paraId="392E9772" w14:textId="77777777" w:rsidTr="00C06206">
        <w:trPr>
          <w:trHeight w:val="567"/>
          <w:jc w:val="center"/>
        </w:trPr>
        <w:tc>
          <w:tcPr>
            <w:tcW w:w="31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8" w:space="0" w:color="000000" w:themeColor="text1"/>
            </w:tcBorders>
          </w:tcPr>
          <w:p w14:paraId="2E4309F5" w14:textId="77777777" w:rsidR="00893CA9" w:rsidRPr="00893CA9" w:rsidRDefault="00893CA9" w:rsidP="00893CA9">
            <w:r w:rsidRPr="00893CA9">
              <w:t>Protocol to limit therapeutic effort</w:t>
            </w:r>
          </w:p>
        </w:tc>
        <w:tc>
          <w:tcPr>
            <w:tcW w:w="466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14:paraId="5CE1DA30" w14:textId="77777777" w:rsidR="00893CA9" w:rsidRPr="00893CA9" w:rsidRDefault="00893CA9" w:rsidP="00893CA9">
            <w:r w:rsidRPr="00893CA9">
              <w:t>Yes</w:t>
            </w:r>
          </w:p>
          <w:p w14:paraId="5F7C49A3" w14:textId="77777777" w:rsidR="00893CA9" w:rsidRPr="00893CA9" w:rsidRDefault="00893CA9" w:rsidP="00893CA9">
            <w:r w:rsidRPr="00893CA9">
              <w:t>Donation in end-of-life care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nil"/>
            </w:tcBorders>
          </w:tcPr>
          <w:p w14:paraId="3E21E920" w14:textId="77777777" w:rsidR="00893CA9" w:rsidRPr="00893CA9" w:rsidRDefault="00893CA9" w:rsidP="00893CA9">
            <w:r w:rsidRPr="00893CA9">
              <w:t>80.0 (92)</w:t>
            </w:r>
          </w:p>
          <w:p w14:paraId="35F95495" w14:textId="77777777" w:rsidR="00893CA9" w:rsidRPr="00893CA9" w:rsidRDefault="00893CA9" w:rsidP="00893CA9">
            <w:r w:rsidRPr="00893CA9">
              <w:t>100 (92)</w:t>
            </w:r>
          </w:p>
        </w:tc>
      </w:tr>
      <w:tr w:rsidR="00893CA9" w:rsidRPr="00893CA9" w14:paraId="697052B7" w14:textId="77777777" w:rsidTr="00C06206">
        <w:trPr>
          <w:trHeight w:val="567"/>
          <w:jc w:val="center"/>
        </w:trPr>
        <w:tc>
          <w:tcPr>
            <w:tcW w:w="31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8" w:space="0" w:color="000000" w:themeColor="text1"/>
            </w:tcBorders>
          </w:tcPr>
          <w:p w14:paraId="4B74B68C" w14:textId="77777777" w:rsidR="00893CA9" w:rsidRPr="00893CA9" w:rsidRDefault="00893CA9" w:rsidP="00893CA9">
            <w:r w:rsidRPr="00893CA9">
              <w:t>Method of prognosis</w:t>
            </w:r>
          </w:p>
        </w:tc>
        <w:tc>
          <w:tcPr>
            <w:tcW w:w="466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14:paraId="0141A208" w14:textId="77777777" w:rsidR="00C06206" w:rsidRDefault="00893CA9" w:rsidP="00893CA9">
            <w:r w:rsidRPr="00893CA9">
              <w:t xml:space="preserve">Neurological examination </w:t>
            </w:r>
          </w:p>
          <w:p w14:paraId="578BF34C" w14:textId="097C5125" w:rsidR="00893CA9" w:rsidRPr="00893CA9" w:rsidRDefault="00893CA9" w:rsidP="00893CA9">
            <w:r w:rsidRPr="00893CA9">
              <w:t>EEG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nil"/>
            </w:tcBorders>
          </w:tcPr>
          <w:p w14:paraId="2F018DAA" w14:textId="77777777" w:rsidR="00893CA9" w:rsidRPr="00893CA9" w:rsidRDefault="00893CA9" w:rsidP="00893CA9">
            <w:r w:rsidRPr="00893CA9">
              <w:t>96.5 (111)</w:t>
            </w:r>
          </w:p>
          <w:p w14:paraId="69A4918A" w14:textId="77777777" w:rsidR="00893CA9" w:rsidRPr="00893CA9" w:rsidRDefault="00893CA9" w:rsidP="00893CA9">
            <w:r w:rsidRPr="00893CA9">
              <w:t>92.2 (106)</w:t>
            </w:r>
          </w:p>
        </w:tc>
      </w:tr>
      <w:tr w:rsidR="00893CA9" w:rsidRPr="00893CA9" w14:paraId="154DBA7A" w14:textId="77777777" w:rsidTr="00C06206">
        <w:trPr>
          <w:trHeight w:val="783"/>
          <w:jc w:val="center"/>
        </w:trPr>
        <w:tc>
          <w:tcPr>
            <w:tcW w:w="31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8" w:space="0" w:color="000000" w:themeColor="text1"/>
            </w:tcBorders>
          </w:tcPr>
          <w:p w14:paraId="152232CA" w14:textId="77777777" w:rsidR="00893CA9" w:rsidRPr="00893CA9" w:rsidRDefault="00893CA9" w:rsidP="00893CA9">
            <w:r w:rsidRPr="00893CA9">
              <w:t>Assessments performed in the neurological evaluation upon discharge</w:t>
            </w:r>
          </w:p>
        </w:tc>
        <w:tc>
          <w:tcPr>
            <w:tcW w:w="466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14:paraId="5C032FF8" w14:textId="77777777" w:rsidR="00893CA9" w:rsidRPr="00893CA9" w:rsidRDefault="00893CA9" w:rsidP="00893CA9">
            <w:r w:rsidRPr="00893CA9">
              <w:t>GOS (Glasgow Outcome Scale)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nil"/>
            </w:tcBorders>
          </w:tcPr>
          <w:p w14:paraId="01542CF7" w14:textId="77777777" w:rsidR="00893CA9" w:rsidRPr="00893CA9" w:rsidRDefault="00893CA9" w:rsidP="00893CA9">
            <w:r w:rsidRPr="00893CA9">
              <w:t>61.7 (71)</w:t>
            </w:r>
          </w:p>
        </w:tc>
      </w:tr>
      <w:tr w:rsidR="00893CA9" w:rsidRPr="00893CA9" w14:paraId="020E73C1" w14:textId="77777777" w:rsidTr="00C06206">
        <w:trPr>
          <w:trHeight w:val="783"/>
          <w:jc w:val="center"/>
        </w:trPr>
        <w:tc>
          <w:tcPr>
            <w:tcW w:w="31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8" w:space="0" w:color="000000" w:themeColor="text1"/>
            </w:tcBorders>
          </w:tcPr>
          <w:p w14:paraId="61F79D61" w14:textId="77777777" w:rsidR="00893CA9" w:rsidRPr="00893CA9" w:rsidRDefault="00893CA9" w:rsidP="00893CA9">
            <w:r w:rsidRPr="00893CA9">
              <w:t>Long-term follow-up of patients</w:t>
            </w:r>
          </w:p>
        </w:tc>
        <w:tc>
          <w:tcPr>
            <w:tcW w:w="466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14:paraId="735D8D61" w14:textId="77777777" w:rsidR="00893CA9" w:rsidRPr="00893CA9" w:rsidRDefault="00893CA9" w:rsidP="00893CA9">
            <w:r w:rsidRPr="00893CA9">
              <w:t>No</w:t>
            </w:r>
          </w:p>
          <w:p w14:paraId="3EF31908" w14:textId="77777777" w:rsidR="00C06206" w:rsidRDefault="00893CA9" w:rsidP="00893CA9">
            <w:r w:rsidRPr="00893CA9">
              <w:t xml:space="preserve">Performed at the hospital </w:t>
            </w:r>
          </w:p>
          <w:p w14:paraId="6705C36A" w14:textId="385C1089" w:rsidR="00893CA9" w:rsidRPr="00893CA9" w:rsidRDefault="00893CA9" w:rsidP="00893CA9">
            <w:r w:rsidRPr="00893CA9">
              <w:t>Every 6 months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nil"/>
            </w:tcBorders>
          </w:tcPr>
          <w:p w14:paraId="6326990A" w14:textId="77777777" w:rsidR="00893CA9" w:rsidRPr="00893CA9" w:rsidRDefault="00893CA9" w:rsidP="00893CA9">
            <w:r w:rsidRPr="00893CA9">
              <w:t>71.3 (82)</w:t>
            </w:r>
          </w:p>
          <w:p w14:paraId="5ACA052C" w14:textId="77777777" w:rsidR="00893CA9" w:rsidRPr="00893CA9" w:rsidRDefault="00893CA9" w:rsidP="00893CA9">
            <w:r w:rsidRPr="00893CA9">
              <w:t>90.9 (30)</w:t>
            </w:r>
          </w:p>
          <w:p w14:paraId="13356272" w14:textId="77777777" w:rsidR="00893CA9" w:rsidRPr="00893CA9" w:rsidRDefault="00893CA9" w:rsidP="00893CA9">
            <w:r w:rsidRPr="00893CA9">
              <w:t>63.6 (21)</w:t>
            </w:r>
          </w:p>
        </w:tc>
      </w:tr>
      <w:tr w:rsidR="00893CA9" w:rsidRPr="00893CA9" w14:paraId="5DECBF75" w14:textId="77777777" w:rsidTr="00C06206">
        <w:trPr>
          <w:trHeight w:val="999"/>
          <w:jc w:val="center"/>
        </w:trPr>
        <w:tc>
          <w:tcPr>
            <w:tcW w:w="31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8" w:space="0" w:color="000000" w:themeColor="text1"/>
            </w:tcBorders>
          </w:tcPr>
          <w:p w14:paraId="7F7B5966" w14:textId="77777777" w:rsidR="00893CA9" w:rsidRPr="00893CA9" w:rsidRDefault="00893CA9" w:rsidP="00893CA9">
            <w:r w:rsidRPr="00893CA9">
              <w:t>Rehabilitation protocol for patients</w:t>
            </w:r>
          </w:p>
        </w:tc>
        <w:tc>
          <w:tcPr>
            <w:tcW w:w="466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14:paraId="35B5DEC1" w14:textId="24C5F610" w:rsidR="00893CA9" w:rsidRPr="00893CA9" w:rsidRDefault="00893CA9" w:rsidP="00893CA9">
            <w:r w:rsidRPr="00893CA9">
              <w:t>No</w:t>
            </w:r>
            <w:r w:rsidR="00C06206">
              <w:t xml:space="preserve"> l</w:t>
            </w:r>
            <w:r w:rsidRPr="00893CA9">
              <w:t>ocomotive rehabilitation</w:t>
            </w:r>
          </w:p>
          <w:p w14:paraId="1D2F6908" w14:textId="77777777" w:rsidR="00893CA9" w:rsidRPr="00893CA9" w:rsidRDefault="00893CA9" w:rsidP="00893CA9">
            <w:r w:rsidRPr="00893CA9">
              <w:t>6 sessions on average, average duration of sessions 8 months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nil"/>
            </w:tcBorders>
          </w:tcPr>
          <w:p w14:paraId="3EDD265B" w14:textId="77777777" w:rsidR="00893CA9" w:rsidRPr="00893CA9" w:rsidRDefault="00893CA9" w:rsidP="00893CA9">
            <w:r w:rsidRPr="00893CA9">
              <w:t>58.3 (67)</w:t>
            </w:r>
          </w:p>
          <w:p w14:paraId="451551B7" w14:textId="77777777" w:rsidR="00893CA9" w:rsidRPr="00893CA9" w:rsidRDefault="00893CA9" w:rsidP="00893CA9">
            <w:r w:rsidRPr="00893CA9">
              <w:t>95.4 (42)</w:t>
            </w:r>
          </w:p>
        </w:tc>
      </w:tr>
      <w:tr w:rsidR="00893CA9" w:rsidRPr="00893CA9" w14:paraId="0F935AD9" w14:textId="77777777" w:rsidTr="00C06206">
        <w:trPr>
          <w:trHeight w:val="1647"/>
          <w:jc w:val="center"/>
        </w:trPr>
        <w:tc>
          <w:tcPr>
            <w:tcW w:w="31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8" w:space="0" w:color="000000" w:themeColor="text1"/>
            </w:tcBorders>
          </w:tcPr>
          <w:p w14:paraId="5E79CD82" w14:textId="77777777" w:rsidR="00893CA9" w:rsidRPr="00893CA9" w:rsidRDefault="00893CA9" w:rsidP="00C06206">
            <w:pPr>
              <w:spacing w:after="0"/>
            </w:pPr>
            <w:r w:rsidRPr="00893CA9">
              <w:t>Average percentage of patients per year according to neurological damage on discharge</w:t>
            </w:r>
          </w:p>
        </w:tc>
        <w:tc>
          <w:tcPr>
            <w:tcW w:w="466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14:paraId="01CDE48C" w14:textId="77777777" w:rsidR="00893CA9" w:rsidRPr="00893CA9" w:rsidRDefault="00893CA9" w:rsidP="00C06206">
            <w:pPr>
              <w:spacing w:after="0"/>
            </w:pPr>
            <w:r w:rsidRPr="00893CA9">
              <w:t>CPC1 (without sequelae)</w:t>
            </w:r>
          </w:p>
          <w:p w14:paraId="52C58D0D" w14:textId="77777777" w:rsidR="00893CA9" w:rsidRPr="00893CA9" w:rsidRDefault="00893CA9" w:rsidP="00C06206">
            <w:pPr>
              <w:spacing w:after="0"/>
            </w:pPr>
            <w:r w:rsidRPr="00893CA9">
              <w:t xml:space="preserve">CPC2 (mild disability, is independent, does not require </w:t>
            </w:r>
            <w:proofErr w:type="spellStart"/>
            <w:r w:rsidRPr="00893CA9">
              <w:t>institutionalisation</w:t>
            </w:r>
            <w:proofErr w:type="spellEnd"/>
            <w:r w:rsidRPr="00893CA9">
              <w:t>)</w:t>
            </w:r>
          </w:p>
          <w:p w14:paraId="7FC0FC6B" w14:textId="77777777" w:rsidR="00893CA9" w:rsidRPr="00893CA9" w:rsidRDefault="00893CA9" w:rsidP="00C06206">
            <w:pPr>
              <w:spacing w:after="0"/>
            </w:pPr>
            <w:r w:rsidRPr="00893CA9">
              <w:t xml:space="preserve">CPC3 (severe disability, not independent, requires </w:t>
            </w:r>
            <w:proofErr w:type="spellStart"/>
            <w:r w:rsidRPr="00893CA9">
              <w:t>institutionalisation</w:t>
            </w:r>
            <w:proofErr w:type="spellEnd"/>
            <w:r w:rsidRPr="00893CA9">
              <w:t>)</w:t>
            </w:r>
          </w:p>
          <w:p w14:paraId="2297E5EA" w14:textId="77777777" w:rsidR="00C06206" w:rsidRDefault="00893CA9" w:rsidP="00C06206">
            <w:pPr>
              <w:spacing w:after="0"/>
            </w:pPr>
            <w:r w:rsidRPr="00893CA9">
              <w:t xml:space="preserve">CPC4 (persistent vegetative state) </w:t>
            </w:r>
          </w:p>
          <w:p w14:paraId="29A09DC4" w14:textId="42506DFA" w:rsidR="00893CA9" w:rsidRPr="00893CA9" w:rsidRDefault="00893CA9" w:rsidP="00C06206">
            <w:pPr>
              <w:spacing w:after="0"/>
            </w:pPr>
            <w:r w:rsidRPr="00893CA9">
              <w:t>CPC5 (death)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nil"/>
            </w:tcBorders>
          </w:tcPr>
          <w:p w14:paraId="11D13CA7" w14:textId="77777777" w:rsidR="00893CA9" w:rsidRPr="00893CA9" w:rsidRDefault="00893CA9" w:rsidP="00C06206">
            <w:pPr>
              <w:spacing w:after="0"/>
            </w:pPr>
            <w:r w:rsidRPr="00893CA9">
              <w:t>26%</w:t>
            </w:r>
          </w:p>
          <w:p w14:paraId="4A4ABE62" w14:textId="1FA54E7D" w:rsidR="00893CA9" w:rsidRDefault="00893CA9" w:rsidP="00C06206">
            <w:pPr>
              <w:spacing w:after="0"/>
            </w:pPr>
            <w:r w:rsidRPr="00893CA9">
              <w:t>16%</w:t>
            </w:r>
          </w:p>
          <w:p w14:paraId="377E90EB" w14:textId="77777777" w:rsidR="00C06206" w:rsidRPr="00893CA9" w:rsidRDefault="00C06206" w:rsidP="00C06206">
            <w:pPr>
              <w:spacing w:after="0"/>
            </w:pPr>
          </w:p>
          <w:p w14:paraId="30768F38" w14:textId="77777777" w:rsidR="00893CA9" w:rsidRPr="00893CA9" w:rsidRDefault="00893CA9" w:rsidP="00C06206">
            <w:pPr>
              <w:spacing w:after="0"/>
            </w:pPr>
            <w:r w:rsidRPr="00893CA9">
              <w:t>13%</w:t>
            </w:r>
          </w:p>
          <w:p w14:paraId="4F61141C" w14:textId="77777777" w:rsidR="00893CA9" w:rsidRPr="00893CA9" w:rsidRDefault="00893CA9" w:rsidP="00C06206">
            <w:pPr>
              <w:spacing w:after="0"/>
            </w:pPr>
          </w:p>
          <w:p w14:paraId="5A4D5BEC" w14:textId="77777777" w:rsidR="00893CA9" w:rsidRPr="00893CA9" w:rsidRDefault="00893CA9" w:rsidP="00C06206">
            <w:pPr>
              <w:spacing w:after="0"/>
            </w:pPr>
            <w:r w:rsidRPr="00893CA9">
              <w:t>9%</w:t>
            </w:r>
          </w:p>
          <w:p w14:paraId="64CC6032" w14:textId="77777777" w:rsidR="00893CA9" w:rsidRPr="00893CA9" w:rsidRDefault="00893CA9" w:rsidP="00C06206">
            <w:pPr>
              <w:spacing w:after="0"/>
            </w:pPr>
            <w:r w:rsidRPr="00893CA9">
              <w:t>36%</w:t>
            </w:r>
          </w:p>
        </w:tc>
      </w:tr>
      <w:tr w:rsidR="00893CA9" w:rsidRPr="00893CA9" w14:paraId="3935116D" w14:textId="77777777" w:rsidTr="00C06206">
        <w:trPr>
          <w:trHeight w:val="562"/>
          <w:jc w:val="center"/>
        </w:trPr>
        <w:tc>
          <w:tcPr>
            <w:tcW w:w="3175" w:type="dxa"/>
            <w:tcBorders>
              <w:top w:val="single" w:sz="4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2310F3E7" w14:textId="77777777" w:rsidR="00893CA9" w:rsidRPr="00893CA9" w:rsidRDefault="00893CA9" w:rsidP="00893CA9">
            <w:r w:rsidRPr="00893CA9">
              <w:t>Average patient length of stay</w:t>
            </w:r>
          </w:p>
        </w:tc>
        <w:tc>
          <w:tcPr>
            <w:tcW w:w="466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D576DD2" w14:textId="77777777" w:rsidR="00C06206" w:rsidRDefault="00893CA9" w:rsidP="00893CA9">
            <w:r w:rsidRPr="00893CA9">
              <w:t xml:space="preserve">In the ICU/CU </w:t>
            </w:r>
          </w:p>
          <w:p w14:paraId="5C6999D1" w14:textId="4DF1B91D" w:rsidR="00893CA9" w:rsidRPr="00893CA9" w:rsidRDefault="00893CA9" w:rsidP="00893CA9">
            <w:r w:rsidRPr="00893CA9">
              <w:t>In the hospital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</w:tcPr>
          <w:p w14:paraId="5A3EC9E8" w14:textId="77777777" w:rsidR="00893CA9" w:rsidRPr="00893CA9" w:rsidRDefault="00893CA9" w:rsidP="00893CA9">
            <w:r w:rsidRPr="00893CA9">
              <w:t>10 days</w:t>
            </w:r>
          </w:p>
          <w:p w14:paraId="35D4A119" w14:textId="77777777" w:rsidR="00893CA9" w:rsidRPr="00893CA9" w:rsidRDefault="00893CA9" w:rsidP="00893CA9">
            <w:r w:rsidRPr="00893CA9">
              <w:t>25 days</w:t>
            </w:r>
          </w:p>
        </w:tc>
      </w:tr>
    </w:tbl>
    <w:p w14:paraId="37B3D1BF" w14:textId="77777777" w:rsidR="00893CA9" w:rsidRPr="00516D04" w:rsidRDefault="00893CA9" w:rsidP="00516D04"/>
    <w:sectPr w:rsidR="00893CA9" w:rsidRPr="00516D04" w:rsidSect="00C06206">
      <w:headerReference w:type="default" r:id="rId7"/>
      <w:pgSz w:w="12240" w:h="15840" w:code="1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79399" w14:textId="77777777" w:rsidR="0022374E" w:rsidRDefault="0022374E">
      <w:pPr>
        <w:spacing w:after="0" w:line="240" w:lineRule="auto"/>
      </w:pPr>
      <w:r>
        <w:separator/>
      </w:r>
    </w:p>
  </w:endnote>
  <w:endnote w:type="continuationSeparator" w:id="0">
    <w:p w14:paraId="063B8743" w14:textId="77777777" w:rsidR="0022374E" w:rsidRDefault="00223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9F18B" w14:textId="77777777" w:rsidR="0022374E" w:rsidRDefault="0022374E">
      <w:pPr>
        <w:spacing w:after="0" w:line="240" w:lineRule="auto"/>
      </w:pPr>
      <w:r>
        <w:separator/>
      </w:r>
    </w:p>
  </w:footnote>
  <w:footnote w:type="continuationSeparator" w:id="0">
    <w:p w14:paraId="2D2F3CEA" w14:textId="77777777" w:rsidR="0022374E" w:rsidRDefault="002237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1834446507"/>
      <w:docPartObj>
        <w:docPartGallery w:val="Page Numbers (Top of Page)"/>
        <w:docPartUnique/>
      </w:docPartObj>
    </w:sdtPr>
    <w:sdtContent>
      <w:sdt>
        <w:sdtPr>
          <w:rPr>
            <w:rFonts w:ascii="Times New Roman" w:hAnsi="Times New Roman" w:cs="Times New Roman"/>
            <w:sz w:val="24"/>
            <w:szCs w:val="24"/>
          </w:rPr>
          <w:id w:val="-1010446651"/>
          <w:docPartObj>
            <w:docPartGallery w:val="Page Numbers (Top of Page)"/>
            <w:docPartUnique/>
          </w:docPartObj>
        </w:sdtPr>
        <w:sdtContent>
          <w:p w14:paraId="5F5D26C5" w14:textId="77777777" w:rsidR="0003560E" w:rsidRPr="00C520DD" w:rsidRDefault="00000000" w:rsidP="00C520DD">
            <w:pPr>
              <w:pStyle w:val="Encabezado"/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20D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C520DD">
              <w:rPr>
                <w:rFonts w:ascii="Times New Roman" w:hAnsi="Times New Roman" w:cs="Times New Roman"/>
                <w:sz w:val="24"/>
                <w:szCs w:val="24"/>
              </w:rPr>
              <w:instrText>PAGE   \* MERGEFORMAT</w:instrText>
            </w:r>
            <w:r w:rsidRPr="00C520D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15</w:t>
            </w:r>
            <w:r w:rsidRPr="00C520D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sdtContent>
      </w:sdt>
    </w:sdtContent>
  </w:sdt>
  <w:p w14:paraId="6EA4EDB4" w14:textId="77777777" w:rsidR="00576AA5" w:rsidRDefault="00576AA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D04"/>
    <w:rsid w:val="0003560E"/>
    <w:rsid w:val="0022374E"/>
    <w:rsid w:val="0028251D"/>
    <w:rsid w:val="0029300A"/>
    <w:rsid w:val="00297FA9"/>
    <w:rsid w:val="00344BF7"/>
    <w:rsid w:val="0036344F"/>
    <w:rsid w:val="003A05E1"/>
    <w:rsid w:val="004045ED"/>
    <w:rsid w:val="00464D1B"/>
    <w:rsid w:val="0047492A"/>
    <w:rsid w:val="00516D04"/>
    <w:rsid w:val="00524B9B"/>
    <w:rsid w:val="00576AA5"/>
    <w:rsid w:val="005D3EA2"/>
    <w:rsid w:val="0077306C"/>
    <w:rsid w:val="00893CA9"/>
    <w:rsid w:val="009F0E2F"/>
    <w:rsid w:val="009F3187"/>
    <w:rsid w:val="00B72765"/>
    <w:rsid w:val="00C06206"/>
    <w:rsid w:val="00D7311B"/>
    <w:rsid w:val="00DA2F93"/>
    <w:rsid w:val="00DC4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9D11B6"/>
  <w15:chartTrackingRefBased/>
  <w15:docId w15:val="{8394D349-D635-654C-85F8-1A2D16D70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D04"/>
    <w:pPr>
      <w:spacing w:after="160" w:line="259" w:lineRule="auto"/>
    </w:pPr>
    <w:rPr>
      <w:sz w:val="22"/>
      <w:szCs w:val="22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16D0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16D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16D04"/>
    <w:rPr>
      <w:sz w:val="22"/>
      <w:szCs w:val="22"/>
      <w:lang w:val="en-US"/>
    </w:rPr>
  </w:style>
  <w:style w:type="table" w:customStyle="1" w:styleId="TableNormal">
    <w:name w:val="Table Normal"/>
    <w:uiPriority w:val="2"/>
    <w:semiHidden/>
    <w:unhideWhenUsed/>
    <w:qFormat/>
    <w:rsid w:val="009F0E2F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F0E2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19</Pages>
  <Words>2335</Words>
  <Characters>12844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MARIANO MATILLA GARCIA</dc:creator>
  <cp:keywords/>
  <dc:description/>
  <cp:lastModifiedBy>MARIANO MATILLA GARCIA</cp:lastModifiedBy>
  <cp:revision>10</cp:revision>
  <dcterms:created xsi:type="dcterms:W3CDTF">2023-09-20T13:16:00Z</dcterms:created>
  <dcterms:modified xsi:type="dcterms:W3CDTF">2023-09-26T17:10:00Z</dcterms:modified>
</cp:coreProperties>
</file>