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FE" w:rsidRPr="00F0201C" w:rsidRDefault="00F0201C">
      <w:pPr>
        <w:rPr>
          <w:rFonts w:ascii="Arial" w:hAnsi="Arial" w:cs="Arial"/>
          <w:b/>
          <w:sz w:val="24"/>
        </w:rPr>
      </w:pPr>
      <w:bookmarkStart w:id="0" w:name="_GoBack"/>
      <w:bookmarkEnd w:id="0"/>
      <w:r w:rsidRPr="00F0201C">
        <w:rPr>
          <w:rFonts w:ascii="Arial" w:hAnsi="Arial" w:cs="Arial"/>
          <w:b/>
          <w:sz w:val="24"/>
        </w:rPr>
        <w:t>Additional file</w:t>
      </w:r>
      <w:r w:rsidR="004902A6">
        <w:rPr>
          <w:rFonts w:ascii="Arial" w:hAnsi="Arial" w:cs="Arial"/>
          <w:b/>
          <w:sz w:val="24"/>
        </w:rPr>
        <w:t xml:space="preserve"> </w:t>
      </w:r>
      <w:r w:rsidR="005555D7">
        <w:rPr>
          <w:rFonts w:ascii="Arial" w:hAnsi="Arial" w:cs="Arial"/>
          <w:b/>
          <w:sz w:val="24"/>
        </w:rPr>
        <w:t>5</w:t>
      </w:r>
      <w:r w:rsidR="00056161">
        <w:rPr>
          <w:rFonts w:ascii="Arial" w:hAnsi="Arial" w:cs="Arial"/>
          <w:b/>
          <w:sz w:val="24"/>
        </w:rPr>
        <w:t xml:space="preserve">. </w:t>
      </w:r>
      <w:r w:rsidR="00E33CB3">
        <w:rPr>
          <w:rFonts w:ascii="Arial" w:hAnsi="Arial" w:cs="Arial"/>
          <w:b/>
          <w:sz w:val="24"/>
        </w:rPr>
        <w:t>Histograms of residuals of NSPE episode costs</w:t>
      </w:r>
      <w:r w:rsidR="008A68D8">
        <w:rPr>
          <w:rFonts w:ascii="Arial" w:hAnsi="Arial" w:cs="Arial"/>
          <w:b/>
          <w:sz w:val="24"/>
        </w:rPr>
        <w:t xml:space="preserve"> according to the MDC</w:t>
      </w:r>
    </w:p>
    <w:tbl>
      <w:tblPr>
        <w:tblStyle w:val="a3"/>
        <w:tblW w:w="2054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672"/>
        <w:gridCol w:w="4969"/>
        <w:gridCol w:w="4969"/>
        <w:gridCol w:w="4969"/>
        <w:gridCol w:w="4970"/>
      </w:tblGrid>
      <w:tr w:rsidR="00F36160" w:rsidRPr="005A0E00" w:rsidTr="00F36160">
        <w:trPr>
          <w:tblHeader/>
        </w:trPr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  <w:b/>
              </w:rPr>
            </w:pPr>
            <w:r w:rsidRPr="005A0E00">
              <w:rPr>
                <w:rFonts w:ascii="Arial" w:hAnsi="Arial" w:cs="Arial"/>
                <w:b/>
              </w:rPr>
              <w:t>MDC</w:t>
            </w:r>
          </w:p>
        </w:tc>
        <w:tc>
          <w:tcPr>
            <w:tcW w:w="4969" w:type="dxa"/>
          </w:tcPr>
          <w:p w:rsidR="00F36160" w:rsidRPr="005A0E00" w:rsidRDefault="00A81119" w:rsidP="005A0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Original cost</w:t>
            </w:r>
          </w:p>
        </w:tc>
        <w:tc>
          <w:tcPr>
            <w:tcW w:w="4969" w:type="dxa"/>
          </w:tcPr>
          <w:p w:rsidR="00F36160" w:rsidRPr="005A0E00" w:rsidRDefault="00A81119" w:rsidP="005A0E00">
            <w:pPr>
              <w:jc w:val="center"/>
              <w:rPr>
                <w:rFonts w:ascii="Arial" w:hAnsi="Arial" w:cs="Arial"/>
                <w:b/>
              </w:rPr>
            </w:pPr>
            <w:r w:rsidRPr="005A0E00">
              <w:rPr>
                <w:rFonts w:ascii="Arial" w:hAnsi="Arial" w:cs="Arial"/>
                <w:b/>
              </w:rPr>
              <w:t>Winsorized cost at 0.5 percentile</w:t>
            </w:r>
          </w:p>
        </w:tc>
        <w:tc>
          <w:tcPr>
            <w:tcW w:w="4969" w:type="dxa"/>
          </w:tcPr>
          <w:p w:rsidR="00F36160" w:rsidRPr="005A0E00" w:rsidRDefault="00F36160" w:rsidP="005A0E00">
            <w:pPr>
              <w:jc w:val="center"/>
              <w:rPr>
                <w:rFonts w:ascii="Arial" w:hAnsi="Arial" w:cs="Arial"/>
                <w:b/>
              </w:rPr>
            </w:pPr>
            <w:r w:rsidRPr="005A0E00">
              <w:rPr>
                <w:rFonts w:ascii="Arial" w:hAnsi="Arial" w:cs="Arial"/>
                <w:b/>
              </w:rPr>
              <w:t>Log-transformed cost</w:t>
            </w:r>
          </w:p>
        </w:tc>
        <w:tc>
          <w:tcPr>
            <w:tcW w:w="4970" w:type="dxa"/>
          </w:tcPr>
          <w:p w:rsidR="00F36160" w:rsidRPr="005A0E00" w:rsidRDefault="00F36160" w:rsidP="005A0E00">
            <w:pPr>
              <w:jc w:val="center"/>
              <w:rPr>
                <w:rFonts w:ascii="Arial" w:hAnsi="Arial" w:cs="Arial"/>
                <w:b/>
              </w:rPr>
            </w:pPr>
            <w:r w:rsidRPr="005A0E00">
              <w:rPr>
                <w:rFonts w:ascii="Arial" w:hAnsi="Arial" w:cs="Arial"/>
                <w:b/>
              </w:rPr>
              <w:t>Trimmed cost using IQR method</w:t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 w:rsidRPr="005A0E00">
              <w:rPr>
                <w:rFonts w:ascii="Arial" w:hAnsi="Arial" w:cs="Arial"/>
              </w:rPr>
              <w:t>B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5DA7B57B" wp14:editId="05EA26E6">
                  <wp:extent cx="2057687" cy="1971950"/>
                  <wp:effectExtent l="0" t="0" r="0" b="952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5257C8" w:rsidP="00F36160">
            <w:pPr>
              <w:jc w:val="center"/>
              <w:rPr>
                <w:rFonts w:ascii="Arial" w:hAnsi="Arial" w:cs="Arial"/>
                <w:noProof/>
              </w:rPr>
            </w:pPr>
            <w:r w:rsidRPr="005257C8">
              <w:rPr>
                <w:rFonts w:ascii="Arial" w:hAnsi="Arial" w:cs="Arial"/>
                <w:noProof/>
              </w:rPr>
              <w:drawing>
                <wp:inline distT="0" distB="0" distL="0" distR="0" wp14:anchorId="5A98E552" wp14:editId="1078096B">
                  <wp:extent cx="1971950" cy="1867161"/>
                  <wp:effectExtent l="0" t="0" r="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50" cy="1867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02E2F8A9" wp14:editId="586A1A39">
                  <wp:extent cx="2057687" cy="1943371"/>
                  <wp:effectExtent l="0" t="0" r="0" b="0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4C5AF5">
              <w:rPr>
                <w:rFonts w:ascii="Arial" w:hAnsi="Arial" w:cs="Arial"/>
                <w:noProof/>
              </w:rPr>
              <w:drawing>
                <wp:inline distT="0" distB="0" distL="0" distR="0" wp14:anchorId="797CEAB3" wp14:editId="4844DEBF">
                  <wp:extent cx="2010056" cy="1962424"/>
                  <wp:effectExtent l="0" t="0" r="9525" b="0"/>
                  <wp:docPr id="101" name="그림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152219D5" wp14:editId="5845CF0D">
                  <wp:extent cx="2086266" cy="1981477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266" cy="198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EA686E" w:rsidP="00F36160">
            <w:pPr>
              <w:jc w:val="center"/>
              <w:rPr>
                <w:rFonts w:ascii="Arial" w:hAnsi="Arial" w:cs="Arial"/>
                <w:noProof/>
              </w:rPr>
            </w:pPr>
            <w:r w:rsidRPr="00EA686E">
              <w:rPr>
                <w:rFonts w:ascii="Arial" w:hAnsi="Arial" w:cs="Arial"/>
                <w:noProof/>
              </w:rPr>
              <w:drawing>
                <wp:inline distT="0" distB="0" distL="0" distR="0" wp14:anchorId="334BC35B" wp14:editId="7131C3DA">
                  <wp:extent cx="1981477" cy="1876687"/>
                  <wp:effectExtent l="0" t="0" r="0" b="9525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7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09251B4A" wp14:editId="6F949922">
                  <wp:extent cx="2076740" cy="1943371"/>
                  <wp:effectExtent l="0" t="0" r="0" b="0"/>
                  <wp:docPr id="41" name="그림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F80B7A">
              <w:rPr>
                <w:rFonts w:ascii="Arial" w:hAnsi="Arial" w:cs="Arial"/>
                <w:noProof/>
              </w:rPr>
              <w:drawing>
                <wp:inline distT="0" distB="0" distL="0" distR="0" wp14:anchorId="32C3907C" wp14:editId="138AA484">
                  <wp:extent cx="1991003" cy="1943371"/>
                  <wp:effectExtent l="0" t="0" r="9525" b="0"/>
                  <wp:docPr id="102" name="그림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D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48D609A9" wp14:editId="563D6A97">
                  <wp:extent cx="2152950" cy="1943371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50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2C079A" w:rsidP="00F36160">
            <w:pPr>
              <w:jc w:val="center"/>
              <w:rPr>
                <w:rFonts w:ascii="Arial" w:hAnsi="Arial" w:cs="Arial"/>
                <w:noProof/>
              </w:rPr>
            </w:pPr>
            <w:r w:rsidRPr="002C079A">
              <w:rPr>
                <w:rFonts w:ascii="Arial" w:hAnsi="Arial" w:cs="Arial"/>
                <w:noProof/>
              </w:rPr>
              <w:drawing>
                <wp:inline distT="0" distB="0" distL="0" distR="0" wp14:anchorId="2C6B9E62" wp14:editId="78D4CE99">
                  <wp:extent cx="2048161" cy="1848108"/>
                  <wp:effectExtent l="0" t="0" r="9525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184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0D2F06AA" wp14:editId="601F5922">
                  <wp:extent cx="2095792" cy="1933845"/>
                  <wp:effectExtent l="0" t="0" r="0" b="9525"/>
                  <wp:docPr id="76" name="그림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2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F80B7A">
              <w:rPr>
                <w:rFonts w:ascii="Arial" w:hAnsi="Arial" w:cs="Arial"/>
                <w:noProof/>
              </w:rPr>
              <w:drawing>
                <wp:inline distT="0" distB="0" distL="0" distR="0" wp14:anchorId="2DAB6217" wp14:editId="22DEE60C">
                  <wp:extent cx="2095792" cy="1895740"/>
                  <wp:effectExtent l="0" t="0" r="0" b="9525"/>
                  <wp:docPr id="103" name="그림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2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E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5C2C1E18" wp14:editId="238B605A">
                  <wp:extent cx="2152950" cy="1943371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50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D12CBA" w:rsidP="00F36160">
            <w:pPr>
              <w:jc w:val="center"/>
              <w:rPr>
                <w:rFonts w:ascii="Arial" w:hAnsi="Arial" w:cs="Arial"/>
                <w:noProof/>
              </w:rPr>
            </w:pPr>
            <w:r w:rsidRPr="00D12CBA">
              <w:rPr>
                <w:rFonts w:ascii="Arial" w:hAnsi="Arial" w:cs="Arial"/>
                <w:noProof/>
              </w:rPr>
              <w:drawing>
                <wp:inline distT="0" distB="0" distL="0" distR="0" wp14:anchorId="336EA2D3" wp14:editId="27BDF2A7">
                  <wp:extent cx="2010056" cy="1876687"/>
                  <wp:effectExtent l="0" t="0" r="9525" b="9525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34FC2A2C" wp14:editId="48EAACC8">
                  <wp:extent cx="1952898" cy="1886213"/>
                  <wp:effectExtent l="0" t="0" r="9525" b="0"/>
                  <wp:docPr id="81" name="그림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898" cy="188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F80B7A">
              <w:rPr>
                <w:rFonts w:ascii="Arial" w:hAnsi="Arial" w:cs="Arial"/>
                <w:noProof/>
              </w:rPr>
              <w:drawing>
                <wp:inline distT="0" distB="0" distL="0" distR="0" wp14:anchorId="6DF3437A" wp14:editId="2870A2D2">
                  <wp:extent cx="1943371" cy="1876687"/>
                  <wp:effectExtent l="0" t="0" r="0" b="9525"/>
                  <wp:docPr id="104" name="그림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042323BD" wp14:editId="531ECE25">
                  <wp:extent cx="2124371" cy="1933845"/>
                  <wp:effectExtent l="0" t="0" r="0" b="9525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371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774C46" w:rsidP="00F36160">
            <w:pPr>
              <w:jc w:val="center"/>
              <w:rPr>
                <w:rFonts w:ascii="Arial" w:hAnsi="Arial" w:cs="Arial"/>
                <w:noProof/>
              </w:rPr>
            </w:pPr>
            <w:r w:rsidRPr="00774C46">
              <w:rPr>
                <w:rFonts w:ascii="Arial" w:hAnsi="Arial" w:cs="Arial"/>
                <w:noProof/>
              </w:rPr>
              <w:drawing>
                <wp:inline distT="0" distB="0" distL="0" distR="0" wp14:anchorId="19614F31" wp14:editId="6B09BD07">
                  <wp:extent cx="1905266" cy="1876687"/>
                  <wp:effectExtent l="0" t="0" r="0" b="9525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66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5FD73C07" wp14:editId="5F26C989">
                  <wp:extent cx="2124371" cy="1914792"/>
                  <wp:effectExtent l="0" t="0" r="9525" b="9525"/>
                  <wp:docPr id="82" name="그림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371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496B6A">
              <w:rPr>
                <w:rFonts w:ascii="Arial" w:hAnsi="Arial" w:cs="Arial"/>
                <w:noProof/>
              </w:rPr>
              <w:drawing>
                <wp:inline distT="0" distB="0" distL="0" distR="0" wp14:anchorId="6E0E634F" wp14:editId="3904C609">
                  <wp:extent cx="2048161" cy="1895740"/>
                  <wp:effectExtent l="0" t="0" r="9525" b="9525"/>
                  <wp:docPr id="105" name="그림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072E1653" wp14:editId="0E1B1378">
                  <wp:extent cx="2019582" cy="2000529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82" cy="200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F13428" w:rsidP="00F36160">
            <w:pPr>
              <w:jc w:val="center"/>
              <w:rPr>
                <w:rFonts w:ascii="Arial" w:hAnsi="Arial" w:cs="Arial"/>
                <w:noProof/>
              </w:rPr>
            </w:pPr>
            <w:r w:rsidRPr="00F13428">
              <w:rPr>
                <w:rFonts w:ascii="Arial" w:hAnsi="Arial" w:cs="Arial"/>
                <w:noProof/>
              </w:rPr>
              <w:drawing>
                <wp:inline distT="0" distB="0" distL="0" distR="0" wp14:anchorId="5BB2186E" wp14:editId="4AF1BE1E">
                  <wp:extent cx="1857634" cy="1838582"/>
                  <wp:effectExtent l="0" t="0" r="0" b="9525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634" cy="183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3FC6A79A" wp14:editId="4318A3F3">
                  <wp:extent cx="2133898" cy="1924319"/>
                  <wp:effectExtent l="0" t="0" r="0" b="0"/>
                  <wp:docPr id="86" name="그림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898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496B6A">
              <w:rPr>
                <w:rFonts w:ascii="Arial" w:hAnsi="Arial" w:cs="Arial"/>
                <w:noProof/>
              </w:rPr>
              <w:drawing>
                <wp:inline distT="0" distB="0" distL="0" distR="0" wp14:anchorId="2356756D" wp14:editId="46E38966">
                  <wp:extent cx="1933845" cy="1895740"/>
                  <wp:effectExtent l="0" t="0" r="9525" b="9525"/>
                  <wp:docPr id="106" name="그림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45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H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221AEDBE" wp14:editId="7E1F43C6">
                  <wp:extent cx="2143424" cy="1933845"/>
                  <wp:effectExtent l="0" t="0" r="9525" b="9525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424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76750C" w:rsidP="00F36160">
            <w:pPr>
              <w:jc w:val="center"/>
              <w:rPr>
                <w:rFonts w:ascii="Arial" w:hAnsi="Arial" w:cs="Arial"/>
                <w:noProof/>
              </w:rPr>
            </w:pPr>
            <w:r w:rsidRPr="0076750C">
              <w:rPr>
                <w:rFonts w:ascii="Arial" w:hAnsi="Arial" w:cs="Arial"/>
                <w:noProof/>
              </w:rPr>
              <w:drawing>
                <wp:inline distT="0" distB="0" distL="0" distR="0" wp14:anchorId="02E5B1B3" wp14:editId="3EAFB5AF">
                  <wp:extent cx="1886213" cy="1867161"/>
                  <wp:effectExtent l="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13" cy="1867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1077F426" wp14:editId="64DE1AF6">
                  <wp:extent cx="2019582" cy="1943371"/>
                  <wp:effectExtent l="0" t="0" r="0" b="0"/>
                  <wp:docPr id="87" name="그림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82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496B6A">
              <w:rPr>
                <w:rFonts w:ascii="Arial" w:hAnsi="Arial" w:cs="Arial"/>
                <w:noProof/>
              </w:rPr>
              <w:drawing>
                <wp:inline distT="0" distB="0" distL="0" distR="0" wp14:anchorId="37BD424F" wp14:editId="72A59C99">
                  <wp:extent cx="1924319" cy="1962424"/>
                  <wp:effectExtent l="0" t="0" r="0" b="0"/>
                  <wp:docPr id="107" name="그림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19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I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567599DC" wp14:editId="789C658F">
                  <wp:extent cx="2010056" cy="1962424"/>
                  <wp:effectExtent l="0" t="0" r="9525" b="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053EB3" w:rsidRDefault="00D334FF" w:rsidP="00F36160">
            <w:pPr>
              <w:jc w:val="center"/>
              <w:rPr>
                <w:rFonts w:ascii="Arial" w:hAnsi="Arial" w:cs="Arial"/>
                <w:noProof/>
              </w:rPr>
            </w:pPr>
            <w:r w:rsidRPr="00D334FF">
              <w:rPr>
                <w:rFonts w:ascii="Arial" w:hAnsi="Arial" w:cs="Arial"/>
                <w:noProof/>
              </w:rPr>
              <w:drawing>
                <wp:inline distT="0" distB="0" distL="0" distR="0" wp14:anchorId="4980401B" wp14:editId="17F11AB4">
                  <wp:extent cx="2057687" cy="1962424"/>
                  <wp:effectExtent l="0" t="0" r="0" b="0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053EB3">
              <w:rPr>
                <w:rFonts w:ascii="Arial" w:hAnsi="Arial" w:cs="Arial"/>
                <w:noProof/>
              </w:rPr>
              <w:drawing>
                <wp:inline distT="0" distB="0" distL="0" distR="0" wp14:anchorId="22F11A95" wp14:editId="169594E2">
                  <wp:extent cx="2076740" cy="1962424"/>
                  <wp:effectExtent l="0" t="0" r="0" b="0"/>
                  <wp:docPr id="89" name="그림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496B6A">
              <w:rPr>
                <w:rFonts w:ascii="Arial" w:hAnsi="Arial" w:cs="Arial"/>
                <w:noProof/>
              </w:rPr>
              <w:drawing>
                <wp:inline distT="0" distB="0" distL="0" distR="0" wp14:anchorId="037D51E9" wp14:editId="79BC06C5">
                  <wp:extent cx="2010056" cy="1924319"/>
                  <wp:effectExtent l="0" t="0" r="9525" b="0"/>
                  <wp:docPr id="108" name="그림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J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3D5CBD6F" wp14:editId="29DC2D8F">
                  <wp:extent cx="2048161" cy="1962424"/>
                  <wp:effectExtent l="0" t="0" r="9525" b="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D334FF" w:rsidP="00F36160">
            <w:pPr>
              <w:jc w:val="center"/>
              <w:rPr>
                <w:rFonts w:ascii="Arial" w:hAnsi="Arial" w:cs="Arial"/>
                <w:noProof/>
              </w:rPr>
            </w:pPr>
            <w:r w:rsidRPr="00D334FF">
              <w:rPr>
                <w:rFonts w:ascii="Arial" w:hAnsi="Arial" w:cs="Arial"/>
                <w:noProof/>
              </w:rPr>
              <w:drawing>
                <wp:inline distT="0" distB="0" distL="0" distR="0" wp14:anchorId="4C9171B2" wp14:editId="25C4C77D">
                  <wp:extent cx="2057687" cy="1886213"/>
                  <wp:effectExtent l="0" t="0" r="0" b="0"/>
                  <wp:docPr id="2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88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7ECC7F71" wp14:editId="0642109C">
                  <wp:extent cx="2019582" cy="1914792"/>
                  <wp:effectExtent l="0" t="0" r="0" b="9525"/>
                  <wp:docPr id="90" name="그림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82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2F83DC35" wp14:editId="70A3A52F">
                  <wp:extent cx="1924319" cy="1924319"/>
                  <wp:effectExtent l="0" t="0" r="0" b="0"/>
                  <wp:docPr id="110" name="그림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19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5104E44C" wp14:editId="43B72AED">
                  <wp:extent cx="2067213" cy="1981477"/>
                  <wp:effectExtent l="0" t="0" r="0" b="0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3" cy="198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EB759B" w:rsidP="00F36160">
            <w:pPr>
              <w:jc w:val="center"/>
              <w:rPr>
                <w:rFonts w:ascii="Arial" w:hAnsi="Arial" w:cs="Arial"/>
                <w:noProof/>
              </w:rPr>
            </w:pPr>
            <w:r w:rsidRPr="00EB759B">
              <w:rPr>
                <w:rFonts w:ascii="Arial" w:hAnsi="Arial" w:cs="Arial"/>
                <w:noProof/>
              </w:rPr>
              <w:drawing>
                <wp:inline distT="0" distB="0" distL="0" distR="0" wp14:anchorId="4A49886B" wp14:editId="556F819B">
                  <wp:extent cx="1905266" cy="1905266"/>
                  <wp:effectExtent l="0" t="0" r="0" b="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6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64F68E7A" wp14:editId="61C4C9FE">
                  <wp:extent cx="2048161" cy="1914792"/>
                  <wp:effectExtent l="0" t="0" r="9525" b="9525"/>
                  <wp:docPr id="91" name="그림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5585EFC9" wp14:editId="0E4CDC0C">
                  <wp:extent cx="2010056" cy="2000529"/>
                  <wp:effectExtent l="0" t="0" r="9525" b="0"/>
                  <wp:docPr id="111" name="그림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200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35A26CA9" wp14:editId="332F60FE">
                  <wp:extent cx="2076740" cy="1924319"/>
                  <wp:effectExtent l="0" t="0" r="0" b="0"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EB759B" w:rsidP="00F36160">
            <w:pPr>
              <w:jc w:val="center"/>
              <w:rPr>
                <w:rFonts w:ascii="Arial" w:hAnsi="Arial" w:cs="Arial"/>
                <w:noProof/>
              </w:rPr>
            </w:pPr>
            <w:r w:rsidRPr="00EB759B">
              <w:rPr>
                <w:rFonts w:ascii="Arial" w:hAnsi="Arial" w:cs="Arial"/>
                <w:noProof/>
              </w:rPr>
              <w:drawing>
                <wp:inline distT="0" distB="0" distL="0" distR="0" wp14:anchorId="441DA383" wp14:editId="1E36B990">
                  <wp:extent cx="2029108" cy="1895740"/>
                  <wp:effectExtent l="0" t="0" r="0" b="9525"/>
                  <wp:docPr id="30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3BA8C2B2" wp14:editId="5441F902">
                  <wp:extent cx="2057687" cy="1962424"/>
                  <wp:effectExtent l="0" t="0" r="0" b="0"/>
                  <wp:docPr id="92" name="그림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01FAB379" wp14:editId="09C3D219">
                  <wp:extent cx="2076740" cy="1914792"/>
                  <wp:effectExtent l="0" t="0" r="0" b="9525"/>
                  <wp:docPr id="112" name="그림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M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385FB1D9" wp14:editId="4A36951C">
                  <wp:extent cx="2143424" cy="1943371"/>
                  <wp:effectExtent l="0" t="0" r="9525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424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B5342B" w:rsidP="00F36160">
            <w:pPr>
              <w:jc w:val="center"/>
              <w:rPr>
                <w:rFonts w:ascii="Arial" w:hAnsi="Arial" w:cs="Arial"/>
                <w:noProof/>
              </w:rPr>
            </w:pPr>
            <w:r w:rsidRPr="00B5342B">
              <w:rPr>
                <w:rFonts w:ascii="Arial" w:hAnsi="Arial" w:cs="Arial"/>
                <w:noProof/>
              </w:rPr>
              <w:drawing>
                <wp:inline distT="0" distB="0" distL="0" distR="0" wp14:anchorId="1BADE2DE" wp14:editId="175D3562">
                  <wp:extent cx="1952898" cy="1867161"/>
                  <wp:effectExtent l="0" t="0" r="9525" b="0"/>
                  <wp:docPr id="31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898" cy="1867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2B032213" wp14:editId="323EF0A5">
                  <wp:extent cx="2067213" cy="1933845"/>
                  <wp:effectExtent l="0" t="0" r="0" b="9525"/>
                  <wp:docPr id="93" name="그림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3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33A2B732" wp14:editId="045AB70F">
                  <wp:extent cx="2067213" cy="1905266"/>
                  <wp:effectExtent l="0" t="0" r="0" b="0"/>
                  <wp:docPr id="113" name="그림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3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tabs>
                <w:tab w:val="left" w:pos="3291"/>
              </w:tabs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272D6F47" wp14:editId="1512AC72">
                  <wp:extent cx="2067213" cy="1943371"/>
                  <wp:effectExtent l="0" t="0" r="9525" b="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213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B5342B" w:rsidP="00F36160">
            <w:pPr>
              <w:jc w:val="center"/>
              <w:rPr>
                <w:rFonts w:ascii="Arial" w:hAnsi="Arial" w:cs="Arial"/>
                <w:noProof/>
              </w:rPr>
            </w:pPr>
            <w:r w:rsidRPr="00B5342B">
              <w:rPr>
                <w:rFonts w:ascii="Arial" w:hAnsi="Arial" w:cs="Arial"/>
                <w:noProof/>
              </w:rPr>
              <w:drawing>
                <wp:inline distT="0" distB="0" distL="0" distR="0" wp14:anchorId="2C7651DF" wp14:editId="09F7D32F">
                  <wp:extent cx="1962424" cy="1848108"/>
                  <wp:effectExtent l="0" t="0" r="0" b="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424" cy="184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086E46FE" wp14:editId="09A62CE2">
                  <wp:extent cx="2133898" cy="1924319"/>
                  <wp:effectExtent l="0" t="0" r="0" b="0"/>
                  <wp:docPr id="94" name="그림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898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47148CD4" wp14:editId="7A6B79BA">
                  <wp:extent cx="2076740" cy="1905266"/>
                  <wp:effectExtent l="0" t="0" r="0" b="0"/>
                  <wp:docPr id="114" name="그림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0829D72D" wp14:editId="48307D8A">
                  <wp:extent cx="2029108" cy="1924319"/>
                  <wp:effectExtent l="0" t="0" r="0" b="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D65988" w:rsidP="00F36160">
            <w:pPr>
              <w:jc w:val="center"/>
              <w:rPr>
                <w:rFonts w:ascii="Arial" w:hAnsi="Arial" w:cs="Arial"/>
                <w:noProof/>
              </w:rPr>
            </w:pPr>
            <w:r w:rsidRPr="00D65988">
              <w:rPr>
                <w:rFonts w:ascii="Arial" w:hAnsi="Arial" w:cs="Arial"/>
                <w:noProof/>
              </w:rPr>
              <w:drawing>
                <wp:inline distT="0" distB="0" distL="0" distR="0" wp14:anchorId="1D0E19E5" wp14:editId="742369CB">
                  <wp:extent cx="1971950" cy="1905266"/>
                  <wp:effectExtent l="0" t="0" r="9525" b="0"/>
                  <wp:docPr id="34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5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074CE6B6" wp14:editId="2C3B83D9">
                  <wp:extent cx="2114845" cy="1905266"/>
                  <wp:effectExtent l="0" t="0" r="0" b="0"/>
                  <wp:docPr id="95" name="그림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84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023DEA5C" wp14:editId="1C548CB0">
                  <wp:extent cx="1952898" cy="1924319"/>
                  <wp:effectExtent l="0" t="0" r="9525" b="0"/>
                  <wp:docPr id="115" name="그림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898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Pr="005A0E0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72A5F76E" wp14:editId="64123058">
                  <wp:extent cx="2000529" cy="1981477"/>
                  <wp:effectExtent l="0" t="0" r="0" b="0"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9" cy="198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FC785A" w:rsidP="00F36160">
            <w:pPr>
              <w:jc w:val="center"/>
              <w:rPr>
                <w:rFonts w:ascii="Arial" w:hAnsi="Arial" w:cs="Arial"/>
                <w:noProof/>
              </w:rPr>
            </w:pPr>
            <w:r w:rsidRPr="00FC785A">
              <w:rPr>
                <w:rFonts w:ascii="Arial" w:hAnsi="Arial" w:cs="Arial"/>
                <w:noProof/>
              </w:rPr>
              <w:drawing>
                <wp:inline distT="0" distB="0" distL="0" distR="0" wp14:anchorId="7C6EA7FE" wp14:editId="12F2E969">
                  <wp:extent cx="1991003" cy="1857634"/>
                  <wp:effectExtent l="0" t="0" r="9525" b="9525"/>
                  <wp:docPr id="35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85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28D583B3" wp14:editId="222A3ACD">
                  <wp:extent cx="2076740" cy="1914792"/>
                  <wp:effectExtent l="0" t="0" r="0" b="9525"/>
                  <wp:docPr id="96" name="그림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491E9CF8" wp14:editId="3678AF69">
                  <wp:extent cx="1962424" cy="1914792"/>
                  <wp:effectExtent l="0" t="0" r="0" b="9525"/>
                  <wp:docPr id="116" name="그림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424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R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4EEE1667" wp14:editId="1EDE3D4B">
                  <wp:extent cx="2086266" cy="1943371"/>
                  <wp:effectExtent l="0" t="0" r="9525" b="0"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266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FC785A" w:rsidP="00F36160">
            <w:pPr>
              <w:jc w:val="center"/>
              <w:rPr>
                <w:rFonts w:ascii="Arial" w:hAnsi="Arial" w:cs="Arial"/>
                <w:noProof/>
              </w:rPr>
            </w:pPr>
            <w:r w:rsidRPr="00FC785A">
              <w:rPr>
                <w:rFonts w:ascii="Arial" w:hAnsi="Arial" w:cs="Arial"/>
                <w:noProof/>
              </w:rPr>
              <w:drawing>
                <wp:inline distT="0" distB="0" distL="0" distR="0" wp14:anchorId="1DC1AEF3" wp14:editId="7297A7A1">
                  <wp:extent cx="2019582" cy="1905266"/>
                  <wp:effectExtent l="0" t="0" r="0" b="0"/>
                  <wp:docPr id="39" name="그림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8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4EE231D9" wp14:editId="569F363C">
                  <wp:extent cx="2000529" cy="1962424"/>
                  <wp:effectExtent l="0" t="0" r="0" b="0"/>
                  <wp:docPr id="97" name="그림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9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34F084EC" wp14:editId="0A282582">
                  <wp:extent cx="1981477" cy="1905266"/>
                  <wp:effectExtent l="0" t="0" r="0" b="0"/>
                  <wp:docPr id="117" name="그림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7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ind w:firstLineChars="100" w:firstLine="200"/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4133A28D" wp14:editId="74EFC925">
                  <wp:extent cx="2029108" cy="1914792"/>
                  <wp:effectExtent l="0" t="0" r="9525" b="9525"/>
                  <wp:docPr id="33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191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FC785A" w:rsidP="00F36160">
            <w:pPr>
              <w:jc w:val="center"/>
              <w:rPr>
                <w:rFonts w:ascii="Arial" w:hAnsi="Arial" w:cs="Arial"/>
                <w:noProof/>
              </w:rPr>
            </w:pPr>
            <w:r w:rsidRPr="00FC785A">
              <w:rPr>
                <w:rFonts w:ascii="Arial" w:hAnsi="Arial" w:cs="Arial"/>
                <w:noProof/>
              </w:rPr>
              <w:drawing>
                <wp:inline distT="0" distB="0" distL="0" distR="0" wp14:anchorId="36A2E4C8" wp14:editId="16196A15">
                  <wp:extent cx="1981477" cy="1886213"/>
                  <wp:effectExtent l="0" t="0" r="0" b="0"/>
                  <wp:docPr id="40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7" cy="188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2E048D0C" wp14:editId="7FA3E1E4">
                  <wp:extent cx="2048161" cy="1924319"/>
                  <wp:effectExtent l="0" t="0" r="9525" b="0"/>
                  <wp:docPr id="98" name="그림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4D1DF48B" wp14:editId="113B5722">
                  <wp:extent cx="2076740" cy="1895740"/>
                  <wp:effectExtent l="0" t="0" r="0" b="9525"/>
                  <wp:docPr id="118" name="그림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40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F36160">
        <w:tc>
          <w:tcPr>
            <w:tcW w:w="672" w:type="dxa"/>
          </w:tcPr>
          <w:p w:rsidR="00F3616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U</w:t>
            </w:r>
            <w:r>
              <w:rPr>
                <w:rFonts w:ascii="Arial" w:hAnsi="Arial" w:cs="Arial"/>
              </w:rPr>
              <w:t>V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2C8A76A4" wp14:editId="56F62966">
                  <wp:extent cx="2029108" cy="1933845"/>
                  <wp:effectExtent l="0" t="0" r="9525" b="9525"/>
                  <wp:docPr id="36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108" cy="193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187934" w:rsidP="00F36160">
            <w:pPr>
              <w:jc w:val="center"/>
              <w:rPr>
                <w:rFonts w:ascii="Arial" w:hAnsi="Arial" w:cs="Arial"/>
                <w:noProof/>
              </w:rPr>
            </w:pPr>
            <w:r w:rsidRPr="00187934">
              <w:rPr>
                <w:rFonts w:ascii="Arial" w:hAnsi="Arial" w:cs="Arial"/>
                <w:noProof/>
              </w:rPr>
              <w:drawing>
                <wp:inline distT="0" distB="0" distL="0" distR="0" wp14:anchorId="433AE139" wp14:editId="3CD22C00">
                  <wp:extent cx="2010056" cy="1905266"/>
                  <wp:effectExtent l="0" t="0" r="9525" b="0"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3C9F1442" wp14:editId="3DD8F886">
                  <wp:extent cx="1991003" cy="1876687"/>
                  <wp:effectExtent l="0" t="0" r="9525" b="9525"/>
                  <wp:docPr id="99" name="그림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47C310A2" wp14:editId="2161FC88">
                  <wp:extent cx="2086266" cy="2019582"/>
                  <wp:effectExtent l="0" t="0" r="9525" b="0"/>
                  <wp:docPr id="119" name="그림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266" cy="2019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60" w:rsidRPr="005A0E00" w:rsidTr="00E429E6">
        <w:trPr>
          <w:trHeight w:val="2922"/>
        </w:trPr>
        <w:tc>
          <w:tcPr>
            <w:tcW w:w="672" w:type="dxa"/>
          </w:tcPr>
          <w:p w:rsidR="00F36160" w:rsidRDefault="00F36160" w:rsidP="001A08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WXY</w:t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733506">
              <w:rPr>
                <w:rFonts w:ascii="Arial" w:hAnsi="Arial" w:cs="Arial"/>
                <w:noProof/>
              </w:rPr>
              <w:drawing>
                <wp:inline distT="0" distB="0" distL="0" distR="0" wp14:anchorId="4721B38A" wp14:editId="72F18F92">
                  <wp:extent cx="1895740" cy="1952898"/>
                  <wp:effectExtent l="0" t="0" r="9525" b="9525"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740" cy="195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6C4DE1" w:rsidRDefault="00E429E6" w:rsidP="00F36160">
            <w:pPr>
              <w:jc w:val="center"/>
              <w:rPr>
                <w:rFonts w:ascii="Arial" w:hAnsi="Arial" w:cs="Arial"/>
                <w:noProof/>
              </w:rPr>
            </w:pPr>
            <w:r w:rsidRPr="00E429E6">
              <w:rPr>
                <w:rFonts w:ascii="Arial" w:hAnsi="Arial" w:cs="Arial"/>
                <w:noProof/>
              </w:rPr>
              <w:drawing>
                <wp:inline distT="0" distB="0" distL="0" distR="0" wp14:anchorId="05C15E96" wp14:editId="3DD9277A">
                  <wp:extent cx="1971950" cy="1886213"/>
                  <wp:effectExtent l="0" t="0" r="9525" b="0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50" cy="188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6C4DE1">
              <w:rPr>
                <w:rFonts w:ascii="Arial" w:hAnsi="Arial" w:cs="Arial"/>
                <w:noProof/>
              </w:rPr>
              <w:drawing>
                <wp:inline distT="0" distB="0" distL="0" distR="0" wp14:anchorId="381DB718" wp14:editId="6705F2A7">
                  <wp:extent cx="2057687" cy="1962424"/>
                  <wp:effectExtent l="0" t="0" r="0" b="0"/>
                  <wp:docPr id="100" name="그림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9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</w:tcPr>
          <w:p w:rsidR="00F36160" w:rsidRPr="005A0E00" w:rsidRDefault="00F36160" w:rsidP="00F36160">
            <w:pPr>
              <w:jc w:val="center"/>
              <w:rPr>
                <w:rFonts w:ascii="Arial" w:hAnsi="Arial" w:cs="Arial"/>
              </w:rPr>
            </w:pPr>
            <w:r w:rsidRPr="00117DAB">
              <w:rPr>
                <w:rFonts w:ascii="Arial" w:hAnsi="Arial" w:cs="Arial"/>
                <w:noProof/>
              </w:rPr>
              <w:drawing>
                <wp:inline distT="0" distB="0" distL="0" distR="0" wp14:anchorId="6A3ACFD3" wp14:editId="6D43C5B7">
                  <wp:extent cx="2019582" cy="1943371"/>
                  <wp:effectExtent l="0" t="0" r="0" b="0"/>
                  <wp:docPr id="120" name="그림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582" cy="194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4C09" w:rsidRDefault="000E49A5">
      <w:r>
        <w:lastRenderedPageBreak/>
        <w:t>IQR, Interquartile Range;</w:t>
      </w:r>
      <w:r w:rsidR="00FA2BA0">
        <w:t xml:space="preserve"> MDC, Major Diagnostic Category; NSPE, National Health Insuranc</w:t>
      </w:r>
      <w:r w:rsidR="007853DB">
        <w:t>e Service Spending Per Episode.</w:t>
      </w:r>
    </w:p>
    <w:sectPr w:rsidR="008A4C09" w:rsidSect="00482C8A">
      <w:pgSz w:w="23811" w:h="16838" w:orient="landscape" w:code="8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29" w:rsidRDefault="006F4829" w:rsidP="0006648E">
      <w:pPr>
        <w:spacing w:after="0" w:line="240" w:lineRule="auto"/>
      </w:pPr>
      <w:r>
        <w:separator/>
      </w:r>
    </w:p>
  </w:endnote>
  <w:endnote w:type="continuationSeparator" w:id="0">
    <w:p w:rsidR="006F4829" w:rsidRDefault="006F4829" w:rsidP="0006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29" w:rsidRDefault="006F4829" w:rsidP="0006648E">
      <w:pPr>
        <w:spacing w:after="0" w:line="240" w:lineRule="auto"/>
      </w:pPr>
      <w:r>
        <w:separator/>
      </w:r>
    </w:p>
  </w:footnote>
  <w:footnote w:type="continuationSeparator" w:id="0">
    <w:p w:rsidR="006F4829" w:rsidRDefault="006F4829" w:rsidP="00066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94"/>
    <w:rsid w:val="00005833"/>
    <w:rsid w:val="00010214"/>
    <w:rsid w:val="0001459C"/>
    <w:rsid w:val="00053EB3"/>
    <w:rsid w:val="00056161"/>
    <w:rsid w:val="0006648E"/>
    <w:rsid w:val="000A7FD1"/>
    <w:rsid w:val="000D32D3"/>
    <w:rsid w:val="000E49A5"/>
    <w:rsid w:val="00117DAB"/>
    <w:rsid w:val="00152EA8"/>
    <w:rsid w:val="00161C45"/>
    <w:rsid w:val="00162A68"/>
    <w:rsid w:val="001640BB"/>
    <w:rsid w:val="00187934"/>
    <w:rsid w:val="001A0837"/>
    <w:rsid w:val="001C378A"/>
    <w:rsid w:val="001C6511"/>
    <w:rsid w:val="001D0EB5"/>
    <w:rsid w:val="001E02DA"/>
    <w:rsid w:val="00214B94"/>
    <w:rsid w:val="00220720"/>
    <w:rsid w:val="00230406"/>
    <w:rsid w:val="002A63CF"/>
    <w:rsid w:val="002B7834"/>
    <w:rsid w:val="002C079A"/>
    <w:rsid w:val="00322EFE"/>
    <w:rsid w:val="003247A1"/>
    <w:rsid w:val="00466BB4"/>
    <w:rsid w:val="00482C8A"/>
    <w:rsid w:val="004902A6"/>
    <w:rsid w:val="00496B6A"/>
    <w:rsid w:val="004C5AF5"/>
    <w:rsid w:val="004E74BF"/>
    <w:rsid w:val="005257C8"/>
    <w:rsid w:val="005555D7"/>
    <w:rsid w:val="00563E30"/>
    <w:rsid w:val="00594196"/>
    <w:rsid w:val="005A0E00"/>
    <w:rsid w:val="005D2748"/>
    <w:rsid w:val="005D69FB"/>
    <w:rsid w:val="005E79DC"/>
    <w:rsid w:val="00607AC2"/>
    <w:rsid w:val="00607F69"/>
    <w:rsid w:val="00613BE0"/>
    <w:rsid w:val="00636558"/>
    <w:rsid w:val="006C4DE1"/>
    <w:rsid w:val="006F4829"/>
    <w:rsid w:val="00724133"/>
    <w:rsid w:val="00724717"/>
    <w:rsid w:val="00733506"/>
    <w:rsid w:val="0076750C"/>
    <w:rsid w:val="00774C46"/>
    <w:rsid w:val="007853DB"/>
    <w:rsid w:val="007902F1"/>
    <w:rsid w:val="007B53CB"/>
    <w:rsid w:val="007C55E8"/>
    <w:rsid w:val="00807F69"/>
    <w:rsid w:val="008538B6"/>
    <w:rsid w:val="008A4C09"/>
    <w:rsid w:val="008A68D8"/>
    <w:rsid w:val="008E75B9"/>
    <w:rsid w:val="00912784"/>
    <w:rsid w:val="009419AD"/>
    <w:rsid w:val="00973D05"/>
    <w:rsid w:val="00974192"/>
    <w:rsid w:val="009E5251"/>
    <w:rsid w:val="009F27AE"/>
    <w:rsid w:val="00A34D05"/>
    <w:rsid w:val="00A72300"/>
    <w:rsid w:val="00A81119"/>
    <w:rsid w:val="00AD6D62"/>
    <w:rsid w:val="00B5342B"/>
    <w:rsid w:val="00B91C94"/>
    <w:rsid w:val="00BF240E"/>
    <w:rsid w:val="00C02B60"/>
    <w:rsid w:val="00C9013F"/>
    <w:rsid w:val="00C93BF2"/>
    <w:rsid w:val="00CB176C"/>
    <w:rsid w:val="00CE50AF"/>
    <w:rsid w:val="00CF1355"/>
    <w:rsid w:val="00CF1B01"/>
    <w:rsid w:val="00D12CBA"/>
    <w:rsid w:val="00D32022"/>
    <w:rsid w:val="00D334FF"/>
    <w:rsid w:val="00D65988"/>
    <w:rsid w:val="00DC3794"/>
    <w:rsid w:val="00E07447"/>
    <w:rsid w:val="00E33CB3"/>
    <w:rsid w:val="00E429E6"/>
    <w:rsid w:val="00E464CA"/>
    <w:rsid w:val="00E9480E"/>
    <w:rsid w:val="00EA2C36"/>
    <w:rsid w:val="00EA686E"/>
    <w:rsid w:val="00EB55B8"/>
    <w:rsid w:val="00EB759B"/>
    <w:rsid w:val="00ED6D7A"/>
    <w:rsid w:val="00F0201C"/>
    <w:rsid w:val="00F13428"/>
    <w:rsid w:val="00F36160"/>
    <w:rsid w:val="00F509B3"/>
    <w:rsid w:val="00F6197E"/>
    <w:rsid w:val="00F80B7A"/>
    <w:rsid w:val="00F85CDD"/>
    <w:rsid w:val="00FA2BA0"/>
    <w:rsid w:val="00FC785A"/>
    <w:rsid w:val="00FE2B8B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02F34"/>
  <w15:chartTrackingRefBased/>
  <w15:docId w15:val="{0922395C-6EF3-42F1-8E40-34B1C924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664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6648E"/>
  </w:style>
  <w:style w:type="paragraph" w:styleId="a5">
    <w:name w:val="footer"/>
    <w:basedOn w:val="a"/>
    <w:link w:val="Char0"/>
    <w:uiPriority w:val="99"/>
    <w:unhideWhenUsed/>
    <w:rsid w:val="000664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6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EDE4-7B3D-4370-81FF-449F22D2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2023-09-10T04:25:00Z</dcterms:created>
  <dcterms:modified xsi:type="dcterms:W3CDTF">2023-10-29T10:35:00Z</dcterms:modified>
</cp:coreProperties>
</file>