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BC" w:rsidRPr="002C6152" w:rsidRDefault="000B6EFC">
      <w:pPr>
        <w:rPr>
          <w:lang w:val="en-GB"/>
        </w:rPr>
      </w:pPr>
      <w:r w:rsidRPr="002C6152">
        <w:rPr>
          <w:lang w:val="en-GB"/>
        </w:rPr>
        <w:t>Supplementary file 1</w:t>
      </w:r>
      <w:r w:rsidR="00014AA1" w:rsidRPr="002C6152">
        <w:rPr>
          <w:lang w:val="en-GB"/>
        </w:rPr>
        <w:t xml:space="preserve">. The </w:t>
      </w:r>
      <w:r w:rsidR="0070763B" w:rsidRPr="002C6152">
        <w:rPr>
          <w:lang w:val="en-GB"/>
        </w:rPr>
        <w:t>interview guide</w:t>
      </w:r>
    </w:p>
    <w:p w:rsidR="00015520" w:rsidRPr="002C6152" w:rsidRDefault="00015520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0763B" w:rsidRPr="002C6152" w:rsidTr="00015520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0763B" w:rsidRPr="002C6152" w:rsidRDefault="0070763B">
            <w:pPr>
              <w:rPr>
                <w:lang w:val="en-GB"/>
              </w:rPr>
            </w:pPr>
            <w:r w:rsidRPr="002C6152">
              <w:rPr>
                <w:lang w:val="en-GB"/>
              </w:rPr>
              <w:t>T</w:t>
            </w:r>
            <w:r w:rsidR="00014AA1" w:rsidRPr="002C6152">
              <w:rPr>
                <w:lang w:val="en-GB"/>
              </w:rPr>
              <w:t xml:space="preserve">he </w:t>
            </w:r>
            <w:r w:rsidRPr="002C6152">
              <w:rPr>
                <w:lang w:val="en-GB"/>
              </w:rPr>
              <w:t>interview guide</w:t>
            </w:r>
            <w:r w:rsidR="00014AA1" w:rsidRPr="002C6152">
              <w:rPr>
                <w:lang w:val="en-GB"/>
              </w:rPr>
              <w:t xml:space="preserve"> used for the focus group discussions</w:t>
            </w:r>
          </w:p>
        </w:tc>
      </w:tr>
      <w:tr w:rsidR="0070763B" w:rsidRPr="002C6152" w:rsidTr="00015520"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:rsidR="00015520" w:rsidRPr="002C6152" w:rsidRDefault="00015520">
            <w:pPr>
              <w:rPr>
                <w:lang w:val="en-GB"/>
              </w:rPr>
            </w:pPr>
          </w:p>
          <w:p w:rsidR="0070763B" w:rsidRPr="002C6152" w:rsidRDefault="0070763B">
            <w:pPr>
              <w:rPr>
                <w:lang w:val="en-GB"/>
              </w:rPr>
            </w:pPr>
            <w:r w:rsidRPr="002C6152">
              <w:rPr>
                <w:lang w:val="en-GB"/>
              </w:rPr>
              <w:t>1.</w:t>
            </w:r>
          </w:p>
        </w:tc>
        <w:tc>
          <w:tcPr>
            <w:tcW w:w="8641" w:type="dxa"/>
            <w:tcBorders>
              <w:left w:val="nil"/>
              <w:bottom w:val="nil"/>
              <w:right w:val="nil"/>
            </w:tcBorders>
          </w:tcPr>
          <w:p w:rsidR="00015520" w:rsidRPr="002C6152" w:rsidRDefault="00015520">
            <w:pPr>
              <w:rPr>
                <w:lang w:val="en-GB"/>
              </w:rPr>
            </w:pPr>
          </w:p>
          <w:p w:rsidR="0070763B" w:rsidRPr="002C6152" w:rsidRDefault="0070763B">
            <w:pPr>
              <w:rPr>
                <w:lang w:val="en-GB"/>
              </w:rPr>
            </w:pPr>
            <w:r w:rsidRPr="002C6152">
              <w:rPr>
                <w:lang w:val="en-GB"/>
              </w:rPr>
              <w:t>Can you tell us about your experiences of work using the work model based on triage and Nurse on Call?</w:t>
            </w:r>
          </w:p>
        </w:tc>
      </w:tr>
      <w:tr w:rsidR="0070763B" w:rsidRPr="002C6152" w:rsidTr="002C6152">
        <w:trPr>
          <w:trHeight w:val="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70763B" w:rsidRPr="002C6152" w:rsidRDefault="0070763B">
            <w:pPr>
              <w:rPr>
                <w:lang w:val="en-GB"/>
              </w:rPr>
            </w:pPr>
            <w:r w:rsidRPr="002C6152">
              <w:rPr>
                <w:lang w:val="en-GB"/>
              </w:rPr>
              <w:t>2.</w:t>
            </w:r>
          </w:p>
        </w:tc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:rsidR="0070763B" w:rsidRDefault="0070763B">
            <w:pPr>
              <w:rPr>
                <w:lang w:val="en-GB"/>
              </w:rPr>
            </w:pPr>
            <w:r w:rsidRPr="002C6152">
              <w:rPr>
                <w:lang w:val="en-GB"/>
              </w:rPr>
              <w:t>What would need to be done differently if a similar project were to be initiated at another PHC centre</w:t>
            </w:r>
          </w:p>
        </w:tc>
      </w:tr>
    </w:tbl>
    <w:p w:rsidR="0070763B" w:rsidRPr="0070763B" w:rsidRDefault="0070763B">
      <w:pPr>
        <w:rPr>
          <w:lang w:val="en-GB"/>
        </w:rPr>
      </w:pPr>
      <w:bookmarkStart w:id="0" w:name="_GoBack"/>
      <w:bookmarkEnd w:id="0"/>
    </w:p>
    <w:sectPr w:rsidR="0070763B" w:rsidRPr="00707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AE"/>
    <w:rsid w:val="00014AA1"/>
    <w:rsid w:val="00015520"/>
    <w:rsid w:val="000B6EFC"/>
    <w:rsid w:val="00202F63"/>
    <w:rsid w:val="002C6152"/>
    <w:rsid w:val="0070763B"/>
    <w:rsid w:val="00956DAE"/>
    <w:rsid w:val="00D06E6D"/>
    <w:rsid w:val="00E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6EA68-0AE0-4B1F-BE70-6E941C1C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07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B6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6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3ECC-C04A-4797-B4C1-930E8CB8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Gelin Maria K /Vårdcentral Jakobsgårdarna /Borlänge</dc:creator>
  <cp:keywords/>
  <dc:description/>
  <cp:lastModifiedBy>Gelin Maria K /Vårdcentral Jakobsgårdarna /Borlänge</cp:lastModifiedBy>
  <cp:revision>5</cp:revision>
  <dcterms:created xsi:type="dcterms:W3CDTF">2023-11-06T16:45:00Z</dcterms:created>
  <dcterms:modified xsi:type="dcterms:W3CDTF">2023-11-07T15:41:00Z</dcterms:modified>
</cp:coreProperties>
</file>