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017C6" w14:textId="0FCA3110" w:rsidR="00FC6EB0" w:rsidRDefault="00FC6EB0">
      <w:pPr>
        <w:rPr>
          <w:noProof/>
        </w:rPr>
      </w:pPr>
      <w:r w:rsidRPr="00FC6EB0">
        <w:rPr>
          <w:noProof/>
        </w:rPr>
        <w:t xml:space="preserve">Supplementary File 3: ACE and </w:t>
      </w:r>
      <w:r w:rsidR="00B86A14">
        <w:rPr>
          <w:noProof/>
        </w:rPr>
        <w:t xml:space="preserve">PACE-IT </w:t>
      </w:r>
      <w:r w:rsidRPr="00FC6EB0">
        <w:rPr>
          <w:noProof/>
        </w:rPr>
        <w:t xml:space="preserve"> </w:t>
      </w:r>
      <w:r w:rsidR="00593E19">
        <w:rPr>
          <w:noProof/>
        </w:rPr>
        <w:t xml:space="preserve">MOC </w:t>
      </w:r>
      <w:r w:rsidRPr="00FC6EB0">
        <w:rPr>
          <w:noProof/>
        </w:rPr>
        <w:t>flowchart</w:t>
      </w:r>
    </w:p>
    <w:p w14:paraId="7C9830DF" w14:textId="72513050" w:rsidR="00593E19" w:rsidRDefault="00593E19" w:rsidP="00593E19">
      <w:pPr>
        <w:jc w:val="center"/>
        <w:rPr>
          <w:noProof/>
        </w:rPr>
      </w:pPr>
      <w:r>
        <w:rPr>
          <w:noProof/>
        </w:rPr>
        <w:t>ACE Flowchart</w:t>
      </w:r>
    </w:p>
    <w:p w14:paraId="17B68CD2" w14:textId="77777777" w:rsidR="00FC6EB0" w:rsidRDefault="00FC6EB0">
      <w:pPr>
        <w:rPr>
          <w:noProof/>
        </w:rPr>
      </w:pPr>
    </w:p>
    <w:p w14:paraId="294E6CB0" w14:textId="514524B0" w:rsidR="004544B9" w:rsidRDefault="00FC6EB0">
      <w:r>
        <w:rPr>
          <w:noProof/>
        </w:rPr>
        <w:drawing>
          <wp:inline distT="0" distB="0" distL="0" distR="0" wp14:anchorId="54A9221E" wp14:editId="16116500">
            <wp:extent cx="6559550" cy="78035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0" cy="780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96238D" w14:textId="77777777" w:rsidR="00FC6EB0" w:rsidRDefault="00FC6EB0"/>
    <w:p w14:paraId="4EFA0F1F" w14:textId="77777777" w:rsidR="00FC6EB0" w:rsidRDefault="00FC6EB0">
      <w:pPr>
        <w:rPr>
          <w:noProof/>
        </w:rPr>
      </w:pPr>
    </w:p>
    <w:p w14:paraId="5827B2B4" w14:textId="77777777" w:rsidR="00FC6EB0" w:rsidRDefault="00FC6EB0">
      <w:pPr>
        <w:rPr>
          <w:noProof/>
        </w:rPr>
      </w:pPr>
    </w:p>
    <w:p w14:paraId="38E3AA88" w14:textId="77777777" w:rsidR="00FC6EB0" w:rsidRDefault="00FC6EB0">
      <w:pPr>
        <w:rPr>
          <w:noProof/>
        </w:rPr>
      </w:pPr>
    </w:p>
    <w:p w14:paraId="7AD9A3CC" w14:textId="2FB7610E" w:rsidR="00FC6EB0" w:rsidRDefault="00FC6EB0" w:rsidP="00593E19">
      <w:pPr>
        <w:jc w:val="center"/>
        <w:rPr>
          <w:noProof/>
        </w:rPr>
      </w:pPr>
      <w:r>
        <w:rPr>
          <w:noProof/>
        </w:rPr>
        <w:t>PACE-IT Model of Care Flow Chart</w:t>
      </w:r>
    </w:p>
    <w:p w14:paraId="2E303213" w14:textId="77777777" w:rsidR="00FC6EB0" w:rsidRDefault="00FC6EB0">
      <w:pPr>
        <w:rPr>
          <w:noProof/>
        </w:rPr>
      </w:pPr>
    </w:p>
    <w:p w14:paraId="649D49F4" w14:textId="0A6DB7C8" w:rsidR="00FC6EB0" w:rsidRDefault="00FC6EB0">
      <w:r>
        <w:rPr>
          <w:noProof/>
        </w:rPr>
        <w:drawing>
          <wp:inline distT="0" distB="0" distL="0" distR="0" wp14:anchorId="6A3470B2" wp14:editId="1A412D70">
            <wp:extent cx="5730875" cy="5297805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529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C6EB0" w:rsidSect="00FC6E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EB0"/>
    <w:rsid w:val="004544B9"/>
    <w:rsid w:val="00457CBD"/>
    <w:rsid w:val="00593E19"/>
    <w:rsid w:val="00B86A14"/>
    <w:rsid w:val="00C843DE"/>
    <w:rsid w:val="00E67736"/>
    <w:rsid w:val="00FC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28B4C56"/>
  <w15:chartTrackingRefBased/>
  <w15:docId w15:val="{B4BF8539-FD6C-4249-A5C4-94DC55E3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Sunner</dc:creator>
  <cp:keywords/>
  <dc:description/>
  <cp:lastModifiedBy>Carla Sunner</cp:lastModifiedBy>
  <cp:revision>3</cp:revision>
  <dcterms:created xsi:type="dcterms:W3CDTF">2023-03-24T22:32:00Z</dcterms:created>
  <dcterms:modified xsi:type="dcterms:W3CDTF">2023-03-24T22:36:00Z</dcterms:modified>
</cp:coreProperties>
</file>