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B61BC" w14:textId="2E3C33DC" w:rsidR="00D128D1" w:rsidRPr="00D00397" w:rsidRDefault="00D128D1" w:rsidP="00D128D1">
      <w:pPr>
        <w:spacing w:line="480" w:lineRule="auto"/>
        <w:rPr>
          <w:rFonts w:cstheme="minorHAnsi"/>
        </w:rPr>
      </w:pPr>
      <w:r>
        <w:rPr>
          <w:rFonts w:cstheme="minorHAnsi"/>
        </w:rPr>
        <w:t xml:space="preserve">Supplementary File 4: </w:t>
      </w:r>
      <w:r w:rsidRPr="00D00397">
        <w:rPr>
          <w:rFonts w:cstheme="minorHAnsi"/>
        </w:rPr>
        <w:t>Intervention</w:t>
      </w:r>
      <w:r>
        <w:rPr>
          <w:rFonts w:cstheme="minorHAnsi"/>
        </w:rPr>
        <w:t xml:space="preserve"> </w:t>
      </w:r>
      <w:r w:rsidRPr="004463A0">
        <w:rPr>
          <w:rFonts w:cstheme="minorHAnsi"/>
          <w:color w:val="FF0000"/>
        </w:rPr>
        <w:t>Implementation strategies</w:t>
      </w:r>
    </w:p>
    <w:tbl>
      <w:tblPr>
        <w:tblStyle w:val="ListTable4-Accent6"/>
        <w:tblW w:w="14873" w:type="dxa"/>
        <w:tblLook w:val="0220" w:firstRow="1" w:lastRow="0" w:firstColumn="0" w:lastColumn="0" w:noHBand="1" w:noVBand="0"/>
      </w:tblPr>
      <w:tblGrid>
        <w:gridCol w:w="1696"/>
        <w:gridCol w:w="2268"/>
        <w:gridCol w:w="4253"/>
        <w:gridCol w:w="2551"/>
        <w:gridCol w:w="4105"/>
      </w:tblGrid>
      <w:tr w:rsidR="00D128D1" w:rsidRPr="00D00397" w14:paraId="16A5567A" w14:textId="77777777" w:rsidTr="001E1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gridSpan w:val="2"/>
          </w:tcPr>
          <w:p w14:paraId="1AC12F5C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Strategy</w:t>
            </w:r>
          </w:p>
        </w:tc>
        <w:tc>
          <w:tcPr>
            <w:tcW w:w="4253" w:type="dxa"/>
          </w:tcPr>
          <w:p w14:paraId="0042A089" w14:textId="77777777" w:rsidR="00D128D1" w:rsidRPr="00D00397" w:rsidRDefault="00D128D1" w:rsidP="001E13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Rationale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7155F85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Who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4105" w:type="dxa"/>
          </w:tcPr>
          <w:p w14:paraId="29FE2A31" w14:textId="77777777" w:rsidR="00D128D1" w:rsidRPr="00D00397" w:rsidRDefault="00D128D1" w:rsidP="001E13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When</w:t>
            </w:r>
          </w:p>
        </w:tc>
      </w:tr>
      <w:tr w:rsidR="00D128D1" w:rsidRPr="00D00397" w14:paraId="7AD43FE0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 w:val="restart"/>
          </w:tcPr>
          <w:p w14:paraId="5FF3469B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  <w:r w:rsidRPr="00D00397">
              <w:rPr>
                <w:rFonts w:cstheme="minorHAnsi"/>
                <w:b/>
                <w:bCs/>
              </w:rPr>
              <w:t>Engagement</w:t>
            </w:r>
          </w:p>
          <w:p w14:paraId="12E8A2AB" w14:textId="2D86FA94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01B5455A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Establish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groups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22324F42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Improve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engagement,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collaboration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understanding.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Identify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barriers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develop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context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specific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strategies</w:t>
            </w:r>
          </w:p>
        </w:tc>
        <w:tc>
          <w:tcPr>
            <w:tcW w:w="2551" w:type="dxa"/>
          </w:tcPr>
          <w:p w14:paraId="7F176E57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40F10EDE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Established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before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before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during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planning/intervention/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after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last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took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place</w:t>
            </w:r>
          </w:p>
        </w:tc>
      </w:tr>
      <w:tr w:rsidR="00D128D1" w:rsidRPr="00D00397" w14:paraId="17B67EAC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3BA35D6D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0543EB8E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Stakeholder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Steering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committee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19B0489B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Unlock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barriers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progress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project.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Take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address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threats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project</w:t>
            </w:r>
          </w:p>
        </w:tc>
        <w:tc>
          <w:tcPr>
            <w:tcW w:w="2551" w:type="dxa"/>
          </w:tcPr>
          <w:p w14:paraId="1ADE279F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LHD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government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executive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level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57A2B2E9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46599397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4F2640C9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0990309F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Information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technology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7BA5EFD1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Develop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friendly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systems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data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collection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compliance.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</w:tcPr>
          <w:p w14:paraId="27EE1DA3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team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participants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74F3C1AA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Fortnightly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till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reporting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systems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established</w:t>
            </w:r>
          </w:p>
        </w:tc>
      </w:tr>
      <w:tr w:rsidR="00D128D1" w:rsidRPr="00D00397" w14:paraId="3FCDC547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757FD301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43CED4AF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team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70C21935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Continue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connect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feedback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team,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provide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studies,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discuss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barriers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discuss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solutions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issues</w:t>
            </w:r>
          </w:p>
        </w:tc>
        <w:tc>
          <w:tcPr>
            <w:tcW w:w="2551" w:type="dxa"/>
          </w:tcPr>
          <w:p w14:paraId="614E0C13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team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0A321EA1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meetings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663EF742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541616E0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6E78604C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Newsletters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1B13240B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continue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keep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participants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stakeholders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engaged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informed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proceedings.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Continue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foster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support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project</w:t>
            </w:r>
          </w:p>
        </w:tc>
        <w:tc>
          <w:tcPr>
            <w:tcW w:w="2551" w:type="dxa"/>
          </w:tcPr>
          <w:p w14:paraId="485A8B2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Electronic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/</w:t>
            </w:r>
            <w:proofErr w:type="gramStart"/>
            <w:r w:rsidRPr="00D00397">
              <w:rPr>
                <w:rFonts w:cstheme="minorHAnsi"/>
              </w:rPr>
              <w:t>emailed</w:t>
            </w:r>
            <w:proofErr w:type="gramEnd"/>
          </w:p>
          <w:p w14:paraId="5498D96A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Mailed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General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Practitioners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06D9A296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6CFA4484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 w:val="restart"/>
          </w:tcPr>
          <w:p w14:paraId="18A0839C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  <w:r w:rsidRPr="00D00397">
              <w:rPr>
                <w:rFonts w:cstheme="minorHAnsi"/>
                <w:b/>
                <w:bCs/>
              </w:rPr>
              <w:t>Education</w:t>
            </w:r>
            <w:r>
              <w:rPr>
                <w:rFonts w:cstheme="minorHAnsi"/>
                <w:b/>
                <w:bCs/>
              </w:rPr>
              <w:t xml:space="preserve"> and resources </w:t>
            </w:r>
          </w:p>
          <w:p w14:paraId="60E5A8F9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  <w:p w14:paraId="6590463A" w14:textId="2E47C17B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6AE2FCE1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Education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sessions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ISBAR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handover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model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(see</w:t>
            </w:r>
            <w:r>
              <w:rPr>
                <w:rFonts w:cstheme="minorHAnsi"/>
              </w:rPr>
              <w:t xml:space="preserve"> </w:t>
            </w:r>
            <w:r w:rsidRPr="000F2CB2">
              <w:rPr>
                <w:rFonts w:cstheme="minorHAnsi"/>
              </w:rPr>
              <w:t>Supplementary File</w:t>
            </w:r>
            <w:r>
              <w:rPr>
                <w:rFonts w:cstheme="minorHAnsi"/>
              </w:rPr>
              <w:t xml:space="preserve"> 2</w:t>
            </w:r>
            <w:r w:rsidRPr="00D00397">
              <w:rPr>
                <w:rFonts w:cstheme="minorHAnsi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210C2D77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Increase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awareness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intervention,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strengthen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role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champions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progressing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their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workplace</w:t>
            </w:r>
          </w:p>
        </w:tc>
        <w:tc>
          <w:tcPr>
            <w:tcW w:w="2551" w:type="dxa"/>
          </w:tcPr>
          <w:p w14:paraId="6B38ED18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01EC9AC6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Initial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ongoing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change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</w:p>
        </w:tc>
      </w:tr>
      <w:tr w:rsidR="00D128D1" w:rsidRPr="00D00397" w14:paraId="1218435A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58236AB3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61C1316A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Nurse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training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about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4B9187EC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Familiarise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equipment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intervention</w:t>
            </w:r>
          </w:p>
        </w:tc>
        <w:tc>
          <w:tcPr>
            <w:tcW w:w="2551" w:type="dxa"/>
          </w:tcPr>
          <w:p w14:paraId="29184F76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each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</w:p>
          <w:p w14:paraId="24AD3CD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25037E7D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Initial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</w:p>
        </w:tc>
      </w:tr>
      <w:tr w:rsidR="00D128D1" w:rsidRPr="00D00397" w14:paraId="3202EA1E" w14:textId="77777777" w:rsidTr="001E139C">
        <w:trPr>
          <w:trHeight w:val="8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47DC812D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71547F00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attend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education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days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5199132B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Understand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context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enable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</w:tcPr>
          <w:p w14:paraId="78812F4F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attend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education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days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0F00EFF9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Understand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context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enable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</w:p>
        </w:tc>
      </w:tr>
      <w:tr w:rsidR="00D128D1" w:rsidRPr="00D00397" w14:paraId="2C012B77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34DC3F64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0078A58A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Aged-Care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Emergency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Clinical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Resource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Manual</w:t>
            </w:r>
          </w:p>
          <w:p w14:paraId="2F735A2D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77574F48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Familiarise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equipment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intervention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ACE/PACE-IT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flow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chart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model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(see</w:t>
            </w:r>
            <w:r>
              <w:rPr>
                <w:rFonts w:cstheme="minorHAnsi"/>
              </w:rPr>
              <w:t xml:space="preserve"> </w:t>
            </w:r>
            <w:r w:rsidRPr="000F2CB2">
              <w:rPr>
                <w:rFonts w:cstheme="minorHAnsi"/>
              </w:rPr>
              <w:t>Supplementary File</w:t>
            </w:r>
            <w:r>
              <w:rPr>
                <w:rFonts w:cstheme="minorHAnsi"/>
              </w:rPr>
              <w:t xml:space="preserve"> 3</w:t>
            </w:r>
            <w:r w:rsidRPr="00D00397">
              <w:rPr>
                <w:rFonts w:cstheme="minorHAnsi"/>
              </w:rPr>
              <w:t>)</w:t>
            </w:r>
          </w:p>
          <w:p w14:paraId="6B8967D0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11609951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each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</w:p>
          <w:p w14:paraId="41E66A8E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3F9290EB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Initial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implementation,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champions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were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continue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update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available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resources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encourage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new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familiarise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themselves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it</w:t>
            </w:r>
            <w:proofErr w:type="gramEnd"/>
          </w:p>
          <w:p w14:paraId="74CE5E36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</w:tr>
      <w:tr w:rsidR="00D128D1" w:rsidRPr="00D00397" w14:paraId="56B9923E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 w:val="restart"/>
          </w:tcPr>
          <w:p w14:paraId="43ED32CC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  <w:r w:rsidRPr="00D00397">
              <w:rPr>
                <w:rFonts w:cstheme="minorHAnsi"/>
                <w:b/>
                <w:bCs/>
              </w:rPr>
              <w:t>Resources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7DC28948" w14:textId="11D64AA0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  <w:p w14:paraId="2B1992CF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0F21C839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information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brochures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poster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1E0AEEF4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Guide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decision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making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residents</w:t>
            </w:r>
            <w:proofErr w:type="gramEnd"/>
          </w:p>
          <w:p w14:paraId="247DBB9E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06935FFD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5ED61A3D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start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ongoing</w:t>
            </w:r>
          </w:p>
        </w:tc>
      </w:tr>
      <w:tr w:rsidR="00D128D1" w:rsidRPr="00D00397" w14:paraId="748A09EF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282C2692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40D084E8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Manual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handover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model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including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1A879844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Guide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normalise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handover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video-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conferencing</w:t>
            </w:r>
            <w:proofErr w:type="gramEnd"/>
          </w:p>
          <w:p w14:paraId="5EE93654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33D61540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RACFs</w:t>
            </w:r>
          </w:p>
          <w:p w14:paraId="36F9FED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2FB20F44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start</w:t>
            </w:r>
          </w:p>
          <w:p w14:paraId="5D006E08" w14:textId="77777777" w:rsidR="00D128D1" w:rsidRPr="00D00397" w:rsidRDefault="00D128D1" w:rsidP="001E139C">
            <w:pPr>
              <w:rPr>
                <w:rFonts w:cstheme="minorHAnsi"/>
              </w:rPr>
            </w:pPr>
          </w:p>
        </w:tc>
      </w:tr>
      <w:tr w:rsidR="00D128D1" w:rsidRPr="00D00397" w14:paraId="21F4965B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6EAC1EA4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5C206D7E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Establish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platform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appropriate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6315549C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Familiarise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conference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equipment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intervention</w:t>
            </w:r>
          </w:p>
        </w:tc>
        <w:tc>
          <w:tcPr>
            <w:tcW w:w="2551" w:type="dxa"/>
          </w:tcPr>
          <w:p w14:paraId="445BDCB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RACFs</w:t>
            </w:r>
          </w:p>
          <w:p w14:paraId="132EE52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Each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site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09198AAC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start</w:t>
            </w:r>
          </w:p>
          <w:p w14:paraId="33E98DE0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Realtime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feedback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meetings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newsletters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782A5D56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 w:val="restart"/>
          </w:tcPr>
          <w:p w14:paraId="3F38DB94" w14:textId="64F9A5C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  <w:r w:rsidRPr="00D00397">
              <w:rPr>
                <w:rFonts w:cstheme="minorHAnsi"/>
                <w:b/>
                <w:bCs/>
              </w:rPr>
              <w:t>Compliance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D00397">
              <w:rPr>
                <w:rFonts w:cstheme="minorHAnsi"/>
                <w:b/>
                <w:bCs/>
              </w:rPr>
              <w:t>audits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D00397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D00397">
              <w:rPr>
                <w:rFonts w:cstheme="minorHAnsi"/>
                <w:b/>
                <w:bCs/>
              </w:rPr>
              <w:t>feedback</w:t>
            </w:r>
          </w:p>
        </w:tc>
        <w:tc>
          <w:tcPr>
            <w:tcW w:w="2268" w:type="dxa"/>
          </w:tcPr>
          <w:p w14:paraId="034C914A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743AE">
              <w:rPr>
                <w:rFonts w:cstheme="minorHAnsi"/>
              </w:rPr>
              <w:t>PACE-IT</w:t>
            </w:r>
            <w:r>
              <w:rPr>
                <w:rFonts w:cstheme="minorHAnsi"/>
              </w:rPr>
              <w:t xml:space="preserve"> </w:t>
            </w:r>
            <w:r w:rsidRPr="004743AE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</w:t>
            </w:r>
            <w:r w:rsidRPr="004743AE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  <w:r w:rsidRPr="004743AE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4743AE">
              <w:rPr>
                <w:rFonts w:cstheme="minorHAnsi"/>
              </w:rPr>
              <w:t>Survey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(see</w:t>
            </w:r>
            <w:r>
              <w:rPr>
                <w:rFonts w:cstheme="minorHAnsi"/>
              </w:rPr>
              <w:t xml:space="preserve"> </w:t>
            </w:r>
            <w:r w:rsidRPr="000F2CB2">
              <w:rPr>
                <w:rFonts w:cstheme="minorHAnsi"/>
              </w:rPr>
              <w:t>Supplementary File</w:t>
            </w:r>
            <w:r>
              <w:rPr>
                <w:rFonts w:cstheme="minorHAnsi"/>
              </w:rPr>
              <w:t xml:space="preserve"> 5</w:t>
            </w:r>
            <w:r w:rsidRPr="00D00397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results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2B6E732A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Address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technology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issues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soon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possible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ensure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better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integration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</w:tcPr>
          <w:p w14:paraId="4744DD57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Nurses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that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participate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37EC1D3C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Feedback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champions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phone/email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contact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54DA901B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0C4BA495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4CF590D1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meetings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03C16D9B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Improve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operations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useability</w:t>
            </w:r>
            <w:r>
              <w:rPr>
                <w:rFonts w:cstheme="minorHAnsi"/>
              </w:rPr>
              <w:t xml:space="preserve"> </w:t>
            </w:r>
            <w:r w:rsidRPr="007A5AE0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7A5AE0">
              <w:rPr>
                <w:rFonts w:cstheme="minorHAnsi"/>
              </w:rPr>
              <w:t>acceptability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VTC.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Round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table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discussion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concerning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issues,</w:t>
            </w:r>
            <w:r>
              <w:rPr>
                <w:rFonts w:cstheme="minorHAnsi"/>
              </w:rPr>
              <w:t xml:space="preserve"> </w:t>
            </w:r>
            <w:proofErr w:type="gramStart"/>
            <w:r w:rsidRPr="00D00397">
              <w:rPr>
                <w:rFonts w:cstheme="minorHAnsi"/>
              </w:rPr>
              <w:t>feedback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case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studies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videoconferencing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</w:tcPr>
          <w:p w14:paraId="2E969852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Champions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all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sites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attend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625E406D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Monthly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duration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project</w:t>
            </w:r>
            <w:r>
              <w:rPr>
                <w:rFonts w:cstheme="minorHAnsi"/>
              </w:rPr>
              <w:t xml:space="preserve"> </w:t>
            </w:r>
          </w:p>
        </w:tc>
      </w:tr>
      <w:tr w:rsidR="00D128D1" w:rsidRPr="00D00397" w14:paraId="343A2D87" w14:textId="77777777" w:rsidTr="001E139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dxa"/>
            <w:vMerge/>
          </w:tcPr>
          <w:p w14:paraId="5FD734F9" w14:textId="77777777" w:rsidR="00D128D1" w:rsidRPr="00D00397" w:rsidRDefault="00D128D1" w:rsidP="001E1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5E181424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Daily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reports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3" w:type="dxa"/>
          </w:tcPr>
          <w:p w14:paraId="5CC98131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Proactive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support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for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participants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by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monitoring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daily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compliance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empower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staff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continue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with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implementation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strategies.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1" w:type="dxa"/>
          </w:tcPr>
          <w:p w14:paraId="396E2605" w14:textId="77777777" w:rsidR="00D128D1" w:rsidRPr="00D00397" w:rsidRDefault="00D128D1" w:rsidP="001E1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00397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team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participants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05" w:type="dxa"/>
          </w:tcPr>
          <w:p w14:paraId="51B552E6" w14:textId="77777777" w:rsidR="00D128D1" w:rsidRPr="00D00397" w:rsidRDefault="00D128D1" w:rsidP="001E139C">
            <w:pPr>
              <w:rPr>
                <w:rFonts w:cstheme="minorHAnsi"/>
              </w:rPr>
            </w:pPr>
            <w:r w:rsidRPr="00D00397">
              <w:rPr>
                <w:rFonts w:cstheme="minorHAnsi"/>
              </w:rPr>
              <w:t>Feedback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via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RACF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champions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phone/email</w:t>
            </w:r>
            <w:r>
              <w:rPr>
                <w:rFonts w:cstheme="minorHAnsi"/>
              </w:rPr>
              <w:t xml:space="preserve"> </w:t>
            </w:r>
            <w:r w:rsidRPr="00D00397">
              <w:rPr>
                <w:rFonts w:cstheme="minorHAnsi"/>
              </w:rPr>
              <w:t>contact</w:t>
            </w:r>
          </w:p>
        </w:tc>
      </w:tr>
    </w:tbl>
    <w:p w14:paraId="44F91249" w14:textId="77777777" w:rsidR="004544B9" w:rsidRDefault="004544B9" w:rsidP="00D128D1"/>
    <w:sectPr w:rsidR="004544B9" w:rsidSect="00D128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D1"/>
    <w:rsid w:val="004463A0"/>
    <w:rsid w:val="004544B9"/>
    <w:rsid w:val="00457CBD"/>
    <w:rsid w:val="00872BC5"/>
    <w:rsid w:val="00A75650"/>
    <w:rsid w:val="00C843DE"/>
    <w:rsid w:val="00D128D1"/>
    <w:rsid w:val="00E6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AD797"/>
  <w15:chartTrackingRefBased/>
  <w15:docId w15:val="{D963FDDA-A9DA-4A19-935F-82D7EAAB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6">
    <w:name w:val="List Table 4 Accent 6"/>
    <w:basedOn w:val="TableNormal"/>
    <w:uiPriority w:val="49"/>
    <w:rsid w:val="00D128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Sunner</dc:creator>
  <cp:keywords/>
  <dc:description/>
  <cp:lastModifiedBy>Carla Sunner</cp:lastModifiedBy>
  <cp:revision>2</cp:revision>
  <dcterms:created xsi:type="dcterms:W3CDTF">2023-12-02T00:42:00Z</dcterms:created>
  <dcterms:modified xsi:type="dcterms:W3CDTF">2023-12-02T00:42:00Z</dcterms:modified>
</cp:coreProperties>
</file>