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79F9" w14:textId="77777777" w:rsidR="00935AEB" w:rsidRDefault="00935AEB" w:rsidP="00935AEB">
      <w:pPr>
        <w:pStyle w:val="Default"/>
      </w:pPr>
    </w:p>
    <w:p w14:paraId="1C90E1A6" w14:textId="77777777" w:rsidR="00935AEB" w:rsidRPr="00935AEB" w:rsidRDefault="00935AEB" w:rsidP="00935AEB">
      <w:pPr>
        <w:jc w:val="center"/>
        <w:rPr>
          <w:b/>
          <w:bCs/>
          <w:sz w:val="28"/>
          <w:szCs w:val="28"/>
        </w:rPr>
      </w:pPr>
      <w:r w:rsidRPr="00935AEB">
        <w:rPr>
          <w:sz w:val="20"/>
          <w:szCs w:val="20"/>
        </w:rPr>
        <w:t xml:space="preserve"> </w:t>
      </w:r>
      <w:r w:rsidRPr="00935AEB">
        <w:rPr>
          <w:b/>
          <w:bCs/>
          <w:sz w:val="28"/>
          <w:szCs w:val="28"/>
        </w:rPr>
        <w:t xml:space="preserve">Implementing an Electronic Prospective Surveillance Model for Cancer Rehabilitation </w:t>
      </w:r>
    </w:p>
    <w:p w14:paraId="13ECCD63" w14:textId="20C51F11" w:rsidR="0016230C" w:rsidRPr="00935AEB" w:rsidRDefault="0016230C" w:rsidP="00935AEB">
      <w:pPr>
        <w:jc w:val="center"/>
        <w:rPr>
          <w:rFonts w:ascii="Calibri" w:eastAsia="Calibri" w:hAnsi="Calibri" w:cs="Calibri"/>
          <w:b/>
          <w:sz w:val="24"/>
        </w:rPr>
      </w:pPr>
      <w:r w:rsidRPr="00935AEB">
        <w:rPr>
          <w:rFonts w:ascii="Calibri" w:eastAsia="Calibri" w:hAnsi="Calibri" w:cs="Calibri"/>
          <w:b/>
          <w:sz w:val="24"/>
        </w:rPr>
        <w:t>Focus Group Topic Guide</w:t>
      </w:r>
      <w:r w:rsidR="006977D5">
        <w:rPr>
          <w:rFonts w:ascii="Calibri" w:eastAsia="Calibri" w:hAnsi="Calibri" w:cs="Calibri"/>
          <w:b/>
          <w:sz w:val="24"/>
        </w:rPr>
        <w:t xml:space="preserve"> – Staff Participants</w:t>
      </w:r>
    </w:p>
    <w:p w14:paraId="7E90050F" w14:textId="77777777" w:rsidR="0016230C" w:rsidRPr="0046153D" w:rsidRDefault="0016230C" w:rsidP="0016230C">
      <w:pPr>
        <w:rPr>
          <w:rFonts w:ascii="Calibri" w:eastAsia="Calibri" w:hAnsi="Calibri" w:cs="Calibri"/>
          <w:b/>
          <w:sz w:val="21"/>
          <w:szCs w:val="21"/>
          <w:u w:val="single"/>
        </w:rPr>
      </w:pPr>
      <w:r w:rsidRPr="0046153D">
        <w:rPr>
          <w:rFonts w:ascii="Calibri" w:eastAsia="Calibri" w:hAnsi="Calibri" w:cs="Calibri"/>
          <w:b/>
          <w:sz w:val="21"/>
          <w:szCs w:val="21"/>
          <w:u w:val="single"/>
        </w:rPr>
        <w:t>Preamble</w:t>
      </w:r>
    </w:p>
    <w:p w14:paraId="100416A1" w14:textId="025DA45C" w:rsidR="00CE67FA" w:rsidRPr="00CA4F14" w:rsidRDefault="00CE67FA" w:rsidP="00CE67FA">
      <w:pPr>
        <w:jc w:val="both"/>
      </w:pPr>
      <w:r w:rsidRPr="00CA4F14">
        <w:t xml:space="preserve">Thank you for taking the time to meet with us. As you may recall, we are preparing to implement an online system called </w:t>
      </w:r>
      <w:r w:rsidRPr="00CA4F14">
        <w:rPr>
          <w:b/>
          <w:bCs/>
        </w:rPr>
        <w:t>REACH</w:t>
      </w:r>
      <w:r w:rsidRPr="00CA4F14">
        <w:rPr>
          <w:b/>
          <w:bCs/>
        </w:rPr>
        <w:t xml:space="preserve">. </w:t>
      </w:r>
      <w:r w:rsidRPr="00CA4F14">
        <w:t xml:space="preserve">This system will screen patients for physical impairments throughout their care and connect them with </w:t>
      </w:r>
      <w:r w:rsidRPr="00CA4F14">
        <w:t xml:space="preserve">self-management and </w:t>
      </w:r>
      <w:r w:rsidRPr="00CA4F14">
        <w:t>rehabilitation services based on need.</w:t>
      </w:r>
      <w:r w:rsidRPr="00CA4F14">
        <w:t xml:space="preserve"> </w:t>
      </w:r>
      <w:r w:rsidRPr="00CA4F14">
        <w:t>The study is intended to inform the development and selection of strategies to facilitate implementation and sustainment of the</w:t>
      </w:r>
      <w:r w:rsidR="00CA4F14" w:rsidRPr="00CA4F14">
        <w:t xml:space="preserve"> system. </w:t>
      </w:r>
      <w:r w:rsidR="00CA4F14" w:rsidRPr="00CA4F14">
        <w:t xml:space="preserve">Throughout the interview I will be asking questions about your current workflow, clinic structure, thoughts on the benefits or drawbacks of using the </w:t>
      </w:r>
      <w:r w:rsidR="0009198F">
        <w:t>system</w:t>
      </w:r>
      <w:r w:rsidR="00CA4F14" w:rsidRPr="00CA4F14">
        <w:t xml:space="preserve">, and your thoughts on the clinic readiness for implementing the </w:t>
      </w:r>
      <w:r w:rsidR="0009198F">
        <w:t>system</w:t>
      </w:r>
      <w:r w:rsidR="00CA4F14" w:rsidRPr="00CA4F14">
        <w:t xml:space="preserve">. I will also ask you to discuss potential strategies that may be used to facilitate implementation of the </w:t>
      </w:r>
      <w:r w:rsidR="0009198F">
        <w:t>system</w:t>
      </w:r>
      <w:r w:rsidR="00CA4F14" w:rsidRPr="00CA4F14">
        <w:t xml:space="preserve"> at your site. Please be as forthright as possible as our team is fully invested in making the </w:t>
      </w:r>
      <w:r w:rsidR="0009198F">
        <w:t>system</w:t>
      </w:r>
      <w:r w:rsidR="00CA4F14" w:rsidRPr="00CA4F14">
        <w:t xml:space="preserve"> as useful as possible, even if it means making substantial changes to the system itself</w:t>
      </w:r>
      <w:r w:rsidR="00CA4F14" w:rsidRPr="00CA4F14">
        <w:t xml:space="preserve">. </w:t>
      </w:r>
      <w:r w:rsidRPr="00CA4F14">
        <w:t xml:space="preserve">Your perspectives will help us develop a plan to support implementation success. </w:t>
      </w:r>
    </w:p>
    <w:p w14:paraId="21A35ED9" w14:textId="20000BF8" w:rsidR="0016230C" w:rsidRPr="00CA4F14" w:rsidRDefault="0016230C" w:rsidP="0016230C">
      <w:pPr>
        <w:jc w:val="both"/>
        <w:rPr>
          <w:rFonts w:ascii="Calibri" w:eastAsia="Calibri" w:hAnsi="Calibri" w:cs="Calibri"/>
          <w:iCs/>
        </w:rPr>
      </w:pPr>
      <w:r w:rsidRPr="00CA4F14">
        <w:rPr>
          <w:rFonts w:ascii="Calibri" w:eastAsia="Calibri" w:hAnsi="Calibri" w:cs="Calibri"/>
          <w:iCs/>
        </w:rPr>
        <w:t xml:space="preserve">The interview is expected to last approximately </w:t>
      </w:r>
      <w:r w:rsidRPr="00CA4F14">
        <w:rPr>
          <w:rFonts w:ascii="Calibri" w:eastAsia="Calibri" w:hAnsi="Calibri" w:cs="Calibri"/>
          <w:bCs/>
          <w:iCs/>
        </w:rPr>
        <w:t xml:space="preserve">60 minutes </w:t>
      </w:r>
      <w:r w:rsidRPr="00CA4F14">
        <w:rPr>
          <w:rFonts w:ascii="Calibri" w:eastAsia="Calibri" w:hAnsi="Calibri" w:cs="Calibri"/>
          <w:iCs/>
        </w:rPr>
        <w:t xml:space="preserve">in length and will be </w:t>
      </w:r>
      <w:r w:rsidRPr="00CA4F14">
        <w:rPr>
          <w:rFonts w:ascii="Calibri" w:eastAsia="Calibri" w:hAnsi="Calibri" w:cs="Calibri"/>
          <w:bCs/>
          <w:iCs/>
        </w:rPr>
        <w:t xml:space="preserve">audio recorded to ensure your experiences are being accurately represented. Your responses will remain </w:t>
      </w:r>
      <w:r w:rsidR="00CA4F14" w:rsidRPr="00CA4F14">
        <w:rPr>
          <w:rFonts w:ascii="Calibri" w:eastAsia="Calibri" w:hAnsi="Calibri" w:cs="Calibri"/>
          <w:bCs/>
          <w:iCs/>
        </w:rPr>
        <w:t>confidential,</w:t>
      </w:r>
      <w:r w:rsidRPr="00CA4F14">
        <w:rPr>
          <w:rFonts w:ascii="Calibri" w:eastAsia="Calibri" w:hAnsi="Calibri" w:cs="Calibri"/>
          <w:bCs/>
          <w:iCs/>
        </w:rPr>
        <w:t xml:space="preserve"> and your personal information will not be shared with anyone</w:t>
      </w:r>
      <w:r w:rsidRPr="00CA4F14">
        <w:rPr>
          <w:rFonts w:ascii="Calibri" w:eastAsia="Calibri" w:hAnsi="Calibri" w:cs="Calibri"/>
          <w:iCs/>
        </w:rPr>
        <w:t xml:space="preserve">. Please feel free to skip over any questions that you do not feel comfortable answering. </w:t>
      </w:r>
    </w:p>
    <w:p w14:paraId="137A66DA" w14:textId="77777777" w:rsidR="0016230C" w:rsidRPr="00CA4F14" w:rsidRDefault="0016230C" w:rsidP="0016230C">
      <w:pPr>
        <w:rPr>
          <w:rFonts w:ascii="Calibri" w:eastAsia="Calibri" w:hAnsi="Calibri" w:cs="Calibri"/>
          <w:iCs/>
        </w:rPr>
      </w:pPr>
      <w:r w:rsidRPr="00CA4F14">
        <w:rPr>
          <w:rFonts w:ascii="Calibri" w:eastAsia="Calibri" w:hAnsi="Calibri" w:cs="Calibri"/>
          <w:iCs/>
        </w:rPr>
        <w:t>Do you have any questions before we begin?</w:t>
      </w:r>
    </w:p>
    <w:p w14:paraId="59C87FA0" w14:textId="77777777" w:rsidR="0016230C" w:rsidRDefault="0016230C" w:rsidP="0016230C">
      <w:pPr>
        <w:rPr>
          <w:rFonts w:ascii="Calibri" w:eastAsia="Calibri" w:hAnsi="Calibri" w:cs="Calibri"/>
          <w:iCs/>
        </w:rPr>
      </w:pPr>
      <w:r w:rsidRPr="00CA4F14">
        <w:rPr>
          <w:rFonts w:ascii="Calibri" w:eastAsia="Calibri" w:hAnsi="Calibri" w:cs="Calibri"/>
          <w:iCs/>
        </w:rPr>
        <w:t>[No] Wonderful. I will begin recording if that is okay with you?</w:t>
      </w:r>
    </w:p>
    <w:p w14:paraId="3BA9072B" w14:textId="57031760" w:rsidR="00E71D6D" w:rsidRPr="00E71D6D" w:rsidRDefault="00E71D6D" w:rsidP="00E71D6D">
      <w:pPr>
        <w:spacing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Questions</w:t>
      </w:r>
    </w:p>
    <w:p w14:paraId="18ACC49E" w14:textId="3E1E0ABF" w:rsidR="00C269CD" w:rsidRPr="00CA4F14" w:rsidRDefault="00C269CD" w:rsidP="00376706">
      <w:pPr>
        <w:pStyle w:val="ListParagraph"/>
        <w:numPr>
          <w:ilvl w:val="0"/>
          <w:numId w:val="24"/>
        </w:numPr>
        <w:ind w:left="567" w:hanging="283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  <w:iCs/>
        </w:rPr>
        <w:t>Let’s start with a brief round of introductions. Please describe</w:t>
      </w:r>
      <w:r w:rsidR="0016230C" w:rsidRPr="00CA4F14">
        <w:rPr>
          <w:rFonts w:ascii="Calibri" w:eastAsia="Calibri" w:hAnsi="Calibri" w:cs="Calibri"/>
        </w:rPr>
        <w:t xml:space="preserve"> your role within your organization/clinic.</w:t>
      </w:r>
    </w:p>
    <w:p w14:paraId="79A0DDBA" w14:textId="5AAF9BAD" w:rsidR="00C269CD" w:rsidRPr="00CA4F14" w:rsidRDefault="00C269CD" w:rsidP="00376706">
      <w:pPr>
        <w:ind w:left="284" w:hanging="284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Before we begin with questions, I would like to present a brief overview of the system and its design. </w:t>
      </w:r>
    </w:p>
    <w:p w14:paraId="2CD812C8" w14:textId="5498E889" w:rsidR="00083A47" w:rsidRPr="00CA4F14" w:rsidRDefault="00083A47" w:rsidP="00083A47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Do you have any questions about the system? </w:t>
      </w:r>
      <w:r w:rsidRPr="00CA4F14">
        <w:rPr>
          <w:rFonts w:ascii="Calibri" w:eastAsia="Calibri" w:hAnsi="Calibri" w:cs="Calibri"/>
          <w:i/>
          <w:iCs/>
        </w:rPr>
        <w:t>[Intervention Characteristics]</w:t>
      </w:r>
    </w:p>
    <w:p w14:paraId="5110F542" w14:textId="5155CF92" w:rsidR="00694853" w:rsidRPr="00CA4F14" w:rsidRDefault="00694853" w:rsidP="00694853">
      <w:pPr>
        <w:pStyle w:val="ListParagraph"/>
        <w:numPr>
          <w:ilvl w:val="1"/>
          <w:numId w:val="24"/>
        </w:numPr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Consider how complicated or easy the system is to use. </w:t>
      </w:r>
      <w:r w:rsidRPr="00CA4F14">
        <w:rPr>
          <w:rFonts w:ascii="Calibri" w:eastAsia="Calibri" w:hAnsi="Calibri" w:cs="Calibri"/>
          <w:i/>
          <w:iCs/>
        </w:rPr>
        <w:t>[Intervention Characteristics</w:t>
      </w:r>
      <w:r w:rsidRPr="00CA4F14">
        <w:rPr>
          <w:rFonts w:ascii="Calibri" w:eastAsia="Calibri" w:hAnsi="Calibri" w:cs="Calibri"/>
          <w:i/>
          <w:iCs/>
        </w:rPr>
        <w:t xml:space="preserve"> &gt; Complexity</w:t>
      </w:r>
      <w:r w:rsidRPr="00CA4F14">
        <w:rPr>
          <w:rFonts w:ascii="Calibri" w:eastAsia="Calibri" w:hAnsi="Calibri" w:cs="Calibri"/>
          <w:i/>
          <w:iCs/>
        </w:rPr>
        <w:t>]</w:t>
      </w:r>
    </w:p>
    <w:p w14:paraId="5C3B7646" w14:textId="6D87FC4B" w:rsidR="00694853" w:rsidRPr="00CA4F14" w:rsidRDefault="00694853" w:rsidP="00694853">
      <w:pPr>
        <w:pStyle w:val="ListParagraph"/>
        <w:numPr>
          <w:ilvl w:val="1"/>
          <w:numId w:val="24"/>
        </w:numPr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Consider how the system’s goals and benefits compares to existing interventions/systems. </w:t>
      </w:r>
      <w:r w:rsidRPr="00CA4F14">
        <w:rPr>
          <w:rFonts w:ascii="Calibri" w:eastAsia="Calibri" w:hAnsi="Calibri" w:cs="Calibri"/>
          <w:i/>
          <w:iCs/>
        </w:rPr>
        <w:t>[Intervention Characteristics</w:t>
      </w:r>
      <w:r w:rsidRPr="00CA4F14">
        <w:rPr>
          <w:rFonts w:ascii="Calibri" w:eastAsia="Calibri" w:hAnsi="Calibri" w:cs="Calibri"/>
          <w:i/>
          <w:iCs/>
        </w:rPr>
        <w:t xml:space="preserve"> &gt; Relative Advantage</w:t>
      </w:r>
      <w:r w:rsidRPr="00CA4F14">
        <w:rPr>
          <w:rFonts w:ascii="Calibri" w:eastAsia="Calibri" w:hAnsi="Calibri" w:cs="Calibri"/>
          <w:i/>
          <w:iCs/>
        </w:rPr>
        <w:t>]</w:t>
      </w:r>
    </w:p>
    <w:p w14:paraId="6849557D" w14:textId="0EE9BCE5" w:rsidR="00694853" w:rsidRPr="00CA4F14" w:rsidRDefault="00694853" w:rsidP="00694853">
      <w:pPr>
        <w:pStyle w:val="ListParagraph"/>
        <w:numPr>
          <w:ilvl w:val="1"/>
          <w:numId w:val="24"/>
        </w:numPr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Consider features that should be changed or added. </w:t>
      </w:r>
      <w:r w:rsidRPr="00CA4F14">
        <w:rPr>
          <w:rFonts w:ascii="Calibri" w:eastAsia="Calibri" w:hAnsi="Calibri" w:cs="Calibri"/>
          <w:i/>
          <w:iCs/>
        </w:rPr>
        <w:t>[Intervention Characteristics</w:t>
      </w:r>
      <w:r w:rsidRPr="00CA4F14">
        <w:rPr>
          <w:rFonts w:ascii="Calibri" w:eastAsia="Calibri" w:hAnsi="Calibri" w:cs="Calibri"/>
          <w:i/>
          <w:iCs/>
        </w:rPr>
        <w:t xml:space="preserve"> &gt; Adaptability</w:t>
      </w:r>
      <w:r w:rsidRPr="00CA4F14">
        <w:rPr>
          <w:rFonts w:ascii="Calibri" w:eastAsia="Calibri" w:hAnsi="Calibri" w:cs="Calibri"/>
          <w:i/>
          <w:iCs/>
        </w:rPr>
        <w:t>]</w:t>
      </w:r>
    </w:p>
    <w:p w14:paraId="75CE8580" w14:textId="328E5C84" w:rsidR="00C269CD" w:rsidRPr="00CA4F14" w:rsidRDefault="00C269CD" w:rsidP="00376706">
      <w:pPr>
        <w:ind w:left="284" w:hanging="284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Next, I would like to understand the existing work processes and practices in your setting. </w:t>
      </w:r>
    </w:p>
    <w:p w14:paraId="1E3BD35A" w14:textId="3477349A" w:rsidR="0016230C" w:rsidRPr="00CA4F14" w:rsidRDefault="0016230C" w:rsidP="00376706">
      <w:pPr>
        <w:pStyle w:val="ListParagraph"/>
        <w:numPr>
          <w:ilvl w:val="0"/>
          <w:numId w:val="24"/>
        </w:numPr>
        <w:ind w:left="567" w:hanging="283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lastRenderedPageBreak/>
        <w:t xml:space="preserve">Do patients currently complete any PROs as part of routine care in your setting? If so, </w:t>
      </w:r>
      <w:r w:rsidR="00C269CD" w:rsidRPr="00CA4F14">
        <w:rPr>
          <w:rFonts w:ascii="Calibri" w:eastAsia="Calibri" w:hAnsi="Calibri" w:cs="Calibri"/>
        </w:rPr>
        <w:t>is this done electronically? W</w:t>
      </w:r>
      <w:r w:rsidRPr="00CA4F14">
        <w:rPr>
          <w:rFonts w:ascii="Calibri" w:eastAsia="Calibri" w:hAnsi="Calibri" w:cs="Calibri"/>
        </w:rPr>
        <w:t>hat type of measures do they complete?</w:t>
      </w:r>
      <w:r w:rsidR="00C269CD" w:rsidRPr="00CA4F14">
        <w:rPr>
          <w:rFonts w:ascii="Calibri" w:eastAsia="Calibri" w:hAnsi="Calibri" w:cs="Calibri"/>
        </w:rPr>
        <w:t xml:space="preserve"> </w:t>
      </w:r>
      <w:r w:rsidR="00C269CD" w:rsidRPr="00CA4F14">
        <w:rPr>
          <w:rFonts w:ascii="Calibri" w:eastAsia="Calibri" w:hAnsi="Calibri" w:cs="Calibri"/>
          <w:i/>
          <w:iCs/>
        </w:rPr>
        <w:t>[Inner Setting &gt; Implementation Climate]</w:t>
      </w:r>
    </w:p>
    <w:p w14:paraId="4178F0CE" w14:textId="25251FF3" w:rsidR="00694853" w:rsidRPr="00CA4F14" w:rsidRDefault="00694853" w:rsidP="00694853">
      <w:pPr>
        <w:pStyle w:val="ListParagraph"/>
        <w:numPr>
          <w:ilvl w:val="1"/>
          <w:numId w:val="24"/>
        </w:numPr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To what extent might this system take a back seat to other initiatives? </w:t>
      </w:r>
      <w:r w:rsidRPr="00CA4F14">
        <w:rPr>
          <w:rFonts w:ascii="Calibri" w:eastAsia="Calibri" w:hAnsi="Calibri" w:cs="Calibri"/>
          <w:i/>
          <w:iCs/>
        </w:rPr>
        <w:t>[Inner Setting &gt; Implementation Climate</w:t>
      </w:r>
      <w:r w:rsidRPr="00CA4F14">
        <w:rPr>
          <w:rFonts w:ascii="Calibri" w:eastAsia="Calibri" w:hAnsi="Calibri" w:cs="Calibri"/>
          <w:i/>
          <w:iCs/>
        </w:rPr>
        <w:t xml:space="preserve"> &gt; Relative Priority</w:t>
      </w:r>
      <w:r w:rsidRPr="00CA4F14">
        <w:rPr>
          <w:rFonts w:ascii="Calibri" w:eastAsia="Calibri" w:hAnsi="Calibri" w:cs="Calibri"/>
          <w:i/>
          <w:iCs/>
        </w:rPr>
        <w:t>]</w:t>
      </w:r>
    </w:p>
    <w:p w14:paraId="3C7303DE" w14:textId="631B1E18" w:rsidR="00C269CD" w:rsidRPr="00CA4F14" w:rsidRDefault="00C269CD" w:rsidP="00376706">
      <w:pPr>
        <w:pStyle w:val="ListParagraph"/>
        <w:ind w:left="567" w:hanging="283"/>
        <w:rPr>
          <w:rFonts w:ascii="Calibri" w:eastAsia="Calibri" w:hAnsi="Calibri" w:cs="Calibri"/>
        </w:rPr>
      </w:pPr>
    </w:p>
    <w:p w14:paraId="7FA46A83" w14:textId="7E6DC332" w:rsidR="00376706" w:rsidRPr="00CA4F14" w:rsidRDefault="0016230C" w:rsidP="00376706">
      <w:pPr>
        <w:pStyle w:val="ListParagraph"/>
        <w:numPr>
          <w:ilvl w:val="0"/>
          <w:numId w:val="24"/>
        </w:numPr>
        <w:spacing w:after="0" w:line="240" w:lineRule="auto"/>
        <w:ind w:left="567" w:hanging="283"/>
        <w:rPr>
          <w:rFonts w:ascii="Calibri" w:eastAsia="Calibri" w:hAnsi="Calibri" w:cs="Calibri"/>
        </w:rPr>
      </w:pPr>
      <w:r w:rsidRPr="00CA4F14">
        <w:rPr>
          <w:rFonts w:ascii="Calibri" w:eastAsia="Times New Roman" w:hAnsi="Calibri" w:cs="Calibri"/>
          <w:lang w:val="en-CA"/>
        </w:rPr>
        <w:t xml:space="preserve">How well does the </w:t>
      </w:r>
      <w:r w:rsidR="00C269CD" w:rsidRPr="00CA4F14">
        <w:rPr>
          <w:rFonts w:ascii="Calibri" w:eastAsia="Times New Roman" w:hAnsi="Calibri" w:cs="Calibri"/>
          <w:lang w:val="en-CA"/>
        </w:rPr>
        <w:t>system</w:t>
      </w:r>
      <w:r w:rsidRPr="00CA4F14">
        <w:rPr>
          <w:rFonts w:ascii="Calibri" w:eastAsia="Times New Roman" w:hAnsi="Calibri" w:cs="Calibri"/>
          <w:lang w:val="en-CA"/>
        </w:rPr>
        <w:t xml:space="preserve"> </w:t>
      </w:r>
      <w:r w:rsidR="00376706" w:rsidRPr="00CA4F14">
        <w:rPr>
          <w:rFonts w:ascii="Calibri" w:eastAsia="Times New Roman" w:hAnsi="Calibri" w:cs="Calibri"/>
          <w:lang w:val="en-CA"/>
        </w:rPr>
        <w:t xml:space="preserve">(the symptoms </w:t>
      </w:r>
      <w:proofErr w:type="gramStart"/>
      <w:r w:rsidR="00376706" w:rsidRPr="00CA4F14">
        <w:rPr>
          <w:rFonts w:ascii="Calibri" w:eastAsia="Times New Roman" w:hAnsi="Calibri" w:cs="Calibri"/>
          <w:lang w:val="en-CA"/>
        </w:rPr>
        <w:t>screened</w:t>
      </w:r>
      <w:proofErr w:type="gramEnd"/>
      <w:r w:rsidR="00376706" w:rsidRPr="00CA4F14">
        <w:rPr>
          <w:rFonts w:ascii="Calibri" w:eastAsia="Times New Roman" w:hAnsi="Calibri" w:cs="Calibri"/>
          <w:lang w:val="en-CA"/>
        </w:rPr>
        <w:t xml:space="preserve"> and resources offered) </w:t>
      </w:r>
      <w:r w:rsidRPr="00CA4F14">
        <w:rPr>
          <w:rFonts w:ascii="Calibri" w:eastAsia="Times New Roman" w:hAnsi="Calibri" w:cs="Calibri"/>
          <w:lang w:val="en-CA"/>
        </w:rPr>
        <w:t>fit with existing work processes and practices in your setting?</w:t>
      </w:r>
      <w:r w:rsidR="00694853" w:rsidRPr="00CA4F14">
        <w:rPr>
          <w:rFonts w:ascii="Calibri" w:eastAsia="Times New Roman" w:hAnsi="Calibri" w:cs="Calibri"/>
          <w:lang w:val="en-CA"/>
        </w:rPr>
        <w:t xml:space="preserve"> </w:t>
      </w:r>
      <w:r w:rsidR="00694853" w:rsidRPr="00CA4F14">
        <w:rPr>
          <w:rFonts w:ascii="Calibri" w:eastAsia="Calibri" w:hAnsi="Calibri" w:cs="Calibri"/>
          <w:i/>
          <w:iCs/>
        </w:rPr>
        <w:t>[Inner Setting &gt; Implementation Climate</w:t>
      </w:r>
      <w:r w:rsidR="00694853" w:rsidRPr="00CA4F14">
        <w:rPr>
          <w:rFonts w:ascii="Calibri" w:eastAsia="Calibri" w:hAnsi="Calibri" w:cs="Calibri"/>
          <w:i/>
          <w:iCs/>
        </w:rPr>
        <w:t xml:space="preserve"> &gt; Compatibility</w:t>
      </w:r>
      <w:r w:rsidR="00694853" w:rsidRPr="00CA4F14">
        <w:rPr>
          <w:rFonts w:ascii="Calibri" w:eastAsia="Calibri" w:hAnsi="Calibri" w:cs="Calibri"/>
          <w:i/>
          <w:iCs/>
        </w:rPr>
        <w:t>]</w:t>
      </w:r>
    </w:p>
    <w:p w14:paraId="4D3D4FBE" w14:textId="7838F994" w:rsidR="00376706" w:rsidRPr="00CA4F14" w:rsidRDefault="0016230C" w:rsidP="00376706">
      <w:pPr>
        <w:pStyle w:val="ListParagraph"/>
        <w:numPr>
          <w:ilvl w:val="1"/>
          <w:numId w:val="24"/>
        </w:numPr>
        <w:spacing w:after="0" w:line="240" w:lineRule="auto"/>
        <w:rPr>
          <w:rFonts w:ascii="Calibri" w:eastAsia="Calibri" w:hAnsi="Calibri" w:cs="Calibri"/>
        </w:rPr>
      </w:pPr>
      <w:r w:rsidRPr="00CA4F14">
        <w:rPr>
          <w:rFonts w:ascii="Calibri" w:eastAsia="Times New Roman" w:hAnsi="Calibri" w:cs="Calibri"/>
          <w:lang w:val="en-CA"/>
        </w:rPr>
        <w:t xml:space="preserve">Will the </w:t>
      </w:r>
      <w:r w:rsidR="00683B18">
        <w:rPr>
          <w:rFonts w:ascii="Calibri" w:eastAsia="Times New Roman" w:hAnsi="Calibri" w:cs="Calibri"/>
          <w:lang w:val="en-CA"/>
        </w:rPr>
        <w:t>system</w:t>
      </w:r>
      <w:r w:rsidRPr="00CA4F14">
        <w:rPr>
          <w:rFonts w:ascii="Calibri" w:eastAsia="Times New Roman" w:hAnsi="Calibri" w:cs="Calibri"/>
          <w:lang w:val="en-CA"/>
        </w:rPr>
        <w:t xml:space="preserve"> replace or compliment a current program or process? How?</w:t>
      </w:r>
    </w:p>
    <w:p w14:paraId="102B1D6E" w14:textId="562B1123" w:rsidR="00376706" w:rsidRPr="00CA4F14" w:rsidRDefault="00376706" w:rsidP="00376706">
      <w:pPr>
        <w:pStyle w:val="ListParagraph"/>
        <w:numPr>
          <w:ilvl w:val="1"/>
          <w:numId w:val="24"/>
        </w:numPr>
        <w:spacing w:after="0"/>
        <w:rPr>
          <w:rFonts w:ascii="Calibri" w:eastAsia="Calibri" w:hAnsi="Calibri" w:cs="Calibri"/>
        </w:rPr>
      </w:pPr>
      <w:r w:rsidRPr="00CA4F14">
        <w:rPr>
          <w:rFonts w:ascii="Calibri" w:eastAsia="Times New Roman" w:hAnsi="Calibri" w:cs="Calibri"/>
          <w:lang w:val="en-CA"/>
        </w:rPr>
        <w:t>What are likely issues or complications that may arise?</w:t>
      </w:r>
    </w:p>
    <w:p w14:paraId="691AAEC1" w14:textId="77777777" w:rsidR="00376706" w:rsidRPr="00CA4F14" w:rsidRDefault="00376706" w:rsidP="0037670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CA"/>
        </w:rPr>
      </w:pPr>
    </w:p>
    <w:p w14:paraId="71033731" w14:textId="7C62B5A9" w:rsidR="00376706" w:rsidRPr="00CA4F14" w:rsidRDefault="00376706" w:rsidP="0037670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CA"/>
        </w:rPr>
      </w:pPr>
      <w:r w:rsidRPr="00CA4F14">
        <w:rPr>
          <w:rFonts w:ascii="Calibri" w:eastAsia="Times New Roman" w:hAnsi="Calibri" w:cs="Calibri"/>
          <w:lang w:val="en-CA"/>
        </w:rPr>
        <w:t xml:space="preserve">Next, I would like to understand how the implementation of the system could fit within these existing processes. </w:t>
      </w:r>
    </w:p>
    <w:p w14:paraId="3E299065" w14:textId="77777777" w:rsidR="00376706" w:rsidRPr="00CA4F14" w:rsidRDefault="00376706" w:rsidP="0037670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CA"/>
        </w:rPr>
      </w:pPr>
    </w:p>
    <w:p w14:paraId="49B03B40" w14:textId="39962E23" w:rsidR="00376706" w:rsidRPr="00CA4F14" w:rsidRDefault="00376706" w:rsidP="00376706">
      <w:pPr>
        <w:pStyle w:val="ListParagraph"/>
        <w:numPr>
          <w:ilvl w:val="0"/>
          <w:numId w:val="24"/>
        </w:numPr>
        <w:spacing w:after="0" w:line="240" w:lineRule="auto"/>
      </w:pPr>
      <w:r w:rsidRPr="00CA4F14">
        <w:t xml:space="preserve">When would be a suitable time to have the </w:t>
      </w:r>
      <w:r w:rsidR="00683B18">
        <w:t>system</w:t>
      </w:r>
      <w:r w:rsidRPr="00CA4F14">
        <w:t xml:space="preserve"> introduced to patients? For instance, this could be an initial visit with the oncology team, a follow up visit before treatment, etc. </w:t>
      </w:r>
      <w:r w:rsidR="00694853" w:rsidRPr="00CA4F14">
        <w:t>[</w:t>
      </w:r>
      <w:r w:rsidR="00694853" w:rsidRPr="00CA4F14">
        <w:rPr>
          <w:i/>
          <w:iCs/>
        </w:rPr>
        <w:t xml:space="preserve">Process &gt; Engaging &gt; </w:t>
      </w:r>
      <w:r w:rsidR="00694853" w:rsidRPr="00CA4F14">
        <w:rPr>
          <w:i/>
          <w:iCs/>
        </w:rPr>
        <w:t>Intervention Participants</w:t>
      </w:r>
      <w:r w:rsidR="00694853" w:rsidRPr="00CA4F14">
        <w:rPr>
          <w:i/>
          <w:iCs/>
        </w:rPr>
        <w:t>]</w:t>
      </w:r>
    </w:p>
    <w:p w14:paraId="3A903E80" w14:textId="77777777" w:rsidR="00376706" w:rsidRPr="00CA4F14" w:rsidRDefault="00376706" w:rsidP="00376706">
      <w:pPr>
        <w:pStyle w:val="ListParagraph"/>
        <w:spacing w:after="0" w:line="240" w:lineRule="auto"/>
      </w:pPr>
    </w:p>
    <w:p w14:paraId="1174C7DE" w14:textId="005E2832" w:rsidR="00376706" w:rsidRPr="00CA4F14" w:rsidRDefault="00376706" w:rsidP="00694853">
      <w:pPr>
        <w:pStyle w:val="ListParagraph"/>
        <w:numPr>
          <w:ilvl w:val="0"/>
          <w:numId w:val="24"/>
        </w:numPr>
        <w:spacing w:after="0" w:line="240" w:lineRule="auto"/>
      </w:pPr>
      <w:r w:rsidRPr="00CA4F14">
        <w:t xml:space="preserve">Who might </w:t>
      </w:r>
      <w:r w:rsidR="006A505A" w:rsidRPr="00CA4F14">
        <w:t xml:space="preserve">be </w:t>
      </w:r>
      <w:r w:rsidRPr="00CA4F14">
        <w:t xml:space="preserve">the person (or people) to introduce and explain the </w:t>
      </w:r>
      <w:r w:rsidR="00683B18">
        <w:t>system</w:t>
      </w:r>
      <w:r w:rsidRPr="00CA4F14">
        <w:t xml:space="preserve"> to patients? Would it be the surgical/medical/radiation oncologists, nurses (which nurse in which role), </w:t>
      </w:r>
      <w:r w:rsidRPr="00CA4F14">
        <w:t xml:space="preserve">radiation therapists, </w:t>
      </w:r>
      <w:r w:rsidRPr="00CA4F14">
        <w:t>and/or administrative staff?</w:t>
      </w:r>
      <w:r w:rsidR="00694853" w:rsidRPr="00CA4F14">
        <w:t xml:space="preserve"> [</w:t>
      </w:r>
      <w:r w:rsidR="00694853" w:rsidRPr="00CA4F14">
        <w:rPr>
          <w:i/>
          <w:iCs/>
        </w:rPr>
        <w:t>Process &gt; Engaging &gt; Key Stakeholders]</w:t>
      </w:r>
    </w:p>
    <w:p w14:paraId="2B387FF7" w14:textId="77777777" w:rsidR="0078331B" w:rsidRPr="00CA4F14" w:rsidRDefault="0078331B" w:rsidP="0078331B">
      <w:pPr>
        <w:spacing w:after="0" w:line="240" w:lineRule="auto"/>
      </w:pPr>
    </w:p>
    <w:p w14:paraId="122B25F9" w14:textId="4954A94A" w:rsidR="00376706" w:rsidRPr="00CA4F14" w:rsidRDefault="00376706" w:rsidP="00376706">
      <w:pPr>
        <w:pStyle w:val="ListParagraph"/>
        <w:numPr>
          <w:ilvl w:val="0"/>
          <w:numId w:val="24"/>
        </w:numPr>
        <w:spacing w:after="0" w:line="240" w:lineRule="auto"/>
      </w:pPr>
      <w:r w:rsidRPr="00CA4F14">
        <w:t xml:space="preserve">What kinds of information and materials about the </w:t>
      </w:r>
      <w:r w:rsidR="00683B18">
        <w:t>system</w:t>
      </w:r>
      <w:r w:rsidRPr="00CA4F14">
        <w:t xml:space="preserve"> should be planned for both providers and patients in your setting? </w:t>
      </w:r>
      <w:r w:rsidR="0078331B" w:rsidRPr="00CA4F14">
        <w:rPr>
          <w:i/>
          <w:iCs/>
        </w:rPr>
        <w:t xml:space="preserve">[Inner Setting &gt; Readiness for Implementation &gt; Access to Knowledge and Information </w:t>
      </w:r>
      <w:r w:rsidR="00694853" w:rsidRPr="00CA4F14">
        <w:rPr>
          <w:i/>
          <w:iCs/>
        </w:rPr>
        <w:t>&amp;</w:t>
      </w:r>
      <w:r w:rsidR="0078331B" w:rsidRPr="00CA4F14">
        <w:rPr>
          <w:i/>
          <w:iCs/>
        </w:rPr>
        <w:t xml:space="preserve"> Process &gt; Engaging &gt; Key Stakeholders]</w:t>
      </w:r>
    </w:p>
    <w:p w14:paraId="76333C3A" w14:textId="38512380" w:rsidR="0078331B" w:rsidRPr="00CA4F14" w:rsidRDefault="0078331B" w:rsidP="0078331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CA4F14">
        <w:rPr>
          <w:rFonts w:ascii="Calibri" w:hAnsi="Calibri" w:cs="Calibri"/>
        </w:rPr>
        <w:t xml:space="preserve">What should be the communication or education strategy for getting the word out about the </w:t>
      </w:r>
      <w:r w:rsidR="00683B18">
        <w:rPr>
          <w:rFonts w:ascii="Calibri" w:hAnsi="Calibri" w:cs="Calibri"/>
        </w:rPr>
        <w:t>system</w:t>
      </w:r>
      <w:r w:rsidRPr="00CA4F14">
        <w:rPr>
          <w:rFonts w:ascii="Calibri" w:hAnsi="Calibri" w:cs="Calibri"/>
        </w:rPr>
        <w:t xml:space="preserve"> to patients and staff</w:t>
      </w:r>
      <w:r w:rsidRPr="00CA4F14">
        <w:rPr>
          <w:rFonts w:ascii="Calibri" w:hAnsi="Calibri" w:cs="Calibri"/>
        </w:rPr>
        <w:t>?</w:t>
      </w:r>
      <w:r w:rsidRPr="00CA4F14">
        <w:rPr>
          <w:rFonts w:ascii="Calibri" w:hAnsi="Calibri" w:cs="Calibri"/>
        </w:rPr>
        <w:t xml:space="preserve"> </w:t>
      </w:r>
      <w:r w:rsidRPr="00CA4F14">
        <w:rPr>
          <w:rFonts w:ascii="Calibri" w:hAnsi="Calibri" w:cs="Calibri"/>
        </w:rPr>
        <w:t xml:space="preserve">What materials/modes/venues should be used? For example, e-bulletin boards, emails, brochures? </w:t>
      </w:r>
    </w:p>
    <w:p w14:paraId="3676CE04" w14:textId="797995A3" w:rsidR="00BF49EC" w:rsidRPr="00CA4F14" w:rsidRDefault="00376706" w:rsidP="0078331B">
      <w:pPr>
        <w:pStyle w:val="ListParagraph"/>
        <w:numPr>
          <w:ilvl w:val="1"/>
          <w:numId w:val="24"/>
        </w:numPr>
        <w:spacing w:after="0" w:line="240" w:lineRule="auto"/>
      </w:pPr>
      <w:r w:rsidRPr="00CA4F14">
        <w:t xml:space="preserve">For providers, what steps should be taken to encourage them to </w:t>
      </w:r>
      <w:r w:rsidRPr="00CA4F14">
        <w:t>offer</w:t>
      </w:r>
      <w:r w:rsidRPr="00CA4F14">
        <w:t xml:space="preserve"> </w:t>
      </w:r>
      <w:r w:rsidRPr="00CA4F14">
        <w:t xml:space="preserve">the </w:t>
      </w:r>
      <w:r w:rsidR="00683B18">
        <w:t>system</w:t>
      </w:r>
      <w:r w:rsidRPr="00CA4F14">
        <w:t xml:space="preserve"> to patients</w:t>
      </w:r>
      <w:r w:rsidRPr="00CA4F14">
        <w:t xml:space="preserve">?    </w:t>
      </w:r>
      <w:r w:rsidRPr="00CA4F14">
        <w:tab/>
        <w:t xml:space="preserve"> </w:t>
      </w:r>
    </w:p>
    <w:p w14:paraId="236AFA51" w14:textId="77777777" w:rsidR="00BF49EC" w:rsidRPr="00CA4F14" w:rsidRDefault="00BF49EC" w:rsidP="00BF49EC">
      <w:pPr>
        <w:spacing w:after="0" w:line="240" w:lineRule="auto"/>
      </w:pPr>
    </w:p>
    <w:p w14:paraId="6DA1268A" w14:textId="58DF7AF5" w:rsidR="0078331B" w:rsidRPr="00CA4F14" w:rsidRDefault="00BF49EC" w:rsidP="00BF49EC">
      <w:pPr>
        <w:spacing w:after="0" w:line="240" w:lineRule="auto"/>
      </w:pPr>
      <w:r w:rsidRPr="00CA4F14">
        <w:t xml:space="preserve">Given everything we’ve discussed, I’d like to hear your feedback on when we should implement the </w:t>
      </w:r>
      <w:r w:rsidR="00683B18">
        <w:t>system</w:t>
      </w:r>
      <w:r w:rsidRPr="00CA4F14">
        <w:t xml:space="preserve"> in your setting. </w:t>
      </w:r>
      <w:r w:rsidR="00376706" w:rsidRPr="00CA4F14">
        <w:t xml:space="preserve">  </w:t>
      </w:r>
    </w:p>
    <w:p w14:paraId="7B3E91DA" w14:textId="21FFCE7C" w:rsidR="00376706" w:rsidRPr="00CA4F14" w:rsidRDefault="00376706" w:rsidP="0078331B">
      <w:pPr>
        <w:pStyle w:val="ListParagraph"/>
        <w:spacing w:after="0" w:line="240" w:lineRule="auto"/>
        <w:ind w:left="1440"/>
      </w:pPr>
      <w:r w:rsidRPr="00CA4F14">
        <w:t xml:space="preserve">       </w:t>
      </w:r>
    </w:p>
    <w:p w14:paraId="746D06BD" w14:textId="7E78E62A" w:rsidR="0078331B" w:rsidRPr="00CA4F14" w:rsidRDefault="00BF49EC" w:rsidP="0078331B">
      <w:pPr>
        <w:pStyle w:val="ListParagraph"/>
        <w:numPr>
          <w:ilvl w:val="0"/>
          <w:numId w:val="24"/>
        </w:numPr>
        <w:spacing w:after="0" w:line="240" w:lineRule="auto"/>
      </w:pPr>
      <w:r w:rsidRPr="00CA4F14">
        <w:t>W</w:t>
      </w:r>
      <w:r w:rsidR="0078331B" w:rsidRPr="00CA4F14">
        <w:t xml:space="preserve">hen might be a suitable time to implement the </w:t>
      </w:r>
      <w:r w:rsidR="00683B18">
        <w:t>system</w:t>
      </w:r>
      <w:r w:rsidR="0078331B" w:rsidRPr="00CA4F14">
        <w:t xml:space="preserve">?  </w:t>
      </w:r>
      <w:r w:rsidR="0078331B" w:rsidRPr="00CA4F14">
        <w:t xml:space="preserve">Why? </w:t>
      </w:r>
      <w:r w:rsidR="0078331B" w:rsidRPr="00CA4F14">
        <w:t xml:space="preserve">What would help get you ready to implement the </w:t>
      </w:r>
      <w:r w:rsidR="00683B18">
        <w:t>system</w:t>
      </w:r>
      <w:r w:rsidR="0078331B" w:rsidRPr="00CA4F14">
        <w:t>?</w:t>
      </w:r>
      <w:r w:rsidR="00694853" w:rsidRPr="00CA4F14">
        <w:t xml:space="preserve"> </w:t>
      </w:r>
      <w:r w:rsidR="00694853" w:rsidRPr="00CA4F14">
        <w:rPr>
          <w:i/>
          <w:iCs/>
        </w:rPr>
        <w:t>[Inner Setting &gt; Readiness for Implementation</w:t>
      </w:r>
      <w:r w:rsidR="00694853" w:rsidRPr="00CA4F14">
        <w:rPr>
          <w:i/>
          <w:iCs/>
        </w:rPr>
        <w:t>]</w:t>
      </w:r>
    </w:p>
    <w:p w14:paraId="061C46B0" w14:textId="05D07CEC" w:rsidR="0078331B" w:rsidRPr="00CA4F14" w:rsidRDefault="0078331B" w:rsidP="0078331B">
      <w:pPr>
        <w:pStyle w:val="ListParagraph"/>
        <w:spacing w:after="0" w:line="240" w:lineRule="auto"/>
      </w:pPr>
    </w:p>
    <w:p w14:paraId="4D56FEF8" w14:textId="4CC8AB82" w:rsidR="0078331B" w:rsidRPr="00CA4F14" w:rsidRDefault="0078331B" w:rsidP="0078331B">
      <w:pPr>
        <w:pStyle w:val="ListParagraph"/>
        <w:numPr>
          <w:ilvl w:val="0"/>
          <w:numId w:val="24"/>
        </w:numPr>
        <w:spacing w:after="0" w:line="240" w:lineRule="auto"/>
        <w:rPr>
          <w:i/>
          <w:iCs/>
        </w:rPr>
      </w:pPr>
      <w:r w:rsidRPr="00CA4F14">
        <w:t xml:space="preserve">Are there any other key individuals to get on board with the implementation of the </w:t>
      </w:r>
      <w:r w:rsidR="00683B18">
        <w:t>system</w:t>
      </w:r>
      <w:r w:rsidRPr="00CA4F14">
        <w:t xml:space="preserve">? </w:t>
      </w:r>
      <w:r w:rsidRPr="00CA4F14">
        <w:rPr>
          <w:i/>
          <w:iCs/>
        </w:rPr>
        <w:t xml:space="preserve">[Process &gt; Engaging] </w:t>
      </w:r>
    </w:p>
    <w:p w14:paraId="495E9A6C" w14:textId="0CFD3A40" w:rsidR="0078331B" w:rsidRPr="00CA4F14" w:rsidRDefault="0078331B" w:rsidP="0078331B">
      <w:pPr>
        <w:numPr>
          <w:ilvl w:val="1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val="en-CA"/>
        </w:rPr>
      </w:pPr>
      <w:r w:rsidRPr="00CA4F14">
        <w:rPr>
          <w:rFonts w:ascii="Calibri" w:eastAsia="Times New Roman" w:hAnsi="Calibri" w:cs="Calibri"/>
          <w:lang w:val="en-CA"/>
        </w:rPr>
        <w:t>Who should</w:t>
      </w:r>
      <w:r w:rsidRPr="00CA4F14">
        <w:rPr>
          <w:rFonts w:ascii="Calibri" w:eastAsia="Times New Roman" w:hAnsi="Calibri" w:cs="Calibri"/>
          <w:lang w:val="en-CA"/>
        </w:rPr>
        <w:t xml:space="preserve"> help </w:t>
      </w:r>
      <w:r w:rsidRPr="00CA4F14">
        <w:rPr>
          <w:rFonts w:ascii="Calibri" w:eastAsia="Times New Roman" w:hAnsi="Calibri" w:cs="Calibri"/>
          <w:lang w:val="en-CA"/>
        </w:rPr>
        <w:t xml:space="preserve">lead implementation of the </w:t>
      </w:r>
      <w:r w:rsidR="00683B18">
        <w:rPr>
          <w:rFonts w:ascii="Calibri" w:eastAsia="Times New Roman" w:hAnsi="Calibri" w:cs="Calibri"/>
          <w:lang w:val="en-CA"/>
        </w:rPr>
        <w:t>system</w:t>
      </w:r>
      <w:r w:rsidRPr="00CA4F14">
        <w:rPr>
          <w:rFonts w:ascii="Calibri" w:eastAsia="Times New Roman" w:hAnsi="Calibri" w:cs="Calibri"/>
          <w:lang w:val="en-CA"/>
        </w:rPr>
        <w:t xml:space="preserve"> at your setting?</w:t>
      </w:r>
      <w:r w:rsidRPr="00CA4F14">
        <w:rPr>
          <w:rFonts w:ascii="Calibri" w:eastAsia="Times New Roman" w:hAnsi="Calibri" w:cs="Calibri"/>
          <w:lang w:val="en-CA"/>
        </w:rPr>
        <w:t xml:space="preserve"> What role do they have in the setting?</w:t>
      </w:r>
    </w:p>
    <w:p w14:paraId="708DC2EE" w14:textId="77777777" w:rsidR="00376706" w:rsidRPr="00CA4F14" w:rsidRDefault="00376706" w:rsidP="0078331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CA"/>
        </w:rPr>
      </w:pPr>
    </w:p>
    <w:p w14:paraId="129ADB94" w14:textId="63E9ECAD" w:rsidR="0016230C" w:rsidRPr="00CA4F14" w:rsidRDefault="0016230C" w:rsidP="0016230C">
      <w:pPr>
        <w:contextualSpacing/>
        <w:jc w:val="both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Is there anything else that you would like to share related to the implementation of the </w:t>
      </w:r>
      <w:r w:rsidR="00683B18">
        <w:rPr>
          <w:rFonts w:ascii="Calibri" w:eastAsia="Calibri" w:hAnsi="Calibri" w:cs="Calibri"/>
        </w:rPr>
        <w:t>system</w:t>
      </w:r>
      <w:r w:rsidRPr="00CA4F14">
        <w:rPr>
          <w:rFonts w:ascii="Calibri" w:eastAsia="Calibri" w:hAnsi="Calibri" w:cs="Calibri"/>
        </w:rPr>
        <w:t xml:space="preserve">? </w:t>
      </w:r>
    </w:p>
    <w:p w14:paraId="5BDC1B46" w14:textId="77777777" w:rsidR="0078331B" w:rsidRPr="00CA4F14" w:rsidRDefault="0078331B" w:rsidP="0016230C">
      <w:pPr>
        <w:contextualSpacing/>
        <w:jc w:val="both"/>
        <w:rPr>
          <w:rFonts w:ascii="MS Gothic" w:eastAsia="MS Gothic" w:hAnsi="MS Gothic" w:cs="MS Gothic"/>
        </w:rPr>
      </w:pPr>
    </w:p>
    <w:p w14:paraId="59E668F9" w14:textId="77777777" w:rsidR="0016230C" w:rsidRPr="00CA4F14" w:rsidRDefault="0016230C" w:rsidP="0016230C">
      <w:pPr>
        <w:contextualSpacing/>
        <w:jc w:val="both"/>
        <w:rPr>
          <w:rFonts w:ascii="Calibri" w:eastAsia="Calibri" w:hAnsi="Calibri" w:cs="Calibri"/>
        </w:rPr>
      </w:pPr>
      <w:r w:rsidRPr="00CA4F14">
        <w:rPr>
          <w:rFonts w:ascii="Calibri" w:eastAsia="Calibri" w:hAnsi="Calibri" w:cs="Calibri"/>
        </w:rPr>
        <w:t xml:space="preserve">Thank you for taking the time to participate in this interview. </w:t>
      </w:r>
    </w:p>
    <w:p w14:paraId="08CAB295" w14:textId="77777777" w:rsidR="00000000" w:rsidRPr="00CA4F14" w:rsidRDefault="00000000"/>
    <w:sectPr w:rsidR="001D453F" w:rsidRPr="00CA4F14" w:rsidSect="007C3B0A">
      <w:headerReference w:type="firs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BA5D8" w14:textId="77777777" w:rsidR="00126607" w:rsidRDefault="00126607" w:rsidP="00CA7BF2">
      <w:r>
        <w:separator/>
      </w:r>
    </w:p>
  </w:endnote>
  <w:endnote w:type="continuationSeparator" w:id="0">
    <w:p w14:paraId="2418B9CE" w14:textId="77777777" w:rsidR="00126607" w:rsidRDefault="00126607" w:rsidP="00CA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BC1B2" w14:textId="77777777" w:rsidR="00126607" w:rsidRDefault="00126607" w:rsidP="00CA7BF2">
      <w:r>
        <w:separator/>
      </w:r>
    </w:p>
  </w:footnote>
  <w:footnote w:type="continuationSeparator" w:id="0">
    <w:p w14:paraId="20A27FD9" w14:textId="77777777" w:rsidR="00126607" w:rsidRDefault="00126607" w:rsidP="00CA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3D27" w14:textId="5D803437" w:rsidR="007C3B0A" w:rsidRDefault="007C3B0A">
    <w:pPr>
      <w:pStyle w:val="Header"/>
    </w:pPr>
    <w:r w:rsidRPr="007D04F6">
      <w:rPr>
        <w:rFonts w:cstheme="minorHAnsi"/>
        <w:noProof/>
        <w:sz w:val="24"/>
        <w:szCs w:val="24"/>
        <w:lang w:eastAsia="en-CA"/>
      </w:rPr>
      <w:drawing>
        <wp:inline distT="0" distB="0" distL="0" distR="0" wp14:anchorId="1A601646" wp14:editId="0B0A7F12">
          <wp:extent cx="1851471" cy="576226"/>
          <wp:effectExtent l="0" t="0" r="3175" b="0"/>
          <wp:docPr id="2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85" cy="58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FF6"/>
    <w:multiLevelType w:val="multilevel"/>
    <w:tmpl w:val="C506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528D9"/>
    <w:multiLevelType w:val="hybridMultilevel"/>
    <w:tmpl w:val="9224DE24"/>
    <w:lvl w:ilvl="0" w:tplc="FE12C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C52"/>
    <w:multiLevelType w:val="multilevel"/>
    <w:tmpl w:val="635C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44642"/>
    <w:multiLevelType w:val="hybridMultilevel"/>
    <w:tmpl w:val="2D5EBF90"/>
    <w:lvl w:ilvl="0" w:tplc="FE12C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16C3D"/>
    <w:multiLevelType w:val="multilevel"/>
    <w:tmpl w:val="6F4C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E508F"/>
    <w:multiLevelType w:val="multilevel"/>
    <w:tmpl w:val="A27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B0E21"/>
    <w:multiLevelType w:val="multilevel"/>
    <w:tmpl w:val="4134E3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54643DF"/>
    <w:multiLevelType w:val="hybridMultilevel"/>
    <w:tmpl w:val="0CE4E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1002B"/>
    <w:multiLevelType w:val="hybridMultilevel"/>
    <w:tmpl w:val="78BC602C"/>
    <w:lvl w:ilvl="0" w:tplc="FE12C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311D6"/>
    <w:multiLevelType w:val="multilevel"/>
    <w:tmpl w:val="C8C8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65A36"/>
    <w:multiLevelType w:val="hybridMultilevel"/>
    <w:tmpl w:val="82DCB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230D7"/>
    <w:multiLevelType w:val="multilevel"/>
    <w:tmpl w:val="ADC61FF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DEA2CD5"/>
    <w:multiLevelType w:val="multilevel"/>
    <w:tmpl w:val="2AAC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64950"/>
    <w:multiLevelType w:val="multilevel"/>
    <w:tmpl w:val="13D057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9C274F"/>
    <w:multiLevelType w:val="multilevel"/>
    <w:tmpl w:val="5CA4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A7727"/>
    <w:multiLevelType w:val="multilevel"/>
    <w:tmpl w:val="EF9029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49697231"/>
    <w:multiLevelType w:val="multilevel"/>
    <w:tmpl w:val="6EB8023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D503609"/>
    <w:multiLevelType w:val="multilevel"/>
    <w:tmpl w:val="C470B9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30C3A86"/>
    <w:multiLevelType w:val="multilevel"/>
    <w:tmpl w:val="A352F1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39C3DE7"/>
    <w:multiLevelType w:val="multilevel"/>
    <w:tmpl w:val="236A0A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560F4A6E"/>
    <w:multiLevelType w:val="hybridMultilevel"/>
    <w:tmpl w:val="C748A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95EF4"/>
    <w:multiLevelType w:val="hybridMultilevel"/>
    <w:tmpl w:val="7E84EA16"/>
    <w:lvl w:ilvl="0" w:tplc="62F49D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E083B"/>
    <w:multiLevelType w:val="multilevel"/>
    <w:tmpl w:val="06E4C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A9702D"/>
    <w:multiLevelType w:val="multilevel"/>
    <w:tmpl w:val="7AC44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A828EA"/>
    <w:multiLevelType w:val="multilevel"/>
    <w:tmpl w:val="81EA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65736B"/>
    <w:multiLevelType w:val="multilevel"/>
    <w:tmpl w:val="F99C697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20D20B9"/>
    <w:multiLevelType w:val="multilevel"/>
    <w:tmpl w:val="04D0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6514F7"/>
    <w:multiLevelType w:val="hybridMultilevel"/>
    <w:tmpl w:val="F4EC9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F0AD5"/>
    <w:multiLevelType w:val="multilevel"/>
    <w:tmpl w:val="AC2EE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715200">
    <w:abstractNumId w:val="14"/>
  </w:num>
  <w:num w:numId="2" w16cid:durableId="355080499">
    <w:abstractNumId w:val="9"/>
  </w:num>
  <w:num w:numId="3" w16cid:durableId="882862149">
    <w:abstractNumId w:val="22"/>
  </w:num>
  <w:num w:numId="4" w16cid:durableId="845940910">
    <w:abstractNumId w:val="0"/>
  </w:num>
  <w:num w:numId="5" w16cid:durableId="1252082987">
    <w:abstractNumId w:val="23"/>
  </w:num>
  <w:num w:numId="6" w16cid:durableId="267469853">
    <w:abstractNumId w:val="12"/>
  </w:num>
  <w:num w:numId="7" w16cid:durableId="2061053910">
    <w:abstractNumId w:val="26"/>
  </w:num>
  <w:num w:numId="8" w16cid:durableId="891236309">
    <w:abstractNumId w:val="5"/>
  </w:num>
  <w:num w:numId="9" w16cid:durableId="92483240">
    <w:abstractNumId w:val="10"/>
  </w:num>
  <w:num w:numId="10" w16cid:durableId="1914504451">
    <w:abstractNumId w:val="21"/>
  </w:num>
  <w:num w:numId="11" w16cid:durableId="407265953">
    <w:abstractNumId w:val="1"/>
  </w:num>
  <w:num w:numId="12" w16cid:durableId="491336333">
    <w:abstractNumId w:val="28"/>
  </w:num>
  <w:num w:numId="13" w16cid:durableId="374892371">
    <w:abstractNumId w:val="8"/>
  </w:num>
  <w:num w:numId="14" w16cid:durableId="47192003">
    <w:abstractNumId w:val="3"/>
  </w:num>
  <w:num w:numId="15" w16cid:durableId="1288511669">
    <w:abstractNumId w:val="11"/>
  </w:num>
  <w:num w:numId="16" w16cid:durableId="2128111337">
    <w:abstractNumId w:val="16"/>
  </w:num>
  <w:num w:numId="17" w16cid:durableId="565536742">
    <w:abstractNumId w:val="24"/>
  </w:num>
  <w:num w:numId="18" w16cid:durableId="656956615">
    <w:abstractNumId w:val="17"/>
  </w:num>
  <w:num w:numId="19" w16cid:durableId="2009361242">
    <w:abstractNumId w:val="25"/>
  </w:num>
  <w:num w:numId="20" w16cid:durableId="2085181032">
    <w:abstractNumId w:val="13"/>
  </w:num>
  <w:num w:numId="21" w16cid:durableId="319775525">
    <w:abstractNumId w:val="15"/>
  </w:num>
  <w:num w:numId="22" w16cid:durableId="646473936">
    <w:abstractNumId w:val="19"/>
  </w:num>
  <w:num w:numId="23" w16cid:durableId="1650401720">
    <w:abstractNumId w:val="6"/>
  </w:num>
  <w:num w:numId="24" w16cid:durableId="1513646519">
    <w:abstractNumId w:val="20"/>
  </w:num>
  <w:num w:numId="25" w16cid:durableId="370737967">
    <w:abstractNumId w:val="4"/>
  </w:num>
  <w:num w:numId="26" w16cid:durableId="388964731">
    <w:abstractNumId w:val="2"/>
  </w:num>
  <w:num w:numId="27" w16cid:durableId="1570651246">
    <w:abstractNumId w:val="18"/>
  </w:num>
  <w:num w:numId="28" w16cid:durableId="615605363">
    <w:abstractNumId w:val="7"/>
  </w:num>
  <w:num w:numId="29" w16cid:durableId="15748571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D5"/>
    <w:rsid w:val="0000283A"/>
    <w:rsid w:val="000253C6"/>
    <w:rsid w:val="00057426"/>
    <w:rsid w:val="00083A47"/>
    <w:rsid w:val="0009198F"/>
    <w:rsid w:val="00126607"/>
    <w:rsid w:val="0016230C"/>
    <w:rsid w:val="001C0962"/>
    <w:rsid w:val="002659DA"/>
    <w:rsid w:val="0031203E"/>
    <w:rsid w:val="0035744A"/>
    <w:rsid w:val="00374B95"/>
    <w:rsid w:val="00376706"/>
    <w:rsid w:val="00434626"/>
    <w:rsid w:val="0061610F"/>
    <w:rsid w:val="00683B18"/>
    <w:rsid w:val="00694853"/>
    <w:rsid w:val="006977D5"/>
    <w:rsid w:val="006A505A"/>
    <w:rsid w:val="0078331B"/>
    <w:rsid w:val="007C3B0A"/>
    <w:rsid w:val="007E62FB"/>
    <w:rsid w:val="008343DF"/>
    <w:rsid w:val="009023E5"/>
    <w:rsid w:val="00935AEB"/>
    <w:rsid w:val="00B2684E"/>
    <w:rsid w:val="00BF49EC"/>
    <w:rsid w:val="00C269CD"/>
    <w:rsid w:val="00CA4F14"/>
    <w:rsid w:val="00CA7BF2"/>
    <w:rsid w:val="00CE67FA"/>
    <w:rsid w:val="00DC7A79"/>
    <w:rsid w:val="00E71D6D"/>
    <w:rsid w:val="00E85B02"/>
    <w:rsid w:val="00EE778C"/>
    <w:rsid w:val="00F3725C"/>
    <w:rsid w:val="00FA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430717"/>
  <w14:defaultImageDpi w14:val="32767"/>
  <w15:chartTrackingRefBased/>
  <w15:docId w15:val="{EA7F3BD3-06FD-854F-8080-E15884B1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67F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8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8D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A38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BF2"/>
  </w:style>
  <w:style w:type="paragraph" w:styleId="Footer">
    <w:name w:val="footer"/>
    <w:basedOn w:val="Normal"/>
    <w:link w:val="FooterChar"/>
    <w:uiPriority w:val="99"/>
    <w:unhideWhenUsed/>
    <w:rsid w:val="00CA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BF2"/>
  </w:style>
  <w:style w:type="paragraph" w:customStyle="1" w:styleId="Default">
    <w:name w:val="Default"/>
    <w:rsid w:val="00CE67FA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Lopez</dc:creator>
  <cp:keywords/>
  <dc:description/>
  <cp:lastModifiedBy>Christian Lopez</cp:lastModifiedBy>
  <cp:revision>26</cp:revision>
  <dcterms:created xsi:type="dcterms:W3CDTF">2021-02-05T19:25:00Z</dcterms:created>
  <dcterms:modified xsi:type="dcterms:W3CDTF">2023-09-27T02:13:00Z</dcterms:modified>
</cp:coreProperties>
</file>