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0A5E" w14:textId="77777777" w:rsidR="002721DF" w:rsidRPr="004B5490" w:rsidRDefault="00405940">
      <w:pPr>
        <w:rPr>
          <w:b/>
        </w:rPr>
      </w:pPr>
      <w:r w:rsidRPr="004B5490">
        <w:rPr>
          <w:b/>
        </w:rPr>
        <w:t>Table 1. Consolidated criteria for reporting qualitative studies (COREQ): 32-item checklist</w:t>
      </w:r>
      <w:r w:rsidR="002721DF">
        <w:rPr>
          <w:b/>
        </w:rPr>
        <w:t xml:space="preserve"> applied to the paper.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704"/>
        <w:gridCol w:w="2268"/>
        <w:gridCol w:w="5528"/>
        <w:gridCol w:w="5954"/>
      </w:tblGrid>
      <w:tr w:rsidR="002721DF" w14:paraId="6B672339" w14:textId="77777777" w:rsidTr="5604DFC7">
        <w:tc>
          <w:tcPr>
            <w:tcW w:w="70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5804BD3" w14:textId="77777777" w:rsidR="002721DF" w:rsidRPr="00FD4671" w:rsidRDefault="002721DF">
            <w:pPr>
              <w:rPr>
                <w:b/>
              </w:rPr>
            </w:pPr>
            <w:r w:rsidRPr="00FD4671">
              <w:rPr>
                <w:b/>
              </w:rPr>
              <w:t>No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69726BA" w14:textId="77777777" w:rsidR="002721DF" w:rsidRPr="00FD4671" w:rsidRDefault="006511A4">
            <w:pPr>
              <w:rPr>
                <w:b/>
              </w:rPr>
            </w:pPr>
            <w:r w:rsidRPr="00FD4671">
              <w:rPr>
                <w:b/>
              </w:rPr>
              <w:t>Item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CFECD19" w14:textId="77777777" w:rsidR="002721DF" w:rsidRPr="00FD4671" w:rsidRDefault="006511A4">
            <w:pPr>
              <w:rPr>
                <w:b/>
              </w:rPr>
            </w:pPr>
            <w:r w:rsidRPr="00FD4671">
              <w:rPr>
                <w:b/>
              </w:rPr>
              <w:t>Guide questions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08719CD" w14:textId="77777777" w:rsidR="002721DF" w:rsidRPr="00FD4671" w:rsidRDefault="00DB0EFA" w:rsidP="00DB0EFA">
            <w:pPr>
              <w:rPr>
                <w:b/>
              </w:rPr>
            </w:pPr>
            <w:r w:rsidRPr="00FD4671">
              <w:rPr>
                <w:b/>
              </w:rPr>
              <w:t>Answer</w:t>
            </w:r>
            <w:r w:rsidR="000515D4" w:rsidRPr="00FD4671">
              <w:rPr>
                <w:b/>
              </w:rPr>
              <w:t>s</w:t>
            </w:r>
            <w:r w:rsidRPr="00FD4671">
              <w:rPr>
                <w:b/>
              </w:rPr>
              <w:t xml:space="preserve"> a</w:t>
            </w:r>
            <w:r w:rsidR="006511A4" w:rsidRPr="00FD4671">
              <w:rPr>
                <w:b/>
              </w:rPr>
              <w:t>pplied to the paper</w:t>
            </w:r>
          </w:p>
        </w:tc>
      </w:tr>
      <w:tr w:rsidR="006511A4" w14:paraId="727FD8EF" w14:textId="77777777" w:rsidTr="5604DFC7">
        <w:trPr>
          <w:trHeight w:val="398"/>
        </w:trPr>
        <w:tc>
          <w:tcPr>
            <w:tcW w:w="704" w:type="dxa"/>
            <w:tcBorders>
              <w:bottom w:val="nil"/>
            </w:tcBorders>
          </w:tcPr>
          <w:p w14:paraId="672A6659" w14:textId="77777777" w:rsidR="006511A4" w:rsidRPr="006511A4" w:rsidRDefault="006511A4">
            <w:pPr>
              <w:rPr>
                <w:b/>
              </w:rPr>
            </w:pPr>
          </w:p>
        </w:tc>
        <w:tc>
          <w:tcPr>
            <w:tcW w:w="2268" w:type="dxa"/>
            <w:tcBorders>
              <w:bottom w:val="nil"/>
              <w:right w:val="nil"/>
            </w:tcBorders>
          </w:tcPr>
          <w:p w14:paraId="0A37501D" w14:textId="77777777" w:rsidR="006511A4" w:rsidRPr="006511A4" w:rsidRDefault="006511A4">
            <w:pPr>
              <w:rPr>
                <w:b/>
              </w:rPr>
            </w:pPr>
          </w:p>
        </w:tc>
        <w:tc>
          <w:tcPr>
            <w:tcW w:w="5528" w:type="dxa"/>
            <w:tcBorders>
              <w:left w:val="nil"/>
              <w:bottom w:val="nil"/>
              <w:right w:val="nil"/>
            </w:tcBorders>
          </w:tcPr>
          <w:p w14:paraId="66F71388" w14:textId="77777777" w:rsidR="006511A4" w:rsidRPr="006511A4" w:rsidRDefault="009A0F68">
            <w:pPr>
              <w:rPr>
                <w:b/>
              </w:rPr>
            </w:pPr>
            <w:r w:rsidRPr="00DB0EFA">
              <w:rPr>
                <w:b/>
              </w:rPr>
              <w:t>Domain 1: Research team and reflexivity</w:t>
            </w:r>
          </w:p>
        </w:tc>
        <w:tc>
          <w:tcPr>
            <w:tcW w:w="5954" w:type="dxa"/>
            <w:tcBorders>
              <w:left w:val="nil"/>
              <w:bottom w:val="nil"/>
              <w:right w:val="single" w:sz="4" w:space="0" w:color="auto"/>
            </w:tcBorders>
          </w:tcPr>
          <w:p w14:paraId="5DAB6C7B" w14:textId="77777777" w:rsidR="006511A4" w:rsidRPr="006511A4" w:rsidRDefault="006511A4" w:rsidP="006511A4">
            <w:pPr>
              <w:rPr>
                <w:b/>
              </w:rPr>
            </w:pPr>
          </w:p>
        </w:tc>
      </w:tr>
      <w:tr w:rsidR="002721DF" w14:paraId="4108122D" w14:textId="77777777" w:rsidTr="5604DFC7">
        <w:tc>
          <w:tcPr>
            <w:tcW w:w="704" w:type="dxa"/>
            <w:tcBorders>
              <w:top w:val="nil"/>
            </w:tcBorders>
          </w:tcPr>
          <w:p w14:paraId="02EB378F" w14:textId="77777777" w:rsidR="002721DF" w:rsidRDefault="002721DF"/>
        </w:tc>
        <w:tc>
          <w:tcPr>
            <w:tcW w:w="2268" w:type="dxa"/>
            <w:tcBorders>
              <w:top w:val="nil"/>
              <w:right w:val="nil"/>
            </w:tcBorders>
          </w:tcPr>
          <w:p w14:paraId="51088B7C" w14:textId="77777777" w:rsidR="002721DF" w:rsidRPr="00013CDF" w:rsidRDefault="009A0F68">
            <w:pPr>
              <w:rPr>
                <w:b/>
              </w:rPr>
            </w:pPr>
            <w:r w:rsidRPr="00013CDF">
              <w:rPr>
                <w:b/>
              </w:rPr>
              <w:t>Personal characteristics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14:paraId="6A05A809" w14:textId="77777777" w:rsidR="002721DF" w:rsidRPr="00DB0EFA" w:rsidRDefault="002721DF">
            <w:pPr>
              <w:rPr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right w:val="single" w:sz="4" w:space="0" w:color="auto"/>
            </w:tcBorders>
          </w:tcPr>
          <w:p w14:paraId="5A39BBE3" w14:textId="77777777" w:rsidR="002721DF" w:rsidRDefault="002721DF"/>
        </w:tc>
      </w:tr>
      <w:tr w:rsidR="006511A4" w14:paraId="6B25A120" w14:textId="77777777" w:rsidTr="5604DFC7">
        <w:tc>
          <w:tcPr>
            <w:tcW w:w="704" w:type="dxa"/>
            <w:tcBorders>
              <w:top w:val="nil"/>
            </w:tcBorders>
          </w:tcPr>
          <w:p w14:paraId="649841BE" w14:textId="77777777" w:rsidR="006511A4" w:rsidRDefault="006511A4">
            <w:r>
              <w:t>1</w:t>
            </w:r>
          </w:p>
        </w:tc>
        <w:tc>
          <w:tcPr>
            <w:tcW w:w="2268" w:type="dxa"/>
            <w:tcBorders>
              <w:top w:val="nil"/>
            </w:tcBorders>
          </w:tcPr>
          <w:p w14:paraId="4752AEFB" w14:textId="77777777" w:rsidR="006511A4" w:rsidRDefault="00DB0EFA">
            <w:r>
              <w:t>Interviewer</w:t>
            </w:r>
          </w:p>
        </w:tc>
        <w:tc>
          <w:tcPr>
            <w:tcW w:w="5528" w:type="dxa"/>
            <w:tcBorders>
              <w:top w:val="nil"/>
            </w:tcBorders>
          </w:tcPr>
          <w:p w14:paraId="58ED2A3C" w14:textId="77777777" w:rsidR="006511A4" w:rsidRPr="005C36FB" w:rsidRDefault="00DB0EFA">
            <w:pPr>
              <w:rPr>
                <w:i/>
              </w:rPr>
            </w:pPr>
            <w:r w:rsidRPr="005C36FB">
              <w:rPr>
                <w:i/>
              </w:rPr>
              <w:t>Which author/s conducted the interview?</w:t>
            </w:r>
          </w:p>
        </w:tc>
        <w:tc>
          <w:tcPr>
            <w:tcW w:w="5954" w:type="dxa"/>
            <w:tcBorders>
              <w:top w:val="nil"/>
            </w:tcBorders>
          </w:tcPr>
          <w:p w14:paraId="7DBA7511" w14:textId="77777777" w:rsidR="006511A4" w:rsidRDefault="00DB0EFA">
            <w:r>
              <w:t>AP and BB</w:t>
            </w:r>
          </w:p>
        </w:tc>
      </w:tr>
      <w:tr w:rsidR="002721DF" w14:paraId="14B75391" w14:textId="77777777" w:rsidTr="5604DFC7">
        <w:tc>
          <w:tcPr>
            <w:tcW w:w="704" w:type="dxa"/>
          </w:tcPr>
          <w:p w14:paraId="18F999B5" w14:textId="77777777" w:rsidR="002721DF" w:rsidRDefault="002721DF">
            <w:r>
              <w:t>2</w:t>
            </w:r>
          </w:p>
        </w:tc>
        <w:tc>
          <w:tcPr>
            <w:tcW w:w="2268" w:type="dxa"/>
          </w:tcPr>
          <w:p w14:paraId="65A93977" w14:textId="77777777" w:rsidR="002721DF" w:rsidRPr="007C724E" w:rsidRDefault="009A0F68" w:rsidP="05A97D2F">
            <w:r>
              <w:t>Credentials</w:t>
            </w:r>
          </w:p>
        </w:tc>
        <w:tc>
          <w:tcPr>
            <w:tcW w:w="5528" w:type="dxa"/>
          </w:tcPr>
          <w:p w14:paraId="3D695D37" w14:textId="77777777" w:rsidR="002721DF" w:rsidRPr="007C724E" w:rsidRDefault="00013CDF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What were the researcher’s credentials?</w:t>
            </w:r>
          </w:p>
        </w:tc>
        <w:tc>
          <w:tcPr>
            <w:tcW w:w="5954" w:type="dxa"/>
          </w:tcPr>
          <w:p w14:paraId="7EC417D7" w14:textId="09458ED6" w:rsidR="00CB629E" w:rsidRDefault="00F53C35" w:rsidP="05A97D2F">
            <w:pPr>
              <w:spacing w:line="259" w:lineRule="auto"/>
            </w:pPr>
            <w:r>
              <w:t>AP</w:t>
            </w:r>
            <w:r w:rsidR="184DB5B3">
              <w:t xml:space="preserve"> – </w:t>
            </w:r>
            <w:proofErr w:type="gramStart"/>
            <w:r w:rsidR="00511DF5">
              <w:t>Master's in Public H</w:t>
            </w:r>
            <w:r w:rsidR="4387C93B">
              <w:t>ealth</w:t>
            </w:r>
            <w:proofErr w:type="gramEnd"/>
            <w:r w:rsidR="00C863DF">
              <w:t xml:space="preserve">; </w:t>
            </w:r>
            <w:r w:rsidR="71884985">
              <w:t>Bachelor of Science in Nursing</w:t>
            </w:r>
          </w:p>
          <w:p w14:paraId="60EC8599" w14:textId="161C77BE" w:rsidR="002721DF" w:rsidRPr="007C724E" w:rsidRDefault="00C863DF" w:rsidP="05A97D2F">
            <w:pPr>
              <w:spacing w:line="259" w:lineRule="auto"/>
            </w:pPr>
            <w:r>
              <w:t xml:space="preserve">BB – </w:t>
            </w:r>
            <w:proofErr w:type="gramStart"/>
            <w:r w:rsidR="01E5E083">
              <w:t>M</w:t>
            </w:r>
            <w:r w:rsidR="01E5E083" w:rsidRPr="05A97D2F">
              <w:t xml:space="preserve">aster's in </w:t>
            </w:r>
            <w:r w:rsidR="530B2BA0" w:rsidRPr="05A97D2F">
              <w:t>N</w:t>
            </w:r>
            <w:r w:rsidR="01E5E083" w:rsidRPr="05A97D2F">
              <w:t>utrition</w:t>
            </w:r>
            <w:proofErr w:type="gramEnd"/>
            <w:r w:rsidR="75C3D12F" w:rsidRPr="05A97D2F">
              <w:t xml:space="preserve"> and Dietetics, </w:t>
            </w:r>
            <w:r w:rsidR="4A6A613D" w:rsidRPr="05A97D2F">
              <w:t xml:space="preserve">Bachelor's in </w:t>
            </w:r>
            <w:r w:rsidR="3A496398" w:rsidRPr="05A97D2F">
              <w:t>N</w:t>
            </w:r>
            <w:r w:rsidR="4A6A613D" w:rsidRPr="05A97D2F">
              <w:t>utrition</w:t>
            </w:r>
            <w:r w:rsidR="49A791B5" w:rsidRPr="05A97D2F">
              <w:t xml:space="preserve"> and Dietetics</w:t>
            </w:r>
          </w:p>
        </w:tc>
      </w:tr>
      <w:tr w:rsidR="002721DF" w14:paraId="1DD85704" w14:textId="77777777" w:rsidTr="5604DFC7">
        <w:tc>
          <w:tcPr>
            <w:tcW w:w="704" w:type="dxa"/>
          </w:tcPr>
          <w:p w14:paraId="5FCD5EC4" w14:textId="77777777" w:rsidR="002721DF" w:rsidRDefault="002721DF">
            <w:r>
              <w:t>3</w:t>
            </w:r>
          </w:p>
        </w:tc>
        <w:tc>
          <w:tcPr>
            <w:tcW w:w="2268" w:type="dxa"/>
          </w:tcPr>
          <w:p w14:paraId="5D5CEB9E" w14:textId="77777777" w:rsidR="002721DF" w:rsidRDefault="00C863DF">
            <w:r>
              <w:t>Occupation</w:t>
            </w:r>
          </w:p>
        </w:tc>
        <w:tc>
          <w:tcPr>
            <w:tcW w:w="5528" w:type="dxa"/>
          </w:tcPr>
          <w:p w14:paraId="4EB4EC3C" w14:textId="77777777" w:rsidR="002721DF" w:rsidRPr="005C36FB" w:rsidRDefault="00C863DF">
            <w:pPr>
              <w:rPr>
                <w:i/>
              </w:rPr>
            </w:pPr>
            <w:r w:rsidRPr="005C36FB">
              <w:rPr>
                <w:i/>
              </w:rPr>
              <w:t>What was their occupation at the time of the study?</w:t>
            </w:r>
          </w:p>
        </w:tc>
        <w:tc>
          <w:tcPr>
            <w:tcW w:w="5954" w:type="dxa"/>
          </w:tcPr>
          <w:p w14:paraId="27DA4B22" w14:textId="54E8C49F" w:rsidR="00CB629E" w:rsidRDefault="00F53C35" w:rsidP="007D05E8">
            <w:r>
              <w:t>AP</w:t>
            </w:r>
            <w:r w:rsidR="00E4454C">
              <w:t xml:space="preserve"> – </w:t>
            </w:r>
            <w:r w:rsidR="699448EB">
              <w:t xml:space="preserve">Senior </w:t>
            </w:r>
            <w:r w:rsidR="00E4454C">
              <w:t xml:space="preserve">Research Officer at </w:t>
            </w:r>
            <w:proofErr w:type="spellStart"/>
            <w:proofErr w:type="gramStart"/>
            <w:r w:rsidR="00E4454C">
              <w:t>HERDi</w:t>
            </w:r>
            <w:proofErr w:type="spellEnd"/>
            <w:r w:rsidR="00E4454C">
              <w:t>;</w:t>
            </w:r>
            <w:proofErr w:type="gramEnd"/>
            <w:r w:rsidR="00E4454C">
              <w:t xml:space="preserve"> </w:t>
            </w:r>
          </w:p>
          <w:p w14:paraId="60FF00C6" w14:textId="77777777" w:rsidR="002721DF" w:rsidRDefault="00E4454C" w:rsidP="007D05E8">
            <w:r>
              <w:t xml:space="preserve">BB – </w:t>
            </w:r>
            <w:r w:rsidR="007D05E8">
              <w:t>Intervention Coordinator for the Field Office</w:t>
            </w:r>
            <w:r>
              <w:t xml:space="preserve"> at </w:t>
            </w:r>
            <w:proofErr w:type="spellStart"/>
            <w:r>
              <w:t>HERDi</w:t>
            </w:r>
            <w:proofErr w:type="spellEnd"/>
          </w:p>
        </w:tc>
      </w:tr>
      <w:tr w:rsidR="002721DF" w14:paraId="7D5D9DBE" w14:textId="77777777" w:rsidTr="5604DFC7">
        <w:tc>
          <w:tcPr>
            <w:tcW w:w="704" w:type="dxa"/>
          </w:tcPr>
          <w:p w14:paraId="2598DEE6" w14:textId="77777777" w:rsidR="002721DF" w:rsidRDefault="002721DF">
            <w:r>
              <w:t>4</w:t>
            </w:r>
          </w:p>
        </w:tc>
        <w:tc>
          <w:tcPr>
            <w:tcW w:w="2268" w:type="dxa"/>
          </w:tcPr>
          <w:p w14:paraId="70AA5834" w14:textId="77777777" w:rsidR="002721DF" w:rsidRDefault="00F53C35">
            <w:r>
              <w:t>Gender</w:t>
            </w:r>
          </w:p>
        </w:tc>
        <w:tc>
          <w:tcPr>
            <w:tcW w:w="5528" w:type="dxa"/>
          </w:tcPr>
          <w:p w14:paraId="08094157" w14:textId="77777777" w:rsidR="002721DF" w:rsidRPr="005C36FB" w:rsidRDefault="00F53C35">
            <w:pPr>
              <w:rPr>
                <w:i/>
              </w:rPr>
            </w:pPr>
            <w:r w:rsidRPr="005C36FB">
              <w:rPr>
                <w:i/>
              </w:rPr>
              <w:t>Was the researcher male or female?</w:t>
            </w:r>
          </w:p>
        </w:tc>
        <w:tc>
          <w:tcPr>
            <w:tcW w:w="5954" w:type="dxa"/>
          </w:tcPr>
          <w:p w14:paraId="2101ADD0" w14:textId="77777777" w:rsidR="002721DF" w:rsidRDefault="00F53C35">
            <w:r>
              <w:t xml:space="preserve">AP – female; BB – male. </w:t>
            </w:r>
          </w:p>
        </w:tc>
      </w:tr>
      <w:tr w:rsidR="002721DF" w14:paraId="4C44CE36" w14:textId="77777777" w:rsidTr="5604DFC7">
        <w:tc>
          <w:tcPr>
            <w:tcW w:w="704" w:type="dxa"/>
          </w:tcPr>
          <w:p w14:paraId="78941E47" w14:textId="77777777" w:rsidR="002721DF" w:rsidRDefault="002721DF">
            <w: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C80687" w14:textId="77777777" w:rsidR="002721DF" w:rsidRPr="007C724E" w:rsidRDefault="003473EE" w:rsidP="05A97D2F">
            <w:r>
              <w:t>Experience and training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3A69407" w14:textId="77777777" w:rsidR="002721DF" w:rsidRPr="007C724E" w:rsidRDefault="00650E3A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What experience or training did the researcher have?</w:t>
            </w:r>
          </w:p>
        </w:tc>
        <w:tc>
          <w:tcPr>
            <w:tcW w:w="5954" w:type="dxa"/>
          </w:tcPr>
          <w:p w14:paraId="013E4F30" w14:textId="73AF9854" w:rsidR="002721DF" w:rsidRPr="007C724E" w:rsidRDefault="00452B5A" w:rsidP="05A97D2F">
            <w:pPr>
              <w:spacing w:line="259" w:lineRule="auto"/>
            </w:pPr>
            <w:r>
              <w:t>AP</w:t>
            </w:r>
            <w:r w:rsidR="5CA386B9">
              <w:t xml:space="preserve"> – Researcher with more than 4 years of experience in different </w:t>
            </w:r>
            <w:r w:rsidR="5DAEDDA7">
              <w:t xml:space="preserve">participatory </w:t>
            </w:r>
            <w:r w:rsidR="5CA386B9">
              <w:t xml:space="preserve">qualitative approaches </w:t>
            </w:r>
            <w:r w:rsidR="0A2863F1">
              <w:t>(</w:t>
            </w:r>
            <w:r w:rsidR="58FE5A55">
              <w:t>c</w:t>
            </w:r>
            <w:r w:rsidR="5CA386B9" w:rsidRPr="05A97D2F">
              <w:t>ommunity engagement, participatory action research,</w:t>
            </w:r>
            <w:r w:rsidR="4B837EBF" w:rsidRPr="05A97D2F">
              <w:t xml:space="preserve"> participatory videos, photo voice,</w:t>
            </w:r>
            <w:r w:rsidR="5CA386B9" w:rsidRPr="05A97D2F">
              <w:t xml:space="preserve"> </w:t>
            </w:r>
            <w:r w:rsidR="2C81895D" w:rsidRPr="05A97D2F">
              <w:t>in-depth and key informant interview</w:t>
            </w:r>
            <w:r w:rsidR="7E26C8E8" w:rsidRPr="05A97D2F">
              <w:t>s, focussed group discussion</w:t>
            </w:r>
            <w:r w:rsidR="0B361147" w:rsidRPr="05A97D2F">
              <w:t>s)</w:t>
            </w:r>
            <w:r w:rsidR="00FA0DEA">
              <w:t>,</w:t>
            </w:r>
            <w:r w:rsidR="5427EAD7" w:rsidRPr="05A97D2F">
              <w:t xml:space="preserve"> conducted interviews</w:t>
            </w:r>
            <w:r w:rsidR="45861AF5" w:rsidRPr="05A97D2F">
              <w:t xml:space="preserve"> for this study</w:t>
            </w:r>
            <w:r w:rsidR="5427EAD7" w:rsidRPr="05A97D2F">
              <w:t xml:space="preserve">. </w:t>
            </w:r>
          </w:p>
          <w:p w14:paraId="303DAD26" w14:textId="1EE4C6C0" w:rsidR="002721DF" w:rsidRPr="007C724E" w:rsidRDefault="00452B5A" w:rsidP="05A97D2F">
            <w:pPr>
              <w:spacing w:line="259" w:lineRule="auto"/>
            </w:pPr>
            <w:r>
              <w:t>BB</w:t>
            </w:r>
            <w:r w:rsidR="0B08FCD5">
              <w:t xml:space="preserve"> – Researcher with more than </w:t>
            </w:r>
            <w:r w:rsidR="18FE0D39">
              <w:t>3 years of experi</w:t>
            </w:r>
            <w:r w:rsidR="6A528374">
              <w:t>e</w:t>
            </w:r>
            <w:r w:rsidR="18FE0D39">
              <w:t>nce in</w:t>
            </w:r>
            <w:r w:rsidR="57A2F26A">
              <w:t xml:space="preserve"> research and trained in</w:t>
            </w:r>
            <w:r w:rsidR="18FE0D39">
              <w:t xml:space="preserve"> conducting qualitative interviews</w:t>
            </w:r>
            <w:r w:rsidR="00CF1BF6">
              <w:t>,</w:t>
            </w:r>
            <w:r w:rsidR="18FE0D39">
              <w:t xml:space="preserve"> </w:t>
            </w:r>
            <w:r w:rsidR="759A4A34">
              <w:t>collected data for this study.</w:t>
            </w:r>
          </w:p>
        </w:tc>
      </w:tr>
      <w:tr w:rsidR="002721DF" w14:paraId="55BB1BE1" w14:textId="77777777" w:rsidTr="5604DFC7">
        <w:tc>
          <w:tcPr>
            <w:tcW w:w="704" w:type="dxa"/>
          </w:tcPr>
          <w:p w14:paraId="41C8F396" w14:textId="77777777" w:rsidR="002721DF" w:rsidRDefault="002721DF"/>
        </w:tc>
        <w:tc>
          <w:tcPr>
            <w:tcW w:w="2268" w:type="dxa"/>
            <w:tcBorders>
              <w:right w:val="nil"/>
            </w:tcBorders>
          </w:tcPr>
          <w:p w14:paraId="1F57AC53" w14:textId="77777777" w:rsidR="002721DF" w:rsidRPr="00D748F6" w:rsidRDefault="00D748F6">
            <w:pPr>
              <w:rPr>
                <w:b/>
              </w:rPr>
            </w:pPr>
            <w:r w:rsidRPr="00D748F6">
              <w:rPr>
                <w:b/>
              </w:rPr>
              <w:t>Relationship with participants</w:t>
            </w:r>
          </w:p>
        </w:tc>
        <w:tc>
          <w:tcPr>
            <w:tcW w:w="5528" w:type="dxa"/>
            <w:tcBorders>
              <w:left w:val="nil"/>
            </w:tcBorders>
          </w:tcPr>
          <w:p w14:paraId="72A3D3EC" w14:textId="77777777" w:rsidR="002721DF" w:rsidRPr="005C36FB" w:rsidRDefault="002721DF">
            <w:pPr>
              <w:rPr>
                <w:i/>
              </w:rPr>
            </w:pPr>
          </w:p>
        </w:tc>
        <w:tc>
          <w:tcPr>
            <w:tcW w:w="5954" w:type="dxa"/>
          </w:tcPr>
          <w:p w14:paraId="0D0B940D" w14:textId="77777777" w:rsidR="002721DF" w:rsidRDefault="002721DF" w:rsidP="05A97D2F">
            <w:pPr>
              <w:spacing w:line="259" w:lineRule="auto"/>
            </w:pPr>
          </w:p>
        </w:tc>
      </w:tr>
      <w:tr w:rsidR="00D748F6" w14:paraId="62B6222C" w14:textId="77777777" w:rsidTr="5604DFC7">
        <w:tc>
          <w:tcPr>
            <w:tcW w:w="704" w:type="dxa"/>
          </w:tcPr>
          <w:p w14:paraId="29B4EA11" w14:textId="77777777" w:rsidR="00D748F6" w:rsidRDefault="00D748F6">
            <w:r>
              <w:t>6</w:t>
            </w:r>
          </w:p>
        </w:tc>
        <w:tc>
          <w:tcPr>
            <w:tcW w:w="2268" w:type="dxa"/>
          </w:tcPr>
          <w:p w14:paraId="74036DDE" w14:textId="77777777" w:rsidR="00D748F6" w:rsidRPr="007C724E" w:rsidRDefault="00EA07A4" w:rsidP="05A97D2F">
            <w:r>
              <w:t>Relationship established</w:t>
            </w:r>
          </w:p>
        </w:tc>
        <w:tc>
          <w:tcPr>
            <w:tcW w:w="5528" w:type="dxa"/>
          </w:tcPr>
          <w:p w14:paraId="48F7B401" w14:textId="77777777" w:rsidR="00D748F6" w:rsidRPr="007C724E" w:rsidRDefault="00EA07A4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Was a relationship established prior to study commencement?</w:t>
            </w:r>
          </w:p>
        </w:tc>
        <w:tc>
          <w:tcPr>
            <w:tcW w:w="5954" w:type="dxa"/>
          </w:tcPr>
          <w:p w14:paraId="038C6520" w14:textId="28A31990" w:rsidR="00D748F6" w:rsidRPr="007C724E" w:rsidRDefault="759E0626" w:rsidP="05A97D2F">
            <w:pPr>
              <w:spacing w:line="259" w:lineRule="auto"/>
            </w:pPr>
            <w:r w:rsidRPr="05A97D2F">
              <w:t>No relationship with the participants was established before the commencement of the study</w:t>
            </w:r>
            <w:r w:rsidR="00CA0311">
              <w:t>.</w:t>
            </w:r>
          </w:p>
        </w:tc>
      </w:tr>
      <w:tr w:rsidR="002721DF" w14:paraId="5DC18CCD" w14:textId="77777777" w:rsidTr="5604DFC7">
        <w:tc>
          <w:tcPr>
            <w:tcW w:w="704" w:type="dxa"/>
          </w:tcPr>
          <w:p w14:paraId="75697EEC" w14:textId="77777777" w:rsidR="002721DF" w:rsidRDefault="002721DF">
            <w:r>
              <w:t>7</w:t>
            </w:r>
          </w:p>
        </w:tc>
        <w:tc>
          <w:tcPr>
            <w:tcW w:w="2268" w:type="dxa"/>
          </w:tcPr>
          <w:p w14:paraId="016D936A" w14:textId="77777777" w:rsidR="002721DF" w:rsidRPr="007C724E" w:rsidRDefault="001D3EEC" w:rsidP="05A97D2F">
            <w:r>
              <w:t>Participant knowledge of the interviewer</w:t>
            </w:r>
          </w:p>
        </w:tc>
        <w:tc>
          <w:tcPr>
            <w:tcW w:w="5528" w:type="dxa"/>
          </w:tcPr>
          <w:p w14:paraId="41974122" w14:textId="77777777" w:rsidR="002721DF" w:rsidRPr="007C724E" w:rsidRDefault="001D3EEC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 xml:space="preserve">What did the participants know about the researcher? </w:t>
            </w:r>
            <w:proofErr w:type="gramStart"/>
            <w:r w:rsidRPr="05A97D2F">
              <w:rPr>
                <w:i/>
                <w:iCs/>
              </w:rPr>
              <w:t>e.g.</w:t>
            </w:r>
            <w:proofErr w:type="gramEnd"/>
            <w:r w:rsidRPr="05A97D2F">
              <w:rPr>
                <w:i/>
                <w:iCs/>
              </w:rPr>
              <w:t xml:space="preserve"> personal goals, reasons for doing the research</w:t>
            </w:r>
            <w:r w:rsidR="00D53C82" w:rsidRPr="05A97D2F">
              <w:rPr>
                <w:i/>
                <w:iCs/>
              </w:rPr>
              <w:t>?</w:t>
            </w:r>
          </w:p>
        </w:tc>
        <w:tc>
          <w:tcPr>
            <w:tcW w:w="5954" w:type="dxa"/>
          </w:tcPr>
          <w:p w14:paraId="435B5D3E" w14:textId="4B0F86C9" w:rsidR="002721DF" w:rsidRPr="007C724E" w:rsidRDefault="2A349737" w:rsidP="05A97D2F">
            <w:pPr>
              <w:spacing w:line="259" w:lineRule="auto"/>
            </w:pPr>
            <w:r w:rsidRPr="05A97D2F">
              <w:t>P</w:t>
            </w:r>
            <w:r w:rsidR="4AE2249E" w:rsidRPr="05A97D2F">
              <w:t>articipants</w:t>
            </w:r>
            <w:r w:rsidR="3B5EC239" w:rsidRPr="05A97D2F">
              <w:t xml:space="preserve"> </w:t>
            </w:r>
            <w:r w:rsidR="4AE2249E" w:rsidRPr="05A97D2F">
              <w:t xml:space="preserve">did not know any of the researchers. </w:t>
            </w:r>
          </w:p>
          <w:p w14:paraId="1A6B5FB1" w14:textId="75FF574A" w:rsidR="002721DF" w:rsidRPr="007C724E" w:rsidRDefault="46D7D2F1" w:rsidP="05A97D2F">
            <w:pPr>
              <w:spacing w:line="259" w:lineRule="auto"/>
            </w:pPr>
            <w:r w:rsidRPr="05A97D2F">
              <w:t>Researchers</w:t>
            </w:r>
            <w:r w:rsidR="66B064E6" w:rsidRPr="05A97D2F">
              <w:t xml:space="preserve"> were introduced to the </w:t>
            </w:r>
            <w:r w:rsidR="1FDBC0BA" w:rsidRPr="05A97D2F">
              <w:t>participants</w:t>
            </w:r>
            <w:r w:rsidR="66B064E6" w:rsidRPr="05A97D2F">
              <w:t xml:space="preserve"> </w:t>
            </w:r>
            <w:r w:rsidR="57FBA5DB" w:rsidRPr="05A97D2F">
              <w:t>only during</w:t>
            </w:r>
            <w:r w:rsidR="087CE9F1" w:rsidRPr="05A97D2F">
              <w:t xml:space="preserve"> the data collection period. </w:t>
            </w:r>
            <w:r w:rsidR="4AE2249E" w:rsidRPr="05A97D2F">
              <w:t xml:space="preserve">However, all participants </w:t>
            </w:r>
            <w:r w:rsidR="39BF7C50" w:rsidRPr="05A97D2F">
              <w:t>were explained about the purpose of</w:t>
            </w:r>
            <w:r w:rsidR="006EF93C" w:rsidRPr="05A97D2F">
              <w:t xml:space="preserve"> study and</w:t>
            </w:r>
            <w:r w:rsidR="39BF7C50" w:rsidRPr="05A97D2F">
              <w:t xml:space="preserve"> researchers’ visit to their place for data collection</w:t>
            </w:r>
            <w:r w:rsidR="41CA140A" w:rsidRPr="05A97D2F">
              <w:t xml:space="preserve"> during written in</w:t>
            </w:r>
            <w:r w:rsidR="7A0862D7" w:rsidRPr="05A97D2F">
              <w:t xml:space="preserve">formed consent process. </w:t>
            </w:r>
          </w:p>
        </w:tc>
      </w:tr>
      <w:tr w:rsidR="002721DF" w14:paraId="392724F6" w14:textId="77777777" w:rsidTr="5604DFC7">
        <w:tc>
          <w:tcPr>
            <w:tcW w:w="704" w:type="dxa"/>
            <w:tcBorders>
              <w:bottom w:val="single" w:sz="4" w:space="0" w:color="auto"/>
            </w:tcBorders>
          </w:tcPr>
          <w:p w14:paraId="44B0A208" w14:textId="77777777" w:rsidR="002721DF" w:rsidRDefault="002721DF">
            <w:r>
              <w:lastRenderedPageBreak/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095FD7" w14:textId="77777777" w:rsidR="002721DF" w:rsidRPr="007C724E" w:rsidRDefault="00E838DF" w:rsidP="05A97D2F">
            <w:r>
              <w:t>Interviewer characteristics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20E79F5" w14:textId="77777777" w:rsidR="002721DF" w:rsidRPr="007C724E" w:rsidRDefault="00E838DF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 xml:space="preserve">What characteristics were reported about the interviewer/facilitator? </w:t>
            </w:r>
            <w:proofErr w:type="gramStart"/>
            <w:r w:rsidRPr="05A97D2F">
              <w:rPr>
                <w:i/>
                <w:iCs/>
              </w:rPr>
              <w:t>e.g.</w:t>
            </w:r>
            <w:proofErr w:type="gramEnd"/>
            <w:r w:rsidRPr="05A97D2F">
              <w:rPr>
                <w:i/>
                <w:iCs/>
              </w:rPr>
              <w:t xml:space="preserve"> Bias, assumptions, reasons and interests in the research topic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59B3DD7B" w14:textId="196BAA39" w:rsidR="002721DF" w:rsidRPr="007C724E" w:rsidRDefault="686F94FF">
            <w:r>
              <w:t xml:space="preserve">Two members of the research team conducted interviews with participants. </w:t>
            </w:r>
          </w:p>
          <w:p w14:paraId="773626AC" w14:textId="6B55418E" w:rsidR="002721DF" w:rsidRPr="007C724E" w:rsidRDefault="47C20798" w:rsidP="05A97D2F">
            <w:r>
              <w:t xml:space="preserve">AP is a registered nurse and public health professional, working as a researcher at HERD International. </w:t>
            </w:r>
            <w:r w:rsidR="12AFE770">
              <w:t>She has experience o</w:t>
            </w:r>
            <w:r w:rsidR="455E0DF7">
              <w:t>f</w:t>
            </w:r>
            <w:r w:rsidR="5154CCA1">
              <w:t xml:space="preserve"> </w:t>
            </w:r>
            <w:r w:rsidR="35D37B34">
              <w:t xml:space="preserve">conducting </w:t>
            </w:r>
            <w:r w:rsidR="5154CCA1">
              <w:t>qualitative</w:t>
            </w:r>
            <w:r w:rsidR="12AFE770">
              <w:t xml:space="preserve"> research</w:t>
            </w:r>
            <w:r w:rsidR="241973F5">
              <w:t xml:space="preserve"> using different approaches</w:t>
            </w:r>
            <w:r w:rsidR="12AFE770">
              <w:t xml:space="preserve"> for more than 4 years</w:t>
            </w:r>
            <w:r w:rsidR="48830C3E">
              <w:t xml:space="preserve"> in different health </w:t>
            </w:r>
            <w:r w:rsidR="50F8E873">
              <w:t>topics</w:t>
            </w:r>
            <w:r w:rsidR="414F6356">
              <w:t xml:space="preserve">. </w:t>
            </w:r>
          </w:p>
          <w:p w14:paraId="69D959B7" w14:textId="062987A2" w:rsidR="002721DF" w:rsidRPr="007C724E" w:rsidRDefault="7153621E" w:rsidP="05A97D2F">
            <w:r>
              <w:t>BB is nutritionist</w:t>
            </w:r>
            <w:r w:rsidR="50A5D4B7">
              <w:t xml:space="preserve"> and a researcher</w:t>
            </w:r>
            <w:r>
              <w:t xml:space="preserve"> </w:t>
            </w:r>
            <w:r w:rsidR="635565C1">
              <w:t xml:space="preserve">at HERD International </w:t>
            </w:r>
            <w:r>
              <w:t xml:space="preserve">working in </w:t>
            </w:r>
            <w:r w:rsidR="2FBF20CC">
              <w:t>health-related</w:t>
            </w:r>
            <w:r>
              <w:t xml:space="preserve"> projects</w:t>
            </w:r>
            <w:r w:rsidR="736B2E32">
              <w:t xml:space="preserve">. He has been trained to conduct qualitative </w:t>
            </w:r>
            <w:r w:rsidR="6E6405FD">
              <w:t>interviews and focussed group discussions.</w:t>
            </w:r>
          </w:p>
        </w:tc>
      </w:tr>
      <w:tr w:rsidR="002721DF" w14:paraId="7606E148" w14:textId="77777777" w:rsidTr="5604DFC7">
        <w:tc>
          <w:tcPr>
            <w:tcW w:w="704" w:type="dxa"/>
            <w:tcBorders>
              <w:bottom w:val="nil"/>
              <w:right w:val="nil"/>
            </w:tcBorders>
          </w:tcPr>
          <w:p w14:paraId="0E27B00A" w14:textId="77777777" w:rsidR="002721DF" w:rsidRPr="00E81940" w:rsidRDefault="002721DF">
            <w:pPr>
              <w:rPr>
                <w:b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60061E4C" w14:textId="77777777" w:rsidR="002721DF" w:rsidRPr="00E81940" w:rsidRDefault="002721DF">
            <w:pPr>
              <w:rPr>
                <w:b/>
              </w:rPr>
            </w:pPr>
          </w:p>
        </w:tc>
        <w:tc>
          <w:tcPr>
            <w:tcW w:w="5528" w:type="dxa"/>
            <w:tcBorders>
              <w:left w:val="nil"/>
              <w:bottom w:val="nil"/>
              <w:right w:val="nil"/>
            </w:tcBorders>
          </w:tcPr>
          <w:p w14:paraId="7B8ACD60" w14:textId="77777777" w:rsidR="002721DF" w:rsidRPr="00E81940" w:rsidRDefault="000850DB">
            <w:pPr>
              <w:rPr>
                <w:b/>
              </w:rPr>
            </w:pPr>
            <w:r>
              <w:rPr>
                <w:b/>
              </w:rPr>
              <w:t>Domain 2: Study design</w:t>
            </w:r>
          </w:p>
        </w:tc>
        <w:tc>
          <w:tcPr>
            <w:tcW w:w="5954" w:type="dxa"/>
            <w:tcBorders>
              <w:left w:val="nil"/>
              <w:bottom w:val="nil"/>
            </w:tcBorders>
          </w:tcPr>
          <w:p w14:paraId="44EAFD9C" w14:textId="77777777" w:rsidR="002721DF" w:rsidRPr="00E81940" w:rsidRDefault="002721DF">
            <w:pPr>
              <w:rPr>
                <w:b/>
              </w:rPr>
            </w:pPr>
          </w:p>
        </w:tc>
      </w:tr>
      <w:tr w:rsidR="00E81940" w14:paraId="168F5EDD" w14:textId="77777777" w:rsidTr="5604DFC7">
        <w:tc>
          <w:tcPr>
            <w:tcW w:w="704" w:type="dxa"/>
            <w:tcBorders>
              <w:top w:val="nil"/>
              <w:right w:val="nil"/>
            </w:tcBorders>
          </w:tcPr>
          <w:p w14:paraId="4B94D5A5" w14:textId="77777777" w:rsidR="00E81940" w:rsidRPr="00E81940" w:rsidRDefault="00E81940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CC21F75" w14:textId="77777777" w:rsidR="00E81940" w:rsidRPr="00E81940" w:rsidRDefault="000850DB">
            <w:pPr>
              <w:rPr>
                <w:b/>
              </w:rPr>
            </w:pPr>
            <w:r>
              <w:rPr>
                <w:b/>
              </w:rPr>
              <w:t>Theoretical framework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14:paraId="3DEEC669" w14:textId="77777777" w:rsidR="00E81940" w:rsidRPr="00E81940" w:rsidRDefault="00E81940">
            <w:pPr>
              <w:rPr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</w:tcBorders>
          </w:tcPr>
          <w:p w14:paraId="3656B9AB" w14:textId="77777777" w:rsidR="00E81940" w:rsidRPr="00E81940" w:rsidRDefault="00E81940">
            <w:pPr>
              <w:rPr>
                <w:b/>
              </w:rPr>
            </w:pPr>
          </w:p>
        </w:tc>
      </w:tr>
      <w:tr w:rsidR="00E81940" w14:paraId="2087A101" w14:textId="77777777" w:rsidTr="5604DFC7">
        <w:tc>
          <w:tcPr>
            <w:tcW w:w="704" w:type="dxa"/>
            <w:tcBorders>
              <w:bottom w:val="single" w:sz="4" w:space="0" w:color="auto"/>
            </w:tcBorders>
          </w:tcPr>
          <w:p w14:paraId="2B2B7304" w14:textId="77777777" w:rsidR="00E81940" w:rsidRDefault="00E81940">
            <w: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97002F" w14:textId="77777777" w:rsidR="00E81940" w:rsidRDefault="00BC0890">
            <w:r w:rsidRPr="00BC0890">
              <w:t>Methodological orientation and Theory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8050815" w14:textId="77777777" w:rsidR="00E81940" w:rsidRPr="005C36FB" w:rsidRDefault="00BC0890">
            <w:pPr>
              <w:rPr>
                <w:i/>
              </w:rPr>
            </w:pPr>
            <w:r w:rsidRPr="005C36FB">
              <w:rPr>
                <w:i/>
              </w:rPr>
              <w:t>What methodological orientation was stated to underpin the study?</w:t>
            </w:r>
          </w:p>
        </w:tc>
        <w:tc>
          <w:tcPr>
            <w:tcW w:w="5954" w:type="dxa"/>
          </w:tcPr>
          <w:p w14:paraId="55E79CC1" w14:textId="3DC0DAFB" w:rsidR="00E81940" w:rsidRDefault="00A465D7" w:rsidP="00C9629A">
            <w:r>
              <w:t xml:space="preserve">This is </w:t>
            </w:r>
            <w:r w:rsidR="7651D800">
              <w:t>applied qualitative research</w:t>
            </w:r>
            <w:r w:rsidR="00CA2A34">
              <w:t xml:space="preserve"> framed theoretically as pragmatism</w:t>
            </w:r>
            <w:r w:rsidR="00A46F25">
              <w:t xml:space="preserve"> (</w:t>
            </w:r>
            <w:proofErr w:type="spellStart"/>
            <w:r w:rsidR="00A46F25">
              <w:t>Feilzer</w:t>
            </w:r>
            <w:proofErr w:type="spellEnd"/>
            <w:r w:rsidR="00A46F25">
              <w:t xml:space="preserve"> 2010)</w:t>
            </w:r>
            <w:r>
              <w:t>.</w:t>
            </w:r>
            <w:r w:rsidR="00CA2A34">
              <w:t xml:space="preserve"> </w:t>
            </w:r>
          </w:p>
        </w:tc>
      </w:tr>
      <w:tr w:rsidR="000043E8" w14:paraId="3AF61DA5" w14:textId="77777777" w:rsidTr="5604DFC7">
        <w:tc>
          <w:tcPr>
            <w:tcW w:w="704" w:type="dxa"/>
            <w:tcBorders>
              <w:right w:val="nil"/>
            </w:tcBorders>
          </w:tcPr>
          <w:p w14:paraId="45FB0818" w14:textId="77777777" w:rsidR="000043E8" w:rsidRDefault="000043E8"/>
        </w:tc>
        <w:tc>
          <w:tcPr>
            <w:tcW w:w="2268" w:type="dxa"/>
            <w:tcBorders>
              <w:left w:val="nil"/>
              <w:right w:val="nil"/>
            </w:tcBorders>
          </w:tcPr>
          <w:p w14:paraId="6627E9A5" w14:textId="77777777" w:rsidR="000043E8" w:rsidRPr="000043E8" w:rsidRDefault="000043E8">
            <w:pPr>
              <w:rPr>
                <w:b/>
              </w:rPr>
            </w:pPr>
            <w:r w:rsidRPr="000043E8">
              <w:rPr>
                <w:b/>
              </w:rPr>
              <w:t xml:space="preserve">Participant selection </w:t>
            </w:r>
          </w:p>
        </w:tc>
        <w:tc>
          <w:tcPr>
            <w:tcW w:w="5528" w:type="dxa"/>
            <w:tcBorders>
              <w:left w:val="nil"/>
            </w:tcBorders>
          </w:tcPr>
          <w:p w14:paraId="049F31CB" w14:textId="77777777" w:rsidR="000043E8" w:rsidRPr="005C36FB" w:rsidRDefault="000043E8">
            <w:pPr>
              <w:rPr>
                <w:i/>
              </w:rPr>
            </w:pPr>
          </w:p>
        </w:tc>
        <w:tc>
          <w:tcPr>
            <w:tcW w:w="5954" w:type="dxa"/>
          </w:tcPr>
          <w:p w14:paraId="53128261" w14:textId="77777777" w:rsidR="000043E8" w:rsidRDefault="000043E8"/>
        </w:tc>
      </w:tr>
      <w:tr w:rsidR="002721DF" w14:paraId="73CFF7DC" w14:textId="77777777" w:rsidTr="5604DFC7">
        <w:tc>
          <w:tcPr>
            <w:tcW w:w="704" w:type="dxa"/>
          </w:tcPr>
          <w:p w14:paraId="5D369756" w14:textId="77777777" w:rsidR="002721DF" w:rsidRDefault="002721DF">
            <w:r>
              <w:t>10</w:t>
            </w:r>
          </w:p>
        </w:tc>
        <w:tc>
          <w:tcPr>
            <w:tcW w:w="2268" w:type="dxa"/>
          </w:tcPr>
          <w:p w14:paraId="6C69B8A4" w14:textId="77777777" w:rsidR="002721DF" w:rsidRPr="00E04ED8" w:rsidRDefault="00660844" w:rsidP="05A97D2F">
            <w:r>
              <w:t xml:space="preserve">Sampling </w:t>
            </w:r>
          </w:p>
        </w:tc>
        <w:tc>
          <w:tcPr>
            <w:tcW w:w="5528" w:type="dxa"/>
          </w:tcPr>
          <w:p w14:paraId="744F7D42" w14:textId="77777777" w:rsidR="002721DF" w:rsidRPr="00B83487" w:rsidRDefault="00660844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How were participants selected?</w:t>
            </w:r>
            <w:r w:rsidR="00636869">
              <w:t xml:space="preserve"> </w:t>
            </w:r>
            <w:r w:rsidR="00636869" w:rsidRPr="05A97D2F">
              <w:rPr>
                <w:i/>
                <w:iCs/>
              </w:rPr>
              <w:t>Purposive, convenience sampling? Or snowballing?</w:t>
            </w:r>
          </w:p>
        </w:tc>
        <w:tc>
          <w:tcPr>
            <w:tcW w:w="5954" w:type="dxa"/>
          </w:tcPr>
          <w:p w14:paraId="4B10FE88" w14:textId="77777777" w:rsidR="002721DF" w:rsidRPr="00B83487" w:rsidRDefault="00B83487" w:rsidP="05A97D2F">
            <w:r>
              <w:t>Purposive sampling</w:t>
            </w:r>
          </w:p>
        </w:tc>
      </w:tr>
      <w:tr w:rsidR="002721DF" w14:paraId="3BC8F9E8" w14:textId="77777777" w:rsidTr="5604DFC7">
        <w:tc>
          <w:tcPr>
            <w:tcW w:w="704" w:type="dxa"/>
          </w:tcPr>
          <w:p w14:paraId="4737E36C" w14:textId="77777777" w:rsidR="002721DF" w:rsidRDefault="002721DF">
            <w:r>
              <w:t>11</w:t>
            </w:r>
          </w:p>
        </w:tc>
        <w:tc>
          <w:tcPr>
            <w:tcW w:w="2268" w:type="dxa"/>
          </w:tcPr>
          <w:p w14:paraId="01C14149" w14:textId="77777777" w:rsidR="002721DF" w:rsidRPr="00E04ED8" w:rsidRDefault="00587726" w:rsidP="05A97D2F">
            <w:r>
              <w:t>Method of approach</w:t>
            </w:r>
          </w:p>
        </w:tc>
        <w:tc>
          <w:tcPr>
            <w:tcW w:w="5528" w:type="dxa"/>
          </w:tcPr>
          <w:p w14:paraId="58325BEF" w14:textId="77777777" w:rsidR="002721DF" w:rsidRPr="00E04ED8" w:rsidRDefault="00587726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 xml:space="preserve">How were participants approached? </w:t>
            </w:r>
            <w:proofErr w:type="gramStart"/>
            <w:r w:rsidRPr="05A97D2F">
              <w:rPr>
                <w:i/>
                <w:iCs/>
              </w:rPr>
              <w:t>e.g.</w:t>
            </w:r>
            <w:proofErr w:type="gramEnd"/>
            <w:r w:rsidRPr="05A97D2F">
              <w:rPr>
                <w:i/>
                <w:iCs/>
              </w:rPr>
              <w:t xml:space="preserve"> face-to-face, telephone, mail, email</w:t>
            </w:r>
          </w:p>
        </w:tc>
        <w:tc>
          <w:tcPr>
            <w:tcW w:w="5954" w:type="dxa"/>
          </w:tcPr>
          <w:p w14:paraId="61373D56" w14:textId="2E7A0325" w:rsidR="002721DF" w:rsidRPr="00E04ED8" w:rsidRDefault="7BFA13F7" w:rsidP="05A97D2F">
            <w:pPr>
              <w:tabs>
                <w:tab w:val="left" w:pos="4320"/>
              </w:tabs>
            </w:pPr>
            <w:r>
              <w:t xml:space="preserve">Participants were approached via </w:t>
            </w:r>
            <w:r w:rsidR="430CCD40">
              <w:t xml:space="preserve">face-to-face coordination meeting prior to the data collection. Data collection was done </w:t>
            </w:r>
            <w:r w:rsidR="54BB2A64">
              <w:t>via face-to-face interviews.</w:t>
            </w:r>
          </w:p>
        </w:tc>
      </w:tr>
      <w:tr w:rsidR="002721DF" w14:paraId="39C724A3" w14:textId="77777777" w:rsidTr="5604DFC7">
        <w:tc>
          <w:tcPr>
            <w:tcW w:w="704" w:type="dxa"/>
          </w:tcPr>
          <w:p w14:paraId="4B73E586" w14:textId="77777777" w:rsidR="002721DF" w:rsidRDefault="002721DF">
            <w:r>
              <w:t>12</w:t>
            </w:r>
          </w:p>
        </w:tc>
        <w:tc>
          <w:tcPr>
            <w:tcW w:w="2268" w:type="dxa"/>
          </w:tcPr>
          <w:p w14:paraId="3881E2B9" w14:textId="77777777" w:rsidR="002721DF" w:rsidRDefault="007E2AFF">
            <w:r w:rsidRPr="007E2AFF">
              <w:t>Sample size</w:t>
            </w:r>
          </w:p>
        </w:tc>
        <w:tc>
          <w:tcPr>
            <w:tcW w:w="5528" w:type="dxa"/>
          </w:tcPr>
          <w:p w14:paraId="28807139" w14:textId="77777777" w:rsidR="002721DF" w:rsidRPr="005C36FB" w:rsidRDefault="007E2AFF">
            <w:pPr>
              <w:rPr>
                <w:i/>
              </w:rPr>
            </w:pPr>
            <w:r w:rsidRPr="005C36FB">
              <w:rPr>
                <w:i/>
              </w:rPr>
              <w:t>How many participants were in the study?</w:t>
            </w:r>
          </w:p>
        </w:tc>
        <w:tc>
          <w:tcPr>
            <w:tcW w:w="5954" w:type="dxa"/>
          </w:tcPr>
          <w:p w14:paraId="17E49A8A" w14:textId="77777777" w:rsidR="002721DF" w:rsidRDefault="007E2AFF">
            <w:r>
              <w:t>12</w:t>
            </w:r>
            <w:r w:rsidR="004A2AEC">
              <w:t xml:space="preserve"> participants</w:t>
            </w:r>
          </w:p>
        </w:tc>
      </w:tr>
      <w:tr w:rsidR="002721DF" w14:paraId="7343BF12" w14:textId="77777777" w:rsidTr="5604DFC7">
        <w:tc>
          <w:tcPr>
            <w:tcW w:w="704" w:type="dxa"/>
          </w:tcPr>
          <w:p w14:paraId="39F18D26" w14:textId="77777777" w:rsidR="002721DF" w:rsidRDefault="002721DF">
            <w:r>
              <w:t>13</w:t>
            </w:r>
          </w:p>
        </w:tc>
        <w:tc>
          <w:tcPr>
            <w:tcW w:w="2268" w:type="dxa"/>
          </w:tcPr>
          <w:p w14:paraId="724DB7DF" w14:textId="77777777" w:rsidR="002721DF" w:rsidRDefault="00043A94">
            <w:r w:rsidRPr="00043A94">
              <w:t>Non-participation</w:t>
            </w:r>
          </w:p>
        </w:tc>
        <w:tc>
          <w:tcPr>
            <w:tcW w:w="5528" w:type="dxa"/>
          </w:tcPr>
          <w:p w14:paraId="08AB95BA" w14:textId="77777777" w:rsidR="002721DF" w:rsidRPr="00E04ED8" w:rsidRDefault="00043A94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How many people refused to participate or dropped out? Reasons?</w:t>
            </w:r>
          </w:p>
        </w:tc>
        <w:tc>
          <w:tcPr>
            <w:tcW w:w="5954" w:type="dxa"/>
          </w:tcPr>
          <w:p w14:paraId="695ED8AA" w14:textId="35DA1EEC" w:rsidR="002721DF" w:rsidRPr="00E04ED8" w:rsidRDefault="340D9CFD" w:rsidP="05A97D2F">
            <w:r>
              <w:t>None of them refused to participate in the study</w:t>
            </w:r>
            <w:r w:rsidR="55898059">
              <w:t xml:space="preserve">. </w:t>
            </w:r>
          </w:p>
        </w:tc>
      </w:tr>
      <w:tr w:rsidR="002721DF" w14:paraId="30614309" w14:textId="77777777" w:rsidTr="5604DFC7">
        <w:tc>
          <w:tcPr>
            <w:tcW w:w="704" w:type="dxa"/>
          </w:tcPr>
          <w:p w14:paraId="4E1E336A" w14:textId="77777777" w:rsidR="002721DF" w:rsidRDefault="002721DF">
            <w:r>
              <w:t>14</w:t>
            </w:r>
          </w:p>
        </w:tc>
        <w:tc>
          <w:tcPr>
            <w:tcW w:w="2268" w:type="dxa"/>
          </w:tcPr>
          <w:p w14:paraId="6EB30ABE" w14:textId="77777777" w:rsidR="002721DF" w:rsidRDefault="00294F36">
            <w:r>
              <w:t>Setting of data collection</w:t>
            </w:r>
          </w:p>
        </w:tc>
        <w:tc>
          <w:tcPr>
            <w:tcW w:w="5528" w:type="dxa"/>
          </w:tcPr>
          <w:p w14:paraId="36D2AB44" w14:textId="77777777" w:rsidR="002721DF" w:rsidRPr="00E04ED8" w:rsidRDefault="00294F36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 xml:space="preserve">Where was the data collected? </w:t>
            </w:r>
            <w:proofErr w:type="gramStart"/>
            <w:r w:rsidRPr="05A97D2F">
              <w:rPr>
                <w:i/>
                <w:iCs/>
              </w:rPr>
              <w:t>e.g.</w:t>
            </w:r>
            <w:proofErr w:type="gramEnd"/>
            <w:r w:rsidRPr="05A97D2F">
              <w:rPr>
                <w:i/>
                <w:iCs/>
              </w:rPr>
              <w:t xml:space="preserve"> home, clinic, workplace</w:t>
            </w:r>
          </w:p>
        </w:tc>
        <w:tc>
          <w:tcPr>
            <w:tcW w:w="5954" w:type="dxa"/>
          </w:tcPr>
          <w:p w14:paraId="7C980FDF" w14:textId="050D86EE" w:rsidR="002721DF" w:rsidRPr="00E04ED8" w:rsidRDefault="13600F96" w:rsidP="05A97D2F">
            <w:r>
              <w:t xml:space="preserve">Data collection was done at the participants’ </w:t>
            </w:r>
            <w:r w:rsidR="75DEB0D3">
              <w:t>workplace</w:t>
            </w:r>
            <w:r>
              <w:t xml:space="preserve"> </w:t>
            </w:r>
            <w:r w:rsidR="5204F4C7">
              <w:t>as per</w:t>
            </w:r>
            <w:r>
              <w:t xml:space="preserve"> their </w:t>
            </w:r>
            <w:r w:rsidR="74D8A3E6">
              <w:t>convenient</w:t>
            </w:r>
            <w:r>
              <w:t xml:space="preserve"> time. </w:t>
            </w:r>
            <w:r w:rsidR="0A434395">
              <w:t xml:space="preserve">However, few interviews with community members were conducted at their home as per their given appointment. </w:t>
            </w:r>
          </w:p>
        </w:tc>
      </w:tr>
      <w:tr w:rsidR="002721DF" w14:paraId="65F535D5" w14:textId="77777777" w:rsidTr="5604DFC7">
        <w:tc>
          <w:tcPr>
            <w:tcW w:w="704" w:type="dxa"/>
          </w:tcPr>
          <w:p w14:paraId="33CFEC6B" w14:textId="77777777" w:rsidR="002721DF" w:rsidRDefault="002721DF">
            <w:r>
              <w:t>15</w:t>
            </w:r>
          </w:p>
        </w:tc>
        <w:tc>
          <w:tcPr>
            <w:tcW w:w="2268" w:type="dxa"/>
          </w:tcPr>
          <w:p w14:paraId="67EF8799" w14:textId="77777777" w:rsidR="002721DF" w:rsidRDefault="00794EA4">
            <w:r w:rsidRPr="00794EA4">
              <w:t>Presence of non-participants</w:t>
            </w:r>
          </w:p>
        </w:tc>
        <w:tc>
          <w:tcPr>
            <w:tcW w:w="5528" w:type="dxa"/>
          </w:tcPr>
          <w:p w14:paraId="29D4E4CA" w14:textId="77777777" w:rsidR="002721DF" w:rsidRPr="00E04ED8" w:rsidRDefault="00794EA4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Was anyone else present besides the participants and researchers?</w:t>
            </w:r>
          </w:p>
        </w:tc>
        <w:tc>
          <w:tcPr>
            <w:tcW w:w="5954" w:type="dxa"/>
          </w:tcPr>
          <w:p w14:paraId="24DDC67D" w14:textId="5EB20D91" w:rsidR="002721DF" w:rsidRPr="00E04ED8" w:rsidRDefault="3D2D0591" w:rsidP="05A97D2F">
            <w:r>
              <w:t xml:space="preserve">In most of the cases, interviews were conducted with participants alone. However, in some cases, </w:t>
            </w:r>
            <w:r w:rsidR="6F88F01C">
              <w:t>participants (</w:t>
            </w:r>
            <w:r w:rsidR="007166A2">
              <w:t>e</w:t>
            </w:r>
            <w:r w:rsidR="6F88F01C">
              <w:t xml:space="preserve">specially community members) took help from their family members to answer the questions about the health seeking </w:t>
            </w:r>
            <w:r w:rsidR="1169CF32">
              <w:t>behaviour</w:t>
            </w:r>
            <w:r w:rsidR="6F88F01C">
              <w:t xml:space="preserve"> of their family </w:t>
            </w:r>
            <w:r w:rsidR="5778A5D7">
              <w:t>member</w:t>
            </w:r>
            <w:r w:rsidR="009D592F">
              <w:t>s</w:t>
            </w:r>
            <w:r w:rsidR="5778A5D7">
              <w:t xml:space="preserve">. </w:t>
            </w:r>
          </w:p>
        </w:tc>
      </w:tr>
      <w:tr w:rsidR="002721DF" w14:paraId="2EAB1D7E" w14:textId="77777777" w:rsidTr="5604DFC7">
        <w:tc>
          <w:tcPr>
            <w:tcW w:w="704" w:type="dxa"/>
            <w:tcBorders>
              <w:bottom w:val="single" w:sz="4" w:space="0" w:color="auto"/>
            </w:tcBorders>
          </w:tcPr>
          <w:p w14:paraId="0EB5E791" w14:textId="77777777" w:rsidR="002721DF" w:rsidRDefault="002721DF">
            <w:r>
              <w:lastRenderedPageBreak/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D95B9B" w14:textId="77777777" w:rsidR="002721DF" w:rsidRDefault="005E03DF">
            <w:r w:rsidRPr="005E03DF">
              <w:t>Description of sample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6406CAA1" w14:textId="77777777" w:rsidR="002721DF" w:rsidRPr="005C36FB" w:rsidRDefault="005E03DF">
            <w:pPr>
              <w:rPr>
                <w:i/>
              </w:rPr>
            </w:pPr>
            <w:r w:rsidRPr="005C36FB">
              <w:rPr>
                <w:i/>
              </w:rPr>
              <w:t xml:space="preserve">What are the important characteristics of the sample? </w:t>
            </w:r>
            <w:proofErr w:type="gramStart"/>
            <w:r w:rsidRPr="005C36FB">
              <w:rPr>
                <w:i/>
              </w:rPr>
              <w:t>e.g.</w:t>
            </w:r>
            <w:proofErr w:type="gramEnd"/>
            <w:r w:rsidRPr="005C36FB">
              <w:rPr>
                <w:i/>
              </w:rPr>
              <w:t xml:space="preserve"> demographic data, date</w:t>
            </w:r>
          </w:p>
        </w:tc>
        <w:tc>
          <w:tcPr>
            <w:tcW w:w="5954" w:type="dxa"/>
          </w:tcPr>
          <w:p w14:paraId="42CA8EE7" w14:textId="7AE2BFB7" w:rsidR="002721DF" w:rsidRDefault="003910AC" w:rsidP="000114D6">
            <w:r>
              <w:t>O</w:t>
            </w:r>
            <w:r w:rsidR="00FA7835">
              <w:t>ccupation, geographic</w:t>
            </w:r>
            <w:r w:rsidR="005E03DF">
              <w:t xml:space="preserve"> area (urban / rural)</w:t>
            </w:r>
            <w:r w:rsidR="4C934994">
              <w:t xml:space="preserve"> and the</w:t>
            </w:r>
            <w:r w:rsidR="265FE564">
              <w:t xml:space="preserve"> places where they provide service</w:t>
            </w:r>
            <w:r w:rsidR="000114D6">
              <w:t>s</w:t>
            </w:r>
            <w:r w:rsidR="265FE564">
              <w:t>.</w:t>
            </w:r>
          </w:p>
        </w:tc>
      </w:tr>
      <w:tr w:rsidR="002721DF" w14:paraId="203181A5" w14:textId="77777777" w:rsidTr="5604DFC7">
        <w:tc>
          <w:tcPr>
            <w:tcW w:w="704" w:type="dxa"/>
            <w:tcBorders>
              <w:right w:val="nil"/>
            </w:tcBorders>
          </w:tcPr>
          <w:p w14:paraId="62486C05" w14:textId="77777777" w:rsidR="002721DF" w:rsidRDefault="002721DF"/>
        </w:tc>
        <w:tc>
          <w:tcPr>
            <w:tcW w:w="2268" w:type="dxa"/>
            <w:tcBorders>
              <w:left w:val="nil"/>
              <w:right w:val="nil"/>
            </w:tcBorders>
          </w:tcPr>
          <w:p w14:paraId="34C9BBD4" w14:textId="77777777" w:rsidR="002721DF" w:rsidRPr="00547B1B" w:rsidRDefault="00547B1B">
            <w:pPr>
              <w:rPr>
                <w:b/>
              </w:rPr>
            </w:pPr>
            <w:r w:rsidRPr="00547B1B">
              <w:rPr>
                <w:b/>
              </w:rPr>
              <w:t xml:space="preserve">Data collection </w:t>
            </w:r>
          </w:p>
        </w:tc>
        <w:tc>
          <w:tcPr>
            <w:tcW w:w="5528" w:type="dxa"/>
            <w:tcBorders>
              <w:left w:val="nil"/>
            </w:tcBorders>
          </w:tcPr>
          <w:p w14:paraId="4101652C" w14:textId="77777777" w:rsidR="002721DF" w:rsidRPr="005C36FB" w:rsidRDefault="002721DF">
            <w:pPr>
              <w:rPr>
                <w:i/>
              </w:rPr>
            </w:pPr>
          </w:p>
        </w:tc>
        <w:tc>
          <w:tcPr>
            <w:tcW w:w="5954" w:type="dxa"/>
          </w:tcPr>
          <w:p w14:paraId="4B99056E" w14:textId="77777777" w:rsidR="002721DF" w:rsidRDefault="002721DF"/>
        </w:tc>
      </w:tr>
      <w:tr w:rsidR="00D33205" w14:paraId="5D818D7A" w14:textId="77777777" w:rsidTr="5604DFC7">
        <w:tc>
          <w:tcPr>
            <w:tcW w:w="704" w:type="dxa"/>
          </w:tcPr>
          <w:p w14:paraId="111B77A1" w14:textId="77777777" w:rsidR="00D33205" w:rsidRDefault="00D33205">
            <w:r>
              <w:t>17</w:t>
            </w:r>
          </w:p>
        </w:tc>
        <w:tc>
          <w:tcPr>
            <w:tcW w:w="2268" w:type="dxa"/>
          </w:tcPr>
          <w:p w14:paraId="4F558F8E" w14:textId="77777777" w:rsidR="00D33205" w:rsidRDefault="004550EE">
            <w:r>
              <w:t>Interview guide</w:t>
            </w:r>
          </w:p>
        </w:tc>
        <w:tc>
          <w:tcPr>
            <w:tcW w:w="5528" w:type="dxa"/>
          </w:tcPr>
          <w:p w14:paraId="018F68EC" w14:textId="77777777" w:rsidR="00D33205" w:rsidRPr="005C36FB" w:rsidRDefault="004550EE">
            <w:pPr>
              <w:rPr>
                <w:i/>
              </w:rPr>
            </w:pPr>
            <w:r w:rsidRPr="005C36FB">
              <w:rPr>
                <w:i/>
              </w:rPr>
              <w:t>Were questions, prompts, guides provided by the authors? Was it pilot tested?</w:t>
            </w:r>
          </w:p>
        </w:tc>
        <w:tc>
          <w:tcPr>
            <w:tcW w:w="5954" w:type="dxa"/>
          </w:tcPr>
          <w:p w14:paraId="4C5A97D9" w14:textId="77777777" w:rsidR="00D33205" w:rsidRDefault="0002583D">
            <w:r>
              <w:t>Yes.</w:t>
            </w:r>
          </w:p>
          <w:p w14:paraId="2AC5C185" w14:textId="77777777" w:rsidR="0002583D" w:rsidRDefault="0002583D">
            <w:r>
              <w:t>Y</w:t>
            </w:r>
            <w:r w:rsidR="002D62D4">
              <w:t>es.</w:t>
            </w:r>
          </w:p>
        </w:tc>
      </w:tr>
      <w:tr w:rsidR="002721DF" w14:paraId="30EE0E14" w14:textId="77777777" w:rsidTr="5604DFC7">
        <w:tc>
          <w:tcPr>
            <w:tcW w:w="704" w:type="dxa"/>
          </w:tcPr>
          <w:p w14:paraId="526D80A2" w14:textId="77777777" w:rsidR="002721DF" w:rsidRDefault="002721DF">
            <w:r>
              <w:t>18</w:t>
            </w:r>
          </w:p>
        </w:tc>
        <w:tc>
          <w:tcPr>
            <w:tcW w:w="2268" w:type="dxa"/>
          </w:tcPr>
          <w:p w14:paraId="31DE9D10" w14:textId="77777777" w:rsidR="002721DF" w:rsidRDefault="00D068F5">
            <w:r w:rsidRPr="00D068F5">
              <w:t>Repeat interviews</w:t>
            </w:r>
          </w:p>
        </w:tc>
        <w:tc>
          <w:tcPr>
            <w:tcW w:w="5528" w:type="dxa"/>
          </w:tcPr>
          <w:p w14:paraId="775C5F7F" w14:textId="77777777" w:rsidR="002721DF" w:rsidRPr="00CB629E" w:rsidRDefault="00D068F5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Were repeat interviews carried out? If yes, how many?</w:t>
            </w:r>
          </w:p>
        </w:tc>
        <w:tc>
          <w:tcPr>
            <w:tcW w:w="5954" w:type="dxa"/>
          </w:tcPr>
          <w:p w14:paraId="78E9676E" w14:textId="12A2D286" w:rsidR="002721DF" w:rsidRPr="00CB629E" w:rsidRDefault="37B0A5A2" w:rsidP="05A97D2F">
            <w:proofErr w:type="gramStart"/>
            <w:r>
              <w:t>All of</w:t>
            </w:r>
            <w:proofErr w:type="gramEnd"/>
            <w:r>
              <w:t xml:space="preserve"> the interviews were completed during </w:t>
            </w:r>
            <w:r w:rsidR="0D83CDA6">
              <w:t xml:space="preserve">a </w:t>
            </w:r>
            <w:r>
              <w:t xml:space="preserve">single attempt. Hence, repeat interviews </w:t>
            </w:r>
            <w:r w:rsidR="08C542B5">
              <w:t>were not required.</w:t>
            </w:r>
          </w:p>
        </w:tc>
      </w:tr>
      <w:tr w:rsidR="002721DF" w14:paraId="2F6A3DD5" w14:textId="77777777" w:rsidTr="5604DFC7">
        <w:tc>
          <w:tcPr>
            <w:tcW w:w="704" w:type="dxa"/>
          </w:tcPr>
          <w:p w14:paraId="2847A633" w14:textId="77777777" w:rsidR="002721DF" w:rsidRDefault="002721DF">
            <w:r>
              <w:t>19</w:t>
            </w:r>
          </w:p>
        </w:tc>
        <w:tc>
          <w:tcPr>
            <w:tcW w:w="2268" w:type="dxa"/>
          </w:tcPr>
          <w:p w14:paraId="09EEF273" w14:textId="77777777" w:rsidR="002721DF" w:rsidRDefault="003878E1">
            <w:r w:rsidRPr="003878E1">
              <w:t>Audio/visual recording</w:t>
            </w:r>
          </w:p>
        </w:tc>
        <w:tc>
          <w:tcPr>
            <w:tcW w:w="5528" w:type="dxa"/>
          </w:tcPr>
          <w:p w14:paraId="4736A6A9" w14:textId="77777777" w:rsidR="002721DF" w:rsidRPr="005C36FB" w:rsidRDefault="003878E1">
            <w:pPr>
              <w:rPr>
                <w:i/>
              </w:rPr>
            </w:pPr>
            <w:r w:rsidRPr="005C36FB">
              <w:rPr>
                <w:i/>
              </w:rPr>
              <w:t>Did the research use audio or visual recording to collect the data?</w:t>
            </w:r>
          </w:p>
        </w:tc>
        <w:tc>
          <w:tcPr>
            <w:tcW w:w="5954" w:type="dxa"/>
          </w:tcPr>
          <w:p w14:paraId="690BB355" w14:textId="77777777" w:rsidR="002721DF" w:rsidRDefault="003878E1">
            <w:r>
              <w:t>Yes, audio recording</w:t>
            </w:r>
            <w:r w:rsidR="00EC7F91">
              <w:t>.</w:t>
            </w:r>
          </w:p>
        </w:tc>
      </w:tr>
      <w:tr w:rsidR="002721DF" w14:paraId="7FCA3C96" w14:textId="77777777" w:rsidTr="5604DFC7">
        <w:tc>
          <w:tcPr>
            <w:tcW w:w="704" w:type="dxa"/>
          </w:tcPr>
          <w:p w14:paraId="5007C906" w14:textId="77777777" w:rsidR="002721DF" w:rsidRDefault="002721DF">
            <w:r>
              <w:t>20</w:t>
            </w:r>
          </w:p>
        </w:tc>
        <w:tc>
          <w:tcPr>
            <w:tcW w:w="2268" w:type="dxa"/>
          </w:tcPr>
          <w:p w14:paraId="03939F09" w14:textId="77777777" w:rsidR="002721DF" w:rsidRDefault="00EC7F91">
            <w:r w:rsidRPr="00EC7F91">
              <w:t>Field notes</w:t>
            </w:r>
          </w:p>
        </w:tc>
        <w:tc>
          <w:tcPr>
            <w:tcW w:w="5528" w:type="dxa"/>
          </w:tcPr>
          <w:p w14:paraId="396B509B" w14:textId="77777777" w:rsidR="002721DF" w:rsidRPr="005C36FB" w:rsidRDefault="00EC7F91">
            <w:pPr>
              <w:rPr>
                <w:i/>
              </w:rPr>
            </w:pPr>
            <w:r w:rsidRPr="005C36FB">
              <w:rPr>
                <w:i/>
              </w:rPr>
              <w:t>Were field notes made during and/or after the interview or focus group?</w:t>
            </w:r>
          </w:p>
        </w:tc>
        <w:tc>
          <w:tcPr>
            <w:tcW w:w="5954" w:type="dxa"/>
          </w:tcPr>
          <w:p w14:paraId="14662BA8" w14:textId="77777777" w:rsidR="002721DF" w:rsidRDefault="00EC7F91">
            <w:r>
              <w:t>Yes, during and after the interviews.</w:t>
            </w:r>
          </w:p>
        </w:tc>
      </w:tr>
      <w:tr w:rsidR="002721DF" w14:paraId="50DCD584" w14:textId="77777777" w:rsidTr="5604DFC7">
        <w:tc>
          <w:tcPr>
            <w:tcW w:w="704" w:type="dxa"/>
          </w:tcPr>
          <w:p w14:paraId="7B568215" w14:textId="77777777" w:rsidR="002721DF" w:rsidRDefault="002721DF">
            <w:r>
              <w:t>21</w:t>
            </w:r>
          </w:p>
        </w:tc>
        <w:tc>
          <w:tcPr>
            <w:tcW w:w="2268" w:type="dxa"/>
          </w:tcPr>
          <w:p w14:paraId="07ED5907" w14:textId="77777777" w:rsidR="002721DF" w:rsidRDefault="002F3358">
            <w:r w:rsidRPr="002F3358">
              <w:t>Duration</w:t>
            </w:r>
          </w:p>
        </w:tc>
        <w:tc>
          <w:tcPr>
            <w:tcW w:w="5528" w:type="dxa"/>
          </w:tcPr>
          <w:p w14:paraId="404332B8" w14:textId="77777777" w:rsidR="002721DF" w:rsidRPr="005C36FB" w:rsidRDefault="002F3358">
            <w:pPr>
              <w:rPr>
                <w:i/>
              </w:rPr>
            </w:pPr>
            <w:r w:rsidRPr="005C36FB">
              <w:rPr>
                <w:i/>
              </w:rPr>
              <w:t>What was the duration of the interviews?</w:t>
            </w:r>
          </w:p>
        </w:tc>
        <w:tc>
          <w:tcPr>
            <w:tcW w:w="5954" w:type="dxa"/>
          </w:tcPr>
          <w:p w14:paraId="21810982" w14:textId="50E6C508" w:rsidR="002721DF" w:rsidRDefault="008342CB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 xml:space="preserve">The duration of the interviews ranged from </w:t>
            </w:r>
            <w:r w:rsidR="49B02F5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3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0 minutes to one hour</w:t>
            </w:r>
          </w:p>
        </w:tc>
      </w:tr>
      <w:tr w:rsidR="002721DF" w14:paraId="3E7EC070" w14:textId="77777777" w:rsidTr="5604DFC7">
        <w:tc>
          <w:tcPr>
            <w:tcW w:w="704" w:type="dxa"/>
          </w:tcPr>
          <w:p w14:paraId="44C26413" w14:textId="77777777" w:rsidR="002721DF" w:rsidRDefault="002721DF">
            <w:r>
              <w:t>22</w:t>
            </w:r>
          </w:p>
        </w:tc>
        <w:tc>
          <w:tcPr>
            <w:tcW w:w="2268" w:type="dxa"/>
          </w:tcPr>
          <w:p w14:paraId="279421FA" w14:textId="77777777" w:rsidR="002721DF" w:rsidRDefault="0017793B">
            <w:r w:rsidRPr="0017793B">
              <w:t>Data saturation</w:t>
            </w:r>
          </w:p>
        </w:tc>
        <w:tc>
          <w:tcPr>
            <w:tcW w:w="5528" w:type="dxa"/>
          </w:tcPr>
          <w:p w14:paraId="7363312F" w14:textId="77777777" w:rsidR="002721DF" w:rsidRPr="00CB629E" w:rsidRDefault="0017793B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Was data saturation discussed?</w:t>
            </w:r>
          </w:p>
        </w:tc>
        <w:tc>
          <w:tcPr>
            <w:tcW w:w="5954" w:type="dxa"/>
          </w:tcPr>
          <w:p w14:paraId="3A1C3EF1" w14:textId="08912F89" w:rsidR="002721DF" w:rsidRPr="00CB629E" w:rsidRDefault="134F04A1" w:rsidP="05A97D2F">
            <w:r>
              <w:t>Yes</w:t>
            </w:r>
          </w:p>
        </w:tc>
      </w:tr>
      <w:tr w:rsidR="002721DF" w14:paraId="23300557" w14:textId="77777777" w:rsidTr="5604DFC7">
        <w:tc>
          <w:tcPr>
            <w:tcW w:w="704" w:type="dxa"/>
            <w:tcBorders>
              <w:bottom w:val="single" w:sz="4" w:space="0" w:color="auto"/>
            </w:tcBorders>
          </w:tcPr>
          <w:p w14:paraId="72E4F76D" w14:textId="77777777" w:rsidR="002721DF" w:rsidRDefault="002721DF">
            <w:r>
              <w:t>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F9EE60" w14:textId="77777777" w:rsidR="002721DF" w:rsidRDefault="009C6BE0">
            <w:r w:rsidRPr="009C6BE0">
              <w:t>Transcripts returned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138E924" w14:textId="77777777" w:rsidR="002721DF" w:rsidRPr="00CB629E" w:rsidRDefault="009C6BE0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Were transcripts returned to participants for comment and/or correction?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CB3CD11" w14:textId="40927565" w:rsidR="002721DF" w:rsidRPr="00CB629E" w:rsidRDefault="0F3715EA" w:rsidP="05A97D2F">
            <w:r>
              <w:t>No</w:t>
            </w:r>
          </w:p>
        </w:tc>
      </w:tr>
      <w:tr w:rsidR="00A431FB" w14:paraId="3C2A156A" w14:textId="77777777" w:rsidTr="5604DFC7">
        <w:tc>
          <w:tcPr>
            <w:tcW w:w="704" w:type="dxa"/>
            <w:tcBorders>
              <w:bottom w:val="nil"/>
              <w:right w:val="nil"/>
            </w:tcBorders>
          </w:tcPr>
          <w:p w14:paraId="1299C43A" w14:textId="77777777" w:rsidR="00A431FB" w:rsidRDefault="00A431FB"/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DDBEF00" w14:textId="77777777" w:rsidR="00A431FB" w:rsidRPr="009C6BE0" w:rsidRDefault="00A431FB"/>
        </w:tc>
        <w:tc>
          <w:tcPr>
            <w:tcW w:w="55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1C0A08" w14:textId="77777777" w:rsidR="00D21519" w:rsidRPr="00A431FB" w:rsidRDefault="00A431FB" w:rsidP="00D21519">
            <w:pPr>
              <w:rPr>
                <w:b/>
              </w:rPr>
            </w:pPr>
            <w:r w:rsidRPr="00A431FB">
              <w:rPr>
                <w:b/>
              </w:rPr>
              <w:t>Domain 3. Analysis and findings</w:t>
            </w:r>
          </w:p>
        </w:tc>
        <w:tc>
          <w:tcPr>
            <w:tcW w:w="5954" w:type="dxa"/>
            <w:tcBorders>
              <w:left w:val="nil"/>
              <w:bottom w:val="nil"/>
            </w:tcBorders>
            <w:shd w:val="clear" w:color="auto" w:fill="auto"/>
          </w:tcPr>
          <w:p w14:paraId="3461D779" w14:textId="77777777" w:rsidR="00A431FB" w:rsidRDefault="00A431FB"/>
        </w:tc>
      </w:tr>
      <w:tr w:rsidR="00D21519" w14:paraId="1B67A311" w14:textId="77777777" w:rsidTr="5604DFC7">
        <w:tc>
          <w:tcPr>
            <w:tcW w:w="704" w:type="dxa"/>
            <w:tcBorders>
              <w:top w:val="nil"/>
              <w:right w:val="nil"/>
            </w:tcBorders>
          </w:tcPr>
          <w:p w14:paraId="3CF2D8B6" w14:textId="77777777" w:rsidR="00D21519" w:rsidRDefault="00D21519"/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EFF3E0" w14:textId="77777777" w:rsidR="00D21519" w:rsidRPr="00D21519" w:rsidRDefault="00D21519">
            <w:pPr>
              <w:rPr>
                <w:b/>
              </w:rPr>
            </w:pPr>
            <w:r w:rsidRPr="00D21519">
              <w:rPr>
                <w:b/>
              </w:rPr>
              <w:t>Data analysis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B78278" w14:textId="77777777" w:rsidR="00D21519" w:rsidRPr="00A431FB" w:rsidRDefault="00D21519" w:rsidP="00D21519">
            <w:pPr>
              <w:rPr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</w:tcBorders>
            <w:shd w:val="clear" w:color="auto" w:fill="auto"/>
          </w:tcPr>
          <w:p w14:paraId="1FC39945" w14:textId="77777777" w:rsidR="00D21519" w:rsidRDefault="00D21519"/>
        </w:tc>
      </w:tr>
      <w:tr w:rsidR="002721DF" w14:paraId="05B2516E" w14:textId="77777777" w:rsidTr="5604DFC7">
        <w:tc>
          <w:tcPr>
            <w:tcW w:w="704" w:type="dxa"/>
          </w:tcPr>
          <w:p w14:paraId="1D8EB8EE" w14:textId="77777777" w:rsidR="002721DF" w:rsidRDefault="002721DF">
            <w:r>
              <w:t>24</w:t>
            </w:r>
          </w:p>
        </w:tc>
        <w:tc>
          <w:tcPr>
            <w:tcW w:w="2268" w:type="dxa"/>
          </w:tcPr>
          <w:p w14:paraId="116BD0C0" w14:textId="77777777" w:rsidR="002721DF" w:rsidRDefault="00775232">
            <w:r>
              <w:t>Number of data coders</w:t>
            </w:r>
          </w:p>
        </w:tc>
        <w:tc>
          <w:tcPr>
            <w:tcW w:w="5528" w:type="dxa"/>
          </w:tcPr>
          <w:p w14:paraId="4D866999" w14:textId="77777777" w:rsidR="002721DF" w:rsidRPr="00775232" w:rsidRDefault="00775232">
            <w:pPr>
              <w:rPr>
                <w:i/>
              </w:rPr>
            </w:pPr>
            <w:r w:rsidRPr="00775232">
              <w:rPr>
                <w:i/>
              </w:rPr>
              <w:t>How many data coders coded the data?</w:t>
            </w:r>
          </w:p>
        </w:tc>
        <w:tc>
          <w:tcPr>
            <w:tcW w:w="5954" w:type="dxa"/>
          </w:tcPr>
          <w:p w14:paraId="16383F4F" w14:textId="0611B049" w:rsidR="002721DF" w:rsidRDefault="00873C31" w:rsidP="00801042">
            <w:r>
              <w:t xml:space="preserve">Four researchers: 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AP, </w:t>
            </w:r>
            <w:r w:rsidR="00801042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BB, </w:t>
            </w:r>
            <w:proofErr w:type="gram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AA</w:t>
            </w:r>
            <w:proofErr w:type="gramEnd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and LG.</w:t>
            </w:r>
          </w:p>
        </w:tc>
      </w:tr>
      <w:tr w:rsidR="002721DF" w14:paraId="5F70A2E3" w14:textId="77777777" w:rsidTr="5604DFC7">
        <w:tc>
          <w:tcPr>
            <w:tcW w:w="704" w:type="dxa"/>
          </w:tcPr>
          <w:p w14:paraId="4BFDD700" w14:textId="77777777" w:rsidR="002721DF" w:rsidRDefault="002721DF">
            <w:r>
              <w:t>25</w:t>
            </w:r>
          </w:p>
        </w:tc>
        <w:tc>
          <w:tcPr>
            <w:tcW w:w="2268" w:type="dxa"/>
          </w:tcPr>
          <w:p w14:paraId="69608D5B" w14:textId="77777777" w:rsidR="002721DF" w:rsidRDefault="009736F3">
            <w:r w:rsidRPr="009736F3">
              <w:t>Description of the coding tree</w:t>
            </w:r>
          </w:p>
        </w:tc>
        <w:tc>
          <w:tcPr>
            <w:tcW w:w="5528" w:type="dxa"/>
          </w:tcPr>
          <w:p w14:paraId="68191A47" w14:textId="77777777" w:rsidR="002721DF" w:rsidRPr="0031184D" w:rsidRDefault="009736F3">
            <w:pPr>
              <w:rPr>
                <w:i/>
              </w:rPr>
            </w:pPr>
            <w:r w:rsidRPr="0031184D">
              <w:rPr>
                <w:i/>
              </w:rPr>
              <w:t>Did authors provide a description of the coding tree?</w:t>
            </w:r>
          </w:p>
        </w:tc>
        <w:tc>
          <w:tcPr>
            <w:tcW w:w="5954" w:type="dxa"/>
          </w:tcPr>
          <w:p w14:paraId="16AC4E20" w14:textId="77777777" w:rsidR="002721DF" w:rsidRDefault="00D52FBB">
            <w:r>
              <w:t>No,</w:t>
            </w:r>
            <w:r w:rsidR="00E65685">
              <w:t xml:space="preserve"> the analysis was done manually.</w:t>
            </w:r>
          </w:p>
        </w:tc>
      </w:tr>
      <w:tr w:rsidR="002721DF" w14:paraId="5BE33A0D" w14:textId="77777777" w:rsidTr="5604DFC7">
        <w:tc>
          <w:tcPr>
            <w:tcW w:w="704" w:type="dxa"/>
          </w:tcPr>
          <w:p w14:paraId="36334656" w14:textId="77777777" w:rsidR="002721DF" w:rsidRDefault="002721DF">
            <w:r>
              <w:t>26</w:t>
            </w:r>
          </w:p>
        </w:tc>
        <w:tc>
          <w:tcPr>
            <w:tcW w:w="2268" w:type="dxa"/>
          </w:tcPr>
          <w:p w14:paraId="16A1E30F" w14:textId="77777777" w:rsidR="002721DF" w:rsidRDefault="0031184D">
            <w:r w:rsidRPr="0031184D">
              <w:t>Derivation of themes</w:t>
            </w:r>
          </w:p>
        </w:tc>
        <w:tc>
          <w:tcPr>
            <w:tcW w:w="5528" w:type="dxa"/>
          </w:tcPr>
          <w:p w14:paraId="154409E5" w14:textId="77777777" w:rsidR="002721DF" w:rsidRPr="0031184D" w:rsidRDefault="0031184D">
            <w:pPr>
              <w:rPr>
                <w:i/>
              </w:rPr>
            </w:pPr>
            <w:r w:rsidRPr="0031184D">
              <w:rPr>
                <w:i/>
              </w:rPr>
              <w:t>Were themes identified in advance or derived from the data?</w:t>
            </w:r>
          </w:p>
        </w:tc>
        <w:tc>
          <w:tcPr>
            <w:tcW w:w="5954" w:type="dxa"/>
          </w:tcPr>
          <w:p w14:paraId="68563104" w14:textId="2C174B98" w:rsidR="002721DF" w:rsidRDefault="0031184D">
            <w:r>
              <w:t>T</w:t>
            </w:r>
            <w:r w:rsidR="005C160B">
              <w:t>hey were mixed</w:t>
            </w:r>
            <w:r w:rsidR="082C128E">
              <w:t>, three coders identified themes in advance based on the interview questions and a fourth coder identified themes derived from the data. Other researc</w:t>
            </w:r>
            <w:r w:rsidR="384EC940">
              <w:t>hers and co-authors checked the themes and refined them.</w:t>
            </w:r>
          </w:p>
        </w:tc>
      </w:tr>
      <w:tr w:rsidR="002721DF" w14:paraId="1E35359D" w14:textId="77777777" w:rsidTr="5604DFC7">
        <w:tc>
          <w:tcPr>
            <w:tcW w:w="704" w:type="dxa"/>
          </w:tcPr>
          <w:p w14:paraId="41C0AA51" w14:textId="77777777" w:rsidR="002721DF" w:rsidRDefault="002721DF">
            <w:r>
              <w:t>27</w:t>
            </w:r>
          </w:p>
        </w:tc>
        <w:tc>
          <w:tcPr>
            <w:tcW w:w="2268" w:type="dxa"/>
          </w:tcPr>
          <w:p w14:paraId="4C899762" w14:textId="77777777" w:rsidR="002721DF" w:rsidRDefault="005014E4">
            <w:r w:rsidRPr="005014E4">
              <w:t>Software</w:t>
            </w:r>
          </w:p>
        </w:tc>
        <w:tc>
          <w:tcPr>
            <w:tcW w:w="5528" w:type="dxa"/>
          </w:tcPr>
          <w:p w14:paraId="17A71BD3" w14:textId="77777777" w:rsidR="002721DF" w:rsidRPr="005014E4" w:rsidRDefault="005014E4">
            <w:pPr>
              <w:rPr>
                <w:i/>
              </w:rPr>
            </w:pPr>
            <w:r w:rsidRPr="005014E4">
              <w:rPr>
                <w:i/>
              </w:rPr>
              <w:t>What software, if applicable, was used to manage the data?</w:t>
            </w:r>
          </w:p>
        </w:tc>
        <w:tc>
          <w:tcPr>
            <w:tcW w:w="5954" w:type="dxa"/>
          </w:tcPr>
          <w:p w14:paraId="146E8121" w14:textId="4861D4E8" w:rsidR="002721DF" w:rsidRPr="001F22FA" w:rsidRDefault="40C9BED0" w:rsidP="05A97D2F">
            <w:r w:rsidRPr="001F22FA">
              <w:t xml:space="preserve">Data were managed manually using MS </w:t>
            </w:r>
            <w:r w:rsidR="704D7A81" w:rsidRPr="001F22FA">
              <w:t>E</w:t>
            </w:r>
            <w:r w:rsidRPr="001F22FA">
              <w:t>xcel</w:t>
            </w:r>
            <w:r w:rsidR="320185E3" w:rsidRPr="001F22FA">
              <w:t xml:space="preserve"> and MS Word.</w:t>
            </w:r>
          </w:p>
        </w:tc>
      </w:tr>
      <w:tr w:rsidR="002721DF" w14:paraId="4661133C" w14:textId="77777777" w:rsidTr="5604DFC7">
        <w:tc>
          <w:tcPr>
            <w:tcW w:w="704" w:type="dxa"/>
            <w:tcBorders>
              <w:bottom w:val="single" w:sz="4" w:space="0" w:color="auto"/>
            </w:tcBorders>
          </w:tcPr>
          <w:p w14:paraId="57393B24" w14:textId="77777777" w:rsidR="002721DF" w:rsidRDefault="002721DF">
            <w:r>
              <w:t>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3288F8" w14:textId="77777777" w:rsidR="002721DF" w:rsidRDefault="005014E4">
            <w:r w:rsidRPr="005014E4">
              <w:t>Participant checking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16748D3C" w14:textId="77777777" w:rsidR="002721DF" w:rsidRPr="00CB629E" w:rsidRDefault="000E7434" w:rsidP="05A97D2F">
            <w:pPr>
              <w:rPr>
                <w:i/>
                <w:iCs/>
              </w:rPr>
            </w:pPr>
            <w:r w:rsidRPr="05A97D2F">
              <w:rPr>
                <w:i/>
                <w:iCs/>
              </w:rPr>
              <w:t>Did participants provide feedback on the findings?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5808C9CB" w14:textId="4C83B8CE" w:rsidR="002721DF" w:rsidRPr="00CB629E" w:rsidRDefault="201C3169" w:rsidP="05A97D2F">
            <w:r>
              <w:t>No, participants did not provide feedback on the findings</w:t>
            </w:r>
            <w:r w:rsidR="5F189AC3">
              <w:t>.</w:t>
            </w:r>
          </w:p>
        </w:tc>
      </w:tr>
      <w:tr w:rsidR="00977B79" w14:paraId="275CE567" w14:textId="77777777" w:rsidTr="5604DFC7">
        <w:tc>
          <w:tcPr>
            <w:tcW w:w="704" w:type="dxa"/>
            <w:tcBorders>
              <w:right w:val="nil"/>
            </w:tcBorders>
          </w:tcPr>
          <w:p w14:paraId="0562CB0E" w14:textId="77777777" w:rsidR="00977B79" w:rsidRDefault="00977B79"/>
        </w:tc>
        <w:tc>
          <w:tcPr>
            <w:tcW w:w="2268" w:type="dxa"/>
            <w:tcBorders>
              <w:left w:val="nil"/>
              <w:right w:val="nil"/>
            </w:tcBorders>
          </w:tcPr>
          <w:p w14:paraId="20E6BF70" w14:textId="77777777" w:rsidR="00977B79" w:rsidRPr="00977B79" w:rsidRDefault="00977B79">
            <w:pPr>
              <w:rPr>
                <w:b/>
              </w:rPr>
            </w:pPr>
            <w:r w:rsidRPr="00977B79">
              <w:rPr>
                <w:b/>
              </w:rPr>
              <w:t xml:space="preserve">Reporting 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14:paraId="34CE0A41" w14:textId="77777777" w:rsidR="00977B79" w:rsidRPr="003B28B2" w:rsidRDefault="00977B79">
            <w:pPr>
              <w:rPr>
                <w:i/>
              </w:rPr>
            </w:pPr>
          </w:p>
        </w:tc>
        <w:tc>
          <w:tcPr>
            <w:tcW w:w="5954" w:type="dxa"/>
            <w:tcBorders>
              <w:left w:val="nil"/>
            </w:tcBorders>
          </w:tcPr>
          <w:p w14:paraId="62EBF3C5" w14:textId="77777777" w:rsidR="00977B79" w:rsidRDefault="00977B79"/>
        </w:tc>
      </w:tr>
      <w:tr w:rsidR="002721DF" w14:paraId="019CFB88" w14:textId="77777777" w:rsidTr="5604DFC7">
        <w:tc>
          <w:tcPr>
            <w:tcW w:w="704" w:type="dxa"/>
          </w:tcPr>
          <w:p w14:paraId="4B34824B" w14:textId="77777777" w:rsidR="002721DF" w:rsidRDefault="002721DF">
            <w:r>
              <w:lastRenderedPageBreak/>
              <w:t>29</w:t>
            </w:r>
          </w:p>
        </w:tc>
        <w:tc>
          <w:tcPr>
            <w:tcW w:w="2268" w:type="dxa"/>
          </w:tcPr>
          <w:p w14:paraId="708240E4" w14:textId="77777777" w:rsidR="002721DF" w:rsidRDefault="003B28B2">
            <w:r w:rsidRPr="003B28B2">
              <w:t>Quotations presented</w:t>
            </w:r>
          </w:p>
        </w:tc>
        <w:tc>
          <w:tcPr>
            <w:tcW w:w="5528" w:type="dxa"/>
          </w:tcPr>
          <w:p w14:paraId="0CDF0507" w14:textId="77777777" w:rsidR="002721DF" w:rsidRPr="003B28B2" w:rsidRDefault="003B28B2">
            <w:pPr>
              <w:rPr>
                <w:i/>
              </w:rPr>
            </w:pPr>
            <w:r w:rsidRPr="003B28B2">
              <w:rPr>
                <w:i/>
              </w:rPr>
              <w:t xml:space="preserve">Were participant quotations presented to illustrate the themes / findings? Was each quotation identified? </w:t>
            </w:r>
            <w:proofErr w:type="gramStart"/>
            <w:r w:rsidRPr="003B28B2">
              <w:rPr>
                <w:i/>
              </w:rPr>
              <w:t>e.g.</w:t>
            </w:r>
            <w:proofErr w:type="gramEnd"/>
            <w:r w:rsidRPr="003B28B2">
              <w:rPr>
                <w:i/>
              </w:rPr>
              <w:t xml:space="preserve"> participant number</w:t>
            </w:r>
          </w:p>
        </w:tc>
        <w:tc>
          <w:tcPr>
            <w:tcW w:w="5954" w:type="dxa"/>
          </w:tcPr>
          <w:p w14:paraId="71FE9B20" w14:textId="0EC07DE5" w:rsidR="002721DF" w:rsidRDefault="003B28B2">
            <w:r>
              <w:t xml:space="preserve">Yes. </w:t>
            </w:r>
            <w:r>
              <w:br/>
            </w:r>
            <w:r w:rsidR="3B61363F">
              <w:t>Yes.</w:t>
            </w:r>
          </w:p>
        </w:tc>
      </w:tr>
      <w:tr w:rsidR="002721DF" w14:paraId="24884FCC" w14:textId="77777777" w:rsidTr="5604DFC7">
        <w:tc>
          <w:tcPr>
            <w:tcW w:w="704" w:type="dxa"/>
          </w:tcPr>
          <w:p w14:paraId="219897CE" w14:textId="77777777" w:rsidR="002721DF" w:rsidRDefault="002721DF">
            <w:r>
              <w:t>30</w:t>
            </w:r>
          </w:p>
        </w:tc>
        <w:tc>
          <w:tcPr>
            <w:tcW w:w="2268" w:type="dxa"/>
          </w:tcPr>
          <w:p w14:paraId="509866F4" w14:textId="77777777" w:rsidR="002721DF" w:rsidRDefault="001E0C8B">
            <w:r w:rsidRPr="001E0C8B">
              <w:t>Data and findings consistent</w:t>
            </w:r>
          </w:p>
        </w:tc>
        <w:tc>
          <w:tcPr>
            <w:tcW w:w="5528" w:type="dxa"/>
          </w:tcPr>
          <w:p w14:paraId="52CD4231" w14:textId="77777777" w:rsidR="002721DF" w:rsidRPr="001E0C8B" w:rsidRDefault="001E0C8B">
            <w:pPr>
              <w:rPr>
                <w:i/>
              </w:rPr>
            </w:pPr>
            <w:r w:rsidRPr="001E0C8B">
              <w:rPr>
                <w:i/>
              </w:rPr>
              <w:t>Was there consistency between the data presented and the findings?</w:t>
            </w:r>
          </w:p>
        </w:tc>
        <w:tc>
          <w:tcPr>
            <w:tcW w:w="5954" w:type="dxa"/>
          </w:tcPr>
          <w:p w14:paraId="770C1576" w14:textId="77777777" w:rsidR="002721DF" w:rsidRDefault="001E0C8B">
            <w:r>
              <w:t>Yes.</w:t>
            </w:r>
          </w:p>
        </w:tc>
      </w:tr>
      <w:tr w:rsidR="002721DF" w14:paraId="59019A81" w14:textId="77777777" w:rsidTr="5604DFC7">
        <w:tc>
          <w:tcPr>
            <w:tcW w:w="704" w:type="dxa"/>
          </w:tcPr>
          <w:p w14:paraId="2C8B330C" w14:textId="77777777" w:rsidR="002721DF" w:rsidRDefault="002721DF">
            <w:r>
              <w:t>31</w:t>
            </w:r>
          </w:p>
        </w:tc>
        <w:tc>
          <w:tcPr>
            <w:tcW w:w="2268" w:type="dxa"/>
          </w:tcPr>
          <w:p w14:paraId="6529CBB7" w14:textId="77777777" w:rsidR="002721DF" w:rsidRDefault="006D30B1">
            <w:r w:rsidRPr="006D30B1">
              <w:t>Clarity of major themes</w:t>
            </w:r>
          </w:p>
        </w:tc>
        <w:tc>
          <w:tcPr>
            <w:tcW w:w="5528" w:type="dxa"/>
          </w:tcPr>
          <w:p w14:paraId="274CE857" w14:textId="77777777" w:rsidR="002721DF" w:rsidRPr="006D30B1" w:rsidRDefault="006D30B1">
            <w:pPr>
              <w:rPr>
                <w:i/>
              </w:rPr>
            </w:pPr>
            <w:r w:rsidRPr="006D30B1">
              <w:rPr>
                <w:i/>
              </w:rPr>
              <w:t>Were major themes clearly presented in the findings?</w:t>
            </w:r>
          </w:p>
        </w:tc>
        <w:tc>
          <w:tcPr>
            <w:tcW w:w="5954" w:type="dxa"/>
          </w:tcPr>
          <w:p w14:paraId="45D6D60C" w14:textId="77777777" w:rsidR="002721DF" w:rsidRDefault="006D30B1">
            <w:r>
              <w:t>Yes.</w:t>
            </w:r>
          </w:p>
        </w:tc>
      </w:tr>
      <w:tr w:rsidR="002721DF" w14:paraId="04EDE7E2" w14:textId="77777777" w:rsidTr="5604DFC7">
        <w:tc>
          <w:tcPr>
            <w:tcW w:w="704" w:type="dxa"/>
          </w:tcPr>
          <w:p w14:paraId="434292C4" w14:textId="77777777" w:rsidR="002721DF" w:rsidRDefault="002721DF">
            <w:r>
              <w:t>32</w:t>
            </w:r>
          </w:p>
        </w:tc>
        <w:tc>
          <w:tcPr>
            <w:tcW w:w="2268" w:type="dxa"/>
          </w:tcPr>
          <w:p w14:paraId="2E140944" w14:textId="77777777" w:rsidR="002721DF" w:rsidRDefault="00166588">
            <w:r w:rsidRPr="00166588">
              <w:t>Clarity of minor themes</w:t>
            </w:r>
          </w:p>
        </w:tc>
        <w:tc>
          <w:tcPr>
            <w:tcW w:w="5528" w:type="dxa"/>
          </w:tcPr>
          <w:p w14:paraId="1118D1A9" w14:textId="77777777" w:rsidR="002721DF" w:rsidRPr="006D30B1" w:rsidRDefault="00166588">
            <w:pPr>
              <w:rPr>
                <w:i/>
              </w:rPr>
            </w:pPr>
            <w:r w:rsidRPr="00166588">
              <w:rPr>
                <w:i/>
              </w:rPr>
              <w:t>Is there a description of diverse cases or discussion of minor themes?</w:t>
            </w:r>
          </w:p>
        </w:tc>
        <w:tc>
          <w:tcPr>
            <w:tcW w:w="5954" w:type="dxa"/>
          </w:tcPr>
          <w:p w14:paraId="5E45D8C6" w14:textId="77777777" w:rsidR="002721DF" w:rsidRDefault="00166588">
            <w:r>
              <w:t xml:space="preserve">Yes. </w:t>
            </w:r>
          </w:p>
        </w:tc>
      </w:tr>
    </w:tbl>
    <w:p w14:paraId="6D98A12B" w14:textId="77777777" w:rsidR="002721DF" w:rsidRDefault="002721DF"/>
    <w:p w14:paraId="3FD17C54" w14:textId="77777777" w:rsidR="00405940" w:rsidRDefault="002721DF">
      <w:r>
        <w:t xml:space="preserve">Source: </w:t>
      </w:r>
      <w:r w:rsidR="009259D1">
        <w:t>Tong et al. (2007), ‘</w:t>
      </w:r>
      <w:r w:rsidR="009259D1" w:rsidRPr="009259D1">
        <w:t>Consolidated criteria for reporting qualitative research (COREQ): a 32-item checklist for interviews and focus groups</w:t>
      </w:r>
      <w:r w:rsidR="009259D1">
        <w:t xml:space="preserve">’, </w:t>
      </w:r>
      <w:r w:rsidR="009259D1" w:rsidRPr="009259D1">
        <w:rPr>
          <w:i/>
        </w:rPr>
        <w:t>International Journal for Quality in Health Care</w:t>
      </w:r>
      <w:r w:rsidR="009259D1" w:rsidRPr="009259D1">
        <w:t xml:space="preserve">, Volume 19, Issue 6, December 2007, Pages 349–357, </w:t>
      </w:r>
      <w:hyperlink r:id="rId9" w:history="1">
        <w:r w:rsidR="009259D1" w:rsidRPr="00EB6E5D">
          <w:rPr>
            <w:rStyle w:val="Hyperlink"/>
          </w:rPr>
          <w:t>https://doi.org/10.1093/intqhc/mzm042</w:t>
        </w:r>
      </w:hyperlink>
    </w:p>
    <w:p w14:paraId="2946DB82" w14:textId="77777777" w:rsidR="009259D1" w:rsidRDefault="009259D1"/>
    <w:sectPr w:rsidR="009259D1" w:rsidSect="00405940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F7D86" w14:textId="77777777" w:rsidR="009F1C6F" w:rsidRDefault="009F1C6F" w:rsidP="00520636">
      <w:pPr>
        <w:spacing w:after="0" w:line="240" w:lineRule="auto"/>
      </w:pPr>
      <w:r>
        <w:separator/>
      </w:r>
    </w:p>
  </w:endnote>
  <w:endnote w:type="continuationSeparator" w:id="0">
    <w:p w14:paraId="77019509" w14:textId="77777777" w:rsidR="009F1C6F" w:rsidRDefault="009F1C6F" w:rsidP="0052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905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30CC7" w14:textId="64995117" w:rsidR="00520636" w:rsidRDefault="005206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10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997CC1D" w14:textId="77777777" w:rsidR="00520636" w:rsidRDefault="00520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36DD" w14:textId="77777777" w:rsidR="009F1C6F" w:rsidRDefault="009F1C6F" w:rsidP="00520636">
      <w:pPr>
        <w:spacing w:after="0" w:line="240" w:lineRule="auto"/>
      </w:pPr>
      <w:r>
        <w:separator/>
      </w:r>
    </w:p>
  </w:footnote>
  <w:footnote w:type="continuationSeparator" w:id="0">
    <w:p w14:paraId="10F74AD6" w14:textId="77777777" w:rsidR="009F1C6F" w:rsidRDefault="009F1C6F" w:rsidP="00520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AD0"/>
    <w:rsid w:val="000043E8"/>
    <w:rsid w:val="000114D6"/>
    <w:rsid w:val="00013CDF"/>
    <w:rsid w:val="0002583D"/>
    <w:rsid w:val="00043A94"/>
    <w:rsid w:val="000515D4"/>
    <w:rsid w:val="00071F3A"/>
    <w:rsid w:val="000850DB"/>
    <w:rsid w:val="000D62EC"/>
    <w:rsid w:val="000E7434"/>
    <w:rsid w:val="00104AD0"/>
    <w:rsid w:val="00166588"/>
    <w:rsid w:val="001737F3"/>
    <w:rsid w:val="0017793B"/>
    <w:rsid w:val="001D3EEC"/>
    <w:rsid w:val="001E0C8B"/>
    <w:rsid w:val="001F22FA"/>
    <w:rsid w:val="002721DF"/>
    <w:rsid w:val="00294F36"/>
    <w:rsid w:val="002D62D4"/>
    <w:rsid w:val="002F3358"/>
    <w:rsid w:val="00303C00"/>
    <w:rsid w:val="0031184D"/>
    <w:rsid w:val="00326BFE"/>
    <w:rsid w:val="003473EE"/>
    <w:rsid w:val="0036684B"/>
    <w:rsid w:val="003878E1"/>
    <w:rsid w:val="003910AC"/>
    <w:rsid w:val="003B28B2"/>
    <w:rsid w:val="003F7C87"/>
    <w:rsid w:val="004019E3"/>
    <w:rsid w:val="00405940"/>
    <w:rsid w:val="004463D5"/>
    <w:rsid w:val="00452B5A"/>
    <w:rsid w:val="004550EE"/>
    <w:rsid w:val="004A2AEC"/>
    <w:rsid w:val="004B5490"/>
    <w:rsid w:val="005014E4"/>
    <w:rsid w:val="00511DF5"/>
    <w:rsid w:val="00520636"/>
    <w:rsid w:val="00547B1B"/>
    <w:rsid w:val="00587726"/>
    <w:rsid w:val="005C160B"/>
    <w:rsid w:val="005C36FB"/>
    <w:rsid w:val="005E03DF"/>
    <w:rsid w:val="005E706F"/>
    <w:rsid w:val="00630148"/>
    <w:rsid w:val="00636869"/>
    <w:rsid w:val="00650E3A"/>
    <w:rsid w:val="006511A4"/>
    <w:rsid w:val="00660844"/>
    <w:rsid w:val="00690A37"/>
    <w:rsid w:val="006D30B1"/>
    <w:rsid w:val="006EF93C"/>
    <w:rsid w:val="006F5F45"/>
    <w:rsid w:val="007166A2"/>
    <w:rsid w:val="0072345B"/>
    <w:rsid w:val="0073082E"/>
    <w:rsid w:val="00775232"/>
    <w:rsid w:val="00793D09"/>
    <w:rsid w:val="00794EA4"/>
    <w:rsid w:val="007C43C0"/>
    <w:rsid w:val="007C724E"/>
    <w:rsid w:val="007D05E8"/>
    <w:rsid w:val="007D1775"/>
    <w:rsid w:val="007E2AFF"/>
    <w:rsid w:val="00801042"/>
    <w:rsid w:val="008342CB"/>
    <w:rsid w:val="008360C0"/>
    <w:rsid w:val="00873C31"/>
    <w:rsid w:val="009259D1"/>
    <w:rsid w:val="00953C72"/>
    <w:rsid w:val="009736F3"/>
    <w:rsid w:val="00977B79"/>
    <w:rsid w:val="009A0F68"/>
    <w:rsid w:val="009C6BE0"/>
    <w:rsid w:val="009D1F40"/>
    <w:rsid w:val="009D592F"/>
    <w:rsid w:val="009F1C6F"/>
    <w:rsid w:val="00A431FB"/>
    <w:rsid w:val="00A465D7"/>
    <w:rsid w:val="00A46F25"/>
    <w:rsid w:val="00AB5E5E"/>
    <w:rsid w:val="00AE7BBE"/>
    <w:rsid w:val="00AF5BC9"/>
    <w:rsid w:val="00B75F33"/>
    <w:rsid w:val="00B83487"/>
    <w:rsid w:val="00BB5649"/>
    <w:rsid w:val="00BC0890"/>
    <w:rsid w:val="00C863DF"/>
    <w:rsid w:val="00C9629A"/>
    <w:rsid w:val="00CA0311"/>
    <w:rsid w:val="00CA2A34"/>
    <w:rsid w:val="00CB629E"/>
    <w:rsid w:val="00CF1BF6"/>
    <w:rsid w:val="00D068F5"/>
    <w:rsid w:val="00D21519"/>
    <w:rsid w:val="00D3145E"/>
    <w:rsid w:val="00D33205"/>
    <w:rsid w:val="00D52FBB"/>
    <w:rsid w:val="00D53C82"/>
    <w:rsid w:val="00D60C0C"/>
    <w:rsid w:val="00D63DFE"/>
    <w:rsid w:val="00D748F6"/>
    <w:rsid w:val="00DB0EFA"/>
    <w:rsid w:val="00E04E15"/>
    <w:rsid w:val="00E04ED8"/>
    <w:rsid w:val="00E4454C"/>
    <w:rsid w:val="00E65685"/>
    <w:rsid w:val="00E81940"/>
    <w:rsid w:val="00E838DF"/>
    <w:rsid w:val="00EA07A4"/>
    <w:rsid w:val="00EC7F91"/>
    <w:rsid w:val="00F03A10"/>
    <w:rsid w:val="00F450EE"/>
    <w:rsid w:val="00F53C35"/>
    <w:rsid w:val="00FA0DEA"/>
    <w:rsid w:val="00FA7835"/>
    <w:rsid w:val="00FB2C81"/>
    <w:rsid w:val="00FD4671"/>
    <w:rsid w:val="01E5E083"/>
    <w:rsid w:val="0208822A"/>
    <w:rsid w:val="03A4528B"/>
    <w:rsid w:val="03C5DBCA"/>
    <w:rsid w:val="040DACCE"/>
    <w:rsid w:val="04E91C45"/>
    <w:rsid w:val="05A97D2F"/>
    <w:rsid w:val="0820BD07"/>
    <w:rsid w:val="082C128E"/>
    <w:rsid w:val="087CE9F1"/>
    <w:rsid w:val="08C542B5"/>
    <w:rsid w:val="09BC8D68"/>
    <w:rsid w:val="0A2863F1"/>
    <w:rsid w:val="0A434395"/>
    <w:rsid w:val="0A4B4DF5"/>
    <w:rsid w:val="0B08FCD5"/>
    <w:rsid w:val="0B2C7843"/>
    <w:rsid w:val="0B361147"/>
    <w:rsid w:val="0B585DC9"/>
    <w:rsid w:val="0C7BEABE"/>
    <w:rsid w:val="0D83CDA6"/>
    <w:rsid w:val="0D95C7BD"/>
    <w:rsid w:val="0E8FFE8B"/>
    <w:rsid w:val="0ECB5A71"/>
    <w:rsid w:val="0F3715EA"/>
    <w:rsid w:val="0FA3F231"/>
    <w:rsid w:val="1169CF32"/>
    <w:rsid w:val="12AFE770"/>
    <w:rsid w:val="134F04A1"/>
    <w:rsid w:val="13600F96"/>
    <w:rsid w:val="14BCE3CA"/>
    <w:rsid w:val="15C91C5F"/>
    <w:rsid w:val="1647D79C"/>
    <w:rsid w:val="184DB5B3"/>
    <w:rsid w:val="18E7EFCE"/>
    <w:rsid w:val="18FE0D39"/>
    <w:rsid w:val="195C293A"/>
    <w:rsid w:val="1AB4EB96"/>
    <w:rsid w:val="1C491C29"/>
    <w:rsid w:val="1DFAE226"/>
    <w:rsid w:val="1F96B287"/>
    <w:rsid w:val="1FD7C392"/>
    <w:rsid w:val="1FDBC0BA"/>
    <w:rsid w:val="201C3169"/>
    <w:rsid w:val="20FB8814"/>
    <w:rsid w:val="230F6454"/>
    <w:rsid w:val="2353EB09"/>
    <w:rsid w:val="23E7C943"/>
    <w:rsid w:val="241901FC"/>
    <w:rsid w:val="241973F5"/>
    <w:rsid w:val="24B955B0"/>
    <w:rsid w:val="24EFBB6A"/>
    <w:rsid w:val="258399A4"/>
    <w:rsid w:val="25EFFE6F"/>
    <w:rsid w:val="265FE564"/>
    <w:rsid w:val="26C99D42"/>
    <w:rsid w:val="277FCDAD"/>
    <w:rsid w:val="2A349737"/>
    <w:rsid w:val="2AC03DCC"/>
    <w:rsid w:val="2B78BCC3"/>
    <w:rsid w:val="2C81895D"/>
    <w:rsid w:val="2CB3160C"/>
    <w:rsid w:val="2FBF20CC"/>
    <w:rsid w:val="3134E6BD"/>
    <w:rsid w:val="320185E3"/>
    <w:rsid w:val="33681695"/>
    <w:rsid w:val="340D9CFD"/>
    <w:rsid w:val="35D37B34"/>
    <w:rsid w:val="360857E0"/>
    <w:rsid w:val="36A26155"/>
    <w:rsid w:val="37B0A5A2"/>
    <w:rsid w:val="384EC940"/>
    <w:rsid w:val="39BF7C50"/>
    <w:rsid w:val="39DA0217"/>
    <w:rsid w:val="3A496398"/>
    <w:rsid w:val="3ABA120B"/>
    <w:rsid w:val="3B5EC239"/>
    <w:rsid w:val="3B61363F"/>
    <w:rsid w:val="3D2D0591"/>
    <w:rsid w:val="3E1921A4"/>
    <w:rsid w:val="3F16FC31"/>
    <w:rsid w:val="40C9BED0"/>
    <w:rsid w:val="414F6356"/>
    <w:rsid w:val="418EA0B0"/>
    <w:rsid w:val="41CA140A"/>
    <w:rsid w:val="42203DB0"/>
    <w:rsid w:val="4272DE7B"/>
    <w:rsid w:val="430CCD40"/>
    <w:rsid w:val="4387C93B"/>
    <w:rsid w:val="43AD093D"/>
    <w:rsid w:val="43C772DA"/>
    <w:rsid w:val="455E0DF7"/>
    <w:rsid w:val="45861AF5"/>
    <w:rsid w:val="46D7D2F1"/>
    <w:rsid w:val="47C20798"/>
    <w:rsid w:val="47C23991"/>
    <w:rsid w:val="47CA58ED"/>
    <w:rsid w:val="48830C3E"/>
    <w:rsid w:val="495E09F2"/>
    <w:rsid w:val="4966294E"/>
    <w:rsid w:val="49A791B5"/>
    <w:rsid w:val="49B02F55"/>
    <w:rsid w:val="4A6A613D"/>
    <w:rsid w:val="4AE2249E"/>
    <w:rsid w:val="4B01F9AF"/>
    <w:rsid w:val="4B58A806"/>
    <w:rsid w:val="4B837EBF"/>
    <w:rsid w:val="4C934994"/>
    <w:rsid w:val="4C9DCA10"/>
    <w:rsid w:val="4DFFB73B"/>
    <w:rsid w:val="4E399A71"/>
    <w:rsid w:val="4EF5F256"/>
    <w:rsid w:val="4EF7204B"/>
    <w:rsid w:val="4F1FD5A0"/>
    <w:rsid w:val="50A5D4B7"/>
    <w:rsid w:val="50F8E873"/>
    <w:rsid w:val="514764DF"/>
    <w:rsid w:val="5154CCA1"/>
    <w:rsid w:val="5204F4C7"/>
    <w:rsid w:val="52577662"/>
    <w:rsid w:val="52E33540"/>
    <w:rsid w:val="530B2BA0"/>
    <w:rsid w:val="537DC43D"/>
    <w:rsid w:val="53A22515"/>
    <w:rsid w:val="53F346C3"/>
    <w:rsid w:val="5427EAD7"/>
    <w:rsid w:val="54BB2A64"/>
    <w:rsid w:val="55898059"/>
    <w:rsid w:val="55B72710"/>
    <w:rsid w:val="5604DFC7"/>
    <w:rsid w:val="5778A5D7"/>
    <w:rsid w:val="57A2F26A"/>
    <w:rsid w:val="57FBA5DB"/>
    <w:rsid w:val="589799ED"/>
    <w:rsid w:val="58B0C24A"/>
    <w:rsid w:val="58FE5A55"/>
    <w:rsid w:val="5961D147"/>
    <w:rsid w:val="5B6A08D1"/>
    <w:rsid w:val="5CA386B9"/>
    <w:rsid w:val="5DAEDDA7"/>
    <w:rsid w:val="5E44A9E3"/>
    <w:rsid w:val="5F189AC3"/>
    <w:rsid w:val="6101D1D5"/>
    <w:rsid w:val="61A0865F"/>
    <w:rsid w:val="635565C1"/>
    <w:rsid w:val="63BD65ED"/>
    <w:rsid w:val="65761CF5"/>
    <w:rsid w:val="662B846E"/>
    <w:rsid w:val="666173CF"/>
    <w:rsid w:val="66B064E6"/>
    <w:rsid w:val="670B9462"/>
    <w:rsid w:val="686F94FF"/>
    <w:rsid w:val="699448EB"/>
    <w:rsid w:val="69B77646"/>
    <w:rsid w:val="6A48B937"/>
    <w:rsid w:val="6A528374"/>
    <w:rsid w:val="6C4452A6"/>
    <w:rsid w:val="6CA80DEF"/>
    <w:rsid w:val="6D3888F5"/>
    <w:rsid w:val="6D8059F9"/>
    <w:rsid w:val="6E088D02"/>
    <w:rsid w:val="6E6405FD"/>
    <w:rsid w:val="6F168B60"/>
    <w:rsid w:val="6F88F01C"/>
    <w:rsid w:val="704D7A81"/>
    <w:rsid w:val="7153621E"/>
    <w:rsid w:val="71884985"/>
    <w:rsid w:val="736B2E32"/>
    <w:rsid w:val="745783E7"/>
    <w:rsid w:val="74D8A3E6"/>
    <w:rsid w:val="759A4A34"/>
    <w:rsid w:val="759E0626"/>
    <w:rsid w:val="75C3D12F"/>
    <w:rsid w:val="75DEB0D3"/>
    <w:rsid w:val="7651D800"/>
    <w:rsid w:val="7839B735"/>
    <w:rsid w:val="7A0862D7"/>
    <w:rsid w:val="7ABD11D9"/>
    <w:rsid w:val="7B0344AE"/>
    <w:rsid w:val="7B18AE65"/>
    <w:rsid w:val="7BCCE692"/>
    <w:rsid w:val="7BFA13F7"/>
    <w:rsid w:val="7C4E401E"/>
    <w:rsid w:val="7C4ECA44"/>
    <w:rsid w:val="7C57C29E"/>
    <w:rsid w:val="7CB47EC6"/>
    <w:rsid w:val="7D68B6F3"/>
    <w:rsid w:val="7D7AD19F"/>
    <w:rsid w:val="7D9E6B49"/>
    <w:rsid w:val="7DF392FF"/>
    <w:rsid w:val="7E26C8E8"/>
    <w:rsid w:val="7E50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991"/>
  <w15:chartTrackingRefBased/>
  <w15:docId w15:val="{6460261A-195F-43F2-BF7F-A1DEC349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2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9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0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36"/>
  </w:style>
  <w:style w:type="paragraph" w:styleId="Footer">
    <w:name w:val="footer"/>
    <w:basedOn w:val="Normal"/>
    <w:link w:val="FooterChar"/>
    <w:uiPriority w:val="99"/>
    <w:unhideWhenUsed/>
    <w:rsid w:val="00520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36"/>
  </w:style>
  <w:style w:type="character" w:customStyle="1" w:styleId="normaltextrun">
    <w:name w:val="normaltextrun"/>
    <w:basedOn w:val="DefaultParagraphFont"/>
    <w:rsid w:val="008342CB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oi.org/10.1093/intqhc/mzm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878d4b-8b04-4892-b081-e0726594ab92" xsi:nil="true"/>
    <lcf76f155ced4ddcb4097134ff3c332f xmlns="afb94d87-fb53-4096-9237-5ea9812ee8d7">
      <Terms xmlns="http://schemas.microsoft.com/office/infopath/2007/PartnerControls"/>
    </lcf76f155ced4ddcb4097134ff3c332f>
    <SharedWithUsers xmlns="40878d4b-8b04-4892-b081-e0726594ab92">
      <UserInfo>
        <DisplayName/>
        <AccountId xsi:nil="true"/>
        <AccountType/>
      </UserInfo>
    </SharedWithUsers>
    <MediaLengthInSeconds xmlns="afb94d87-fb53-4096-9237-5ea9812ee8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9A71B8C45C248A1D5396492E2F7F3" ma:contentTypeVersion="17" ma:contentTypeDescription="Create a new document." ma:contentTypeScope="" ma:versionID="93bc4068b102a847fe10b03ed65eb641">
  <xsd:schema xmlns:xsd="http://www.w3.org/2001/XMLSchema" xmlns:xs="http://www.w3.org/2001/XMLSchema" xmlns:p="http://schemas.microsoft.com/office/2006/metadata/properties" xmlns:ns2="afb94d87-fb53-4096-9237-5ea9812ee8d7" xmlns:ns3="40878d4b-8b04-4892-b081-e0726594ab92" targetNamespace="http://schemas.microsoft.com/office/2006/metadata/properties" ma:root="true" ma:fieldsID="d50507c28c1dad7f1b7030baffaa54e3" ns2:_="" ns3:_="">
    <xsd:import namespace="afb94d87-fb53-4096-9237-5ea9812ee8d7"/>
    <xsd:import namespace="40878d4b-8b04-4892-b081-e0726594a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94d87-fb53-4096-9237-5ea9812ee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78d4b-8b04-4892-b081-e0726594a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75985f1-59aa-45c4-99f4-d05f9c4fd343}" ma:internalName="TaxCatchAll" ma:showField="CatchAllData" ma:web="40878d4b-8b04-4892-b081-e0726594a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5F952-C9C3-41AE-A4A9-047ADE1F4A3D}">
  <ds:schemaRefs>
    <ds:schemaRef ds:uri="http://schemas.microsoft.com/office/2006/metadata/properties"/>
    <ds:schemaRef ds:uri="http://schemas.microsoft.com/office/infopath/2007/PartnerControls"/>
    <ds:schemaRef ds:uri="40878d4b-8b04-4892-b081-e0726594ab92"/>
    <ds:schemaRef ds:uri="afb94d87-fb53-4096-9237-5ea9812ee8d7"/>
  </ds:schemaRefs>
</ds:datastoreItem>
</file>

<file path=customXml/itemProps2.xml><?xml version="1.0" encoding="utf-8"?>
<ds:datastoreItem xmlns:ds="http://schemas.openxmlformats.org/officeDocument/2006/customXml" ds:itemID="{6129ED23-EC78-4D0D-BD82-822DB48B4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4F7EB-308B-46BE-B8B7-1622A4E1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94d87-fb53-4096-9237-5ea9812ee8d7"/>
    <ds:schemaRef ds:uri="40878d4b-8b04-4892-b081-e0726594a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5772</Characters>
  <Application>Microsoft Office Word</Application>
  <DocSecurity>0</DocSecurity>
  <Lines>48</Lines>
  <Paragraphs>13</Paragraphs>
  <ScaleCrop>false</ScaleCrop>
  <Company>University of Leeds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 Garbovan</dc:creator>
  <cp:keywords/>
  <dc:description/>
  <cp:lastModifiedBy>Ayuska Parajuli</cp:lastModifiedBy>
  <cp:revision>117</cp:revision>
  <dcterms:created xsi:type="dcterms:W3CDTF">2023-04-03T13:17:00Z</dcterms:created>
  <dcterms:modified xsi:type="dcterms:W3CDTF">2023-07-13T08:41:00Z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0x010100C9C9A71B8C45C248A1D5396492E2F7F3</vt:lpwstr>
  </property>
  <property fmtid="{D5CDD505-2E9C-101B-9397-08002B2CF9AE}" pid="3" name="Order">
    <vt:r8>2506000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