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00A" w:rsidRPr="007A5453" w:rsidRDefault="00FA600A" w:rsidP="00A02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A5453"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7A4433" w:rsidRPr="002E3E07" w:rsidRDefault="000270DF" w:rsidP="000270D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Pharmacy consumer questionnaire</w:t>
      </w:r>
    </w:p>
    <w:p w:rsidR="00A0262E" w:rsidRPr="007A5453" w:rsidRDefault="00A0262E" w:rsidP="00A02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00A" w:rsidRPr="007A5453" w:rsidRDefault="007808A9" w:rsidP="007A54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 xml:space="preserve">SECTION 1: </w:t>
      </w:r>
      <w:r w:rsidR="00FA600A" w:rsidRPr="007A5453">
        <w:rPr>
          <w:rFonts w:ascii="Times New Roman" w:hAnsi="Times New Roman" w:cs="Times New Roman"/>
          <w:sz w:val="24"/>
          <w:szCs w:val="24"/>
        </w:rPr>
        <w:t>DEMOGRAPHIC CHARACTERISTIC</w:t>
      </w:r>
    </w:p>
    <w:p w:rsidR="007F402D" w:rsidRPr="007A5453" w:rsidRDefault="00A0498A" w:rsidP="00A0262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Age</w:t>
      </w:r>
    </w:p>
    <w:p w:rsidR="00A0498A" w:rsidRPr="007A5453" w:rsidRDefault="00A0498A" w:rsidP="00A026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18-29</w:t>
      </w:r>
    </w:p>
    <w:p w:rsidR="00A0498A" w:rsidRPr="007A5453" w:rsidRDefault="00A0498A" w:rsidP="00A026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30-40</w:t>
      </w:r>
    </w:p>
    <w:p w:rsidR="00A0498A" w:rsidRPr="007A5453" w:rsidRDefault="00A0498A" w:rsidP="00A026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41-50</w:t>
      </w:r>
    </w:p>
    <w:p w:rsidR="00A0498A" w:rsidRPr="007A5453" w:rsidRDefault="00A0498A" w:rsidP="00A026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51-60</w:t>
      </w:r>
    </w:p>
    <w:p w:rsidR="00A0498A" w:rsidRPr="007A5453" w:rsidRDefault="00A0498A" w:rsidP="00A0262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Cambria Math" w:eastAsia="Calibri" w:hAnsi="Cambria Math" w:cs="Cambria Math"/>
          <w:sz w:val="24"/>
          <w:szCs w:val="24"/>
        </w:rPr>
        <w:t>⩾</w:t>
      </w:r>
      <w:r w:rsidRPr="007A5453">
        <w:rPr>
          <w:rFonts w:ascii="Times New Roman" w:hAnsi="Times New Roman" w:cs="Times New Roman"/>
          <w:sz w:val="24"/>
          <w:szCs w:val="24"/>
        </w:rPr>
        <w:t>61</w:t>
      </w:r>
    </w:p>
    <w:p w:rsidR="00A0498A" w:rsidRPr="007A5453" w:rsidRDefault="00A0498A" w:rsidP="00A026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Level of education</w:t>
      </w:r>
    </w:p>
    <w:p w:rsidR="00A0498A" w:rsidRPr="007A5453" w:rsidRDefault="00A0498A" w:rsidP="00A0262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None</w:t>
      </w:r>
    </w:p>
    <w:p w:rsidR="00A0498A" w:rsidRPr="007A5453" w:rsidRDefault="00A0498A" w:rsidP="00A026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High school</w:t>
      </w:r>
    </w:p>
    <w:p w:rsidR="00A0498A" w:rsidRPr="007A5453" w:rsidRDefault="00A0498A" w:rsidP="00A026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Postgraduate degree</w:t>
      </w:r>
    </w:p>
    <w:p w:rsidR="00A0498A" w:rsidRPr="007A5453" w:rsidRDefault="00A0498A" w:rsidP="00A026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Undergraduate degree</w:t>
      </w:r>
    </w:p>
    <w:p w:rsidR="00924A49" w:rsidRPr="007A5453" w:rsidRDefault="00A0498A" w:rsidP="00924A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Place of Residence</w:t>
      </w:r>
    </w:p>
    <w:p w:rsidR="00A0498A" w:rsidRPr="007A5453" w:rsidRDefault="00A0498A" w:rsidP="00924A4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Central city</w:t>
      </w:r>
    </w:p>
    <w:p w:rsidR="00A0498A" w:rsidRPr="007A5453" w:rsidRDefault="00A0498A" w:rsidP="00924A4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Rural areas</w:t>
      </w:r>
    </w:p>
    <w:p w:rsidR="007248BC" w:rsidRPr="007A5453" w:rsidRDefault="00D350BA" w:rsidP="00A0262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7248BC" w:rsidRPr="007A5453">
        <w:rPr>
          <w:rFonts w:ascii="Times New Roman" w:eastAsia="Calibri" w:hAnsi="Times New Roman" w:cs="Times New Roman"/>
          <w:sz w:val="24"/>
          <w:szCs w:val="24"/>
        </w:rPr>
        <w:t>Have you been diagnosed with any health problems by a doctor?</w:t>
      </w:r>
    </w:p>
    <w:p w:rsidR="007248BC" w:rsidRPr="007A5453" w:rsidRDefault="007248BC" w:rsidP="00924A4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Yes</w:t>
      </w:r>
    </w:p>
    <w:p w:rsidR="007248BC" w:rsidRPr="007A5453" w:rsidRDefault="007248BC" w:rsidP="00924A4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No</w:t>
      </w:r>
    </w:p>
    <w:p w:rsidR="007248BC" w:rsidRPr="007A5453" w:rsidRDefault="007248BC" w:rsidP="00A0262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5. If yes, what kind?</w:t>
      </w:r>
    </w:p>
    <w:p w:rsidR="007248BC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Cardiovascular</w:t>
      </w:r>
    </w:p>
    <w:p w:rsidR="00924A49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Gastrointestinal</w:t>
      </w:r>
    </w:p>
    <w:p w:rsidR="00924A49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Diseases of the nervous system</w:t>
      </w:r>
    </w:p>
    <w:p w:rsidR="00924A49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Internal diseases (diabetes, cancer)</w:t>
      </w:r>
    </w:p>
    <w:p w:rsidR="00924A49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Oncological</w:t>
      </w:r>
    </w:p>
    <w:p w:rsidR="00924A49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Other</w:t>
      </w:r>
    </w:p>
    <w:p w:rsidR="00D350BA" w:rsidRPr="007A5453" w:rsidRDefault="007248BC" w:rsidP="00924A4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I don't have any health problems</w:t>
      </w:r>
    </w:p>
    <w:p w:rsidR="00924A49" w:rsidRPr="007A5453" w:rsidRDefault="00924A49" w:rsidP="00924A4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33DC" w:rsidRPr="007A5453" w:rsidRDefault="004C0A33" w:rsidP="00A026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 xml:space="preserve">SECTION 2: CONSUMER INTERACTIONS WITH PHARMACY EMPLOYEES AND THEIR SOURCES OF INFORMATION REGARDING MEDICINES. </w:t>
      </w:r>
    </w:p>
    <w:p w:rsidR="007248BC" w:rsidRPr="007A5453" w:rsidRDefault="007248BC" w:rsidP="00A0262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6. How many times have you consulted a doctor in the last month?</w:t>
      </w:r>
    </w:p>
    <w:p w:rsidR="00924A49" w:rsidRPr="007A5453" w:rsidRDefault="007248BC" w:rsidP="00924A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I did not apply</w:t>
      </w:r>
    </w:p>
    <w:p w:rsidR="00924A49" w:rsidRPr="007A5453" w:rsidRDefault="007248BC" w:rsidP="00924A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Once</w:t>
      </w:r>
    </w:p>
    <w:p w:rsidR="00924A49" w:rsidRPr="007A5453" w:rsidRDefault="007248BC" w:rsidP="00924A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Twice</w:t>
      </w:r>
    </w:p>
    <w:p w:rsidR="007248BC" w:rsidRPr="007A5453" w:rsidRDefault="007248BC" w:rsidP="00924A49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Three or more times</w:t>
      </w:r>
    </w:p>
    <w:p w:rsidR="007248BC" w:rsidRPr="007A5453" w:rsidRDefault="007248BC" w:rsidP="00A0262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7. How many times have you shopped at the pharmacy in the last month?</w:t>
      </w:r>
    </w:p>
    <w:p w:rsidR="007248BC" w:rsidRPr="007A5453" w:rsidRDefault="007248BC" w:rsidP="00924A4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I didn't do it</w:t>
      </w:r>
    </w:p>
    <w:p w:rsidR="007248BC" w:rsidRPr="007A5453" w:rsidRDefault="007248BC" w:rsidP="00924A4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Once</w:t>
      </w:r>
    </w:p>
    <w:p w:rsidR="007248BC" w:rsidRPr="007A5453" w:rsidRDefault="007248BC" w:rsidP="00924A4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Twice</w:t>
      </w:r>
    </w:p>
    <w:p w:rsidR="007248BC" w:rsidRPr="007A5453" w:rsidRDefault="007248BC" w:rsidP="00924A49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Three or more times</w:t>
      </w:r>
    </w:p>
    <w:p w:rsidR="00A0498A" w:rsidRPr="007A5453" w:rsidRDefault="00A0498A" w:rsidP="00A0262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Have you ever refused to purchase a drug that w</w:t>
      </w:r>
      <w:r w:rsidR="00B54589" w:rsidRPr="007A5453">
        <w:rPr>
          <w:rFonts w:ascii="Times New Roman" w:hAnsi="Times New Roman" w:cs="Times New Roman"/>
          <w:sz w:val="24"/>
          <w:szCs w:val="24"/>
        </w:rPr>
        <w:t>as recommended by a pharmacist?</w:t>
      </w:r>
    </w:p>
    <w:p w:rsidR="00A0498A" w:rsidRPr="007A5453" w:rsidRDefault="00A0498A" w:rsidP="00924A4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Yes</w:t>
      </w:r>
    </w:p>
    <w:p w:rsidR="00A0498A" w:rsidRPr="007A5453" w:rsidRDefault="00A0498A" w:rsidP="00924A4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No</w:t>
      </w:r>
    </w:p>
    <w:p w:rsidR="00A0498A" w:rsidRPr="007A5453" w:rsidRDefault="00A0498A" w:rsidP="00924A49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Sometimes</w:t>
      </w:r>
    </w:p>
    <w:p w:rsidR="00A0498A" w:rsidRPr="007A5453" w:rsidRDefault="00A0498A" w:rsidP="00A0262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lastRenderedPageBreak/>
        <w:t>If yes, what were the m</w:t>
      </w:r>
      <w:r w:rsidR="00B54589" w:rsidRPr="007A5453">
        <w:rPr>
          <w:rFonts w:ascii="Times New Roman" w:hAnsi="Times New Roman" w:cs="Times New Roman"/>
          <w:sz w:val="24"/>
          <w:szCs w:val="24"/>
        </w:rPr>
        <w:t xml:space="preserve">ain reasons for such </w:t>
      </w:r>
      <w:proofErr w:type="spellStart"/>
      <w:r w:rsidR="00B54589" w:rsidRPr="007A5453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="00B54589" w:rsidRPr="007A5453">
        <w:rPr>
          <w:rFonts w:ascii="Times New Roman" w:hAnsi="Times New Roman" w:cs="Times New Roman"/>
          <w:sz w:val="24"/>
          <w:szCs w:val="24"/>
        </w:rPr>
        <w:t>?</w:t>
      </w:r>
    </w:p>
    <w:p w:rsidR="00A0498A" w:rsidRPr="007A5453" w:rsidRDefault="00A0498A" w:rsidP="00A0262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Previous bad experience</w:t>
      </w:r>
    </w:p>
    <w:p w:rsidR="00A0498A" w:rsidRPr="007A5453" w:rsidRDefault="00A0498A" w:rsidP="00A0262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Lack of trust in the pharmacy employee</w:t>
      </w:r>
    </w:p>
    <w:p w:rsidR="00A0498A" w:rsidRPr="007A5453" w:rsidRDefault="00A0498A" w:rsidP="00A0262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Medicine prices</w:t>
      </w:r>
    </w:p>
    <w:p w:rsidR="00A0498A" w:rsidRPr="007A5453" w:rsidRDefault="00A0498A" w:rsidP="00A0262E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Lack of trust in the pharmaceutical company</w:t>
      </w:r>
    </w:p>
    <w:p w:rsidR="007A5453" w:rsidRPr="007A5453" w:rsidRDefault="007A5453" w:rsidP="007A545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Where do you typically seek information or advice when purchasing medication?</w:t>
      </w:r>
    </w:p>
    <w:p w:rsidR="007A5453" w:rsidRPr="007A5453" w:rsidRDefault="007A5453" w:rsidP="007A5453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Personal experiences</w:t>
      </w:r>
    </w:p>
    <w:p w:rsidR="007A5453" w:rsidRPr="007A5453" w:rsidRDefault="007A5453" w:rsidP="007A5453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Friends/</w:t>
      </w:r>
      <w:proofErr w:type="spellStart"/>
      <w:r w:rsidRPr="007A5453">
        <w:rPr>
          <w:rFonts w:ascii="Times New Roman" w:eastAsia="Calibri" w:hAnsi="Times New Roman" w:cs="Times New Roman"/>
          <w:sz w:val="24"/>
          <w:szCs w:val="24"/>
        </w:rPr>
        <w:t>neighbours'</w:t>
      </w:r>
      <w:proofErr w:type="spellEnd"/>
      <w:r w:rsidRPr="007A5453">
        <w:rPr>
          <w:rFonts w:ascii="Times New Roman" w:eastAsia="Calibri" w:hAnsi="Times New Roman" w:cs="Times New Roman"/>
          <w:sz w:val="24"/>
          <w:szCs w:val="24"/>
        </w:rPr>
        <w:t xml:space="preserve"> experiences</w:t>
      </w:r>
    </w:p>
    <w:p w:rsidR="007A5453" w:rsidRPr="007A5453" w:rsidRDefault="007A5453" w:rsidP="007A5453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Internet information</w:t>
      </w:r>
    </w:p>
    <w:p w:rsidR="007A5453" w:rsidRPr="007A5453" w:rsidRDefault="007A5453" w:rsidP="007A5453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Advertisement information</w:t>
      </w:r>
    </w:p>
    <w:p w:rsidR="007A5453" w:rsidRPr="007A5453" w:rsidRDefault="007A5453" w:rsidP="007A5453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A physician</w:t>
      </w:r>
    </w:p>
    <w:p w:rsidR="007A5453" w:rsidRPr="007A5453" w:rsidRDefault="007A5453" w:rsidP="007A5453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A pharmacy employee</w:t>
      </w:r>
    </w:p>
    <w:p w:rsidR="00FC33DC" w:rsidRPr="007A5453" w:rsidRDefault="00FC33DC" w:rsidP="00A0262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C33DC" w:rsidRPr="007A5453" w:rsidRDefault="004C0A33" w:rsidP="00924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 xml:space="preserve">SECTION 3: </w:t>
      </w:r>
      <w:r w:rsidR="00FC33DC" w:rsidRPr="007A5453">
        <w:rPr>
          <w:rFonts w:ascii="Times New Roman" w:hAnsi="Times New Roman" w:cs="Times New Roman"/>
          <w:sz w:val="24"/>
          <w:szCs w:val="24"/>
        </w:rPr>
        <w:t>C</w:t>
      </w:r>
      <w:r w:rsidRPr="007A5453">
        <w:rPr>
          <w:rFonts w:ascii="Times New Roman" w:hAnsi="Times New Roman" w:cs="Times New Roman"/>
          <w:sz w:val="24"/>
          <w:szCs w:val="24"/>
        </w:rPr>
        <w:t xml:space="preserve">ONSUMER OPINIONS ON THE </w:t>
      </w:r>
      <w:r w:rsidR="00A0262E" w:rsidRPr="007A5453">
        <w:rPr>
          <w:rFonts w:ascii="Times New Roman" w:hAnsi="Times New Roman" w:cs="Times New Roman"/>
          <w:sz w:val="24"/>
          <w:szCs w:val="24"/>
        </w:rPr>
        <w:t>QUALITY OF THE COUNSELLING PROVIDED IN COMMUNITY PHARMACIES.</w:t>
      </w:r>
    </w:p>
    <w:p w:rsidR="00A0498A" w:rsidRPr="007A5453" w:rsidRDefault="00A0498A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 xml:space="preserve">Does the pharmacy employee ask </w:t>
      </w:r>
      <w:proofErr w:type="spellStart"/>
      <w:r w:rsidRPr="007A545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A5453">
        <w:rPr>
          <w:rFonts w:ascii="Times New Roman" w:hAnsi="Times New Roman" w:cs="Times New Roman"/>
          <w:sz w:val="24"/>
          <w:szCs w:val="24"/>
        </w:rPr>
        <w:t xml:space="preserve"> questions to understand your health condition before recommending medicine?</w:t>
      </w:r>
    </w:p>
    <w:p w:rsidR="00A0498A" w:rsidRPr="007A5453" w:rsidRDefault="00A0498A" w:rsidP="00924A49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A0498A" w:rsidRPr="007A5453" w:rsidRDefault="00A0498A" w:rsidP="00924A49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A0498A" w:rsidRPr="007A5453" w:rsidRDefault="00A0498A" w:rsidP="00924A49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A0498A" w:rsidRPr="007A5453" w:rsidRDefault="00A0498A" w:rsidP="00924A49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It depends on the pharmacy employee</w:t>
      </w:r>
    </w:p>
    <w:p w:rsidR="00A0498A" w:rsidRPr="007A5453" w:rsidRDefault="00A0498A" w:rsidP="00924A49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It is difficult for me to remember</w:t>
      </w:r>
    </w:p>
    <w:p w:rsidR="00B54589" w:rsidRPr="007A5453" w:rsidRDefault="00B54589" w:rsidP="00B5458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453">
        <w:rPr>
          <w:rFonts w:ascii="Times New Roman" w:eastAsia="Calibri" w:hAnsi="Times New Roman" w:cs="Times New Roman"/>
          <w:sz w:val="24"/>
          <w:szCs w:val="24"/>
        </w:rPr>
        <w:t>Can a pharmacy employee answer your questions fully?</w:t>
      </w:r>
    </w:p>
    <w:p w:rsidR="00B54589" w:rsidRPr="007A5453" w:rsidRDefault="00B54589" w:rsidP="00B54589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B54589" w:rsidRPr="007A5453" w:rsidRDefault="00B54589" w:rsidP="00B54589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B54589" w:rsidRPr="007A5453" w:rsidRDefault="00B54589" w:rsidP="00B54589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7A5453" w:rsidRPr="007A5453" w:rsidRDefault="007A5453" w:rsidP="007A5453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Does the pharmacy employee later inquire how the drugs purchased last time helped?</w:t>
      </w:r>
    </w:p>
    <w:p w:rsidR="007A5453" w:rsidRPr="007A5453" w:rsidRDefault="007A5453" w:rsidP="007A5453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7A5453" w:rsidRPr="007A5453" w:rsidRDefault="007A5453" w:rsidP="007A5453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7A5453" w:rsidRPr="007A5453" w:rsidRDefault="007A5453" w:rsidP="007A5453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FC33DC" w:rsidRPr="007A5453" w:rsidRDefault="00FC33DC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 xml:space="preserve">Do the pharmacy employees meet your expectations in terms of the quality of </w:t>
      </w:r>
      <w:r w:rsidR="00B54589" w:rsidRPr="007A5453">
        <w:rPr>
          <w:rFonts w:ascii="Times New Roman" w:hAnsi="Times New Roman" w:cs="Times New Roman"/>
          <w:sz w:val="24"/>
          <w:szCs w:val="24"/>
        </w:rPr>
        <w:t>the drugs they recommend?</w:t>
      </w:r>
    </w:p>
    <w:p w:rsidR="00FC33DC" w:rsidRPr="007A5453" w:rsidRDefault="00FC33DC" w:rsidP="00A0262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FC33DC" w:rsidRPr="007A5453" w:rsidRDefault="00FC33DC" w:rsidP="00A0262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8D6A36" w:rsidRPr="007A5453" w:rsidRDefault="00FC33DC" w:rsidP="00A0262E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7A5453" w:rsidRPr="007A5453" w:rsidRDefault="007A5453" w:rsidP="007A5453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Do you trust the advice of the pharmacy employee?</w:t>
      </w:r>
    </w:p>
    <w:p w:rsidR="007A5453" w:rsidRPr="007A5453" w:rsidRDefault="007A5453" w:rsidP="007A545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7A5453" w:rsidRPr="007A5453" w:rsidRDefault="007A5453" w:rsidP="007A545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7A5453" w:rsidRPr="007A5453" w:rsidRDefault="007A5453" w:rsidP="007A545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In the case of minor ailments (for example, diarrhea), when buying a drug based on the advice of a pharmacy employee, does the pharmacy employee warn about the possible side effects of the recommended drug?</w:t>
      </w:r>
    </w:p>
    <w:p w:rsidR="008D6A36" w:rsidRPr="007A5453" w:rsidRDefault="008D6A36" w:rsidP="00A0262E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8D6A36" w:rsidRPr="007A5453" w:rsidRDefault="008D6A36" w:rsidP="00A0262E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8D6A36" w:rsidRPr="007A5453" w:rsidRDefault="008D6A36" w:rsidP="00A0262E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8D6A36" w:rsidRPr="007A5453" w:rsidRDefault="008D6A36" w:rsidP="00A0262E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lastRenderedPageBreak/>
        <w:t>Depends on the employee of the given pharmacy</w:t>
      </w:r>
    </w:p>
    <w:p w:rsidR="008D6A36" w:rsidRPr="007A5453" w:rsidRDefault="008D6A36" w:rsidP="00A0262E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 have trouble remembering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In case of minor ailments (for example, diarrhea), when buying medicine on</w:t>
      </w:r>
      <w:r w:rsidR="00B54589" w:rsidRPr="007A5453">
        <w:rPr>
          <w:rFonts w:ascii="Times New Roman" w:hAnsi="Times New Roman" w:cs="Times New Roman"/>
          <w:sz w:val="24"/>
          <w:szCs w:val="24"/>
        </w:rPr>
        <w:t xml:space="preserve"> the advice of a pharmacy employee, does the pharmacy employee</w:t>
      </w:r>
      <w:r w:rsidRPr="007A5453">
        <w:rPr>
          <w:rFonts w:ascii="Times New Roman" w:hAnsi="Times New Roman" w:cs="Times New Roman"/>
          <w:sz w:val="24"/>
          <w:szCs w:val="24"/>
        </w:rPr>
        <w:t xml:space="preserve"> warn</w:t>
      </w:r>
      <w:r w:rsidR="00B54589" w:rsidRPr="007A5453">
        <w:rPr>
          <w:rFonts w:ascii="Times New Roman" w:hAnsi="Times New Roman" w:cs="Times New Roman"/>
          <w:sz w:val="24"/>
          <w:szCs w:val="24"/>
        </w:rPr>
        <w:t>s</w:t>
      </w:r>
      <w:r w:rsidRPr="007A5453">
        <w:rPr>
          <w:rFonts w:ascii="Times New Roman" w:hAnsi="Times New Roman" w:cs="Times New Roman"/>
          <w:sz w:val="24"/>
          <w:szCs w:val="24"/>
        </w:rPr>
        <w:t xml:space="preserve"> about the order of use of the medicine they recommend?</w:t>
      </w:r>
    </w:p>
    <w:p w:rsidR="008D6A36" w:rsidRPr="007A5453" w:rsidRDefault="008D6A36" w:rsidP="00A0262E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8D6A36" w:rsidRPr="007A5453" w:rsidRDefault="008D6A36" w:rsidP="00A0262E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8D6A36" w:rsidRPr="007A5453" w:rsidRDefault="008D6A36" w:rsidP="00A0262E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8D6A36" w:rsidRPr="007A5453" w:rsidRDefault="008D6A36" w:rsidP="00A0262E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Depends on the employee of the given pharmacy</w:t>
      </w:r>
    </w:p>
    <w:p w:rsidR="008D6A36" w:rsidRPr="007A5453" w:rsidRDefault="008D6A36" w:rsidP="00A0262E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 have trouble remembering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In case of minor ailments (for example, diarrhea), have you ever consulted a doctor based on the advice of a pharmacy employee?</w:t>
      </w:r>
    </w:p>
    <w:p w:rsidR="008D6A36" w:rsidRPr="007A5453" w:rsidRDefault="008D6A36" w:rsidP="00A0262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8D6A36" w:rsidRPr="007A5453" w:rsidRDefault="008D6A36" w:rsidP="00A0262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8D6A36" w:rsidRPr="007A5453" w:rsidRDefault="008D6A36" w:rsidP="00A0262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8D6A36" w:rsidRPr="007A5453" w:rsidRDefault="008D6A36" w:rsidP="00A0262E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 have trouble remembering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In case of minor ailments (for example, diarrhea), are you interested in the pharmacological gr</w:t>
      </w:r>
      <w:r w:rsidR="007A5453" w:rsidRPr="007A5453">
        <w:rPr>
          <w:rFonts w:ascii="Times New Roman" w:hAnsi="Times New Roman" w:cs="Times New Roman"/>
          <w:sz w:val="24"/>
          <w:szCs w:val="24"/>
        </w:rPr>
        <w:t>oup of drugs the pharmacy employee</w:t>
      </w:r>
      <w:r w:rsidRPr="007A5453">
        <w:rPr>
          <w:rFonts w:ascii="Times New Roman" w:hAnsi="Times New Roman" w:cs="Times New Roman"/>
          <w:sz w:val="24"/>
          <w:szCs w:val="24"/>
        </w:rPr>
        <w:t xml:space="preserve"> offers?</w:t>
      </w:r>
    </w:p>
    <w:p w:rsidR="008D6A36" w:rsidRPr="007A5453" w:rsidRDefault="008D6A36" w:rsidP="00A0262E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Always</w:t>
      </w:r>
    </w:p>
    <w:p w:rsidR="008D6A36" w:rsidRPr="007A5453" w:rsidRDefault="008D6A36" w:rsidP="00A0262E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Sometimes</w:t>
      </w:r>
    </w:p>
    <w:p w:rsidR="008D6A36" w:rsidRPr="007A5453" w:rsidRDefault="008D6A36" w:rsidP="00A0262E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How long do you think it takes to make a preferred purchase at the pharmacy?</w:t>
      </w:r>
    </w:p>
    <w:p w:rsidR="008D6A36" w:rsidRPr="007A5453" w:rsidRDefault="008D6A36" w:rsidP="00A0262E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up to 5 minutes</w:t>
      </w:r>
    </w:p>
    <w:p w:rsidR="008D6A36" w:rsidRPr="007A5453" w:rsidRDefault="008D6A36" w:rsidP="00A0262E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up to 10 minutes</w:t>
      </w:r>
    </w:p>
    <w:p w:rsidR="008D6A36" w:rsidRPr="007A5453" w:rsidRDefault="008D6A36" w:rsidP="00A0262E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up to 20 minutes</w:t>
      </w:r>
    </w:p>
    <w:p w:rsidR="008D6A36" w:rsidRPr="007A5453" w:rsidRDefault="008D6A36" w:rsidP="00A0262E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time is not important, the important thing is to get answers to pressing questions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Has a pharmacy employee ever contacted your doctor to clarify any questions?</w:t>
      </w:r>
    </w:p>
    <w:p w:rsidR="008D6A36" w:rsidRPr="007A5453" w:rsidRDefault="008D6A36" w:rsidP="00924A49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Yes</w:t>
      </w:r>
    </w:p>
    <w:p w:rsidR="008D6A36" w:rsidRPr="007A5453" w:rsidRDefault="008D6A36" w:rsidP="00924A49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A0498A" w:rsidRPr="007A5453" w:rsidRDefault="00A0498A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How would you evaluate the serv</w:t>
      </w:r>
      <w:r w:rsidR="007808A9" w:rsidRPr="007A5453">
        <w:rPr>
          <w:rFonts w:ascii="Times New Roman" w:hAnsi="Times New Roman" w:cs="Times New Roman"/>
          <w:sz w:val="24"/>
          <w:szCs w:val="24"/>
        </w:rPr>
        <w:t>ices provided by pharmacy employee</w:t>
      </w:r>
      <w:r w:rsidRPr="007A5453">
        <w:rPr>
          <w:rFonts w:ascii="Times New Roman" w:hAnsi="Times New Roman" w:cs="Times New Roman"/>
          <w:sz w:val="24"/>
          <w:szCs w:val="24"/>
        </w:rPr>
        <w:t>s on a point system (very bad: 1 point, bad: 2 points, enough: 3 points, fine: 4 points, very good: 5 points)?</w:t>
      </w:r>
    </w:p>
    <w:p w:rsidR="00A0498A" w:rsidRPr="007A5453" w:rsidRDefault="00A0498A" w:rsidP="00924A49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1</w:t>
      </w:r>
    </w:p>
    <w:p w:rsidR="00A0498A" w:rsidRPr="007A5453" w:rsidRDefault="00A0498A" w:rsidP="00924A49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2</w:t>
      </w:r>
    </w:p>
    <w:p w:rsidR="00A0498A" w:rsidRPr="007A5453" w:rsidRDefault="00A0498A" w:rsidP="00924A49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3</w:t>
      </w:r>
    </w:p>
    <w:p w:rsidR="00A0498A" w:rsidRPr="007A5453" w:rsidRDefault="00A0498A" w:rsidP="00924A49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4</w:t>
      </w:r>
    </w:p>
    <w:p w:rsidR="00A0498A" w:rsidRPr="007A5453" w:rsidRDefault="00A0498A" w:rsidP="00924A49">
      <w:pPr>
        <w:pStyle w:val="a3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5</w:t>
      </w:r>
    </w:p>
    <w:p w:rsidR="008D6A36" w:rsidRPr="007A5453" w:rsidRDefault="008D6A36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 xml:space="preserve">Using the scoring system, how would you rate the knowledge of the employee at the pharmacy you regularly visit on a scale of 1 to 5? </w:t>
      </w:r>
      <w:r w:rsidR="007808A9" w:rsidRPr="007A5453">
        <w:rPr>
          <w:rFonts w:ascii="Times New Roman" w:hAnsi="Times New Roman" w:cs="Times New Roman"/>
          <w:sz w:val="24"/>
          <w:szCs w:val="24"/>
        </w:rPr>
        <w:t>(very bad: 1 point, bad: 2 points, enough: 3 points, fine: 4 points, very good: 5 points)?</w:t>
      </w:r>
    </w:p>
    <w:p w:rsidR="008D6A36" w:rsidRPr="007A5453" w:rsidRDefault="00F16204" w:rsidP="00A0262E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1</w:t>
      </w:r>
    </w:p>
    <w:p w:rsidR="008D6A36" w:rsidRPr="007A5453" w:rsidRDefault="00F16204" w:rsidP="00A0262E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2</w:t>
      </w:r>
    </w:p>
    <w:p w:rsidR="008D6A36" w:rsidRPr="007A5453" w:rsidRDefault="00F16204" w:rsidP="00A0262E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3</w:t>
      </w:r>
    </w:p>
    <w:p w:rsidR="008D6A36" w:rsidRPr="007A5453" w:rsidRDefault="00F16204" w:rsidP="00A0262E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4</w:t>
      </w:r>
    </w:p>
    <w:p w:rsidR="008D6A36" w:rsidRPr="007A5453" w:rsidRDefault="00F16204" w:rsidP="00A0262E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5</w:t>
      </w:r>
    </w:p>
    <w:p w:rsidR="00A0498A" w:rsidRPr="007A5453" w:rsidRDefault="00A0498A" w:rsidP="00A0262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453">
        <w:rPr>
          <w:rFonts w:ascii="Times New Roman" w:eastAsia="Times New Roman" w:hAnsi="Times New Roman" w:cs="Times New Roman"/>
          <w:sz w:val="24"/>
          <w:szCs w:val="24"/>
        </w:rPr>
        <w:t>Do you have a preferred pharmacy where you always shop?</w:t>
      </w:r>
    </w:p>
    <w:p w:rsidR="00A0498A" w:rsidRPr="007A5453" w:rsidRDefault="00A0498A" w:rsidP="00A0262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lastRenderedPageBreak/>
        <w:t>Yes</w:t>
      </w:r>
    </w:p>
    <w:p w:rsidR="00A0498A" w:rsidRPr="007A5453" w:rsidRDefault="00A0498A" w:rsidP="00A0262E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No</w:t>
      </w:r>
    </w:p>
    <w:p w:rsidR="00A0498A" w:rsidRPr="007A5453" w:rsidRDefault="00A0498A" w:rsidP="00A0262E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If yes, please mention factors influencing the choice of a particular pharmacy</w:t>
      </w:r>
    </w:p>
    <w:p w:rsidR="00A0498A" w:rsidRPr="007A5453" w:rsidRDefault="00A0498A" w:rsidP="00924A49">
      <w:pPr>
        <w:pStyle w:val="a3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Knowledge of pharmacy employee</w:t>
      </w:r>
    </w:p>
    <w:p w:rsidR="00A0498A" w:rsidRPr="007A5453" w:rsidRDefault="00A0498A" w:rsidP="00924A49">
      <w:pPr>
        <w:pStyle w:val="a3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Product assortment</w:t>
      </w:r>
    </w:p>
    <w:p w:rsidR="00A0498A" w:rsidRPr="007A5453" w:rsidRDefault="00A0498A" w:rsidP="00924A49">
      <w:pPr>
        <w:pStyle w:val="a3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Price of medicines</w:t>
      </w:r>
    </w:p>
    <w:p w:rsidR="00A0498A" w:rsidRPr="007A5453" w:rsidRDefault="00A0498A" w:rsidP="00924A49">
      <w:pPr>
        <w:pStyle w:val="a3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Pharmacy location</w:t>
      </w:r>
    </w:p>
    <w:p w:rsidR="00A0498A" w:rsidRPr="007A5453" w:rsidRDefault="00A0498A" w:rsidP="00924A49">
      <w:pPr>
        <w:pStyle w:val="a3"/>
        <w:numPr>
          <w:ilvl w:val="0"/>
          <w:numId w:val="4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Care provided by pharmacy employees</w:t>
      </w:r>
    </w:p>
    <w:p w:rsidR="00F815BA" w:rsidRPr="007A5453" w:rsidRDefault="00F815BA" w:rsidP="00F815B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815BA" w:rsidRPr="007A5453" w:rsidRDefault="00F815BA" w:rsidP="00F815BA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A5453">
        <w:rPr>
          <w:rFonts w:ascii="Times New Roman" w:hAnsi="Times New Roman" w:cs="Times New Roman"/>
          <w:sz w:val="24"/>
          <w:szCs w:val="24"/>
        </w:rPr>
        <w:t>THANK YOU FOR PARTICIPATING!</w:t>
      </w:r>
    </w:p>
    <w:sectPr w:rsidR="00F815BA" w:rsidRPr="007A5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C5001"/>
    <w:multiLevelType w:val="hybridMultilevel"/>
    <w:tmpl w:val="D764BE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6BE1"/>
    <w:multiLevelType w:val="hybridMultilevel"/>
    <w:tmpl w:val="C5EA34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523B4"/>
    <w:multiLevelType w:val="hybridMultilevel"/>
    <w:tmpl w:val="D2DCD4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97879"/>
    <w:multiLevelType w:val="hybridMultilevel"/>
    <w:tmpl w:val="310867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077D"/>
    <w:multiLevelType w:val="hybridMultilevel"/>
    <w:tmpl w:val="DA2C87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D1464"/>
    <w:multiLevelType w:val="hybridMultilevel"/>
    <w:tmpl w:val="CCA42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D502B"/>
    <w:multiLevelType w:val="hybridMultilevel"/>
    <w:tmpl w:val="78804F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30F93"/>
    <w:multiLevelType w:val="hybridMultilevel"/>
    <w:tmpl w:val="5CC6A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924BE"/>
    <w:multiLevelType w:val="hybridMultilevel"/>
    <w:tmpl w:val="AFF00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27374"/>
    <w:multiLevelType w:val="hybridMultilevel"/>
    <w:tmpl w:val="0A468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81965"/>
    <w:multiLevelType w:val="hybridMultilevel"/>
    <w:tmpl w:val="CF6AAC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33094"/>
    <w:multiLevelType w:val="hybridMultilevel"/>
    <w:tmpl w:val="A0C63D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B26C76"/>
    <w:multiLevelType w:val="hybridMultilevel"/>
    <w:tmpl w:val="8222D9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332AB1"/>
    <w:multiLevelType w:val="hybridMultilevel"/>
    <w:tmpl w:val="1A7210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4A402E"/>
    <w:multiLevelType w:val="hybridMultilevel"/>
    <w:tmpl w:val="C4185B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9187B"/>
    <w:multiLevelType w:val="hybridMultilevel"/>
    <w:tmpl w:val="C74A09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AAE4DAE"/>
    <w:multiLevelType w:val="hybridMultilevel"/>
    <w:tmpl w:val="89342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6226AA"/>
    <w:multiLevelType w:val="hybridMultilevel"/>
    <w:tmpl w:val="A244821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13E78"/>
    <w:multiLevelType w:val="hybridMultilevel"/>
    <w:tmpl w:val="7C6805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200E73"/>
    <w:multiLevelType w:val="hybridMultilevel"/>
    <w:tmpl w:val="05CE14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F21221"/>
    <w:multiLevelType w:val="hybridMultilevel"/>
    <w:tmpl w:val="5B10FD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401662"/>
    <w:multiLevelType w:val="hybridMultilevel"/>
    <w:tmpl w:val="B0FE75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1613CE9"/>
    <w:multiLevelType w:val="hybridMultilevel"/>
    <w:tmpl w:val="1160CF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3424F99"/>
    <w:multiLevelType w:val="hybridMultilevel"/>
    <w:tmpl w:val="DBF284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C9A40D1"/>
    <w:multiLevelType w:val="hybridMultilevel"/>
    <w:tmpl w:val="CA92BF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8A0DA8"/>
    <w:multiLevelType w:val="hybridMultilevel"/>
    <w:tmpl w:val="4D5AED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701445"/>
    <w:multiLevelType w:val="hybridMultilevel"/>
    <w:tmpl w:val="AB2E95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1121B1"/>
    <w:multiLevelType w:val="hybridMultilevel"/>
    <w:tmpl w:val="94AC1A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E86E94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12444A"/>
    <w:multiLevelType w:val="hybridMultilevel"/>
    <w:tmpl w:val="7B284B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0A7306"/>
    <w:multiLevelType w:val="hybridMultilevel"/>
    <w:tmpl w:val="F402A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C48F2"/>
    <w:multiLevelType w:val="hybridMultilevel"/>
    <w:tmpl w:val="466AAE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045B49"/>
    <w:multiLevelType w:val="hybridMultilevel"/>
    <w:tmpl w:val="9496D8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E6001"/>
    <w:multiLevelType w:val="hybridMultilevel"/>
    <w:tmpl w:val="A33A52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06974"/>
    <w:multiLevelType w:val="hybridMultilevel"/>
    <w:tmpl w:val="5EB84DDC"/>
    <w:lvl w:ilvl="0" w:tplc="9D36CD52"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956754A"/>
    <w:multiLevelType w:val="hybridMultilevel"/>
    <w:tmpl w:val="E8D26F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EB5F4A"/>
    <w:multiLevelType w:val="hybridMultilevel"/>
    <w:tmpl w:val="CCC8B2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96907"/>
    <w:multiLevelType w:val="hybridMultilevel"/>
    <w:tmpl w:val="11AE8D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0101A"/>
    <w:multiLevelType w:val="hybridMultilevel"/>
    <w:tmpl w:val="ECE47F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DF0207"/>
    <w:multiLevelType w:val="hybridMultilevel"/>
    <w:tmpl w:val="F1B42A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E703A"/>
    <w:multiLevelType w:val="hybridMultilevel"/>
    <w:tmpl w:val="4A702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463C8"/>
    <w:multiLevelType w:val="hybridMultilevel"/>
    <w:tmpl w:val="548CF8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951B8A"/>
    <w:multiLevelType w:val="hybridMultilevel"/>
    <w:tmpl w:val="54C6A9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4175"/>
    <w:multiLevelType w:val="hybridMultilevel"/>
    <w:tmpl w:val="DF80B8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4"/>
  </w:num>
  <w:num w:numId="4">
    <w:abstractNumId w:val="1"/>
  </w:num>
  <w:num w:numId="5">
    <w:abstractNumId w:val="5"/>
  </w:num>
  <w:num w:numId="6">
    <w:abstractNumId w:val="42"/>
  </w:num>
  <w:num w:numId="7">
    <w:abstractNumId w:val="4"/>
  </w:num>
  <w:num w:numId="8">
    <w:abstractNumId w:val="36"/>
  </w:num>
  <w:num w:numId="9">
    <w:abstractNumId w:val="28"/>
  </w:num>
  <w:num w:numId="10">
    <w:abstractNumId w:val="15"/>
  </w:num>
  <w:num w:numId="11">
    <w:abstractNumId w:val="29"/>
  </w:num>
  <w:num w:numId="12">
    <w:abstractNumId w:val="34"/>
  </w:num>
  <w:num w:numId="13">
    <w:abstractNumId w:val="17"/>
  </w:num>
  <w:num w:numId="14">
    <w:abstractNumId w:val="22"/>
  </w:num>
  <w:num w:numId="15">
    <w:abstractNumId w:val="27"/>
  </w:num>
  <w:num w:numId="16">
    <w:abstractNumId w:val="33"/>
  </w:num>
  <w:num w:numId="17">
    <w:abstractNumId w:val="37"/>
  </w:num>
  <w:num w:numId="18">
    <w:abstractNumId w:val="13"/>
  </w:num>
  <w:num w:numId="19">
    <w:abstractNumId w:val="21"/>
  </w:num>
  <w:num w:numId="20">
    <w:abstractNumId w:val="12"/>
  </w:num>
  <w:num w:numId="21">
    <w:abstractNumId w:val="41"/>
  </w:num>
  <w:num w:numId="22">
    <w:abstractNumId w:val="19"/>
  </w:num>
  <w:num w:numId="23">
    <w:abstractNumId w:val="14"/>
  </w:num>
  <w:num w:numId="24">
    <w:abstractNumId w:val="7"/>
  </w:num>
  <w:num w:numId="25">
    <w:abstractNumId w:val="10"/>
  </w:num>
  <w:num w:numId="26">
    <w:abstractNumId w:val="11"/>
  </w:num>
  <w:num w:numId="27">
    <w:abstractNumId w:val="23"/>
  </w:num>
  <w:num w:numId="28">
    <w:abstractNumId w:val="0"/>
  </w:num>
  <w:num w:numId="29">
    <w:abstractNumId w:val="32"/>
  </w:num>
  <w:num w:numId="30">
    <w:abstractNumId w:val="38"/>
  </w:num>
  <w:num w:numId="31">
    <w:abstractNumId w:val="35"/>
  </w:num>
  <w:num w:numId="32">
    <w:abstractNumId w:val="25"/>
  </w:num>
  <w:num w:numId="33">
    <w:abstractNumId w:val="30"/>
  </w:num>
  <w:num w:numId="34">
    <w:abstractNumId w:val="18"/>
  </w:num>
  <w:num w:numId="35">
    <w:abstractNumId w:val="20"/>
  </w:num>
  <w:num w:numId="36">
    <w:abstractNumId w:val="26"/>
  </w:num>
  <w:num w:numId="37">
    <w:abstractNumId w:val="2"/>
  </w:num>
  <w:num w:numId="38">
    <w:abstractNumId w:val="6"/>
  </w:num>
  <w:num w:numId="39">
    <w:abstractNumId w:val="40"/>
  </w:num>
  <w:num w:numId="40">
    <w:abstractNumId w:val="39"/>
  </w:num>
  <w:num w:numId="41">
    <w:abstractNumId w:val="9"/>
  </w:num>
  <w:num w:numId="42">
    <w:abstractNumId w:val="3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DCD"/>
    <w:rsid w:val="00021DCD"/>
    <w:rsid w:val="000270DF"/>
    <w:rsid w:val="000272BE"/>
    <w:rsid w:val="000F5432"/>
    <w:rsid w:val="002C18A6"/>
    <w:rsid w:val="002E3E07"/>
    <w:rsid w:val="00400A33"/>
    <w:rsid w:val="004C0A33"/>
    <w:rsid w:val="0068279C"/>
    <w:rsid w:val="007248BC"/>
    <w:rsid w:val="007808A9"/>
    <w:rsid w:val="007A4433"/>
    <w:rsid w:val="007A5453"/>
    <w:rsid w:val="007F402D"/>
    <w:rsid w:val="008D6A36"/>
    <w:rsid w:val="00924A49"/>
    <w:rsid w:val="00A0262E"/>
    <w:rsid w:val="00A0498A"/>
    <w:rsid w:val="00B54589"/>
    <w:rsid w:val="00BA4D17"/>
    <w:rsid w:val="00D350BA"/>
    <w:rsid w:val="00F16204"/>
    <w:rsid w:val="00F815BA"/>
    <w:rsid w:val="00FA600A"/>
    <w:rsid w:val="00FC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653A0-4435-445A-98A0-6FB99FFD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4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579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Дмитрий Мостовой</cp:lastModifiedBy>
  <cp:revision>2</cp:revision>
  <dcterms:created xsi:type="dcterms:W3CDTF">2023-12-20T11:04:00Z</dcterms:created>
  <dcterms:modified xsi:type="dcterms:W3CDTF">2023-12-20T11:04:00Z</dcterms:modified>
</cp:coreProperties>
</file>