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7FD7" w14:textId="341FD41D" w:rsidR="00F13FB5" w:rsidRPr="00F13FB5" w:rsidRDefault="00ED567D" w:rsidP="00ED567D">
      <w:pPr>
        <w:rPr>
          <w:rFonts w:ascii="Times New Roman" w:hAnsi="Times New Roman" w:cs="Times New Roman"/>
          <w:sz w:val="24"/>
          <w:szCs w:val="24"/>
        </w:rPr>
      </w:pPr>
      <w:bookmarkStart w:id="0" w:name="_Hlk125467327"/>
      <w:bookmarkStart w:id="1" w:name="_Hlk120698758"/>
      <w:bookmarkStart w:id="2" w:name="_GoBack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 w:rsidR="00F13FB5" w:rsidRPr="00F13F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13FB5" w:rsidRPr="00F13FB5">
        <w:rPr>
          <w:rFonts w:ascii="Times New Roman" w:hAnsi="Times New Roman" w:cs="Times New Roman"/>
          <w:sz w:val="24"/>
          <w:szCs w:val="24"/>
        </w:rPr>
        <w:t xml:space="preserve"> Peer Worker Qualitative Interview Guide</w:t>
      </w:r>
    </w:p>
    <w:bookmarkEnd w:id="0"/>
    <w:p w14:paraId="40EF56D0" w14:textId="44E1C7DD" w:rsidR="00F13FB5" w:rsidRPr="007F4D89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45BC7">
        <w:rPr>
          <w:rFonts w:ascii="Times New Roman" w:hAnsi="Times New Roman" w:cs="Times New Roman"/>
          <w:bCs/>
          <w:sz w:val="24"/>
          <w:szCs w:val="24"/>
        </w:rPr>
        <w:t>I</w:t>
      </w:r>
      <w:r w:rsidRPr="00F13FB5">
        <w:rPr>
          <w:rFonts w:ascii="Times New Roman" w:hAnsi="Times New Roman" w:cs="Times New Roman"/>
          <w:bCs/>
          <w:sz w:val="24"/>
          <w:szCs w:val="24"/>
        </w:rPr>
        <w:t xml:space="preserve"> would like to begin by asking you some questions about your experiences with providing peer support to patients in the emergency department. </w:t>
      </w:r>
      <w:r w:rsidRPr="00F13FB5">
        <w:rPr>
          <w:rFonts w:ascii="Times New Roman" w:hAnsi="Times New Roman" w:cs="Times New Roman"/>
          <w:sz w:val="24"/>
          <w:szCs w:val="24"/>
        </w:rPr>
        <w:t>To start, can you describe for me what a typical day looks like for you as a peer support worker in the Peer Support in ED Program?</w:t>
      </w:r>
    </w:p>
    <w:p w14:paraId="24BD48BF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38E23F35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13FB5">
        <w:rPr>
          <w:rFonts w:ascii="Times New Roman" w:hAnsi="Times New Roman" w:cs="Times New Roman"/>
          <w:sz w:val="24"/>
          <w:szCs w:val="24"/>
        </w:rPr>
        <w:t>When does your shift typically start? When does it typically end?</w:t>
      </w:r>
    </w:p>
    <w:p w14:paraId="5A9F9F55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13FB5">
        <w:rPr>
          <w:rFonts w:ascii="Times New Roman" w:eastAsia="Calibri" w:hAnsi="Times New Roman" w:cs="Times New Roman"/>
          <w:sz w:val="24"/>
          <w:szCs w:val="24"/>
        </w:rPr>
        <w:t>How often do you interact with patients on average during their stay/each day?</w:t>
      </w:r>
    </w:p>
    <w:p w14:paraId="38B059DE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13FB5">
        <w:rPr>
          <w:rFonts w:ascii="Times New Roman" w:eastAsia="Calibri" w:hAnsi="Times New Roman" w:cs="Times New Roman"/>
          <w:sz w:val="24"/>
          <w:szCs w:val="24"/>
        </w:rPr>
        <w:t>Did you work in the peer program at one or both hospital sites?</w:t>
      </w:r>
    </w:p>
    <w:p w14:paraId="60747941" w14:textId="77777777" w:rsidR="00F13FB5" w:rsidRPr="00F13FB5" w:rsidRDefault="00F13FB5" w:rsidP="00F13F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F5CAA1F" w14:textId="0C9C8A9A" w:rsid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Can you tell me about your experiences with listening to patients?</w:t>
      </w:r>
    </w:p>
    <w:p w14:paraId="6C7DE6CC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50F75C99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 xml:space="preserve">Can you share any examples of how you responded to a patient’s needs? </w:t>
      </w:r>
    </w:p>
    <w:p w14:paraId="3CA844CE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Can you share any examples of how you provided comfort to a patient?</w:t>
      </w:r>
    </w:p>
    <w:p w14:paraId="1E6469E8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Were there situations that you found particularly challenging when listening and interacting with patients?</w:t>
      </w:r>
    </w:p>
    <w:p w14:paraId="0D3F9F4F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Style w:val="cf01"/>
          <w:rFonts w:ascii="Times New Roman" w:hAnsi="Times New Roman" w:cs="Times New Roman"/>
          <w:sz w:val="24"/>
          <w:szCs w:val="24"/>
        </w:rPr>
        <w:t>Would the patient share information with you that they wouldn’t share with the medical team?</w:t>
      </w:r>
    </w:p>
    <w:p w14:paraId="5CCF4BC0" w14:textId="77777777" w:rsidR="00F13FB5" w:rsidRPr="00F13FB5" w:rsidRDefault="00F13FB5" w:rsidP="00F13FB5">
      <w:pPr>
        <w:pStyle w:val="ListParagraph"/>
        <w:ind w:left="1440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</w:p>
    <w:p w14:paraId="1799EB7B" w14:textId="350C0A6F" w:rsid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Can you tell me about your experiences with communication about patients’ preferences or needs to health care providers or hospital staff in the ED?</w:t>
      </w:r>
    </w:p>
    <w:p w14:paraId="29F91493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06EB8249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When communicating the patient’s needs, what works well? What doesn’t work?</w:t>
      </w:r>
    </w:p>
    <w:p w14:paraId="13F1F1A1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</w:rPr>
        <w:t>Do you feel that there are any issues around the communication and information sharing about patients’ preferences or needs with health care providers or hospital staff that need to be addressed?</w:t>
      </w:r>
    </w:p>
    <w:p w14:paraId="43CF6F6D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</w:rPr>
        <w:t>Have these relationships with health care providers changed over time? If so, how?</w:t>
      </w:r>
    </w:p>
    <w:p w14:paraId="07F27C72" w14:textId="77777777" w:rsidR="00F13FB5" w:rsidRPr="00F13FB5" w:rsidRDefault="00F13FB5" w:rsidP="00F13FB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7C9CDEB4" w14:textId="5397137C" w:rsid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In your opinion, how have patients benefitted from the Peer Support in ED Program?</w:t>
      </w:r>
    </w:p>
    <w:p w14:paraId="65D34BD8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29188F8F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 xml:space="preserve">How, if at all, has peer support helped patients adhere to the medical plan outlined by the patients care team? </w:t>
      </w:r>
    </w:p>
    <w:p w14:paraId="2E4837A5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 xml:space="preserve">How has peer support in the ED helped to address patient needs related to accessing social supports? </w:t>
      </w:r>
    </w:p>
    <w:p w14:paraId="238B6E7D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 xml:space="preserve">How has peer support in the ED helped to address patient needs related to their mental health or substance use? </w:t>
      </w:r>
    </w:p>
    <w:p w14:paraId="371A7812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How has peer support helped to address patient needs related to social connections?</w:t>
      </w:r>
    </w:p>
    <w:p w14:paraId="0D7D0908" w14:textId="77777777" w:rsidR="00F13FB5" w:rsidRPr="00F13FB5" w:rsidRDefault="00F13FB5" w:rsidP="00F13FB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10D03E1E" w14:textId="76118877" w:rsid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In your opinion, how has working as a peer support worker in the ED impacted your life?</w:t>
      </w:r>
    </w:p>
    <w:p w14:paraId="19AD25C2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FEBBFF2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lastRenderedPageBreak/>
        <w:t>How has the Peer Support in ED Program impacted your mental health or wellbeing, if at all?</w:t>
      </w:r>
    </w:p>
    <w:p w14:paraId="322F5F7C" w14:textId="77777777" w:rsidR="00F13FB5" w:rsidRP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How has the Peer Support in ED Program impacted your work skills or work experience for future employment, if at all?</w:t>
      </w:r>
    </w:p>
    <w:p w14:paraId="5E6EF734" w14:textId="77777777" w:rsidR="00F13FB5" w:rsidRPr="00F13FB5" w:rsidRDefault="00F13FB5" w:rsidP="00F13FB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620E79F4" w14:textId="228E45F1" w:rsid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Do you have any recommendations for what can be improved in the Peer Support in ED Program?</w:t>
      </w:r>
    </w:p>
    <w:p w14:paraId="471DE672" w14:textId="77777777" w:rsidR="007F4D89" w:rsidRPr="00F13FB5" w:rsidRDefault="007F4D89" w:rsidP="007F4D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0696D57" w14:textId="611E9095" w:rsidR="00F13FB5" w:rsidRDefault="00F13FB5" w:rsidP="00F13FB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Based on your experiences, what advice would you give to someone who was interested in working as a peer worker in the ED?</w:t>
      </w:r>
    </w:p>
    <w:p w14:paraId="6C9D96EB" w14:textId="77777777" w:rsidR="007F4D89" w:rsidRPr="00F13FB5" w:rsidRDefault="007F4D89" w:rsidP="007F4D89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47948B6E" w14:textId="77777777" w:rsidR="00F13FB5" w:rsidRPr="00F13FB5" w:rsidRDefault="00F13FB5" w:rsidP="00F13F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3FB5">
        <w:rPr>
          <w:rFonts w:ascii="Times New Roman" w:hAnsi="Times New Roman" w:cs="Times New Roman"/>
          <w:sz w:val="24"/>
          <w:szCs w:val="24"/>
          <w:lang w:val="en-US"/>
        </w:rPr>
        <w:t>Is there anything else that you would like to share with us related to your experiences with the Peer Support in ED Program that we haven’t discussed today?</w:t>
      </w:r>
    </w:p>
    <w:p w14:paraId="28B5D939" w14:textId="77777777" w:rsidR="00F13FB5" w:rsidRPr="00F13FB5" w:rsidRDefault="00F13FB5" w:rsidP="00F13FB5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635B2683" w14:textId="77777777" w:rsidR="00F13FB5" w:rsidRPr="00F13FB5" w:rsidRDefault="00F13FB5" w:rsidP="00F13FB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E16261" w14:textId="77777777" w:rsidR="00F13FB5" w:rsidRPr="00F13FB5" w:rsidRDefault="00F13FB5" w:rsidP="00F13F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bookmarkEnd w:id="1"/>
    <w:p w14:paraId="73880790" w14:textId="77777777" w:rsidR="00F13FB5" w:rsidRPr="00F13FB5" w:rsidRDefault="00F13FB5" w:rsidP="00F13FB5">
      <w:pPr>
        <w:rPr>
          <w:rFonts w:ascii="Times New Roman" w:hAnsi="Times New Roman" w:cs="Times New Roman"/>
          <w:bCs/>
          <w:sz w:val="24"/>
          <w:szCs w:val="24"/>
        </w:rPr>
      </w:pPr>
    </w:p>
    <w:p w14:paraId="73FAF7D4" w14:textId="77777777" w:rsidR="00F13FB5" w:rsidRDefault="00F13FB5"/>
    <w:sectPr w:rsidR="00F13F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5CFFC" w14:textId="77777777" w:rsidR="005731D8" w:rsidRDefault="005731D8" w:rsidP="00ED567D">
      <w:pPr>
        <w:spacing w:after="0" w:line="240" w:lineRule="auto"/>
      </w:pPr>
      <w:r>
        <w:separator/>
      </w:r>
    </w:p>
  </w:endnote>
  <w:endnote w:type="continuationSeparator" w:id="0">
    <w:p w14:paraId="28505BE8" w14:textId="77777777" w:rsidR="005731D8" w:rsidRDefault="005731D8" w:rsidP="00ED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FE324" w14:textId="77777777" w:rsidR="005731D8" w:rsidRDefault="005731D8" w:rsidP="00ED567D">
      <w:pPr>
        <w:spacing w:after="0" w:line="240" w:lineRule="auto"/>
      </w:pPr>
      <w:r>
        <w:separator/>
      </w:r>
    </w:p>
  </w:footnote>
  <w:footnote w:type="continuationSeparator" w:id="0">
    <w:p w14:paraId="40EFF295" w14:textId="77777777" w:rsidR="005731D8" w:rsidRDefault="005731D8" w:rsidP="00ED5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3C0B"/>
    <w:multiLevelType w:val="hybridMultilevel"/>
    <w:tmpl w:val="49B29DEA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ED2839"/>
    <w:multiLevelType w:val="hybridMultilevel"/>
    <w:tmpl w:val="3F7859D4"/>
    <w:lvl w:ilvl="0" w:tplc="B86E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26AF4"/>
    <w:multiLevelType w:val="hybridMultilevel"/>
    <w:tmpl w:val="C3D8C58E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95DCA"/>
    <w:multiLevelType w:val="hybridMultilevel"/>
    <w:tmpl w:val="D338BDFE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5E3D51"/>
    <w:multiLevelType w:val="hybridMultilevel"/>
    <w:tmpl w:val="37A870F0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0A0C09"/>
    <w:multiLevelType w:val="hybridMultilevel"/>
    <w:tmpl w:val="B19ACE8E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8D7E31"/>
    <w:multiLevelType w:val="hybridMultilevel"/>
    <w:tmpl w:val="EB32707E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AD1359"/>
    <w:multiLevelType w:val="hybridMultilevel"/>
    <w:tmpl w:val="C4F468F6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C13174"/>
    <w:multiLevelType w:val="hybridMultilevel"/>
    <w:tmpl w:val="B7385B3A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6A5E72"/>
    <w:multiLevelType w:val="hybridMultilevel"/>
    <w:tmpl w:val="541C1020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C358A7"/>
    <w:multiLevelType w:val="hybridMultilevel"/>
    <w:tmpl w:val="7BB66018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AA0773"/>
    <w:multiLevelType w:val="hybridMultilevel"/>
    <w:tmpl w:val="CFD6D3DE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BB734E"/>
    <w:multiLevelType w:val="hybridMultilevel"/>
    <w:tmpl w:val="AA88A022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BB1D7F"/>
    <w:multiLevelType w:val="hybridMultilevel"/>
    <w:tmpl w:val="877C20C8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38334D"/>
    <w:multiLevelType w:val="hybridMultilevel"/>
    <w:tmpl w:val="AD400E48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97A63FD"/>
    <w:multiLevelType w:val="hybridMultilevel"/>
    <w:tmpl w:val="59B615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D0478"/>
    <w:multiLevelType w:val="hybridMultilevel"/>
    <w:tmpl w:val="570AA946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F452495"/>
    <w:multiLevelType w:val="hybridMultilevel"/>
    <w:tmpl w:val="5DCCD0A2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850B2D"/>
    <w:multiLevelType w:val="hybridMultilevel"/>
    <w:tmpl w:val="E6BEA946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CB1C4C"/>
    <w:multiLevelType w:val="hybridMultilevel"/>
    <w:tmpl w:val="AEE0664C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631175"/>
    <w:multiLevelType w:val="hybridMultilevel"/>
    <w:tmpl w:val="D10C4A62"/>
    <w:lvl w:ilvl="0" w:tplc="7AFECAB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18"/>
  </w:num>
  <w:num w:numId="5">
    <w:abstractNumId w:val="9"/>
  </w:num>
  <w:num w:numId="6">
    <w:abstractNumId w:val="20"/>
  </w:num>
  <w:num w:numId="7">
    <w:abstractNumId w:val="10"/>
  </w:num>
  <w:num w:numId="8">
    <w:abstractNumId w:val="16"/>
  </w:num>
  <w:num w:numId="9">
    <w:abstractNumId w:val="2"/>
  </w:num>
  <w:num w:numId="10">
    <w:abstractNumId w:val="4"/>
  </w:num>
  <w:num w:numId="11">
    <w:abstractNumId w:val="17"/>
  </w:num>
  <w:num w:numId="12">
    <w:abstractNumId w:val="7"/>
  </w:num>
  <w:num w:numId="13">
    <w:abstractNumId w:val="0"/>
  </w:num>
  <w:num w:numId="14">
    <w:abstractNumId w:val="12"/>
  </w:num>
  <w:num w:numId="15">
    <w:abstractNumId w:val="14"/>
  </w:num>
  <w:num w:numId="16">
    <w:abstractNumId w:val="11"/>
  </w:num>
  <w:num w:numId="17">
    <w:abstractNumId w:val="8"/>
  </w:num>
  <w:num w:numId="18">
    <w:abstractNumId w:val="6"/>
  </w:num>
  <w:num w:numId="19">
    <w:abstractNumId w:val="13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B5"/>
    <w:rsid w:val="00037CD7"/>
    <w:rsid w:val="003647F3"/>
    <w:rsid w:val="005731D8"/>
    <w:rsid w:val="00745BC7"/>
    <w:rsid w:val="007F4D89"/>
    <w:rsid w:val="00A10D4F"/>
    <w:rsid w:val="00B20121"/>
    <w:rsid w:val="00E16189"/>
    <w:rsid w:val="00ED567D"/>
    <w:rsid w:val="00EF436C"/>
    <w:rsid w:val="00F1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C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0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FB5"/>
    <w:pPr>
      <w:ind w:left="720"/>
      <w:contextualSpacing/>
    </w:pPr>
  </w:style>
  <w:style w:type="character" w:customStyle="1" w:styleId="cf01">
    <w:name w:val="cf01"/>
    <w:basedOn w:val="DefaultParagraphFont"/>
    <w:rsid w:val="00F13FB5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67D"/>
  </w:style>
  <w:style w:type="paragraph" w:styleId="Footer">
    <w:name w:val="footer"/>
    <w:basedOn w:val="Normal"/>
    <w:link w:val="FooterChar"/>
    <w:uiPriority w:val="99"/>
    <w:unhideWhenUsed/>
    <w:rsid w:val="00ED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67D"/>
  </w:style>
  <w:style w:type="character" w:customStyle="1" w:styleId="Heading3Char">
    <w:name w:val="Heading 3 Char"/>
    <w:basedOn w:val="DefaultParagraphFont"/>
    <w:link w:val="Heading3"/>
    <w:uiPriority w:val="9"/>
    <w:rsid w:val="00B20121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B20121"/>
    <w:rPr>
      <w:color w:val="0000FF"/>
      <w:u w:val="single"/>
    </w:rPr>
  </w:style>
  <w:style w:type="table" w:styleId="TableGrid">
    <w:name w:val="Table Grid"/>
    <w:basedOn w:val="TableNormal"/>
    <w:uiPriority w:val="39"/>
    <w:rsid w:val="00E1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0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FB5"/>
    <w:pPr>
      <w:ind w:left="720"/>
      <w:contextualSpacing/>
    </w:pPr>
  </w:style>
  <w:style w:type="character" w:customStyle="1" w:styleId="cf01">
    <w:name w:val="cf01"/>
    <w:basedOn w:val="DefaultParagraphFont"/>
    <w:rsid w:val="00F13FB5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67D"/>
  </w:style>
  <w:style w:type="paragraph" w:styleId="Footer">
    <w:name w:val="footer"/>
    <w:basedOn w:val="Normal"/>
    <w:link w:val="FooterChar"/>
    <w:uiPriority w:val="99"/>
    <w:unhideWhenUsed/>
    <w:rsid w:val="00ED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67D"/>
  </w:style>
  <w:style w:type="character" w:customStyle="1" w:styleId="Heading3Char">
    <w:name w:val="Heading 3 Char"/>
    <w:basedOn w:val="DefaultParagraphFont"/>
    <w:link w:val="Heading3"/>
    <w:uiPriority w:val="9"/>
    <w:rsid w:val="00B20121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B20121"/>
    <w:rPr>
      <w:color w:val="0000FF"/>
      <w:u w:val="single"/>
    </w:rPr>
  </w:style>
  <w:style w:type="table" w:styleId="TableGrid">
    <w:name w:val="Table Grid"/>
    <w:basedOn w:val="TableNormal"/>
    <w:uiPriority w:val="39"/>
    <w:rsid w:val="00E1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Meghan O'neill</dc:creator>
  <cp:lastModifiedBy>Abigail Padayhag</cp:lastModifiedBy>
  <cp:revision>2</cp:revision>
  <dcterms:created xsi:type="dcterms:W3CDTF">2024-01-02T10:50:00Z</dcterms:created>
  <dcterms:modified xsi:type="dcterms:W3CDTF">2024-01-02T10:50:00Z</dcterms:modified>
</cp:coreProperties>
</file>