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736" w:tblpY="2310"/>
        <w:tblW w:w="9054" w:type="dxa"/>
        <w:tblLook w:val="04A0" w:firstRow="1" w:lastRow="0" w:firstColumn="1" w:lastColumn="0" w:noHBand="0" w:noVBand="1"/>
      </w:tblPr>
      <w:tblGrid>
        <w:gridCol w:w="3230"/>
        <w:gridCol w:w="1110"/>
        <w:gridCol w:w="961"/>
        <w:gridCol w:w="872"/>
        <w:gridCol w:w="727"/>
        <w:gridCol w:w="1057"/>
        <w:gridCol w:w="1097"/>
      </w:tblGrid>
      <w:tr w:rsidR="00DB106A" w:rsidRPr="006725A1" w14:paraId="1F6FADEE" w14:textId="0EA18C86" w:rsidTr="006725A1">
        <w:trPr>
          <w:trHeight w:val="350"/>
        </w:trPr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8A5625" w14:textId="124E9253" w:rsidR="00DB106A" w:rsidRPr="006725A1" w:rsidRDefault="003C6A91" w:rsidP="006725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Supplementary Data, </w:t>
            </w:r>
            <w:r w:rsidR="00AD72A4" w:rsidRPr="00672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="0083630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AD72A4" w:rsidRPr="00672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="00DB106A" w:rsidRPr="006725A1">
              <w:rPr>
                <w:rFonts w:ascii="Times New Roman" w:hAnsi="Times New Roman" w:cs="Times New Roman"/>
                <w:bCs/>
                <w:sz w:val="20"/>
                <w:szCs w:val="20"/>
              </w:rPr>
              <w:t>Patient Satisfaction Survey</w:t>
            </w:r>
            <w:r w:rsidR="00AD72A4" w:rsidRPr="00672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Results</w:t>
            </w:r>
            <w:r w:rsidR="00A52A5A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DB106A" w:rsidRPr="00672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n=</w:t>
            </w:r>
            <w:r w:rsidR="00AD72A4" w:rsidRPr="006725A1">
              <w:rPr>
                <w:rFonts w:ascii="Times New Roman" w:hAnsi="Times New Roman" w:cs="Times New Roman"/>
                <w:bCs/>
                <w:sz w:val="20"/>
                <w:szCs w:val="20"/>
              </w:rPr>
              <w:t>289</w:t>
            </w:r>
            <w:r w:rsidR="00672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(%)</w:t>
            </w:r>
          </w:p>
        </w:tc>
      </w:tr>
      <w:tr w:rsidR="00E67D3D" w:rsidRPr="006725A1" w14:paraId="078FFF54" w14:textId="0C36FDAB" w:rsidTr="006725A1">
        <w:trPr>
          <w:trHeight w:val="661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A704361" w14:textId="77777777" w:rsidR="00E67D3D" w:rsidRPr="006725A1" w:rsidRDefault="00E67D3D" w:rsidP="00E67D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b/>
                <w:sz w:val="20"/>
                <w:szCs w:val="20"/>
              </w:rPr>
              <w:t>Questions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FD59164" w14:textId="77777777" w:rsidR="00E67D3D" w:rsidRPr="006725A1" w:rsidRDefault="00E67D3D" w:rsidP="00E67D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b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F37892A" w14:textId="77777777" w:rsidR="00E67D3D" w:rsidRPr="006725A1" w:rsidRDefault="00E67D3D" w:rsidP="00E67D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b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095CFF3" w14:textId="77777777" w:rsidR="00E67D3D" w:rsidRPr="006725A1" w:rsidRDefault="00E67D3D" w:rsidP="00E67D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b/>
                <w:sz w:val="20"/>
                <w:szCs w:val="20"/>
              </w:rPr>
              <w:t>Neutral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E575FE3" w14:textId="77777777" w:rsidR="00E67D3D" w:rsidRPr="006725A1" w:rsidRDefault="00E67D3D" w:rsidP="00E67D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b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90673A8" w14:textId="77777777" w:rsidR="00E67D3D" w:rsidRPr="006725A1" w:rsidRDefault="00E67D3D" w:rsidP="00E67D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b/>
                <w:sz w:val="20"/>
                <w:szCs w:val="20"/>
              </w:rPr>
              <w:t>Strongly Agree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7D3D0F7" w14:textId="73810104" w:rsidR="00E67D3D" w:rsidRPr="006725A1" w:rsidRDefault="00E67D3D" w:rsidP="00E67D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b/>
                <w:sz w:val="20"/>
                <w:szCs w:val="20"/>
              </w:rPr>
              <w:t>Not answered</w:t>
            </w:r>
          </w:p>
        </w:tc>
      </w:tr>
      <w:tr w:rsidR="00E67D3D" w:rsidRPr="006725A1" w14:paraId="36F32F37" w14:textId="1B350CCF" w:rsidTr="006725A1">
        <w:trPr>
          <w:trHeight w:val="629"/>
        </w:trPr>
        <w:tc>
          <w:tcPr>
            <w:tcW w:w="0" w:type="auto"/>
            <w:shd w:val="clear" w:color="auto" w:fill="FFFFFF" w:themeFill="background1"/>
          </w:tcPr>
          <w:p w14:paraId="32A7B3AC" w14:textId="1EB9174A" w:rsidR="00E67D3D" w:rsidRPr="006725A1" w:rsidRDefault="00E67D3D" w:rsidP="006725A1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I have a better understanding of my lung condition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A4A8AC" w14:textId="4E915DD8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5E7AA7F" w14:textId="3B078C06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B61B89" w14:textId="77777777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384A613" w14:textId="33609BAA" w:rsidR="00F322E5" w:rsidRPr="006725A1" w:rsidRDefault="00F322E5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(1%)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E3FBE0" w14:textId="1B6C3EEE" w:rsidR="00E67D3D" w:rsidRPr="006725A1" w:rsidRDefault="00AD72A4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7F427319" w14:textId="1C4085FA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322E5" w:rsidRPr="006725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46852A" w14:textId="29788581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72A4" w:rsidRPr="006725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336F6936" w14:textId="15BE27BF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322E5" w:rsidRPr="006725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2404FF" w14:textId="6DA61AF6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72A4" w:rsidRPr="006725A1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  <w:p w14:paraId="04E09650" w14:textId="2280F1D0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7EE51D" w14:textId="0D865835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67D3D" w:rsidRPr="006725A1" w14:paraId="55FEDDAE" w14:textId="73733027" w:rsidTr="006725A1">
        <w:trPr>
          <w:trHeight w:val="669"/>
        </w:trPr>
        <w:tc>
          <w:tcPr>
            <w:tcW w:w="0" w:type="auto"/>
            <w:shd w:val="clear" w:color="auto" w:fill="FFFFFF" w:themeFill="background1"/>
          </w:tcPr>
          <w:p w14:paraId="4F8FB23E" w14:textId="0B9C3FED" w:rsidR="00E67D3D" w:rsidRPr="006725A1" w:rsidRDefault="00E67D3D" w:rsidP="006725A1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I have a better understanding of ways to clear my secretions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B5C61F" w14:textId="08CD6972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67E65B0" w14:textId="2B93A084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258F3D" w14:textId="77777777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A0FBCED" w14:textId="3F775E00" w:rsidR="004F6DA2" w:rsidRPr="006725A1" w:rsidRDefault="004F6DA2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CF751D" w14:textId="0162947D" w:rsidR="00E67D3D" w:rsidRPr="006725A1" w:rsidRDefault="00AD72A4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9CCA908" w14:textId="615E0C33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7D8D64" w14:textId="6D4EA98B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72A4" w:rsidRPr="006725A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4AA62E56" w14:textId="564F67A4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4C8091" w14:textId="421964D3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72A4" w:rsidRPr="006725A1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  <w:p w14:paraId="65ED2705" w14:textId="23E8CB05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D72A4" w:rsidRPr="006725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6769CA" w14:textId="75F2AA70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67D3D" w:rsidRPr="006725A1" w14:paraId="33DE3251" w14:textId="3B5D47D9" w:rsidTr="006725A1">
        <w:trPr>
          <w:trHeight w:val="665"/>
        </w:trPr>
        <w:tc>
          <w:tcPr>
            <w:tcW w:w="0" w:type="auto"/>
            <w:shd w:val="clear" w:color="auto" w:fill="FFFFFF" w:themeFill="background1"/>
          </w:tcPr>
          <w:p w14:paraId="53432443" w14:textId="0B009F70" w:rsidR="00E67D3D" w:rsidRPr="006725A1" w:rsidRDefault="00E67D3D" w:rsidP="006725A1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I feel more confident at managing my secretions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D2F69B" w14:textId="77777777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54B711A" w14:textId="115E456C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725A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3EAF49" w14:textId="2561F1DF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1D7703E" w14:textId="002B2095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F9C381" w14:textId="55732897" w:rsidR="00E67D3D" w:rsidRPr="006725A1" w:rsidRDefault="00AD72A4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78CE028D" w14:textId="5CDF04DD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44E17F" w14:textId="188EA7B2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72A4" w:rsidRPr="006725A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778B8BCB" w14:textId="702950BA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7ECF9A" w14:textId="075BAE2C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72A4" w:rsidRPr="006725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7EEF0D4D" w14:textId="4A4FB418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1F111C" w14:textId="77777777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D87F18D" w14:textId="24D0DA6B" w:rsidR="004F6DA2" w:rsidRPr="006725A1" w:rsidRDefault="004F6DA2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(1%)</w:t>
            </w:r>
          </w:p>
        </w:tc>
      </w:tr>
      <w:tr w:rsidR="00E67D3D" w:rsidRPr="006725A1" w14:paraId="23C95454" w14:textId="27F8ABC6" w:rsidTr="006725A1">
        <w:trPr>
          <w:trHeight w:val="494"/>
        </w:trPr>
        <w:tc>
          <w:tcPr>
            <w:tcW w:w="0" w:type="auto"/>
            <w:shd w:val="clear" w:color="auto" w:fill="FFFFFF" w:themeFill="background1"/>
          </w:tcPr>
          <w:p w14:paraId="6E3D2444" w14:textId="77777777" w:rsidR="00E67D3D" w:rsidRPr="006725A1" w:rsidRDefault="00E67D3D" w:rsidP="006725A1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I am confident in performing the exercises prescribed to me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A5328C" w14:textId="77777777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E9109C9" w14:textId="278B2E22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71B518" w14:textId="77777777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D31578F" w14:textId="15EB5511" w:rsidR="004F6DA2" w:rsidRPr="006725A1" w:rsidRDefault="004F6DA2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F8E662" w14:textId="0ECB4902" w:rsidR="00E67D3D" w:rsidRPr="006725A1" w:rsidRDefault="00AD72A4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7FAB2AD8" w14:textId="72CA6C6C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979A60" w14:textId="06322EDC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AD72A4" w:rsidRPr="006725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70A4319" w14:textId="76C3CA19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D72A4" w:rsidRPr="006725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BCD0FA" w14:textId="020ED929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72A4" w:rsidRPr="006725A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14:paraId="19A9D7D2" w14:textId="5427A63B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1127F1" w14:textId="372BCF56" w:rsidR="00E67D3D" w:rsidRPr="006725A1" w:rsidRDefault="00AD72A4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7CC5F1D" w14:textId="5F8AA255" w:rsidR="004F6DA2" w:rsidRPr="006725A1" w:rsidRDefault="004F6DA2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(1%)</w:t>
            </w:r>
          </w:p>
        </w:tc>
      </w:tr>
      <w:tr w:rsidR="00E67D3D" w:rsidRPr="006725A1" w14:paraId="56635F7B" w14:textId="51D3050C" w:rsidTr="006725A1">
        <w:trPr>
          <w:trHeight w:val="469"/>
        </w:trPr>
        <w:tc>
          <w:tcPr>
            <w:tcW w:w="0" w:type="auto"/>
            <w:shd w:val="clear" w:color="auto" w:fill="FFFFFF" w:themeFill="background1"/>
          </w:tcPr>
          <w:p w14:paraId="2020AEFA" w14:textId="044D260B" w:rsidR="00E67D3D" w:rsidRPr="006725A1" w:rsidRDefault="00E67D3D" w:rsidP="006725A1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I am confident in using the devices prescribed to me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E57248" w14:textId="42EEB0A2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D5DF63F" w14:textId="64826F71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BC8A4E" w14:textId="0CF627EB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412ADC0" w14:textId="7AFA36B6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A0694E" w14:textId="79AFD6F9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63F4A4E8" w14:textId="1020FA68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6754BD" w14:textId="1862F11A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72A4" w:rsidRPr="006725A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062AA530" w14:textId="6EF8388A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D72A4" w:rsidRPr="006725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0FE3B4" w14:textId="49E67181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72A4" w:rsidRPr="006725A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  <w:p w14:paraId="559F2BE2" w14:textId="7EE331DC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8E0C1E" w14:textId="33BA720C" w:rsidR="00E67D3D" w:rsidRPr="006725A1" w:rsidRDefault="00AD72A4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F744027" w14:textId="7DEEFEB7" w:rsidR="004F6DA2" w:rsidRPr="006725A1" w:rsidRDefault="004F6DA2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(2%)</w:t>
            </w:r>
          </w:p>
        </w:tc>
      </w:tr>
      <w:tr w:rsidR="00E67D3D" w:rsidRPr="006725A1" w14:paraId="6A7A4868" w14:textId="607350CF" w:rsidTr="006725A1">
        <w:trPr>
          <w:trHeight w:val="69"/>
        </w:trPr>
        <w:tc>
          <w:tcPr>
            <w:tcW w:w="0" w:type="auto"/>
            <w:shd w:val="clear" w:color="auto" w:fill="FFFFFF" w:themeFill="background1"/>
          </w:tcPr>
          <w:p w14:paraId="3D52DE7B" w14:textId="79474F65" w:rsidR="00E67D3D" w:rsidRPr="006725A1" w:rsidRDefault="00E67D3D" w:rsidP="006725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 xml:space="preserve">I prefer seeing my Respiratory Physiotherapist in a community setting such as a GP+ Centre rather than in a </w:t>
            </w:r>
            <w:r w:rsidR="00A52A5A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 xml:space="preserve">ospital setting </w:t>
            </w:r>
            <w:r w:rsidR="00A52A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52A5A">
              <w:rPr>
                <w:rFonts w:ascii="Times New Roman" w:hAnsi="Times New Roman" w:cs="Times New Roman"/>
                <w:sz w:val="20"/>
                <w:szCs w:val="20"/>
              </w:rPr>
              <w:t>n=2</w:t>
            </w:r>
            <w:r w:rsidR="00AD72A4" w:rsidRPr="00A52A5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A52A5A" w:rsidRPr="00A52A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2DE4A2" w14:textId="77777777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EA8ED6D" w14:textId="6C11DD33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7E0FB7" w14:textId="77777777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1A92885" w14:textId="66B368C7" w:rsidR="004F6DA2" w:rsidRPr="006725A1" w:rsidRDefault="004F6DA2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(1%)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123EC2" w14:textId="3DBF3A90" w:rsidR="004F6DA2" w:rsidRPr="006725A1" w:rsidRDefault="00AD72A4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51843974" w14:textId="7B764BE2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9CE764" w14:textId="794EE10A" w:rsidR="00E67D3D" w:rsidRPr="006725A1" w:rsidRDefault="00AD72A4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14:paraId="1665BAE0" w14:textId="2822843A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BEEB28" w14:textId="0FFCE8A0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72A4" w:rsidRPr="006725A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14:paraId="525037D2" w14:textId="7C26A3DE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D72A4" w:rsidRPr="006725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F6DA2" w:rsidRPr="006725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9D6775" w14:textId="77777777" w:rsidR="00E67D3D" w:rsidRPr="006725A1" w:rsidRDefault="00E67D3D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B9F15D8" w14:textId="122512EE" w:rsidR="004F6DA2" w:rsidRPr="006725A1" w:rsidRDefault="004F6DA2" w:rsidP="006725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A1">
              <w:rPr>
                <w:rFonts w:ascii="Times New Roman" w:hAnsi="Times New Roman" w:cs="Times New Roman"/>
                <w:sz w:val="20"/>
                <w:szCs w:val="20"/>
              </w:rPr>
              <w:t>(0%)</w:t>
            </w:r>
          </w:p>
        </w:tc>
      </w:tr>
    </w:tbl>
    <w:p w14:paraId="7038A4CE" w14:textId="39886D3D" w:rsidR="00AE16A0" w:rsidRDefault="00AE16A0" w:rsidP="001A25C7"/>
    <w:sectPr w:rsidR="00AE16A0" w:rsidSect="00DB106A">
      <w:headerReference w:type="even" r:id="rId6"/>
      <w:headerReference w:type="firs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04F98" w14:textId="77777777" w:rsidR="009D4FFA" w:rsidRDefault="009D4FFA" w:rsidP="009D4FFA">
      <w:pPr>
        <w:spacing w:after="0" w:line="240" w:lineRule="auto"/>
      </w:pPr>
      <w:r>
        <w:separator/>
      </w:r>
    </w:p>
  </w:endnote>
  <w:endnote w:type="continuationSeparator" w:id="0">
    <w:p w14:paraId="508899A0" w14:textId="77777777" w:rsidR="009D4FFA" w:rsidRDefault="009D4FFA" w:rsidP="009D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0D53A" w14:textId="77777777" w:rsidR="009D4FFA" w:rsidRDefault="009D4FFA" w:rsidP="009D4FFA">
      <w:pPr>
        <w:spacing w:after="0" w:line="240" w:lineRule="auto"/>
      </w:pPr>
      <w:r>
        <w:separator/>
      </w:r>
    </w:p>
  </w:footnote>
  <w:footnote w:type="continuationSeparator" w:id="0">
    <w:p w14:paraId="5A11E5A4" w14:textId="77777777" w:rsidR="009D4FFA" w:rsidRDefault="009D4FFA" w:rsidP="009D4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2C3CC" w14:textId="16880109" w:rsidR="009D4FFA" w:rsidRDefault="009D4F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9C738F" wp14:editId="2678178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4605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556EC4" w14:textId="7A871BDB" w:rsidR="009D4FFA" w:rsidRPr="009D4FFA" w:rsidRDefault="009D4FFA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9D4FFA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9C738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3A556EC4" w14:textId="7A871BDB" w:rsidR="009D4FFA" w:rsidRPr="009D4FFA" w:rsidRDefault="009D4FFA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9D4FFA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0003B" w14:textId="1C3935DA" w:rsidR="009D4FFA" w:rsidRDefault="009D4F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9D3A72A" wp14:editId="272ED10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4605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A10E3C" w14:textId="1DABFF06" w:rsidR="009D4FFA" w:rsidRPr="009D4FFA" w:rsidRDefault="009D4FFA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9D4FFA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D3A7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OFFICI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60A10E3C" w14:textId="1DABFF06" w:rsidR="009D4FFA" w:rsidRPr="009D4FFA" w:rsidRDefault="009D4FFA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9D4FFA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FFA"/>
    <w:rsid w:val="001A25C7"/>
    <w:rsid w:val="003C6A91"/>
    <w:rsid w:val="004F6DA2"/>
    <w:rsid w:val="00626CDC"/>
    <w:rsid w:val="006725A1"/>
    <w:rsid w:val="00796E6E"/>
    <w:rsid w:val="0083630B"/>
    <w:rsid w:val="00916CAD"/>
    <w:rsid w:val="009D4FFA"/>
    <w:rsid w:val="00A52A5A"/>
    <w:rsid w:val="00AD72A4"/>
    <w:rsid w:val="00AE16A0"/>
    <w:rsid w:val="00DB106A"/>
    <w:rsid w:val="00DE45C7"/>
    <w:rsid w:val="00E67D3D"/>
    <w:rsid w:val="00F3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7CCA6D3"/>
  <w15:chartTrackingRefBased/>
  <w15:docId w15:val="{D2255CA3-F87D-4CA2-AABF-C24996846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FF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4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4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FFA"/>
  </w:style>
  <w:style w:type="paragraph" w:styleId="Footer">
    <w:name w:val="footer"/>
    <w:basedOn w:val="Normal"/>
    <w:link w:val="FooterChar"/>
    <w:uiPriority w:val="99"/>
    <w:unhideWhenUsed/>
    <w:rsid w:val="009D4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Laura (Health)</dc:creator>
  <cp:keywords/>
  <dc:description/>
  <cp:lastModifiedBy>Cooper, Laura (Health)</cp:lastModifiedBy>
  <cp:revision>3</cp:revision>
  <dcterms:created xsi:type="dcterms:W3CDTF">2023-10-31T20:23:00Z</dcterms:created>
  <dcterms:modified xsi:type="dcterms:W3CDTF">2023-10-31T20:23:00Z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MSIP_Label_77274858-3b1d-4431-8679-d878f40e28fd_Enabled">
    <vt:lpwstr>true</vt:lpwstr>
  </property>
  <property fmtid="{D5CDD505-2E9C-101B-9397-08002B2CF9AE}" pid="6" name="MSIP_Label_77274858-3b1d-4431-8679-d878f40e28fd_SetDate">
    <vt:lpwstr>2023-03-10T04:18:14Z</vt:lpwstr>
  </property>
  <property fmtid="{D5CDD505-2E9C-101B-9397-08002B2CF9AE}" pid="7" name="MSIP_Label_77274858-3b1d-4431-8679-d878f40e28fd_Method">
    <vt:lpwstr>Privileged</vt:lpwstr>
  </property>
  <property fmtid="{D5CDD505-2E9C-101B-9397-08002B2CF9AE}" pid="8" name="MSIP_Label_77274858-3b1d-4431-8679-d878f40e28fd_Name">
    <vt:lpwstr>-Official</vt:lpwstr>
  </property>
  <property fmtid="{D5CDD505-2E9C-101B-9397-08002B2CF9AE}" pid="9" name="MSIP_Label_77274858-3b1d-4431-8679-d878f40e28fd_SiteId">
    <vt:lpwstr>bda528f7-fca9-432f-bc98-bd7e90d40906</vt:lpwstr>
  </property>
  <property fmtid="{D5CDD505-2E9C-101B-9397-08002B2CF9AE}" pid="10" name="MSIP_Label_77274858-3b1d-4431-8679-d878f40e28fd_ActionId">
    <vt:lpwstr>f53c3a2a-0f9d-4b67-96f2-60243a522041</vt:lpwstr>
  </property>
  <property fmtid="{D5CDD505-2E9C-101B-9397-08002B2CF9AE}" pid="11" name="MSIP_Label_77274858-3b1d-4431-8679-d878f40e28fd_ContentBits">
    <vt:lpwstr>1</vt:lpwstr>
  </property>
</Properties>
</file>