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D2E1" w14:textId="636DA1FF" w:rsidR="00C967E8" w:rsidRPr="00954406" w:rsidRDefault="00EE11D2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Appendix 1: semi-structured interview grid with D/deaf and </w:t>
      </w:r>
      <w:proofErr w:type="spellStart"/>
      <w:r>
        <w:rPr>
          <w:rFonts w:asciiTheme="majorHAnsi" w:hAnsiTheme="majorHAnsi"/>
          <w:b/>
          <w:sz w:val="32"/>
        </w:rPr>
        <w:t>HoH</w:t>
      </w:r>
      <w:proofErr w:type="spellEnd"/>
      <w:r>
        <w:rPr>
          <w:rFonts w:asciiTheme="majorHAnsi" w:hAnsiTheme="majorHAnsi"/>
          <w:b/>
          <w:sz w:val="32"/>
        </w:rPr>
        <w:t xml:space="preserve"> patients (phase 1) </w:t>
      </w:r>
    </w:p>
    <w:p w14:paraId="4826E5C4" w14:textId="77777777" w:rsidR="00B44F27" w:rsidRPr="00954406" w:rsidRDefault="00B44F27"/>
    <w:p w14:paraId="17497CED" w14:textId="77777777" w:rsidR="00127014" w:rsidRPr="00954406" w:rsidRDefault="00127014"/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280"/>
        <w:gridCol w:w="5234"/>
        <w:gridCol w:w="3577"/>
      </w:tblGrid>
      <w:tr w:rsidR="00D147F4" w:rsidRPr="00954406" w14:paraId="6252C6BE" w14:textId="77777777" w:rsidTr="00F964D2">
        <w:tc>
          <w:tcPr>
            <w:tcW w:w="2280" w:type="dxa"/>
            <w:shd w:val="clear" w:color="auto" w:fill="DEEAF6" w:themeFill="accent1" w:themeFillTint="33"/>
          </w:tcPr>
          <w:p w14:paraId="794A5913" w14:textId="77777777" w:rsidR="00C967E8" w:rsidRPr="00954406" w:rsidRDefault="000352CE">
            <w:pPr>
              <w:rPr>
                <w:rFonts w:asciiTheme="majorHAnsi" w:hAnsiTheme="majorHAnsi"/>
                <w:i/>
                <w:sz w:val="22"/>
              </w:rPr>
            </w:pPr>
            <w:r w:rsidRPr="00954406">
              <w:rPr>
                <w:rFonts w:asciiTheme="majorHAnsi" w:hAnsiTheme="majorHAnsi"/>
                <w:b/>
                <w:sz w:val="28"/>
              </w:rPr>
              <w:t>Experience with the healthcare system</w:t>
            </w:r>
          </w:p>
          <w:p w14:paraId="34482AF5" w14:textId="77777777" w:rsidR="00C967E8" w:rsidRPr="00954406" w:rsidRDefault="000352CE">
            <w:pPr>
              <w:rPr>
                <w:rFonts w:asciiTheme="majorHAnsi" w:hAnsiTheme="majorHAnsi"/>
                <w:b/>
              </w:rPr>
            </w:pPr>
            <w:r w:rsidRPr="00954406">
              <w:rPr>
                <w:rFonts w:asciiTheme="majorHAnsi" w:hAnsiTheme="majorHAnsi"/>
                <w:b/>
              </w:rPr>
              <w:t>Access</w:t>
            </w:r>
          </w:p>
          <w:p w14:paraId="4FA4D8FD" w14:textId="77777777" w:rsidR="00741BD3" w:rsidRPr="00954406" w:rsidRDefault="00741BD3" w:rsidP="00D147F4">
            <w:pPr>
              <w:rPr>
                <w:rFonts w:asciiTheme="majorHAnsi" w:hAnsiTheme="majorHAnsi"/>
                <w:b/>
              </w:rPr>
            </w:pPr>
          </w:p>
          <w:p w14:paraId="02252F8A" w14:textId="77777777" w:rsidR="00C967E8" w:rsidRPr="00954406" w:rsidRDefault="000352CE">
            <w:pPr>
              <w:rPr>
                <w:rFonts w:asciiTheme="majorHAnsi" w:hAnsiTheme="majorHAnsi"/>
                <w:b/>
              </w:rPr>
            </w:pPr>
            <w:r w:rsidRPr="00954406">
              <w:rPr>
                <w:rFonts w:asciiTheme="majorHAnsi" w:hAnsiTheme="majorHAnsi"/>
                <w:b/>
              </w:rPr>
              <w:t>Experience</w:t>
            </w:r>
          </w:p>
          <w:p w14:paraId="679D7B80" w14:textId="77777777" w:rsidR="00D147F4" w:rsidRPr="00954406" w:rsidRDefault="00D147F4" w:rsidP="00D147F4">
            <w:pPr>
              <w:rPr>
                <w:rFonts w:asciiTheme="majorHAnsi" w:hAnsiTheme="majorHAnsi"/>
                <w:b/>
              </w:rPr>
            </w:pPr>
          </w:p>
          <w:p w14:paraId="1F97CA73" w14:textId="77777777" w:rsidR="00C967E8" w:rsidRPr="00954406" w:rsidRDefault="000352CE">
            <w:pPr>
              <w:rPr>
                <w:rFonts w:asciiTheme="majorHAnsi" w:hAnsiTheme="majorHAnsi"/>
                <w:b/>
              </w:rPr>
            </w:pPr>
            <w:r w:rsidRPr="00954406">
              <w:rPr>
                <w:rFonts w:asciiTheme="majorHAnsi" w:hAnsiTheme="majorHAnsi"/>
                <w:b/>
              </w:rPr>
              <w:t>Difficulties</w:t>
            </w:r>
          </w:p>
          <w:p w14:paraId="1D3E6C4E" w14:textId="77777777" w:rsidR="00D147F4" w:rsidRPr="00954406" w:rsidRDefault="00D147F4" w:rsidP="00D147F4">
            <w:pPr>
              <w:rPr>
                <w:rFonts w:asciiTheme="majorHAnsi" w:hAnsiTheme="majorHAnsi"/>
                <w:b/>
              </w:rPr>
            </w:pPr>
          </w:p>
          <w:p w14:paraId="7ECDAD98" w14:textId="4DB5113D" w:rsidR="00C967E8" w:rsidRPr="00954406" w:rsidRDefault="000352CE">
            <w:pPr>
              <w:rPr>
                <w:rFonts w:asciiTheme="majorHAnsi" w:hAnsiTheme="majorHAnsi"/>
                <w:b/>
              </w:rPr>
            </w:pPr>
            <w:r w:rsidRPr="00954406">
              <w:rPr>
                <w:rFonts w:asciiTheme="majorHAnsi" w:hAnsiTheme="majorHAnsi"/>
                <w:b/>
              </w:rPr>
              <w:t>Adjustments</w:t>
            </w:r>
          </w:p>
          <w:p w14:paraId="3389A871" w14:textId="77777777" w:rsidR="00D147F4" w:rsidRPr="00954406" w:rsidRDefault="00D147F4" w:rsidP="00D147F4">
            <w:pPr>
              <w:rPr>
                <w:rFonts w:asciiTheme="majorHAnsi" w:hAnsiTheme="majorHAnsi"/>
                <w:b/>
              </w:rPr>
            </w:pPr>
          </w:p>
          <w:p w14:paraId="430FB338" w14:textId="77777777" w:rsidR="0098457C" w:rsidRPr="00954406" w:rsidRDefault="0098457C" w:rsidP="00D147F4">
            <w:pPr>
              <w:rPr>
                <w:rFonts w:asciiTheme="majorHAnsi" w:hAnsiTheme="majorHAnsi"/>
                <w:b/>
              </w:rPr>
            </w:pPr>
          </w:p>
          <w:p w14:paraId="4C5B3FB6" w14:textId="77777777" w:rsidR="0098457C" w:rsidRPr="00954406" w:rsidRDefault="0098457C" w:rsidP="00D147F4">
            <w:pPr>
              <w:rPr>
                <w:rFonts w:asciiTheme="majorHAnsi" w:hAnsiTheme="majorHAnsi"/>
                <w:b/>
              </w:rPr>
            </w:pPr>
          </w:p>
          <w:p w14:paraId="63A8172F" w14:textId="77777777" w:rsidR="0098457C" w:rsidRPr="00954406" w:rsidRDefault="0098457C" w:rsidP="0098457C">
            <w:pPr>
              <w:rPr>
                <w:rFonts w:asciiTheme="majorHAnsi" w:hAnsiTheme="majorHAnsi"/>
                <w:b/>
              </w:rPr>
            </w:pPr>
          </w:p>
          <w:p w14:paraId="428E5FC2" w14:textId="77777777" w:rsidR="0098457C" w:rsidRPr="00954406" w:rsidRDefault="0098457C" w:rsidP="0098457C">
            <w:pPr>
              <w:rPr>
                <w:rFonts w:asciiTheme="majorHAnsi" w:hAnsiTheme="majorHAnsi"/>
                <w:b/>
              </w:rPr>
            </w:pPr>
          </w:p>
          <w:p w14:paraId="41B0CF6D" w14:textId="77777777" w:rsidR="00954406" w:rsidRDefault="00954406">
            <w:pPr>
              <w:rPr>
                <w:rFonts w:asciiTheme="majorHAnsi" w:hAnsiTheme="majorHAnsi"/>
                <w:b/>
              </w:rPr>
            </w:pPr>
          </w:p>
          <w:p w14:paraId="30D49E3F" w14:textId="77777777" w:rsidR="00DE5B69" w:rsidRDefault="00DE5B69">
            <w:pPr>
              <w:rPr>
                <w:rFonts w:asciiTheme="majorHAnsi" w:hAnsiTheme="majorHAnsi"/>
                <w:b/>
              </w:rPr>
            </w:pPr>
          </w:p>
          <w:p w14:paraId="6AFC6EB7" w14:textId="1765A0C0" w:rsidR="00C967E8" w:rsidRPr="00954406" w:rsidRDefault="000352CE">
            <w:pPr>
              <w:rPr>
                <w:rFonts w:asciiTheme="majorHAnsi" w:hAnsiTheme="majorHAnsi"/>
                <w:b/>
              </w:rPr>
            </w:pPr>
            <w:r w:rsidRPr="00954406">
              <w:rPr>
                <w:rFonts w:asciiTheme="majorHAnsi" w:hAnsiTheme="majorHAnsi"/>
                <w:b/>
              </w:rPr>
              <w:t>Communication</w:t>
            </w:r>
          </w:p>
          <w:p w14:paraId="71304921" w14:textId="77777777" w:rsidR="0098457C" w:rsidRPr="00954406" w:rsidRDefault="0098457C" w:rsidP="00D147F4">
            <w:pPr>
              <w:rPr>
                <w:rFonts w:asciiTheme="majorHAnsi" w:hAnsiTheme="majorHAnsi"/>
                <w:b/>
              </w:rPr>
            </w:pPr>
          </w:p>
          <w:p w14:paraId="6472717F" w14:textId="77777777" w:rsidR="0098457C" w:rsidRPr="00954406" w:rsidRDefault="0098457C" w:rsidP="00D147F4">
            <w:pPr>
              <w:rPr>
                <w:rFonts w:asciiTheme="majorHAnsi" w:hAnsiTheme="majorHAnsi"/>
                <w:b/>
              </w:rPr>
            </w:pPr>
          </w:p>
          <w:p w14:paraId="1578EE61" w14:textId="77777777" w:rsidR="00D147F4" w:rsidRPr="00954406" w:rsidRDefault="00D147F4" w:rsidP="00D147F4">
            <w:pPr>
              <w:rPr>
                <w:rFonts w:asciiTheme="majorHAnsi" w:hAnsiTheme="majorHAnsi"/>
                <w:b/>
              </w:rPr>
            </w:pPr>
          </w:p>
          <w:p w14:paraId="5B5DBF87" w14:textId="77777777" w:rsidR="00D147F4" w:rsidRPr="00954406" w:rsidRDefault="00D147F4" w:rsidP="00F964D2">
            <w:pPr>
              <w:jc w:val="both"/>
              <w:rPr>
                <w:rFonts w:asciiTheme="majorHAnsi" w:hAnsiTheme="majorHAnsi"/>
                <w:i/>
                <w:sz w:val="22"/>
              </w:rPr>
            </w:pPr>
          </w:p>
          <w:p w14:paraId="3689720A" w14:textId="77777777" w:rsidR="00563711" w:rsidRPr="00954406" w:rsidRDefault="00563711" w:rsidP="0098457C">
            <w:pPr>
              <w:rPr>
                <w:rFonts w:asciiTheme="majorHAnsi" w:hAnsiTheme="majorHAnsi"/>
                <w:b/>
              </w:rPr>
            </w:pPr>
          </w:p>
          <w:p w14:paraId="51E8B4DC" w14:textId="77777777" w:rsidR="00563711" w:rsidRPr="00954406" w:rsidRDefault="00563711" w:rsidP="0098457C">
            <w:pPr>
              <w:rPr>
                <w:rFonts w:asciiTheme="majorHAnsi" w:hAnsiTheme="majorHAnsi"/>
                <w:b/>
              </w:rPr>
            </w:pPr>
          </w:p>
          <w:p w14:paraId="676F43D8" w14:textId="77777777" w:rsidR="00563711" w:rsidRPr="00954406" w:rsidRDefault="00563711" w:rsidP="0098457C">
            <w:pPr>
              <w:rPr>
                <w:rFonts w:asciiTheme="majorHAnsi" w:hAnsiTheme="majorHAnsi"/>
                <w:b/>
              </w:rPr>
            </w:pPr>
          </w:p>
          <w:p w14:paraId="328AB333" w14:textId="77777777" w:rsidR="00563711" w:rsidRPr="00954406" w:rsidRDefault="00563711" w:rsidP="0098457C">
            <w:pPr>
              <w:rPr>
                <w:rFonts w:asciiTheme="majorHAnsi" w:hAnsiTheme="majorHAnsi"/>
                <w:b/>
              </w:rPr>
            </w:pPr>
          </w:p>
          <w:p w14:paraId="0E097D6D" w14:textId="77777777" w:rsidR="00563711" w:rsidRPr="00954406" w:rsidRDefault="00563711" w:rsidP="0098457C">
            <w:pPr>
              <w:rPr>
                <w:rFonts w:asciiTheme="majorHAnsi" w:hAnsiTheme="majorHAnsi"/>
                <w:b/>
              </w:rPr>
            </w:pPr>
          </w:p>
          <w:p w14:paraId="1D1D8688" w14:textId="77777777" w:rsidR="00563711" w:rsidRPr="00954406" w:rsidRDefault="00563711" w:rsidP="0098457C">
            <w:pPr>
              <w:rPr>
                <w:rFonts w:asciiTheme="majorHAnsi" w:hAnsiTheme="majorHAnsi"/>
                <w:b/>
              </w:rPr>
            </w:pPr>
          </w:p>
          <w:p w14:paraId="025BDE0F" w14:textId="77777777" w:rsidR="00C967E8" w:rsidRPr="00954406" w:rsidRDefault="000352CE">
            <w:pPr>
              <w:rPr>
                <w:rFonts w:asciiTheme="majorHAnsi" w:hAnsiTheme="majorHAnsi"/>
                <w:b/>
              </w:rPr>
            </w:pPr>
            <w:r w:rsidRPr="00954406">
              <w:rPr>
                <w:rFonts w:asciiTheme="majorHAnsi" w:hAnsiTheme="majorHAnsi"/>
                <w:b/>
              </w:rPr>
              <w:t>Quality of care</w:t>
            </w:r>
          </w:p>
          <w:p w14:paraId="19628645" w14:textId="77777777" w:rsidR="0098457C" w:rsidRPr="00954406" w:rsidRDefault="0098457C" w:rsidP="00F964D2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  <w:p w14:paraId="73C5CDF9" w14:textId="77777777" w:rsidR="0098457C" w:rsidRPr="00954406" w:rsidRDefault="0098457C" w:rsidP="00F964D2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  <w:p w14:paraId="067BB030" w14:textId="77777777" w:rsidR="00D147F4" w:rsidRPr="00954406" w:rsidRDefault="00D147F4" w:rsidP="00F964D2">
            <w:pPr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5234" w:type="dxa"/>
          </w:tcPr>
          <w:p w14:paraId="3BA50087" w14:textId="3F496356" w:rsidR="00954406" w:rsidRPr="00954406" w:rsidRDefault="00954406" w:rsidP="00954406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How does it </w:t>
            </w:r>
            <w:r w:rsidRPr="00954406">
              <w:rPr>
                <w:rFonts w:asciiTheme="majorHAnsi" w:hAnsiTheme="majorHAnsi"/>
                <w:sz w:val="22"/>
                <w:szCs w:val="22"/>
              </w:rPr>
              <w:t>go</w:t>
            </w:r>
            <w:r w:rsidR="000352CE" w:rsidRPr="0095440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when you need to go </w:t>
            </w:r>
            <w:r w:rsidR="000352CE" w:rsidRPr="00954406">
              <w:rPr>
                <w:rFonts w:asciiTheme="majorHAnsi" w:hAnsiTheme="majorHAnsi"/>
                <w:sz w:val="22"/>
                <w:szCs w:val="22"/>
              </w:rPr>
              <w:t xml:space="preserve">to the </w:t>
            </w:r>
            <w:r>
              <w:rPr>
                <w:rFonts w:asciiTheme="majorHAnsi" w:hAnsiTheme="majorHAnsi"/>
                <w:sz w:val="22"/>
                <w:szCs w:val="22"/>
              </w:rPr>
              <w:t>physician</w:t>
            </w:r>
            <w:r w:rsidR="000352CE" w:rsidRPr="00954406">
              <w:rPr>
                <w:rFonts w:asciiTheme="majorHAnsi" w:hAnsiTheme="majorHAnsi"/>
                <w:sz w:val="22"/>
                <w:szCs w:val="22"/>
              </w:rPr>
              <w:t xml:space="preserve"> or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to the </w:t>
            </w:r>
            <w:r w:rsidR="000352CE" w:rsidRPr="00954406">
              <w:rPr>
                <w:rFonts w:asciiTheme="majorHAnsi" w:hAnsiTheme="majorHAnsi"/>
                <w:sz w:val="22"/>
                <w:szCs w:val="22"/>
              </w:rPr>
              <w:t>hospital?</w:t>
            </w:r>
          </w:p>
          <w:p w14:paraId="1D7CE49D" w14:textId="5BD11A3F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>Access (find out where to go</w:t>
            </w:r>
            <w:r w:rsidR="00954406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Pr="00954406">
              <w:rPr>
                <w:rFonts w:asciiTheme="majorHAnsi" w:hAnsiTheme="majorHAnsi"/>
                <w:sz w:val="22"/>
                <w:szCs w:val="22"/>
              </w:rPr>
              <w:t>who to contact</w:t>
            </w:r>
            <w:r w:rsidR="00954406">
              <w:rPr>
                <w:rFonts w:asciiTheme="majorHAnsi" w:hAnsiTheme="majorHAnsi"/>
                <w:sz w:val="22"/>
                <w:szCs w:val="22"/>
              </w:rPr>
              <w:t xml:space="preserve"> and how</w:t>
            </w:r>
            <w:r w:rsidRPr="00954406">
              <w:rPr>
                <w:rFonts w:asciiTheme="majorHAnsi" w:hAnsiTheme="majorHAnsi"/>
                <w:sz w:val="22"/>
                <w:szCs w:val="22"/>
              </w:rPr>
              <w:t>)</w:t>
            </w:r>
          </w:p>
          <w:p w14:paraId="29B6044A" w14:textId="2F4EF70B" w:rsidR="00954406" w:rsidRPr="00954406" w:rsidRDefault="00954406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First contact</w:t>
            </w:r>
          </w:p>
          <w:p w14:paraId="5B5B18DA" w14:textId="77777777" w:rsidR="002E4EFA" w:rsidRPr="00954406" w:rsidRDefault="002E4EFA" w:rsidP="002E4EFA">
            <w:pPr>
              <w:pStyle w:val="Paragraphedeliste"/>
              <w:ind w:left="108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50D5376A" w14:textId="6479CFD4" w:rsidR="00C967E8" w:rsidRPr="00954406" w:rsidRDefault="000352C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 xml:space="preserve">Once you're in </w:t>
            </w:r>
            <w:r w:rsidR="00954406">
              <w:rPr>
                <w:rFonts w:asciiTheme="majorHAnsi" w:hAnsiTheme="majorHAnsi"/>
                <w:sz w:val="22"/>
                <w:szCs w:val="22"/>
              </w:rPr>
              <w:t>health care setting</w:t>
            </w:r>
            <w:r w:rsidRPr="00954406">
              <w:rPr>
                <w:rFonts w:asciiTheme="majorHAnsi" w:hAnsiTheme="majorHAnsi"/>
                <w:sz w:val="22"/>
                <w:szCs w:val="22"/>
              </w:rPr>
              <w:t xml:space="preserve">, how does it </w:t>
            </w:r>
            <w:r w:rsidR="00954406">
              <w:rPr>
                <w:rFonts w:asciiTheme="majorHAnsi" w:hAnsiTheme="majorHAnsi"/>
                <w:sz w:val="22"/>
                <w:szCs w:val="22"/>
              </w:rPr>
              <w:t>go</w:t>
            </w:r>
            <w:r w:rsidRPr="00954406">
              <w:rPr>
                <w:rFonts w:asciiTheme="majorHAnsi" w:hAnsiTheme="majorHAnsi"/>
                <w:sz w:val="22"/>
                <w:szCs w:val="22"/>
              </w:rPr>
              <w:t>?</w:t>
            </w:r>
          </w:p>
          <w:p w14:paraId="1EBBBDA5" w14:textId="0EF68450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Difficulties </w:t>
            </w:r>
            <w:r w:rsidR="00954406">
              <w:rPr>
                <w:rFonts w:asciiTheme="majorHAnsi" w:hAnsiTheme="majorHAnsi"/>
                <w:sz w:val="22"/>
                <w:szCs w:val="22"/>
              </w:rPr>
              <w:t>encountered.</w:t>
            </w:r>
          </w:p>
          <w:p w14:paraId="23671824" w14:textId="223EA18B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Adjustments and adaptations, by whom</w:t>
            </w:r>
            <w:r w:rsidR="00954406">
              <w:rPr>
                <w:rFonts w:asciiTheme="majorHAnsi" w:hAnsiTheme="majorHAnsi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4515F592" w14:textId="57C818FA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What helps</w:t>
            </w:r>
            <w:r w:rsidR="00954406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767AA95E" w14:textId="77777777" w:rsidR="00563711" w:rsidRPr="00563711" w:rsidRDefault="00563711" w:rsidP="00563711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5AC0785A" w14:textId="77777777" w:rsidR="00C967E8" w:rsidRDefault="000352C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What else </w:t>
            </w:r>
            <w:r w:rsidR="00C24FA3">
              <w:rPr>
                <w:rFonts w:asciiTheme="majorHAnsi" w:hAnsiTheme="majorHAnsi"/>
                <w:sz w:val="22"/>
                <w:szCs w:val="22"/>
              </w:rPr>
              <w:t xml:space="preserve">could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help? </w:t>
            </w:r>
          </w:p>
          <w:p w14:paraId="24D6029E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More time</w:t>
            </w:r>
          </w:p>
          <w:p w14:paraId="412F2CC8" w14:textId="48D0CA1D" w:rsidR="00C967E8" w:rsidRDefault="00954406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Sign language i</w:t>
            </w:r>
            <w:r w:rsidR="000352CE">
              <w:rPr>
                <w:rFonts w:asciiTheme="majorHAnsi" w:hAnsiTheme="majorHAnsi"/>
                <w:sz w:val="22"/>
                <w:szCs w:val="22"/>
              </w:rPr>
              <w:t>nterpreter</w:t>
            </w:r>
            <w:r w:rsidR="001721A6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cued speech </w:t>
            </w:r>
            <w:r w:rsidR="001721A6">
              <w:rPr>
                <w:rFonts w:asciiTheme="majorHAnsi" w:hAnsiTheme="majorHAnsi"/>
                <w:sz w:val="22"/>
                <w:szCs w:val="22"/>
              </w:rPr>
              <w:t>coder</w:t>
            </w:r>
          </w:p>
          <w:p w14:paraId="49D5D623" w14:textId="6E51A85E" w:rsidR="00C967E8" w:rsidRDefault="00954406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HCWs</w:t>
            </w:r>
            <w:r w:rsidR="000352CE">
              <w:rPr>
                <w:rFonts w:asciiTheme="majorHAnsi" w:hAnsiTheme="majorHAnsi"/>
                <w:sz w:val="22"/>
                <w:szCs w:val="22"/>
              </w:rPr>
              <w:t xml:space="preserve"> attitude</w:t>
            </w:r>
          </w:p>
          <w:p w14:paraId="2B84E29E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Communication resources and strategies</w:t>
            </w:r>
          </w:p>
          <w:p w14:paraId="23F6A270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563711">
              <w:rPr>
                <w:rFonts w:asciiTheme="majorHAnsi" w:hAnsiTheme="majorHAnsi"/>
                <w:sz w:val="22"/>
                <w:szCs w:val="22"/>
              </w:rPr>
              <w:t xml:space="preserve">Adapting to the environment </w:t>
            </w:r>
          </w:p>
          <w:p w14:paraId="47C270C3" w14:textId="77777777" w:rsidR="00563711" w:rsidRPr="00563711" w:rsidRDefault="00563711" w:rsidP="00563711">
            <w:pPr>
              <w:pStyle w:val="Paragraphedeliste"/>
              <w:ind w:left="108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096CCD06" w14:textId="3E5B7254" w:rsidR="00C967E8" w:rsidRPr="00954406" w:rsidRDefault="00DE5B69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</w:t>
            </w:r>
            <w:r w:rsidR="000352CE" w:rsidRPr="00954406">
              <w:rPr>
                <w:rFonts w:asciiTheme="majorHAnsi" w:hAnsiTheme="majorHAnsi"/>
                <w:sz w:val="22"/>
                <w:szCs w:val="22"/>
              </w:rPr>
              <w:t xml:space="preserve">ow do you communicate with the </w:t>
            </w:r>
            <w:r w:rsidR="00954406">
              <w:rPr>
                <w:rFonts w:asciiTheme="majorHAnsi" w:hAnsiTheme="majorHAnsi"/>
                <w:sz w:val="22"/>
                <w:szCs w:val="22"/>
              </w:rPr>
              <w:t>HCWs</w:t>
            </w:r>
            <w:r w:rsidR="000352CE" w:rsidRPr="00954406">
              <w:rPr>
                <w:rFonts w:asciiTheme="majorHAnsi" w:hAnsiTheme="majorHAnsi"/>
                <w:sz w:val="22"/>
                <w:szCs w:val="22"/>
              </w:rPr>
              <w:t>?</w:t>
            </w:r>
          </w:p>
          <w:p w14:paraId="61F234FB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Difficulties</w:t>
            </w:r>
          </w:p>
          <w:p w14:paraId="23E759AD" w14:textId="7B1CB9FE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Adaptations </w:t>
            </w:r>
          </w:p>
          <w:p w14:paraId="181830A6" w14:textId="1BF4587C" w:rsidR="00954406" w:rsidRDefault="00954406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Helping or not?</w:t>
            </w:r>
          </w:p>
          <w:p w14:paraId="1B35008E" w14:textId="77777777" w:rsidR="0098457C" w:rsidRPr="00954406" w:rsidRDefault="0098457C" w:rsidP="0098457C">
            <w:pPr>
              <w:pStyle w:val="Paragraphedeliste"/>
              <w:ind w:left="108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5B630F24" w14:textId="77777777" w:rsidR="00C967E8" w:rsidRDefault="000352C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What else could help?</w:t>
            </w:r>
          </w:p>
          <w:p w14:paraId="0248C3D4" w14:textId="77777777" w:rsidR="0098457C" w:rsidRDefault="0098457C" w:rsidP="0098457C">
            <w:pPr>
              <w:pStyle w:val="Paragraphedeliste"/>
              <w:ind w:left="36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3C8D5722" w14:textId="77777777" w:rsidR="00C967E8" w:rsidRPr="00954406" w:rsidRDefault="000352C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>When communication is poor, what impact does this have on your medical care?</w:t>
            </w:r>
          </w:p>
          <w:p w14:paraId="15549942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Understanding medical indications</w:t>
            </w:r>
          </w:p>
          <w:p w14:paraId="698844A7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Risks</w:t>
            </w:r>
          </w:p>
          <w:p w14:paraId="2BBEA60B" w14:textId="77777777" w:rsidR="0098457C" w:rsidRDefault="0098457C" w:rsidP="0098457C">
            <w:pPr>
              <w:pStyle w:val="Paragraphedeliste"/>
              <w:ind w:left="36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4BF4B2A3" w14:textId="1E42B9AF" w:rsidR="00C967E8" w:rsidRPr="00954406" w:rsidRDefault="000352C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 xml:space="preserve">In general, what do you think of the quality of care you receive when you consult a </w:t>
            </w:r>
            <w:r w:rsidR="00954406">
              <w:rPr>
                <w:rFonts w:asciiTheme="majorHAnsi" w:hAnsiTheme="majorHAnsi"/>
                <w:sz w:val="22"/>
                <w:szCs w:val="22"/>
              </w:rPr>
              <w:t>physician</w:t>
            </w:r>
            <w:r w:rsidRPr="00954406">
              <w:rPr>
                <w:rFonts w:asciiTheme="majorHAnsi" w:hAnsiTheme="majorHAnsi"/>
                <w:sz w:val="22"/>
                <w:szCs w:val="22"/>
              </w:rPr>
              <w:t xml:space="preserve"> or hospital?</w:t>
            </w:r>
          </w:p>
          <w:p w14:paraId="0575EB5D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Why</w:t>
            </w:r>
          </w:p>
          <w:p w14:paraId="17D30197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Examples</w:t>
            </w:r>
          </w:p>
          <w:p w14:paraId="14F0B72E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Possible improvements</w:t>
            </w:r>
          </w:p>
          <w:p w14:paraId="71B01176" w14:textId="77777777" w:rsidR="00D147F4" w:rsidRPr="00775E6B" w:rsidRDefault="00D147F4" w:rsidP="00F964D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577" w:type="dxa"/>
          </w:tcPr>
          <w:p w14:paraId="0A9ACD16" w14:textId="77777777" w:rsidR="00C967E8" w:rsidRPr="00954406" w:rsidRDefault="000352CE">
            <w:pPr>
              <w:rPr>
                <w:rFonts w:asciiTheme="majorHAnsi" w:hAnsiTheme="majorHAnsi"/>
                <w:i/>
                <w:sz w:val="22"/>
              </w:rPr>
            </w:pPr>
            <w:r w:rsidRPr="00954406">
              <w:rPr>
                <w:rFonts w:asciiTheme="majorHAnsi" w:hAnsiTheme="majorHAnsi"/>
                <w:i/>
                <w:sz w:val="22"/>
              </w:rPr>
              <w:t xml:space="preserve">Goal: </w:t>
            </w:r>
            <w:r w:rsidR="00563711" w:rsidRPr="00954406">
              <w:rPr>
                <w:rFonts w:asciiTheme="majorHAnsi" w:hAnsiTheme="majorHAnsi"/>
                <w:i/>
                <w:sz w:val="22"/>
              </w:rPr>
              <w:t xml:space="preserve">explore access to and </w:t>
            </w:r>
            <w:r w:rsidR="00127014" w:rsidRPr="00954406">
              <w:rPr>
                <w:rFonts w:asciiTheme="majorHAnsi" w:hAnsiTheme="majorHAnsi"/>
                <w:i/>
                <w:sz w:val="22"/>
              </w:rPr>
              <w:t xml:space="preserve">experience with </w:t>
            </w:r>
            <w:r w:rsidR="00563711" w:rsidRPr="00954406">
              <w:rPr>
                <w:rFonts w:asciiTheme="majorHAnsi" w:hAnsiTheme="majorHAnsi"/>
                <w:i/>
                <w:sz w:val="22"/>
              </w:rPr>
              <w:t xml:space="preserve">the healthcare system </w:t>
            </w:r>
            <w:r w:rsidR="00127014" w:rsidRPr="00954406">
              <w:rPr>
                <w:rFonts w:asciiTheme="majorHAnsi" w:hAnsiTheme="majorHAnsi"/>
                <w:i/>
                <w:sz w:val="22"/>
              </w:rPr>
              <w:t>(doctor, hospital)</w:t>
            </w:r>
          </w:p>
          <w:p w14:paraId="6FBA8A26" w14:textId="77777777" w:rsidR="00D147F4" w:rsidRPr="00954406" w:rsidRDefault="00D147F4" w:rsidP="00F964D2">
            <w:pPr>
              <w:jc w:val="both"/>
              <w:rPr>
                <w:rFonts w:asciiTheme="majorHAnsi" w:hAnsiTheme="majorHAnsi"/>
                <w:i/>
                <w:sz w:val="22"/>
              </w:rPr>
            </w:pPr>
          </w:p>
        </w:tc>
      </w:tr>
      <w:tr w:rsidR="00892EC2" w:rsidRPr="00954406" w14:paraId="5D7B207D" w14:textId="77777777" w:rsidTr="00F964D2">
        <w:tc>
          <w:tcPr>
            <w:tcW w:w="2280" w:type="dxa"/>
            <w:shd w:val="clear" w:color="auto" w:fill="DEEAF6" w:themeFill="accent1" w:themeFillTint="33"/>
          </w:tcPr>
          <w:p w14:paraId="1C9F5971" w14:textId="77777777" w:rsidR="00C967E8" w:rsidRPr="00954406" w:rsidRDefault="000352CE">
            <w:pPr>
              <w:rPr>
                <w:rFonts w:asciiTheme="majorHAnsi" w:hAnsiTheme="majorHAnsi"/>
                <w:i/>
                <w:sz w:val="22"/>
              </w:rPr>
            </w:pPr>
            <w:r w:rsidRPr="00954406">
              <w:rPr>
                <w:rFonts w:asciiTheme="majorHAnsi" w:hAnsiTheme="majorHAnsi"/>
                <w:b/>
                <w:sz w:val="28"/>
              </w:rPr>
              <w:t>Facilitating access to the healthcare system</w:t>
            </w:r>
          </w:p>
        </w:tc>
        <w:tc>
          <w:tcPr>
            <w:tcW w:w="5234" w:type="dxa"/>
          </w:tcPr>
          <w:p w14:paraId="2837058A" w14:textId="77777777" w:rsidR="00C967E8" w:rsidRPr="00954406" w:rsidRDefault="000352C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>What would you change in the current healthcare system to better meet your needs?</w:t>
            </w:r>
          </w:p>
          <w:p w14:paraId="61DC4F87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Environment (noise)</w:t>
            </w:r>
          </w:p>
          <w:p w14:paraId="5BE3EA6C" w14:textId="77777777" w:rsidR="00C967E8" w:rsidRDefault="000352CE">
            <w:pPr>
              <w:pStyle w:val="Paragraphedeliste"/>
              <w:numPr>
                <w:ilvl w:val="1"/>
                <w:numId w:val="10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  <w:tc>
          <w:tcPr>
            <w:tcW w:w="3577" w:type="dxa"/>
          </w:tcPr>
          <w:p w14:paraId="51A51F27" w14:textId="2C519EC3" w:rsidR="00C967E8" w:rsidRPr="00954406" w:rsidRDefault="00127014">
            <w:pPr>
              <w:rPr>
                <w:rFonts w:asciiTheme="majorHAnsi" w:hAnsiTheme="majorHAnsi"/>
                <w:i/>
                <w:sz w:val="22"/>
              </w:rPr>
            </w:pPr>
            <w:r w:rsidRPr="00954406">
              <w:rPr>
                <w:rFonts w:asciiTheme="majorHAnsi" w:hAnsiTheme="majorHAnsi"/>
                <w:i/>
                <w:sz w:val="22"/>
              </w:rPr>
              <w:t xml:space="preserve">The aim is to explore ways of facilitating access to </w:t>
            </w:r>
            <w:r w:rsidR="00C83FBE">
              <w:rPr>
                <w:rFonts w:asciiTheme="majorHAnsi" w:hAnsiTheme="majorHAnsi"/>
                <w:i/>
                <w:sz w:val="22"/>
              </w:rPr>
              <w:t xml:space="preserve">quality </w:t>
            </w:r>
            <w:r w:rsidRPr="00954406">
              <w:rPr>
                <w:rFonts w:asciiTheme="majorHAnsi" w:hAnsiTheme="majorHAnsi"/>
                <w:i/>
                <w:sz w:val="22"/>
              </w:rPr>
              <w:t xml:space="preserve">healthcare. </w:t>
            </w:r>
          </w:p>
          <w:p w14:paraId="46A906EA" w14:textId="77777777" w:rsidR="00892EC2" w:rsidRPr="00954406" w:rsidRDefault="00892EC2" w:rsidP="00F964D2">
            <w:pPr>
              <w:jc w:val="both"/>
              <w:rPr>
                <w:rFonts w:asciiTheme="majorHAnsi" w:hAnsiTheme="majorHAnsi"/>
                <w:i/>
                <w:sz w:val="22"/>
              </w:rPr>
            </w:pPr>
          </w:p>
        </w:tc>
      </w:tr>
    </w:tbl>
    <w:p w14:paraId="3E76432F" w14:textId="77777777" w:rsidR="00DE5B69" w:rsidRDefault="00DE5B69">
      <w:r>
        <w:br w:type="page"/>
      </w:r>
    </w:p>
    <w:tbl>
      <w:tblPr>
        <w:tblStyle w:val="Grilledutableau"/>
        <w:tblW w:w="11091" w:type="dxa"/>
        <w:tblInd w:w="-998" w:type="dxa"/>
        <w:tblLook w:val="04A0" w:firstRow="1" w:lastRow="0" w:firstColumn="1" w:lastColumn="0" w:noHBand="0" w:noVBand="1"/>
      </w:tblPr>
      <w:tblGrid>
        <w:gridCol w:w="2280"/>
        <w:gridCol w:w="5234"/>
        <w:gridCol w:w="3577"/>
      </w:tblGrid>
      <w:tr w:rsidR="00CC0FD8" w:rsidRPr="00954406" w14:paraId="62447F59" w14:textId="77777777" w:rsidTr="00892EC2">
        <w:tc>
          <w:tcPr>
            <w:tcW w:w="2280" w:type="dxa"/>
            <w:shd w:val="clear" w:color="auto" w:fill="DEEAF6" w:themeFill="accent1" w:themeFillTint="33"/>
          </w:tcPr>
          <w:p w14:paraId="579A4150" w14:textId="553DC9DF" w:rsidR="00C967E8" w:rsidRDefault="000352CE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lastRenderedPageBreak/>
              <w:t>Training</w:t>
            </w:r>
          </w:p>
          <w:p w14:paraId="53C87519" w14:textId="77777777" w:rsidR="00892EC2" w:rsidRDefault="00892EC2" w:rsidP="00892EC2">
            <w:pPr>
              <w:rPr>
                <w:rFonts w:asciiTheme="majorHAnsi" w:hAnsiTheme="majorHAnsi"/>
                <w:i/>
                <w:sz w:val="22"/>
              </w:rPr>
            </w:pPr>
          </w:p>
          <w:p w14:paraId="4C413485" w14:textId="77777777" w:rsidR="00892EC2" w:rsidRDefault="00892EC2" w:rsidP="00892EC2">
            <w:pPr>
              <w:jc w:val="both"/>
              <w:rPr>
                <w:rFonts w:asciiTheme="majorHAnsi" w:hAnsiTheme="majorHAnsi"/>
                <w:i/>
                <w:sz w:val="22"/>
              </w:rPr>
            </w:pPr>
          </w:p>
          <w:p w14:paraId="7C88B67E" w14:textId="77777777" w:rsidR="00CC0FD8" w:rsidRDefault="00CC0FD8" w:rsidP="00104706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  <w:p w14:paraId="23CDFA5C" w14:textId="77777777" w:rsidR="00CC0FD8" w:rsidRDefault="00CC0FD8" w:rsidP="00104706">
            <w:pPr>
              <w:jc w:val="center"/>
              <w:rPr>
                <w:rFonts w:asciiTheme="majorHAnsi" w:hAnsiTheme="majorHAnsi"/>
                <w:b/>
                <w:sz w:val="28"/>
              </w:rPr>
            </w:pPr>
          </w:p>
          <w:p w14:paraId="300A5531" w14:textId="77777777" w:rsidR="00CC0FD8" w:rsidRPr="00F11BD0" w:rsidRDefault="00CC0FD8" w:rsidP="00104706">
            <w:pPr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5234" w:type="dxa"/>
          </w:tcPr>
          <w:p w14:paraId="1773145E" w14:textId="3D5E1B92" w:rsidR="00C967E8" w:rsidRPr="00954406" w:rsidRDefault="000352CE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954406">
              <w:rPr>
                <w:rFonts w:asciiTheme="majorHAnsi" w:hAnsiTheme="majorHAnsi"/>
                <w:i/>
                <w:sz w:val="22"/>
                <w:szCs w:val="22"/>
              </w:rPr>
              <w:t xml:space="preserve">As mentioned at the start of our meeting, one of the aims of this project is to develop </w:t>
            </w:r>
            <w:r w:rsidR="00C83FBE">
              <w:rPr>
                <w:rFonts w:asciiTheme="majorHAnsi" w:hAnsiTheme="majorHAnsi"/>
                <w:i/>
                <w:sz w:val="22"/>
                <w:szCs w:val="22"/>
              </w:rPr>
              <w:t xml:space="preserve">a </w:t>
            </w:r>
            <w:r w:rsidRPr="00954406">
              <w:rPr>
                <w:rFonts w:asciiTheme="majorHAnsi" w:hAnsiTheme="majorHAnsi"/>
                <w:i/>
                <w:sz w:val="22"/>
                <w:szCs w:val="22"/>
              </w:rPr>
              <w:t xml:space="preserve">training for </w:t>
            </w:r>
            <w:r w:rsidR="00C83FBE">
              <w:rPr>
                <w:rFonts w:asciiTheme="majorHAnsi" w:hAnsiTheme="majorHAnsi"/>
                <w:i/>
                <w:sz w:val="22"/>
                <w:szCs w:val="22"/>
              </w:rPr>
              <w:t>HCWs</w:t>
            </w:r>
            <w:r w:rsidRPr="00954406">
              <w:rPr>
                <w:rFonts w:asciiTheme="majorHAnsi" w:hAnsiTheme="majorHAnsi"/>
                <w:i/>
                <w:sz w:val="22"/>
                <w:szCs w:val="22"/>
              </w:rPr>
              <w:t xml:space="preserve"> and administrative staff. </w:t>
            </w:r>
          </w:p>
          <w:p w14:paraId="34E10C47" w14:textId="77777777" w:rsidR="00451964" w:rsidRPr="00954406" w:rsidRDefault="00451964" w:rsidP="00451964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8A0C720" w14:textId="77777777" w:rsidR="00C967E8" w:rsidRPr="00954406" w:rsidRDefault="000352CE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>What do you think they need to know?</w:t>
            </w:r>
          </w:p>
          <w:p w14:paraId="0B03ED78" w14:textId="77777777" w:rsidR="00C967E8" w:rsidRPr="00954406" w:rsidRDefault="000352CE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>What could they do better?</w:t>
            </w:r>
          </w:p>
          <w:p w14:paraId="30B9DC14" w14:textId="77777777" w:rsidR="00C967E8" w:rsidRDefault="000352CE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How </w:t>
            </w:r>
            <w:r w:rsidR="00451964">
              <w:rPr>
                <w:rFonts w:asciiTheme="majorHAnsi" w:hAnsiTheme="majorHAnsi"/>
                <w:sz w:val="22"/>
                <w:szCs w:val="22"/>
              </w:rPr>
              <w:t>should they improve?</w:t>
            </w:r>
          </w:p>
          <w:p w14:paraId="653CA9AE" w14:textId="4CE66370" w:rsidR="00C967E8" w:rsidRDefault="000352CE">
            <w:pPr>
              <w:pStyle w:val="Paragraphedeliste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Differentiating </w:t>
            </w:r>
            <w:r w:rsidR="00DE5B69">
              <w:rPr>
                <w:rFonts w:asciiTheme="majorHAnsi" w:hAnsiTheme="majorHAnsi"/>
                <w:sz w:val="22"/>
                <w:szCs w:val="22"/>
              </w:rPr>
              <w:t>HCWs/administrative staff</w:t>
            </w:r>
          </w:p>
          <w:p w14:paraId="63465DD0" w14:textId="77777777" w:rsidR="00C967E8" w:rsidRPr="00954406" w:rsidRDefault="000352CE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 xml:space="preserve">In your opinion, </w:t>
            </w:r>
            <w:r w:rsidR="00451964" w:rsidRPr="00954406">
              <w:rPr>
                <w:rFonts w:asciiTheme="majorHAnsi" w:hAnsiTheme="majorHAnsi"/>
                <w:sz w:val="22"/>
                <w:szCs w:val="22"/>
              </w:rPr>
              <w:t>what form should this training take?</w:t>
            </w:r>
          </w:p>
          <w:p w14:paraId="1D89DA18" w14:textId="77777777" w:rsidR="00C967E8" w:rsidRDefault="000352CE">
            <w:pPr>
              <w:pStyle w:val="Paragraphedeliste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Given by whom</w:t>
            </w:r>
          </w:p>
          <w:p w14:paraId="4C8082EA" w14:textId="77777777" w:rsidR="00C967E8" w:rsidRDefault="000352CE">
            <w:pPr>
              <w:pStyle w:val="Paragraphedeliste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How to</w:t>
            </w:r>
          </w:p>
        </w:tc>
        <w:tc>
          <w:tcPr>
            <w:tcW w:w="3577" w:type="dxa"/>
          </w:tcPr>
          <w:p w14:paraId="792B2DAF" w14:textId="77777777" w:rsidR="00C967E8" w:rsidRPr="00954406" w:rsidRDefault="000352CE">
            <w:pPr>
              <w:rPr>
                <w:rFonts w:asciiTheme="majorHAnsi" w:hAnsiTheme="majorHAnsi"/>
                <w:i/>
                <w:sz w:val="22"/>
              </w:rPr>
            </w:pPr>
            <w:r w:rsidRPr="00954406">
              <w:rPr>
                <w:rFonts w:asciiTheme="majorHAnsi" w:hAnsiTheme="majorHAnsi"/>
                <w:i/>
                <w:sz w:val="22"/>
              </w:rPr>
              <w:t xml:space="preserve">Aim: to </w:t>
            </w:r>
            <w:r w:rsidR="00127014" w:rsidRPr="00954406">
              <w:rPr>
                <w:rFonts w:asciiTheme="majorHAnsi" w:hAnsiTheme="majorHAnsi"/>
                <w:i/>
                <w:sz w:val="22"/>
              </w:rPr>
              <w:t>explore which skills should be targeted by awareness training to meet the specific needs and expectations of the target population.</w:t>
            </w:r>
          </w:p>
          <w:p w14:paraId="08849B3F" w14:textId="77777777" w:rsidR="00CC0FD8" w:rsidRPr="00954406" w:rsidRDefault="00CC0FD8" w:rsidP="00775E6B">
            <w:pPr>
              <w:jc w:val="both"/>
              <w:rPr>
                <w:rFonts w:asciiTheme="majorHAnsi" w:hAnsiTheme="majorHAnsi"/>
                <w:i/>
                <w:sz w:val="22"/>
              </w:rPr>
            </w:pPr>
          </w:p>
        </w:tc>
      </w:tr>
      <w:tr w:rsidR="003C3991" w:rsidRPr="00954406" w14:paraId="0D14421B" w14:textId="77777777" w:rsidTr="00892EC2">
        <w:tc>
          <w:tcPr>
            <w:tcW w:w="2280" w:type="dxa"/>
            <w:shd w:val="clear" w:color="auto" w:fill="DEEAF6" w:themeFill="accent1" w:themeFillTint="33"/>
          </w:tcPr>
          <w:p w14:paraId="78D673C3" w14:textId="5024D6EF" w:rsidR="00C967E8" w:rsidRDefault="00C83FB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8"/>
              </w:rPr>
              <w:t>Closure</w:t>
            </w:r>
          </w:p>
        </w:tc>
        <w:tc>
          <w:tcPr>
            <w:tcW w:w="5234" w:type="dxa"/>
          </w:tcPr>
          <w:p w14:paraId="5623F866" w14:textId="77777777" w:rsidR="00C967E8" w:rsidRPr="00954406" w:rsidRDefault="000352CE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Theme="majorHAnsi" w:hAnsiTheme="majorHAnsi"/>
                <w:sz w:val="22"/>
              </w:rPr>
            </w:pPr>
            <w:r w:rsidRPr="00954406">
              <w:rPr>
                <w:rFonts w:asciiTheme="majorHAnsi" w:hAnsiTheme="majorHAnsi"/>
                <w:sz w:val="22"/>
                <w:szCs w:val="22"/>
              </w:rPr>
              <w:t xml:space="preserve">I </w:t>
            </w:r>
            <w:r w:rsidRPr="00954406">
              <w:rPr>
                <w:rFonts w:asciiTheme="majorHAnsi" w:hAnsiTheme="majorHAnsi"/>
                <w:sz w:val="22"/>
              </w:rPr>
              <w:t xml:space="preserve">think I've covered the essential points. What would you like to add? </w:t>
            </w:r>
          </w:p>
          <w:p w14:paraId="3CFD44EF" w14:textId="77777777" w:rsidR="003C3991" w:rsidRPr="00954406" w:rsidRDefault="003C3991" w:rsidP="00563711">
            <w:pPr>
              <w:pStyle w:val="Paragraphedeliste"/>
              <w:ind w:left="108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577" w:type="dxa"/>
          </w:tcPr>
          <w:p w14:paraId="5B4A6388" w14:textId="77777777" w:rsidR="00C967E8" w:rsidRPr="00954406" w:rsidRDefault="000352CE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954406">
              <w:rPr>
                <w:rFonts w:asciiTheme="majorHAnsi" w:hAnsiTheme="majorHAnsi"/>
                <w:i/>
                <w:sz w:val="22"/>
                <w:szCs w:val="22"/>
              </w:rPr>
              <w:t>Closing question</w:t>
            </w:r>
          </w:p>
          <w:p w14:paraId="4FD94906" w14:textId="77777777" w:rsidR="003C3991" w:rsidRPr="00954406" w:rsidRDefault="003C3991" w:rsidP="00515E14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</w:p>
          <w:p w14:paraId="5DD3453E" w14:textId="77777777" w:rsidR="00C967E8" w:rsidRPr="00954406" w:rsidRDefault="000352CE">
            <w:pPr>
              <w:jc w:val="both"/>
              <w:rPr>
                <w:rFonts w:asciiTheme="majorHAnsi" w:hAnsiTheme="majorHAnsi"/>
                <w:i/>
                <w:sz w:val="22"/>
                <w:szCs w:val="22"/>
              </w:rPr>
            </w:pPr>
            <w:r w:rsidRPr="00954406">
              <w:rPr>
                <w:rFonts w:asciiTheme="majorHAnsi" w:hAnsiTheme="majorHAnsi"/>
                <w:i/>
                <w:sz w:val="22"/>
                <w:szCs w:val="22"/>
              </w:rPr>
              <w:t>End the interview gently and thank the participant</w:t>
            </w:r>
          </w:p>
        </w:tc>
      </w:tr>
    </w:tbl>
    <w:p w14:paraId="5D38AC78" w14:textId="77777777" w:rsidR="00CC0FD8" w:rsidRPr="00954406" w:rsidRDefault="00CC0FD8"/>
    <w:sectPr w:rsidR="00CC0FD8" w:rsidRPr="009544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6895" w14:textId="77777777" w:rsidR="00A71485" w:rsidRDefault="00A71485" w:rsidP="00CC0FD8">
      <w:r>
        <w:separator/>
      </w:r>
    </w:p>
  </w:endnote>
  <w:endnote w:type="continuationSeparator" w:id="0">
    <w:p w14:paraId="32CC65B2" w14:textId="77777777" w:rsidR="00A71485" w:rsidRDefault="00A71485" w:rsidP="00CC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8CD0C" w14:textId="1E16CC10" w:rsidR="00EE11D2" w:rsidRPr="00EE11D2" w:rsidRDefault="00EE11D2" w:rsidP="00EE11D2">
    <w:pPr>
      <w:pStyle w:val="Sansinterligne"/>
      <w:spacing w:line="480" w:lineRule="auto"/>
      <w:jc w:val="center"/>
      <w:rPr>
        <w:rFonts w:asciiTheme="minorHAnsi" w:hAnsiTheme="minorHAnsi" w:cstheme="minorHAnsi"/>
        <w:sz w:val="18"/>
        <w:szCs w:val="18"/>
        <w:lang w:val="en-US"/>
      </w:rPr>
    </w:pPr>
    <w:r w:rsidRPr="00EE11D2">
      <w:rPr>
        <w:rFonts w:asciiTheme="minorHAnsi" w:hAnsiTheme="minorHAnsi" w:cstheme="minorHAnsi"/>
        <w:sz w:val="18"/>
        <w:szCs w:val="18"/>
        <w:lang w:val="en-US"/>
      </w:rPr>
      <w:t>Appendix 1_ grid</w:t>
    </w:r>
    <w:r>
      <w:rPr>
        <w:rFonts w:asciiTheme="minorHAnsi" w:hAnsiTheme="minorHAnsi" w:cstheme="minorHAnsi"/>
        <w:sz w:val="18"/>
        <w:szCs w:val="18"/>
        <w:lang w:val="en-US"/>
      </w:rPr>
      <w:t xml:space="preserve"> semi-structured</w:t>
    </w:r>
    <w:r w:rsidRPr="00EE11D2">
      <w:rPr>
        <w:rFonts w:asciiTheme="minorHAnsi" w:hAnsiTheme="minorHAnsi" w:cstheme="minorHAnsi"/>
        <w:sz w:val="18"/>
        <w:szCs w:val="18"/>
        <w:lang w:val="en-US"/>
      </w:rPr>
      <w:t xml:space="preserve"> interview phase 1</w:t>
    </w:r>
    <w:r>
      <w:rPr>
        <w:rFonts w:asciiTheme="minorHAnsi" w:hAnsiTheme="minorHAnsi" w:cstheme="minorHAnsi"/>
        <w:sz w:val="18"/>
        <w:szCs w:val="18"/>
        <w:lang w:val="en-US"/>
      </w:rPr>
      <w:t>_</w:t>
    </w:r>
    <w:r w:rsidRPr="00EE11D2">
      <w:rPr>
        <w:rFonts w:asciiTheme="minorHAnsi" w:hAnsiTheme="minorHAnsi" w:cstheme="minorHAnsi"/>
        <w:sz w:val="18"/>
        <w:szCs w:val="18"/>
        <w:lang w:val="en-US"/>
      </w:rPr>
      <w:t xml:space="preserve">D/deaf and </w:t>
    </w:r>
    <w:proofErr w:type="spellStart"/>
    <w:r w:rsidRPr="00EE11D2">
      <w:rPr>
        <w:rFonts w:asciiTheme="minorHAnsi" w:hAnsiTheme="minorHAnsi" w:cstheme="minorHAnsi"/>
        <w:sz w:val="18"/>
        <w:szCs w:val="18"/>
        <w:lang w:val="en-US"/>
      </w:rPr>
      <w:t>HoH</w:t>
    </w:r>
    <w:proofErr w:type="spellEnd"/>
    <w:r w:rsidRPr="00EE11D2">
      <w:rPr>
        <w:rFonts w:asciiTheme="minorHAnsi" w:hAnsiTheme="minorHAnsi" w:cstheme="minorHAnsi"/>
        <w:sz w:val="18"/>
        <w:szCs w:val="18"/>
        <w:lang w:val="en-US"/>
      </w:rPr>
      <w:t xml:space="preserve"> participants</w:t>
    </w:r>
  </w:p>
  <w:p w14:paraId="777263CE" w14:textId="5C0F397F" w:rsidR="00C967E8" w:rsidRPr="00EE11D2" w:rsidRDefault="00C967E8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D6D4E" w14:textId="77777777" w:rsidR="00A71485" w:rsidRDefault="00A71485" w:rsidP="00CC0FD8">
      <w:r>
        <w:separator/>
      </w:r>
    </w:p>
  </w:footnote>
  <w:footnote w:type="continuationSeparator" w:id="0">
    <w:p w14:paraId="683B4F5A" w14:textId="77777777" w:rsidR="00A71485" w:rsidRDefault="00A71485" w:rsidP="00CC0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AB4"/>
    <w:multiLevelType w:val="hybridMultilevel"/>
    <w:tmpl w:val="568461D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6D4742"/>
    <w:multiLevelType w:val="hybridMultilevel"/>
    <w:tmpl w:val="F31062C6"/>
    <w:lvl w:ilvl="0" w:tplc="2A9E6FD0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0518"/>
    <w:multiLevelType w:val="hybridMultilevel"/>
    <w:tmpl w:val="B6D21518"/>
    <w:lvl w:ilvl="0" w:tplc="C9C8B5A2">
      <w:start w:val="1"/>
      <w:numFmt w:val="lowerLetter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3F517E"/>
    <w:multiLevelType w:val="hybridMultilevel"/>
    <w:tmpl w:val="419ED236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057DC"/>
    <w:multiLevelType w:val="hybridMultilevel"/>
    <w:tmpl w:val="403454A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E57C16"/>
    <w:multiLevelType w:val="hybridMultilevel"/>
    <w:tmpl w:val="0076FE56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B16965"/>
    <w:multiLevelType w:val="hybridMultilevel"/>
    <w:tmpl w:val="D9D43FA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6252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9154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46405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72751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9956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709690">
    <w:abstractNumId w:val="0"/>
  </w:num>
  <w:num w:numId="7" w16cid:durableId="1219978687">
    <w:abstractNumId w:val="4"/>
  </w:num>
  <w:num w:numId="8" w16cid:durableId="371155756">
    <w:abstractNumId w:val="2"/>
  </w:num>
  <w:num w:numId="9" w16cid:durableId="1035732486">
    <w:abstractNumId w:val="6"/>
  </w:num>
  <w:num w:numId="10" w16cid:durableId="595017773">
    <w:abstractNumId w:val="5"/>
  </w:num>
  <w:num w:numId="11" w16cid:durableId="371422342">
    <w:abstractNumId w:val="3"/>
  </w:num>
  <w:num w:numId="12" w16cid:durableId="1177891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DAF"/>
    <w:rsid w:val="000352CE"/>
    <w:rsid w:val="0004624C"/>
    <w:rsid w:val="000F5F57"/>
    <w:rsid w:val="00127014"/>
    <w:rsid w:val="001721A6"/>
    <w:rsid w:val="00271443"/>
    <w:rsid w:val="00291D4B"/>
    <w:rsid w:val="002E4EFA"/>
    <w:rsid w:val="0031232D"/>
    <w:rsid w:val="00360582"/>
    <w:rsid w:val="0036141C"/>
    <w:rsid w:val="003C3991"/>
    <w:rsid w:val="00451964"/>
    <w:rsid w:val="00515E14"/>
    <w:rsid w:val="00554DAF"/>
    <w:rsid w:val="00556A61"/>
    <w:rsid w:val="00563711"/>
    <w:rsid w:val="005E02A8"/>
    <w:rsid w:val="0063323B"/>
    <w:rsid w:val="006371A4"/>
    <w:rsid w:val="006B4DF3"/>
    <w:rsid w:val="006C42BF"/>
    <w:rsid w:val="00741BD3"/>
    <w:rsid w:val="0076316F"/>
    <w:rsid w:val="00775E6B"/>
    <w:rsid w:val="00821558"/>
    <w:rsid w:val="00892EC2"/>
    <w:rsid w:val="00954406"/>
    <w:rsid w:val="0098457C"/>
    <w:rsid w:val="009D2F4E"/>
    <w:rsid w:val="009E05F5"/>
    <w:rsid w:val="009F4171"/>
    <w:rsid w:val="00A36F90"/>
    <w:rsid w:val="00A71485"/>
    <w:rsid w:val="00A75BFF"/>
    <w:rsid w:val="00AB3313"/>
    <w:rsid w:val="00B11D40"/>
    <w:rsid w:val="00B44F27"/>
    <w:rsid w:val="00B63D6A"/>
    <w:rsid w:val="00C03E61"/>
    <w:rsid w:val="00C24FA3"/>
    <w:rsid w:val="00C74920"/>
    <w:rsid w:val="00C81C9D"/>
    <w:rsid w:val="00C83FBE"/>
    <w:rsid w:val="00C902F8"/>
    <w:rsid w:val="00C967E8"/>
    <w:rsid w:val="00CB5F46"/>
    <w:rsid w:val="00CC0FD8"/>
    <w:rsid w:val="00D147F4"/>
    <w:rsid w:val="00D41F1A"/>
    <w:rsid w:val="00DE5B69"/>
    <w:rsid w:val="00E64625"/>
    <w:rsid w:val="00EE11D2"/>
    <w:rsid w:val="00F129EB"/>
    <w:rsid w:val="00F46B4F"/>
    <w:rsid w:val="00F83310"/>
    <w:rsid w:val="00FB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395B118"/>
  <w15:docId w15:val="{481240EA-B037-1A4D-BEE5-C720E6E3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D8"/>
    <w:pPr>
      <w:spacing w:after="0" w:line="240" w:lineRule="auto"/>
    </w:pPr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0F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CC0FD8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C0F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0FD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C0F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0FD8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56A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56A6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56A6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6A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6A6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6A6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6A61"/>
    <w:rPr>
      <w:rFonts w:ascii="Segoe UI" w:hAnsi="Segoe UI" w:cs="Segoe UI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EE11D2"/>
    <w:pPr>
      <w:spacing w:after="0" w:line="240" w:lineRule="auto"/>
    </w:pPr>
    <w:rPr>
      <w:rFonts w:ascii="Arial" w:hAnsi="Arial"/>
      <w:sz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E11D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Grazioli Veronique</dc:creator>
  <cp:keywords>, docId:E59C97CCA08C93E40992B598859DC85F</cp:keywords>
  <dc:description/>
  <cp:lastModifiedBy>Grazioli Veronique</cp:lastModifiedBy>
  <cp:revision>3</cp:revision>
  <dcterms:created xsi:type="dcterms:W3CDTF">2023-11-27T11:56:00Z</dcterms:created>
  <dcterms:modified xsi:type="dcterms:W3CDTF">2023-11-27T12:00:00Z</dcterms:modified>
</cp:coreProperties>
</file>