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13C1F" w14:textId="45423AA2" w:rsidR="009960E1" w:rsidRPr="00954406" w:rsidRDefault="009960E1" w:rsidP="009960E1">
      <w:pPr>
        <w:pBdr>
          <w:bottom w:val="single" w:sz="4" w:space="1" w:color="auto"/>
        </w:pBdr>
        <w:jc w:val="center"/>
        <w:rPr>
          <w:rFonts w:asciiTheme="majorHAnsi" w:hAnsiTheme="majorHAnsi"/>
          <w:b/>
          <w:sz w:val="32"/>
          <w:lang w:val="en-US"/>
        </w:rPr>
      </w:pPr>
      <w:r w:rsidRPr="009960E1">
        <w:rPr>
          <w:rFonts w:asciiTheme="majorHAnsi" w:hAnsiTheme="majorHAnsi"/>
          <w:b/>
          <w:sz w:val="32"/>
          <w:lang w:val="en-US"/>
        </w:rPr>
        <w:t xml:space="preserve">Appendix </w:t>
      </w:r>
      <w:r>
        <w:rPr>
          <w:rFonts w:asciiTheme="majorHAnsi" w:hAnsiTheme="majorHAnsi"/>
          <w:b/>
          <w:sz w:val="32"/>
          <w:lang w:val="en-US"/>
        </w:rPr>
        <w:t>3</w:t>
      </w:r>
      <w:r w:rsidRPr="009960E1">
        <w:rPr>
          <w:rFonts w:asciiTheme="majorHAnsi" w:hAnsiTheme="majorHAnsi"/>
          <w:b/>
          <w:sz w:val="32"/>
          <w:lang w:val="en-US"/>
        </w:rPr>
        <w:t xml:space="preserve">: semi-structured interview </w:t>
      </w:r>
      <w:r>
        <w:rPr>
          <w:rFonts w:asciiTheme="majorHAnsi" w:hAnsiTheme="majorHAnsi"/>
          <w:b/>
          <w:sz w:val="32"/>
          <w:lang w:val="en-US"/>
        </w:rPr>
        <w:t>grid test 1</w:t>
      </w:r>
    </w:p>
    <w:p w14:paraId="0721BBCD" w14:textId="77777777" w:rsidR="008A37EE" w:rsidRPr="009960E1" w:rsidRDefault="008A37EE">
      <w:pPr>
        <w:rPr>
          <w:lang w:val="en-US"/>
        </w:rPr>
      </w:pPr>
    </w:p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402"/>
        <w:gridCol w:w="5173"/>
        <w:gridCol w:w="3516"/>
      </w:tblGrid>
      <w:tr w:rsidR="007E3847" w:rsidRPr="00463973" w14:paraId="38505316" w14:textId="77777777" w:rsidTr="009D257C">
        <w:tc>
          <w:tcPr>
            <w:tcW w:w="2402" w:type="dxa"/>
            <w:shd w:val="clear" w:color="auto" w:fill="DEEAF6" w:themeFill="accent1" w:themeFillTint="33"/>
          </w:tcPr>
          <w:p w14:paraId="342E4FB6" w14:textId="7F2358A3" w:rsidR="00F14CD1" w:rsidRDefault="005C533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General perceptions </w:t>
            </w:r>
            <w:r w:rsidR="004629A2">
              <w:rPr>
                <w:rFonts w:asciiTheme="majorHAnsi" w:hAnsiTheme="majorHAnsi"/>
                <w:b/>
                <w:sz w:val="28"/>
              </w:rPr>
              <w:t xml:space="preserve">of </w:t>
            </w:r>
            <w:r w:rsidR="009960E1">
              <w:rPr>
                <w:rFonts w:asciiTheme="majorHAnsi" w:hAnsiTheme="majorHAnsi"/>
                <w:b/>
                <w:sz w:val="28"/>
              </w:rPr>
              <w:t>intervention</w:t>
            </w:r>
          </w:p>
          <w:p w14:paraId="6FB4C158" w14:textId="77777777" w:rsidR="00752943" w:rsidRPr="006C42BF" w:rsidRDefault="00752943" w:rsidP="006C42BF">
            <w:pPr>
              <w:rPr>
                <w:rFonts w:asciiTheme="majorHAnsi" w:hAnsiTheme="majorHAnsi"/>
                <w:b/>
              </w:rPr>
            </w:pPr>
          </w:p>
          <w:p w14:paraId="046A5112" w14:textId="77777777" w:rsidR="00752943" w:rsidRDefault="00752943" w:rsidP="006C42BF">
            <w:pPr>
              <w:rPr>
                <w:rFonts w:asciiTheme="majorHAnsi" w:hAnsiTheme="majorHAnsi"/>
                <w:b/>
              </w:rPr>
            </w:pPr>
          </w:p>
          <w:p w14:paraId="7DB4DC01" w14:textId="77777777" w:rsidR="00752943" w:rsidRDefault="00752943" w:rsidP="006C42BF">
            <w:pPr>
              <w:rPr>
                <w:rFonts w:asciiTheme="majorHAnsi" w:hAnsiTheme="majorHAnsi"/>
                <w:b/>
              </w:rPr>
            </w:pPr>
          </w:p>
          <w:p w14:paraId="1E69029C" w14:textId="77777777" w:rsidR="00752943" w:rsidRDefault="00752943" w:rsidP="006C42BF">
            <w:pPr>
              <w:rPr>
                <w:rFonts w:asciiTheme="majorHAnsi" w:hAnsiTheme="majorHAnsi"/>
                <w:b/>
              </w:rPr>
            </w:pPr>
          </w:p>
          <w:p w14:paraId="3D95D20B" w14:textId="77777777" w:rsidR="00AE1590" w:rsidRDefault="00AE1590" w:rsidP="006C42BF">
            <w:pPr>
              <w:rPr>
                <w:rFonts w:asciiTheme="majorHAnsi" w:hAnsiTheme="majorHAnsi"/>
                <w:b/>
              </w:rPr>
            </w:pPr>
          </w:p>
          <w:p w14:paraId="37A7D2C1" w14:textId="77777777" w:rsidR="009D74DC" w:rsidRDefault="009D74DC" w:rsidP="006C42BF">
            <w:pPr>
              <w:rPr>
                <w:rFonts w:asciiTheme="majorHAnsi" w:hAnsiTheme="majorHAnsi"/>
                <w:b/>
              </w:rPr>
            </w:pPr>
          </w:p>
          <w:p w14:paraId="3C4CF906" w14:textId="77777777" w:rsidR="009D74DC" w:rsidRDefault="009D74DC" w:rsidP="006C42BF">
            <w:pPr>
              <w:rPr>
                <w:rFonts w:asciiTheme="majorHAnsi" w:hAnsiTheme="majorHAnsi"/>
                <w:b/>
              </w:rPr>
            </w:pPr>
          </w:p>
          <w:p w14:paraId="6FFA3CE2" w14:textId="77777777" w:rsidR="009D74DC" w:rsidRDefault="009D74DC" w:rsidP="006C42BF">
            <w:pPr>
              <w:rPr>
                <w:rFonts w:asciiTheme="majorHAnsi" w:hAnsiTheme="majorHAnsi"/>
                <w:b/>
              </w:rPr>
            </w:pPr>
          </w:p>
          <w:p w14:paraId="6DFEA4E8" w14:textId="77777777" w:rsidR="009D74DC" w:rsidRDefault="009D74DC" w:rsidP="006C42BF">
            <w:pPr>
              <w:rPr>
                <w:rFonts w:asciiTheme="majorHAnsi" w:hAnsiTheme="majorHAnsi"/>
                <w:b/>
              </w:rPr>
            </w:pPr>
          </w:p>
          <w:p w14:paraId="5D094D65" w14:textId="77777777" w:rsidR="009D74DC" w:rsidRDefault="009D74DC" w:rsidP="006C42BF">
            <w:pPr>
              <w:rPr>
                <w:rFonts w:asciiTheme="majorHAnsi" w:hAnsiTheme="majorHAnsi"/>
                <w:b/>
              </w:rPr>
            </w:pPr>
          </w:p>
          <w:p w14:paraId="48EAF1EF" w14:textId="77777777" w:rsidR="006C42BF" w:rsidRDefault="006C42BF" w:rsidP="006C42BF">
            <w:pPr>
              <w:rPr>
                <w:rFonts w:asciiTheme="majorHAnsi" w:hAnsiTheme="majorHAnsi"/>
                <w:b/>
              </w:rPr>
            </w:pPr>
          </w:p>
          <w:p w14:paraId="78503A48" w14:textId="77777777" w:rsidR="006C42BF" w:rsidRDefault="006C42BF" w:rsidP="006C42BF">
            <w:pPr>
              <w:rPr>
                <w:rFonts w:asciiTheme="majorHAnsi" w:hAnsiTheme="majorHAnsi"/>
                <w:b/>
              </w:rPr>
            </w:pPr>
          </w:p>
          <w:p w14:paraId="38D8E1E7" w14:textId="77777777" w:rsidR="006C42BF" w:rsidRDefault="006C42BF" w:rsidP="006C42BF">
            <w:pPr>
              <w:rPr>
                <w:rFonts w:asciiTheme="majorHAnsi" w:hAnsiTheme="majorHAnsi"/>
                <w:b/>
              </w:rPr>
            </w:pPr>
          </w:p>
          <w:p w14:paraId="735F3D99" w14:textId="77777777" w:rsidR="006C42BF" w:rsidRPr="006C42BF" w:rsidRDefault="006C42BF" w:rsidP="006C42BF">
            <w:pPr>
              <w:rPr>
                <w:rFonts w:asciiTheme="majorHAnsi" w:hAnsiTheme="majorHAnsi"/>
                <w:i/>
              </w:rPr>
            </w:pPr>
            <w:r w:rsidRPr="006C42BF">
              <w:rPr>
                <w:rFonts w:asciiTheme="majorHAnsi" w:hAnsiTheme="majorHAnsi"/>
                <w:i/>
              </w:rPr>
              <w:t xml:space="preserve"> </w:t>
            </w:r>
          </w:p>
          <w:p w14:paraId="27CAF8E4" w14:textId="77777777" w:rsidR="00CC0FD8" w:rsidRPr="00F11BD0" w:rsidRDefault="00CC0FD8" w:rsidP="00104706">
            <w:pPr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5173" w:type="dxa"/>
          </w:tcPr>
          <w:p w14:paraId="30BB024B" w14:textId="0BA85B8F" w:rsidR="00F14CD1" w:rsidRPr="00463973" w:rsidRDefault="00463973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I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n general</w:t>
            </w:r>
            <w:r w:rsidR="005C5330" w:rsidRPr="00463973">
              <w:rPr>
                <w:rFonts w:asciiTheme="majorHAnsi" w:hAnsiTheme="majorHAnsi"/>
                <w:sz w:val="22"/>
                <w:szCs w:val="22"/>
                <w:lang w:val="en-US"/>
              </w:rPr>
              <w:t>, what did you think of the training?</w:t>
            </w:r>
          </w:p>
          <w:p w14:paraId="1153CB52" w14:textId="77777777" w:rsidR="000F2A15" w:rsidRPr="00463973" w:rsidRDefault="000F2A15" w:rsidP="000F2A15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56ABB49F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did you like about it?</w:t>
            </w:r>
          </w:p>
          <w:p w14:paraId="143D1B92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Why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?</w:t>
            </w:r>
          </w:p>
          <w:p w14:paraId="0757616C" w14:textId="77777777" w:rsidR="00F14CD1" w:rsidRPr="00463973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other aspects did you </w:t>
            </w:r>
            <w:r w:rsidR="00743D93" w:rsidRPr="00463973">
              <w:rPr>
                <w:rFonts w:asciiTheme="majorHAnsi" w:hAnsiTheme="majorHAnsi"/>
                <w:sz w:val="22"/>
                <w:szCs w:val="22"/>
                <w:lang w:val="en-US"/>
              </w:rPr>
              <w:t>appreciate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?</w:t>
            </w:r>
          </w:p>
          <w:p w14:paraId="3E41143F" w14:textId="77777777" w:rsidR="007E4330" w:rsidRPr="00463973" w:rsidRDefault="007E4330" w:rsidP="007E4330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1B28E93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And what didn't you like about it? </w:t>
            </w:r>
          </w:p>
          <w:p w14:paraId="1A148781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7D16FD">
              <w:rPr>
                <w:rFonts w:asciiTheme="majorHAnsi" w:hAnsiTheme="majorHAnsi"/>
                <w:sz w:val="22"/>
                <w:szCs w:val="22"/>
              </w:rPr>
              <w:t>Why</w:t>
            </w:r>
            <w:proofErr w:type="spellEnd"/>
            <w:r w:rsidRPr="007D16FD">
              <w:rPr>
                <w:rFonts w:asciiTheme="majorHAnsi" w:hAnsiTheme="majorHAnsi"/>
                <w:sz w:val="22"/>
                <w:szCs w:val="22"/>
              </w:rPr>
              <w:t>?</w:t>
            </w:r>
          </w:p>
          <w:p w14:paraId="209F1B22" w14:textId="77777777" w:rsidR="00F14CD1" w:rsidRPr="00463973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other aspects </w:t>
            </w:r>
            <w:r w:rsidR="00743D93" w:rsidRPr="00463973">
              <w:rPr>
                <w:rFonts w:asciiTheme="majorHAnsi" w:hAnsiTheme="majorHAnsi"/>
                <w:sz w:val="22"/>
                <w:szCs w:val="22"/>
                <w:lang w:val="en-US"/>
              </w:rPr>
              <w:t>did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you dislike?</w:t>
            </w:r>
          </w:p>
          <w:p w14:paraId="12E0B4D5" w14:textId="77777777" w:rsidR="006C0DC3" w:rsidRPr="00463973" w:rsidRDefault="006C0DC3" w:rsidP="00CF0182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5185FBD0" w14:textId="0C600A7B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expectations did you have before </w:t>
            </w:r>
            <w:r w:rsidR="009960E1">
              <w:rPr>
                <w:rFonts w:asciiTheme="majorHAnsi" w:hAnsiTheme="majorHAnsi"/>
                <w:sz w:val="22"/>
                <w:szCs w:val="22"/>
                <w:lang w:val="en-US"/>
              </w:rPr>
              <w:t>participating in the training?</w:t>
            </w:r>
          </w:p>
          <w:p w14:paraId="1C1A2964" w14:textId="77777777" w:rsidR="00F14CD1" w:rsidRPr="00463973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To what extent do you feel that the training has met these expectations?</w:t>
            </w:r>
          </w:p>
          <w:p w14:paraId="32B2981A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What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did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we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miss?</w:t>
            </w:r>
          </w:p>
          <w:p w14:paraId="0881EED2" w14:textId="77777777" w:rsidR="006C0DC3" w:rsidRPr="006C0DC3" w:rsidRDefault="006C0DC3" w:rsidP="006C0DC3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</w:rPr>
            </w:pPr>
          </w:p>
          <w:p w14:paraId="7BB3ABCD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impressed you most during your training? </w:t>
            </w:r>
          </w:p>
          <w:p w14:paraId="36D2DC8C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7D16FD">
              <w:rPr>
                <w:rFonts w:asciiTheme="majorHAnsi" w:hAnsiTheme="majorHAnsi"/>
                <w:sz w:val="22"/>
                <w:szCs w:val="22"/>
              </w:rPr>
              <w:t>Why</w:t>
            </w:r>
            <w:proofErr w:type="spellEnd"/>
            <w:r w:rsidRPr="007D16FD">
              <w:rPr>
                <w:rFonts w:asciiTheme="majorHAnsi" w:hAnsiTheme="majorHAnsi"/>
                <w:sz w:val="22"/>
                <w:szCs w:val="22"/>
              </w:rPr>
              <w:t xml:space="preserve">? </w:t>
            </w:r>
          </w:p>
          <w:p w14:paraId="5263B11D" w14:textId="77777777" w:rsidR="007D16FD" w:rsidRPr="007D16FD" w:rsidRDefault="007D16FD" w:rsidP="007D16FD">
            <w:pPr>
              <w:pStyle w:val="Paragraphedeliste"/>
              <w:ind w:left="1080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558E7F99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 xml:space="preserve">The objectives of the training were to </w:t>
            </w:r>
            <w:r w:rsidRPr="00463973">
              <w:rPr>
                <w:rFonts w:asciiTheme="majorHAnsi" w:hAnsiTheme="majorHAnsi" w:cstheme="majorHAnsi"/>
                <w:i/>
                <w:sz w:val="22"/>
                <w:lang w:val="en-US"/>
              </w:rPr>
              <w:t xml:space="preserve">understand the experiences and communication needs of Deaf and hard-of-hearing people, to understand how to behave with this population, to know the tools available, how and when to use them. </w:t>
            </w:r>
          </w:p>
          <w:p w14:paraId="56C1F728" w14:textId="77777777" w:rsidR="007D16FD" w:rsidRPr="00463973" w:rsidRDefault="007D16FD" w:rsidP="007D16FD">
            <w:pPr>
              <w:pStyle w:val="Paragraphedeliste"/>
              <w:ind w:left="360"/>
              <w:rPr>
                <w:rFonts w:asciiTheme="majorHAnsi" w:hAnsiTheme="majorHAnsi" w:cstheme="majorHAnsi"/>
                <w:sz w:val="22"/>
                <w:lang w:val="en-US"/>
              </w:rPr>
            </w:pPr>
          </w:p>
          <w:p w14:paraId="6A33ACEB" w14:textId="77777777" w:rsidR="00F14CD1" w:rsidRPr="00463973" w:rsidRDefault="005C5330">
            <w:pPr>
              <w:pStyle w:val="Paragraphedeliste"/>
              <w:ind w:left="360"/>
              <w:rPr>
                <w:rFonts w:asciiTheme="majorHAnsi" w:hAnsiTheme="majorHAnsi" w:cstheme="majorHAnsi"/>
                <w:sz w:val="22"/>
                <w:lang w:val="en-US"/>
              </w:rPr>
            </w:pPr>
            <w:r w:rsidRPr="00463973">
              <w:rPr>
                <w:rFonts w:asciiTheme="majorHAnsi" w:hAnsiTheme="majorHAnsi" w:cstheme="majorHAnsi"/>
                <w:sz w:val="22"/>
                <w:lang w:val="en-US"/>
              </w:rPr>
              <w:t xml:space="preserve">To what extent do you feel the training meets these objectives? </w:t>
            </w:r>
          </w:p>
          <w:p w14:paraId="5B7DA915" w14:textId="77777777" w:rsidR="007D16FD" w:rsidRPr="00463973" w:rsidRDefault="007D16FD" w:rsidP="007D16FD">
            <w:pPr>
              <w:pStyle w:val="Paragraphedeliste"/>
              <w:ind w:left="360"/>
              <w:rPr>
                <w:rFonts w:asciiTheme="majorHAnsi" w:hAnsiTheme="majorHAnsi" w:cstheme="majorHAnsi"/>
                <w:sz w:val="22"/>
                <w:lang w:val="en-US"/>
              </w:rPr>
            </w:pPr>
          </w:p>
          <w:p w14:paraId="7ECC722D" w14:textId="77777777" w:rsidR="00F14CD1" w:rsidRPr="00463973" w:rsidRDefault="005C5330">
            <w:pPr>
              <w:pStyle w:val="Paragraphedeliste"/>
              <w:ind w:left="360"/>
              <w:rPr>
                <w:rFonts w:asciiTheme="majorHAnsi" w:hAnsiTheme="majorHAnsi" w:cstheme="majorHAnsi"/>
                <w:sz w:val="22"/>
                <w:lang w:val="en-US"/>
              </w:rPr>
            </w:pPr>
            <w:r w:rsidRPr="00463973">
              <w:rPr>
                <w:rFonts w:asciiTheme="majorHAnsi" w:hAnsiTheme="majorHAnsi" w:cstheme="majorHAnsi"/>
                <w:sz w:val="22"/>
                <w:lang w:val="en-US"/>
              </w:rPr>
              <w:t>What did you feel wasn't sufficiently covered?</w:t>
            </w:r>
          </w:p>
          <w:p w14:paraId="0445299A" w14:textId="77777777" w:rsidR="007D16FD" w:rsidRPr="00463973" w:rsidRDefault="007D16FD" w:rsidP="007D16FD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C59B928" w14:textId="24630EAC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What improvements should be made to</w:t>
            </w:r>
            <w:r w:rsidR="009960E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the</w:t>
            </w:r>
            <w:r w:rsidRPr="0046397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training? </w:t>
            </w:r>
          </w:p>
        </w:tc>
        <w:tc>
          <w:tcPr>
            <w:tcW w:w="3516" w:type="dxa"/>
          </w:tcPr>
          <w:p w14:paraId="492126EC" w14:textId="0A248E64" w:rsidR="00F14CD1" w:rsidRPr="00463973" w:rsidRDefault="009960E1">
            <w:pPr>
              <w:rPr>
                <w:rFonts w:asciiTheme="majorHAnsi" w:hAnsiTheme="majorHAnsi"/>
                <w:i/>
                <w:sz w:val="22"/>
                <w:lang w:val="en-US"/>
              </w:rPr>
            </w:pPr>
            <w:r>
              <w:rPr>
                <w:rFonts w:asciiTheme="majorHAnsi" w:hAnsiTheme="majorHAnsi"/>
                <w:i/>
                <w:sz w:val="22"/>
                <w:lang w:val="en-US"/>
              </w:rPr>
              <w:t>Goal</w:t>
            </w:r>
            <w:r w:rsidR="005C5330" w:rsidRPr="00463973">
              <w:rPr>
                <w:rFonts w:asciiTheme="majorHAnsi" w:hAnsiTheme="majorHAnsi"/>
                <w:i/>
                <w:sz w:val="22"/>
                <w:lang w:val="en-US"/>
              </w:rPr>
              <w:t xml:space="preserve">: to </w:t>
            </w:r>
            <w:r w:rsidR="004629A2" w:rsidRPr="00463973">
              <w:rPr>
                <w:rFonts w:asciiTheme="majorHAnsi" w:hAnsiTheme="majorHAnsi"/>
                <w:i/>
                <w:sz w:val="22"/>
                <w:lang w:val="en-US"/>
              </w:rPr>
              <w:t xml:space="preserve">explore general impressions of the </w:t>
            </w:r>
            <w:r>
              <w:rPr>
                <w:rFonts w:asciiTheme="majorHAnsi" w:hAnsiTheme="majorHAnsi"/>
                <w:i/>
                <w:sz w:val="22"/>
                <w:lang w:val="en-US"/>
              </w:rPr>
              <w:t>intervention</w:t>
            </w:r>
            <w:r w:rsidR="004629A2" w:rsidRPr="00463973">
              <w:rPr>
                <w:rFonts w:asciiTheme="majorHAnsi" w:hAnsiTheme="majorHAnsi"/>
                <w:i/>
                <w:sz w:val="22"/>
                <w:lang w:val="en-US"/>
              </w:rPr>
              <w:t xml:space="preserve"> and whether it </w:t>
            </w:r>
            <w:r>
              <w:rPr>
                <w:rFonts w:asciiTheme="majorHAnsi" w:hAnsiTheme="majorHAnsi"/>
                <w:i/>
                <w:sz w:val="22"/>
                <w:lang w:val="en-US"/>
              </w:rPr>
              <w:t>meets the intervention’s aims</w:t>
            </w:r>
          </w:p>
          <w:p w14:paraId="17DEFB16" w14:textId="77777777" w:rsidR="00775E6B" w:rsidRPr="00463973" w:rsidRDefault="00775E6B" w:rsidP="00775E6B">
            <w:pPr>
              <w:rPr>
                <w:rFonts w:asciiTheme="majorHAnsi" w:hAnsiTheme="majorHAnsi"/>
                <w:i/>
                <w:sz w:val="22"/>
                <w:lang w:val="en-US"/>
              </w:rPr>
            </w:pPr>
          </w:p>
          <w:p w14:paraId="60533C2E" w14:textId="77777777" w:rsidR="00775E6B" w:rsidRPr="00463973" w:rsidRDefault="00775E6B" w:rsidP="00CC0FD8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  <w:p w14:paraId="74388B99" w14:textId="77777777" w:rsidR="00775E6B" w:rsidRPr="00463973" w:rsidRDefault="00775E6B" w:rsidP="006C42BF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</w:tc>
      </w:tr>
    </w:tbl>
    <w:p w14:paraId="7C90390C" w14:textId="77777777" w:rsidR="009D257C" w:rsidRPr="00463973" w:rsidRDefault="009D257C">
      <w:pPr>
        <w:rPr>
          <w:lang w:val="en-US"/>
        </w:rPr>
      </w:pPr>
    </w:p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402"/>
        <w:gridCol w:w="5173"/>
        <w:gridCol w:w="3516"/>
      </w:tblGrid>
      <w:tr w:rsidR="007E3847" w:rsidRPr="00463973" w14:paraId="442A9CC0" w14:textId="77777777" w:rsidTr="009D257C">
        <w:tc>
          <w:tcPr>
            <w:tcW w:w="2402" w:type="dxa"/>
            <w:shd w:val="clear" w:color="auto" w:fill="DEEAF6" w:themeFill="accent1" w:themeFillTint="33"/>
          </w:tcPr>
          <w:p w14:paraId="43E97B31" w14:textId="77777777" w:rsidR="00F14CD1" w:rsidRDefault="005C5330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Perceptions of training content</w:t>
            </w:r>
          </w:p>
          <w:p w14:paraId="6F27EE20" w14:textId="77777777" w:rsidR="006C42BF" w:rsidRDefault="006C42BF" w:rsidP="006C42BF">
            <w:pPr>
              <w:jc w:val="both"/>
              <w:rPr>
                <w:rFonts w:asciiTheme="majorHAnsi" w:hAnsiTheme="majorHAnsi"/>
                <w:b/>
              </w:rPr>
            </w:pPr>
          </w:p>
          <w:p w14:paraId="69E72DF8" w14:textId="77777777" w:rsidR="00752943" w:rsidRDefault="00752943" w:rsidP="00752943">
            <w:pPr>
              <w:rPr>
                <w:rFonts w:asciiTheme="majorHAnsi" w:hAnsiTheme="majorHAnsi"/>
                <w:b/>
              </w:rPr>
            </w:pPr>
          </w:p>
          <w:p w14:paraId="64DB761B" w14:textId="77777777" w:rsidR="00752943" w:rsidRDefault="00752943" w:rsidP="00752943">
            <w:pPr>
              <w:rPr>
                <w:rFonts w:asciiTheme="majorHAnsi" w:hAnsiTheme="majorHAnsi"/>
                <w:b/>
              </w:rPr>
            </w:pPr>
          </w:p>
          <w:p w14:paraId="524EE30B" w14:textId="77777777" w:rsidR="00AE1590" w:rsidRDefault="00AE1590" w:rsidP="00752943">
            <w:pPr>
              <w:rPr>
                <w:rFonts w:asciiTheme="majorHAnsi" w:hAnsiTheme="majorHAnsi"/>
                <w:b/>
              </w:rPr>
            </w:pPr>
          </w:p>
          <w:p w14:paraId="3768F2CA" w14:textId="77777777" w:rsidR="00F27F24" w:rsidRDefault="00F27F24" w:rsidP="00752943">
            <w:pPr>
              <w:rPr>
                <w:rFonts w:asciiTheme="majorHAnsi" w:hAnsiTheme="majorHAnsi"/>
                <w:b/>
              </w:rPr>
            </w:pPr>
          </w:p>
          <w:p w14:paraId="50370866" w14:textId="77777777" w:rsidR="00F27F24" w:rsidRDefault="00F27F24" w:rsidP="00752943">
            <w:pPr>
              <w:rPr>
                <w:rFonts w:asciiTheme="majorHAnsi" w:hAnsiTheme="majorHAnsi"/>
                <w:b/>
              </w:rPr>
            </w:pPr>
          </w:p>
          <w:p w14:paraId="6A4A02CD" w14:textId="77777777" w:rsidR="009D257C" w:rsidRDefault="009D257C" w:rsidP="00752943">
            <w:pPr>
              <w:rPr>
                <w:rFonts w:asciiTheme="majorHAnsi" w:hAnsiTheme="majorHAnsi"/>
                <w:b/>
              </w:rPr>
            </w:pPr>
          </w:p>
          <w:p w14:paraId="345A52D5" w14:textId="77777777" w:rsidR="006C42BF" w:rsidRDefault="006C42BF" w:rsidP="006C42BF">
            <w:pPr>
              <w:rPr>
                <w:rFonts w:asciiTheme="majorHAnsi" w:hAnsiTheme="majorHAnsi"/>
                <w:b/>
              </w:rPr>
            </w:pPr>
          </w:p>
          <w:p w14:paraId="08287F7D" w14:textId="77777777" w:rsidR="00CC0FD8" w:rsidRPr="00F11BD0" w:rsidRDefault="00CC0FD8" w:rsidP="00104706">
            <w:pPr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5173" w:type="dxa"/>
          </w:tcPr>
          <w:p w14:paraId="14AF842D" w14:textId="4BF2A964" w:rsidR="00F14CD1" w:rsidRPr="00463973" w:rsidRDefault="00463973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In general</w:t>
            </w:r>
            <w:r w:rsidR="005C5330"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, what did you think of </w:t>
            </w:r>
            <w:r>
              <w:rPr>
                <w:rFonts w:asciiTheme="majorHAnsi" w:hAnsiTheme="majorHAnsi"/>
                <w:sz w:val="22"/>
                <w:szCs w:val="22"/>
                <w:lang w:val="en-US"/>
              </w:rPr>
              <w:t>the training</w:t>
            </w:r>
            <w:r w:rsidR="005C5330"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content?</w:t>
            </w:r>
          </w:p>
          <w:p w14:paraId="2C6E7ACE" w14:textId="77777777" w:rsidR="00F27F24" w:rsidRPr="00463973" w:rsidRDefault="00F27F24" w:rsidP="00F27F24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2569FD1D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Which parts did you like best?</w:t>
            </w:r>
          </w:p>
          <w:p w14:paraId="6E2017ED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Why</w:t>
            </w:r>
            <w:proofErr w:type="spellEnd"/>
          </w:p>
          <w:p w14:paraId="6042C97F" w14:textId="77777777" w:rsidR="00752943" w:rsidRDefault="00752943" w:rsidP="00752943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</w:rPr>
            </w:pPr>
          </w:p>
          <w:p w14:paraId="7D38E446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Which parts did you like least?</w:t>
            </w:r>
          </w:p>
          <w:p w14:paraId="0A9A5B27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Why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? </w:t>
            </w:r>
          </w:p>
          <w:p w14:paraId="5EA7953F" w14:textId="77777777" w:rsidR="006C0DC3" w:rsidRPr="00DD1EC3" w:rsidRDefault="006C0DC3" w:rsidP="00DD1EC3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E1586EC" w14:textId="7C9530CD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improvements should be made to </w:t>
            </w:r>
            <w:r w:rsidR="00B13636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the 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training content?</w:t>
            </w:r>
          </w:p>
          <w:p w14:paraId="7AE6014B" w14:textId="77777777" w:rsidR="00F14CD1" w:rsidRPr="00463973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other themes should we add?</w:t>
            </w:r>
          </w:p>
          <w:p w14:paraId="64CC9A39" w14:textId="77777777" w:rsidR="00CB5252" w:rsidRPr="00463973" w:rsidRDefault="00CB5252" w:rsidP="00CB5252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8455FD7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do you think of the usefulness of content?</w:t>
            </w:r>
          </w:p>
        </w:tc>
        <w:tc>
          <w:tcPr>
            <w:tcW w:w="3516" w:type="dxa"/>
          </w:tcPr>
          <w:p w14:paraId="387A7A7F" w14:textId="2E231E49" w:rsidR="00F14CD1" w:rsidRPr="00463973" w:rsidRDefault="009960E1">
            <w:pPr>
              <w:rPr>
                <w:rFonts w:asciiTheme="majorHAnsi" w:hAnsiTheme="majorHAnsi"/>
                <w:i/>
                <w:sz w:val="22"/>
                <w:lang w:val="en-US"/>
              </w:rPr>
            </w:pPr>
            <w:r>
              <w:rPr>
                <w:rFonts w:asciiTheme="majorHAnsi" w:hAnsiTheme="majorHAnsi"/>
                <w:i/>
                <w:sz w:val="22"/>
                <w:lang w:val="en-US"/>
              </w:rPr>
              <w:t>Goal</w:t>
            </w:r>
            <w:r w:rsidR="005C5330" w:rsidRPr="00463973">
              <w:rPr>
                <w:rFonts w:asciiTheme="majorHAnsi" w:hAnsiTheme="majorHAnsi"/>
                <w:i/>
                <w:sz w:val="22"/>
                <w:lang w:val="en-US"/>
              </w:rPr>
              <w:t xml:space="preserve">: to explore </w:t>
            </w:r>
            <w:r w:rsidR="004629A2" w:rsidRPr="00463973">
              <w:rPr>
                <w:rFonts w:asciiTheme="majorHAnsi" w:hAnsiTheme="majorHAnsi"/>
                <w:i/>
                <w:sz w:val="22"/>
                <w:lang w:val="en-US"/>
              </w:rPr>
              <w:t xml:space="preserve">impressions of training content and whether these </w:t>
            </w:r>
            <w:r>
              <w:rPr>
                <w:rFonts w:asciiTheme="majorHAnsi" w:hAnsiTheme="majorHAnsi"/>
                <w:i/>
                <w:sz w:val="22"/>
                <w:lang w:val="en-US"/>
              </w:rPr>
              <w:t>meet</w:t>
            </w:r>
            <w:r w:rsidR="004629A2" w:rsidRPr="00463973">
              <w:rPr>
                <w:rFonts w:asciiTheme="majorHAnsi" w:hAnsiTheme="majorHAnsi"/>
                <w:i/>
                <w:sz w:val="22"/>
                <w:lang w:val="en-US"/>
              </w:rPr>
              <w:t xml:space="preserve"> expectations and needs in the field; to explore shortcomings; to explore the perceived usefulness of content.</w:t>
            </w:r>
          </w:p>
          <w:p w14:paraId="4DBA273D" w14:textId="77777777" w:rsidR="00775E6B" w:rsidRPr="00463973" w:rsidRDefault="00775E6B" w:rsidP="00775E6B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  <w:p w14:paraId="79802579" w14:textId="77777777" w:rsidR="00CC0FD8" w:rsidRPr="00463973" w:rsidRDefault="00CC0FD8" w:rsidP="00775E6B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</w:tc>
      </w:tr>
    </w:tbl>
    <w:p w14:paraId="31CC4D17" w14:textId="77777777" w:rsidR="009D257C" w:rsidRPr="00463973" w:rsidRDefault="009D257C">
      <w:pPr>
        <w:rPr>
          <w:lang w:val="en-US"/>
        </w:rPr>
      </w:pPr>
    </w:p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280"/>
        <w:gridCol w:w="5234"/>
        <w:gridCol w:w="3577"/>
      </w:tblGrid>
      <w:tr w:rsidR="00CC0FD8" w:rsidRPr="00463973" w14:paraId="30738A1B" w14:textId="77777777" w:rsidTr="00104706">
        <w:tc>
          <w:tcPr>
            <w:tcW w:w="2280" w:type="dxa"/>
            <w:shd w:val="clear" w:color="auto" w:fill="DEEAF6" w:themeFill="accent1" w:themeFillTint="33"/>
          </w:tcPr>
          <w:p w14:paraId="05B62EF2" w14:textId="77777777" w:rsidR="00F14CD1" w:rsidRPr="00463973" w:rsidRDefault="005C5330">
            <w:pPr>
              <w:rPr>
                <w:rFonts w:asciiTheme="majorHAnsi" w:hAnsiTheme="majorHAnsi"/>
                <w:b/>
                <w:lang w:val="en-US"/>
              </w:rPr>
            </w:pPr>
            <w:r w:rsidRPr="00463973">
              <w:rPr>
                <w:rFonts w:asciiTheme="majorHAnsi" w:hAnsiTheme="majorHAnsi"/>
                <w:b/>
                <w:sz w:val="28"/>
                <w:lang w:val="en-US"/>
              </w:rPr>
              <w:lastRenderedPageBreak/>
              <w:t>Perceptions of knowledge acquired during training and its application</w:t>
            </w:r>
          </w:p>
          <w:p w14:paraId="3933A73F" w14:textId="77777777" w:rsidR="006C42BF" w:rsidRPr="00463973" w:rsidRDefault="006C42BF" w:rsidP="00DD1EC3">
            <w:p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5234" w:type="dxa"/>
          </w:tcPr>
          <w:p w14:paraId="0DA3F19C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do you remember about the training in general?</w:t>
            </w:r>
          </w:p>
          <w:p w14:paraId="6578995A" w14:textId="77777777" w:rsidR="00F14CD1" w:rsidRPr="00463973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Aspects improved/strengthened by training?</w:t>
            </w:r>
          </w:p>
          <w:p w14:paraId="3D431D15" w14:textId="77777777" w:rsidR="00DD1EC3" w:rsidRDefault="00DD1EC3" w:rsidP="00DD1EC3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</w:rPr>
            </w:pPr>
          </w:p>
          <w:p w14:paraId="52BF7C41" w14:textId="65E07FD2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</w:t>
            </w:r>
            <w:r w:rsidR="00A11414"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other 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skills would you have liked to develop during the </w:t>
            </w:r>
            <w:r w:rsidR="00B13636">
              <w:rPr>
                <w:rFonts w:asciiTheme="majorHAnsi" w:hAnsiTheme="majorHAnsi"/>
                <w:sz w:val="22"/>
                <w:szCs w:val="22"/>
                <w:lang w:val="en-US"/>
              </w:rPr>
              <w:t>training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?</w:t>
            </w:r>
          </w:p>
          <w:p w14:paraId="170EAA59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And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what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skills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?</w:t>
            </w:r>
          </w:p>
          <w:p w14:paraId="28A9DEEB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How?</w:t>
            </w:r>
          </w:p>
          <w:p w14:paraId="17D994E5" w14:textId="77777777" w:rsidR="00DD1EC3" w:rsidRPr="00DD1EC3" w:rsidRDefault="00DD1EC3" w:rsidP="00DD1EC3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131DF86" w14:textId="62552255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How well equipped do you feel to communicate with a </w:t>
            </w:r>
            <w:r w:rsidR="00B13636">
              <w:rPr>
                <w:rFonts w:asciiTheme="majorHAnsi" w:hAnsiTheme="majorHAnsi"/>
                <w:sz w:val="22"/>
                <w:szCs w:val="22"/>
                <w:lang w:val="en-US"/>
              </w:rPr>
              <w:t>d/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Deaf or hard-of-hearing </w:t>
            </w:r>
            <w:r w:rsidR="00B13636">
              <w:rPr>
                <w:rFonts w:asciiTheme="majorHAnsi" w:hAnsiTheme="majorHAnsi"/>
                <w:sz w:val="22"/>
                <w:szCs w:val="22"/>
                <w:lang w:val="en-US"/>
              </w:rPr>
              <w:t>patient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?</w:t>
            </w:r>
          </w:p>
          <w:p w14:paraId="4158D259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Perceived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difficulties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?</w:t>
            </w:r>
          </w:p>
          <w:p w14:paraId="078A82CB" w14:textId="77777777" w:rsidR="00F14CD1" w:rsidRPr="00463973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How can we overcome them?</w:t>
            </w:r>
          </w:p>
          <w:p w14:paraId="67C84CC8" w14:textId="77777777" w:rsidR="00F14CD1" w:rsidRPr="00463973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to add to the course</w:t>
            </w:r>
          </w:p>
          <w:p w14:paraId="0A3686DA" w14:textId="77777777" w:rsidR="00CB5252" w:rsidRPr="00463973" w:rsidRDefault="00CB5252" w:rsidP="00CB5252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8E005C7" w14:textId="318EDC21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If you had to explain to your colleagues how to deal with </w:t>
            </w:r>
            <w:r w:rsidR="00B13636">
              <w:rPr>
                <w:rFonts w:asciiTheme="majorHAnsi" w:hAnsiTheme="majorHAnsi"/>
                <w:sz w:val="22"/>
                <w:szCs w:val="22"/>
                <w:lang w:val="en-US"/>
              </w:rPr>
              <w:t>d/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Deaf and hard-of-hearing people to improve communication, how would you feel?</w:t>
            </w:r>
          </w:p>
          <w:p w14:paraId="754A800D" w14:textId="77777777" w:rsidR="00F14CD1" w:rsidRPr="00463973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Training gives you the tools you need?</w:t>
            </w:r>
          </w:p>
          <w:p w14:paraId="461F6DFB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What's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more?</w:t>
            </w:r>
          </w:p>
          <w:p w14:paraId="3ECB0861" w14:textId="77777777" w:rsidR="00CB5252" w:rsidRPr="00CB5252" w:rsidRDefault="00CB5252" w:rsidP="00CB5252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E0D550C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changes do you think should be made to facilitate learning during training?</w:t>
            </w:r>
          </w:p>
        </w:tc>
        <w:tc>
          <w:tcPr>
            <w:tcW w:w="3577" w:type="dxa"/>
          </w:tcPr>
          <w:p w14:paraId="30845EBD" w14:textId="77777777" w:rsidR="00F14CD1" w:rsidRPr="00463973" w:rsidRDefault="00775E6B">
            <w:pPr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>Aims</w:t>
            </w:r>
            <w:r w:rsidR="005C5330" w:rsidRPr="00463973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 xml:space="preserve">: </w:t>
            </w:r>
            <w:r w:rsidR="004629A2" w:rsidRPr="00463973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 xml:space="preserve">explore </w:t>
            </w:r>
            <w:r w:rsidR="00D11D04" w:rsidRPr="00463973">
              <w:rPr>
                <w:rFonts w:asciiTheme="majorHAnsi" w:hAnsiTheme="majorHAnsi"/>
                <w:i/>
                <w:sz w:val="22"/>
                <w:szCs w:val="22"/>
                <w:lang w:val="en-US"/>
              </w:rPr>
              <w:t>the perceived impact of training on practice and the perception of acquired knowledge; explore avenues for improvement to facilitate learning.</w:t>
            </w:r>
          </w:p>
          <w:p w14:paraId="61334709" w14:textId="77777777" w:rsidR="00775E6B" w:rsidRPr="00463973" w:rsidRDefault="00775E6B" w:rsidP="00775E6B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</w:p>
          <w:p w14:paraId="0738FDF6" w14:textId="77777777" w:rsidR="00775E6B" w:rsidRPr="00463973" w:rsidRDefault="00775E6B" w:rsidP="00775E6B">
            <w:pPr>
              <w:jc w:val="both"/>
              <w:rPr>
                <w:rFonts w:asciiTheme="majorHAnsi" w:hAnsiTheme="majorHAnsi"/>
                <w:i/>
                <w:sz w:val="22"/>
                <w:szCs w:val="22"/>
                <w:lang w:val="en-US"/>
              </w:rPr>
            </w:pPr>
          </w:p>
        </w:tc>
      </w:tr>
    </w:tbl>
    <w:p w14:paraId="5B85E913" w14:textId="77777777" w:rsidR="009D257C" w:rsidRPr="00463973" w:rsidRDefault="009D257C">
      <w:pPr>
        <w:rPr>
          <w:lang w:val="en-US"/>
        </w:rPr>
      </w:pPr>
    </w:p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280"/>
        <w:gridCol w:w="5234"/>
        <w:gridCol w:w="3577"/>
      </w:tblGrid>
      <w:tr w:rsidR="00CC0FD8" w:rsidRPr="00B13636" w14:paraId="26ECA342" w14:textId="77777777" w:rsidTr="00104706">
        <w:trPr>
          <w:trHeight w:val="376"/>
        </w:trPr>
        <w:tc>
          <w:tcPr>
            <w:tcW w:w="2280" w:type="dxa"/>
            <w:shd w:val="clear" w:color="auto" w:fill="DEEAF6" w:themeFill="accent1" w:themeFillTint="33"/>
          </w:tcPr>
          <w:p w14:paraId="3B4B71BE" w14:textId="77777777" w:rsidR="00F14CD1" w:rsidRDefault="005C5330">
            <w:pPr>
              <w:rPr>
                <w:rFonts w:asciiTheme="majorHAnsi" w:hAnsiTheme="majorHAnsi"/>
                <w:b/>
                <w:sz w:val="28"/>
              </w:rPr>
            </w:pPr>
            <w:proofErr w:type="spellStart"/>
            <w:r>
              <w:rPr>
                <w:rFonts w:asciiTheme="majorHAnsi" w:hAnsiTheme="majorHAnsi"/>
                <w:b/>
                <w:sz w:val="28"/>
              </w:rPr>
              <w:t>Organization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 xml:space="preserve"> and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form</w:t>
            </w:r>
            <w:proofErr w:type="spellEnd"/>
          </w:p>
          <w:p w14:paraId="585758D1" w14:textId="77777777" w:rsidR="006C42BF" w:rsidRDefault="006C42BF" w:rsidP="00CC0FD8">
            <w:pPr>
              <w:rPr>
                <w:rFonts w:asciiTheme="majorHAnsi" w:hAnsiTheme="majorHAnsi"/>
                <w:b/>
                <w:sz w:val="28"/>
              </w:rPr>
            </w:pPr>
          </w:p>
          <w:p w14:paraId="29F73F1E" w14:textId="77777777" w:rsidR="006C42BF" w:rsidRPr="006C42BF" w:rsidRDefault="006C42BF" w:rsidP="00CC0FD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34" w:type="dxa"/>
          </w:tcPr>
          <w:p w14:paraId="0D3D18AD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did you think of the training organization?</w:t>
            </w:r>
          </w:p>
          <w:p w14:paraId="7BE84FDA" w14:textId="77777777" w:rsidR="00CB5252" w:rsidRPr="00463973" w:rsidRDefault="00CB5252" w:rsidP="00CB5252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A4C6871" w14:textId="62873F38" w:rsidR="00F14CD1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did you think of the </w:t>
            </w:r>
            <w:r w:rsidR="00B13636">
              <w:rPr>
                <w:rFonts w:asciiTheme="majorHAnsi" w:hAnsiTheme="majorHAnsi"/>
                <w:sz w:val="22"/>
                <w:szCs w:val="22"/>
                <w:lang w:val="en-US"/>
              </w:rPr>
              <w:t>training duration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?</w:t>
            </w:r>
          </w:p>
          <w:p w14:paraId="54408BAC" w14:textId="77777777" w:rsidR="00B13636" w:rsidRPr="00B13636" w:rsidRDefault="00B13636" w:rsidP="00B13636">
            <w:pPr>
              <w:pStyle w:val="Paragraphedeliste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53A6AC39" w14:textId="762A2843" w:rsidR="00B13636" w:rsidRDefault="00B13636" w:rsidP="00B13636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did you think of the </w:t>
            </w:r>
            <w:r>
              <w:rPr>
                <w:rFonts w:asciiTheme="majorHAnsi" w:hAnsiTheme="majorHAnsi"/>
                <w:sz w:val="22"/>
                <w:szCs w:val="22"/>
                <w:lang w:val="en-US"/>
              </w:rPr>
              <w:t>training general rhythm?</w:t>
            </w:r>
          </w:p>
          <w:p w14:paraId="4A577851" w14:textId="77777777" w:rsidR="00B13636" w:rsidRPr="00B13636" w:rsidRDefault="00B13636" w:rsidP="00B13636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206EC321" w14:textId="2A115658" w:rsidR="00B13636" w:rsidRPr="00463973" w:rsidRDefault="00B13636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How do you feel about the fact it was provided in videoconference?</w:t>
            </w:r>
          </w:p>
          <w:p w14:paraId="5DE583FE" w14:textId="77777777" w:rsidR="00CB5252" w:rsidRDefault="00CB5252" w:rsidP="00CB5252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</w:rPr>
            </w:pPr>
          </w:p>
          <w:p w14:paraId="4905926C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How did you find the speakers?</w:t>
            </w:r>
          </w:p>
          <w:p w14:paraId="75CF0954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Attitude </w:t>
            </w:r>
          </w:p>
          <w:p w14:paraId="22A5E263" w14:textId="77777777" w:rsidR="00F14CD1" w:rsidRDefault="005C5330">
            <w:pPr>
              <w:pStyle w:val="Paragraphedeliste"/>
              <w:numPr>
                <w:ilvl w:val="1"/>
                <w:numId w:val="7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Clear messages</w:t>
            </w:r>
          </w:p>
          <w:p w14:paraId="50EAC801" w14:textId="77777777" w:rsidR="00CB5252" w:rsidRDefault="00CB5252" w:rsidP="00CB5252">
            <w:pPr>
              <w:pStyle w:val="Paragraphedeliste"/>
              <w:ind w:left="1080"/>
              <w:rPr>
                <w:rFonts w:asciiTheme="majorHAnsi" w:hAnsiTheme="majorHAnsi"/>
                <w:sz w:val="22"/>
                <w:szCs w:val="22"/>
              </w:rPr>
            </w:pPr>
          </w:p>
          <w:p w14:paraId="5A07B89C" w14:textId="517F26FD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What do you think of the </w:t>
            </w:r>
            <w:r w:rsidR="00B13636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intervention </w:t>
            </w: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material (slides)?</w:t>
            </w:r>
          </w:p>
          <w:p w14:paraId="7542283D" w14:textId="77777777" w:rsidR="00CB5252" w:rsidRPr="00463973" w:rsidRDefault="00CB5252" w:rsidP="00CB5252">
            <w:pPr>
              <w:pStyle w:val="Paragraphedeliste"/>
              <w:ind w:left="360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060E97C3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do you think of the videos?</w:t>
            </w:r>
          </w:p>
          <w:p w14:paraId="78E0C105" w14:textId="77777777" w:rsidR="00CB5252" w:rsidRPr="00463973" w:rsidRDefault="00CB5252" w:rsidP="00CB5252">
            <w:pPr>
              <w:pStyle w:val="Paragraphedeliste"/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159CAF6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>What changes should be made to improve form?</w:t>
            </w:r>
          </w:p>
        </w:tc>
        <w:tc>
          <w:tcPr>
            <w:tcW w:w="3577" w:type="dxa"/>
          </w:tcPr>
          <w:p w14:paraId="4CCC19CE" w14:textId="13AAB7A6" w:rsidR="00F14CD1" w:rsidRPr="00B13636" w:rsidRDefault="00B13636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  <w:r>
              <w:rPr>
                <w:rFonts w:asciiTheme="majorHAnsi" w:hAnsiTheme="majorHAnsi"/>
                <w:i/>
                <w:sz w:val="22"/>
                <w:lang w:val="en-US"/>
              </w:rPr>
              <w:t>Goal</w:t>
            </w:r>
            <w:r w:rsidR="005C5330" w:rsidRPr="00463973">
              <w:rPr>
                <w:rFonts w:asciiTheme="majorHAnsi" w:hAnsiTheme="majorHAnsi"/>
                <w:i/>
                <w:sz w:val="22"/>
                <w:lang w:val="en-US"/>
              </w:rPr>
              <w:t xml:space="preserve">: to </w:t>
            </w:r>
            <w:r w:rsidR="00CC3D5E" w:rsidRPr="00463973">
              <w:rPr>
                <w:rFonts w:asciiTheme="majorHAnsi" w:hAnsiTheme="majorHAnsi"/>
                <w:i/>
                <w:sz w:val="22"/>
                <w:lang w:val="en-US"/>
              </w:rPr>
              <w:t xml:space="preserve">explore impressions of the organization (before and during training). </w:t>
            </w:r>
            <w:r w:rsidR="00CC3D5E" w:rsidRPr="00B13636">
              <w:rPr>
                <w:rFonts w:asciiTheme="majorHAnsi" w:hAnsiTheme="majorHAnsi"/>
                <w:i/>
                <w:sz w:val="22"/>
                <w:lang w:val="en-US"/>
              </w:rPr>
              <w:t>Form, logistics and improvements to be made</w:t>
            </w:r>
          </w:p>
          <w:p w14:paraId="4D06D6E4" w14:textId="77777777" w:rsidR="00775E6B" w:rsidRPr="00B13636" w:rsidRDefault="00775E6B" w:rsidP="00104706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  <w:p w14:paraId="1A6EC79D" w14:textId="77777777" w:rsidR="00CC0FD8" w:rsidRPr="00B13636" w:rsidRDefault="00CC0FD8" w:rsidP="00D11D04">
            <w:pPr>
              <w:jc w:val="both"/>
              <w:rPr>
                <w:rFonts w:asciiTheme="majorHAnsi" w:hAnsiTheme="majorHAnsi"/>
                <w:i/>
                <w:sz w:val="22"/>
                <w:lang w:val="en-US"/>
              </w:rPr>
            </w:pPr>
          </w:p>
        </w:tc>
      </w:tr>
      <w:tr w:rsidR="00CC0FD8" w:rsidRPr="00CB5252" w14:paraId="60FF8523" w14:textId="77777777" w:rsidTr="00104706">
        <w:tc>
          <w:tcPr>
            <w:tcW w:w="2280" w:type="dxa"/>
            <w:shd w:val="clear" w:color="auto" w:fill="DEEAF6" w:themeFill="accent1" w:themeFillTint="33"/>
          </w:tcPr>
          <w:p w14:paraId="5F3FF0EB" w14:textId="67E2BC9F" w:rsidR="00F14CD1" w:rsidRPr="00B13636" w:rsidRDefault="00B13636">
            <w:pPr>
              <w:rPr>
                <w:rFonts w:asciiTheme="majorHAnsi" w:hAnsiTheme="majorHAnsi"/>
                <w:b/>
                <w:bCs/>
                <w:sz w:val="28"/>
              </w:rPr>
            </w:pPr>
            <w:proofErr w:type="spellStart"/>
            <w:r>
              <w:rPr>
                <w:rFonts w:asciiTheme="majorHAnsi" w:hAnsiTheme="majorHAnsi"/>
                <w:b/>
                <w:bCs/>
                <w:sz w:val="28"/>
              </w:rPr>
              <w:t>Closure</w:t>
            </w:r>
            <w:proofErr w:type="spellEnd"/>
          </w:p>
        </w:tc>
        <w:tc>
          <w:tcPr>
            <w:tcW w:w="5234" w:type="dxa"/>
          </w:tcPr>
          <w:p w14:paraId="330A4E53" w14:textId="77777777" w:rsidR="00F14CD1" w:rsidRPr="00463973" w:rsidRDefault="005C5330">
            <w:pPr>
              <w:pStyle w:val="Paragraphedeliste"/>
              <w:numPr>
                <w:ilvl w:val="0"/>
                <w:numId w:val="7"/>
              </w:numPr>
              <w:rPr>
                <w:rFonts w:asciiTheme="majorHAnsi" w:hAnsiTheme="majorHAnsi"/>
                <w:sz w:val="22"/>
                <w:lang w:val="en-US"/>
              </w:rPr>
            </w:pPr>
            <w:r w:rsidRPr="00463973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I </w:t>
            </w:r>
            <w:r w:rsidRPr="00463973">
              <w:rPr>
                <w:rFonts w:asciiTheme="majorHAnsi" w:hAnsiTheme="majorHAnsi"/>
                <w:sz w:val="22"/>
                <w:lang w:val="en-US"/>
              </w:rPr>
              <w:t xml:space="preserve">think I've covered the essential points. What would you like to add? </w:t>
            </w:r>
          </w:p>
        </w:tc>
        <w:tc>
          <w:tcPr>
            <w:tcW w:w="3577" w:type="dxa"/>
          </w:tcPr>
          <w:p w14:paraId="2D6B8FA9" w14:textId="77777777" w:rsidR="00F14CD1" w:rsidRDefault="005C5330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CB5252">
              <w:rPr>
                <w:rFonts w:asciiTheme="majorHAnsi" w:hAnsiTheme="majorHAnsi"/>
                <w:i/>
                <w:sz w:val="22"/>
                <w:szCs w:val="22"/>
              </w:rPr>
              <w:t>Closing</w:t>
            </w:r>
            <w:proofErr w:type="spellEnd"/>
            <w:r w:rsidRPr="00CB5252">
              <w:rPr>
                <w:rFonts w:asciiTheme="majorHAnsi" w:hAnsiTheme="majorHAnsi"/>
                <w:i/>
                <w:sz w:val="22"/>
                <w:szCs w:val="22"/>
              </w:rPr>
              <w:t xml:space="preserve"> question</w:t>
            </w:r>
          </w:p>
          <w:p w14:paraId="12730124" w14:textId="77777777" w:rsidR="00CC0FD8" w:rsidRPr="00CB5252" w:rsidRDefault="00CC0FD8" w:rsidP="00CB5252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</w:tc>
      </w:tr>
    </w:tbl>
    <w:p w14:paraId="45A37F5C" w14:textId="77777777" w:rsidR="00CC0FD8" w:rsidRPr="00CB5252" w:rsidRDefault="00CC0FD8" w:rsidP="00CB5252"/>
    <w:sectPr w:rsidR="00CC0FD8" w:rsidRPr="00CB52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033D" w14:textId="77777777" w:rsidR="00CC0FD8" w:rsidRDefault="00CC0FD8" w:rsidP="00CC0FD8">
      <w:r>
        <w:separator/>
      </w:r>
    </w:p>
  </w:endnote>
  <w:endnote w:type="continuationSeparator" w:id="0">
    <w:p w14:paraId="55BC38AD" w14:textId="77777777" w:rsidR="00CC0FD8" w:rsidRDefault="00CC0FD8" w:rsidP="00CC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EE34" w14:textId="1AA4B267" w:rsidR="00F14CD1" w:rsidRPr="00463973" w:rsidRDefault="00A75BFF">
    <w:pPr>
      <w:pStyle w:val="Pieddepage"/>
      <w:rPr>
        <w:sz w:val="20"/>
        <w:szCs w:val="20"/>
        <w:lang w:val="en-US"/>
      </w:rPr>
    </w:pPr>
    <w:r>
      <w:rPr>
        <w:rFonts w:asciiTheme="majorHAnsi" w:hAnsiTheme="majorHAnsi"/>
        <w:sz w:val="20"/>
        <w:szCs w:val="20"/>
      </w:rPr>
      <w:tab/>
    </w:r>
    <w:r w:rsidR="009960E1" w:rsidRPr="009960E1">
      <w:rPr>
        <w:rFonts w:asciiTheme="majorHAnsi" w:hAnsiTheme="majorHAnsi"/>
        <w:sz w:val="20"/>
        <w:szCs w:val="20"/>
        <w:lang w:val="en-US"/>
      </w:rPr>
      <w:t xml:space="preserve">Appendix </w:t>
    </w:r>
    <w:r w:rsidR="009960E1">
      <w:rPr>
        <w:rFonts w:asciiTheme="majorHAnsi" w:hAnsiTheme="majorHAnsi"/>
        <w:sz w:val="20"/>
        <w:szCs w:val="20"/>
        <w:lang w:val="en-US"/>
      </w:rPr>
      <w:t>3</w:t>
    </w:r>
    <w:r w:rsidR="009960E1" w:rsidRPr="009960E1">
      <w:rPr>
        <w:rFonts w:asciiTheme="majorHAnsi" w:hAnsiTheme="majorHAnsi"/>
        <w:sz w:val="20"/>
        <w:szCs w:val="20"/>
        <w:lang w:val="en-US"/>
      </w:rPr>
      <w:t xml:space="preserve">_ grid semi-structured interview </w:t>
    </w:r>
    <w:r w:rsidR="009960E1">
      <w:rPr>
        <w:rFonts w:asciiTheme="majorHAnsi" w:hAnsiTheme="majorHAnsi"/>
        <w:sz w:val="20"/>
        <w:szCs w:val="20"/>
        <w:lang w:val="en-US"/>
      </w:rPr>
      <w:t>test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9B8A0" w14:textId="77777777" w:rsidR="00CC0FD8" w:rsidRDefault="00CC0FD8" w:rsidP="00CC0FD8">
      <w:r>
        <w:separator/>
      </w:r>
    </w:p>
  </w:footnote>
  <w:footnote w:type="continuationSeparator" w:id="0">
    <w:p w14:paraId="449E6661" w14:textId="77777777" w:rsidR="00CC0FD8" w:rsidRDefault="00CC0FD8" w:rsidP="00CC0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AB4"/>
    <w:multiLevelType w:val="hybridMultilevel"/>
    <w:tmpl w:val="568461D6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>
      <w:start w:val="1"/>
      <w:numFmt w:val="lowerLetter"/>
      <w:lvlText w:val="%2."/>
      <w:lvlJc w:val="left"/>
      <w:pPr>
        <w:ind w:left="1222" w:hanging="360"/>
      </w:pPr>
    </w:lvl>
    <w:lvl w:ilvl="2" w:tplc="040C001B">
      <w:start w:val="1"/>
      <w:numFmt w:val="lowerRoman"/>
      <w:lvlText w:val="%3."/>
      <w:lvlJc w:val="right"/>
      <w:pPr>
        <w:ind w:left="1942" w:hanging="180"/>
      </w:pPr>
    </w:lvl>
    <w:lvl w:ilvl="3" w:tplc="040C000F">
      <w:start w:val="1"/>
      <w:numFmt w:val="decimal"/>
      <w:lvlText w:val="%4."/>
      <w:lvlJc w:val="left"/>
      <w:pPr>
        <w:ind w:left="2662" w:hanging="360"/>
      </w:pPr>
    </w:lvl>
    <w:lvl w:ilvl="4" w:tplc="040C0019">
      <w:start w:val="1"/>
      <w:numFmt w:val="lowerLetter"/>
      <w:lvlText w:val="%5."/>
      <w:lvlJc w:val="left"/>
      <w:pPr>
        <w:ind w:left="3382" w:hanging="360"/>
      </w:pPr>
    </w:lvl>
    <w:lvl w:ilvl="5" w:tplc="040C001B">
      <w:start w:val="1"/>
      <w:numFmt w:val="lowerRoman"/>
      <w:lvlText w:val="%6."/>
      <w:lvlJc w:val="right"/>
      <w:pPr>
        <w:ind w:left="4102" w:hanging="180"/>
      </w:pPr>
    </w:lvl>
    <w:lvl w:ilvl="6" w:tplc="040C000F">
      <w:start w:val="1"/>
      <w:numFmt w:val="decimal"/>
      <w:lvlText w:val="%7."/>
      <w:lvlJc w:val="left"/>
      <w:pPr>
        <w:ind w:left="4822" w:hanging="360"/>
      </w:pPr>
    </w:lvl>
    <w:lvl w:ilvl="7" w:tplc="040C0019">
      <w:start w:val="1"/>
      <w:numFmt w:val="lowerLetter"/>
      <w:lvlText w:val="%8."/>
      <w:lvlJc w:val="left"/>
      <w:pPr>
        <w:ind w:left="5542" w:hanging="360"/>
      </w:pPr>
    </w:lvl>
    <w:lvl w:ilvl="8" w:tplc="040C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B8E716E"/>
    <w:multiLevelType w:val="hybridMultilevel"/>
    <w:tmpl w:val="AF6A1BD6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6D4742"/>
    <w:multiLevelType w:val="hybridMultilevel"/>
    <w:tmpl w:val="F31062C6"/>
    <w:lvl w:ilvl="0" w:tplc="2A9E6FD0">
      <w:start w:val="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10518"/>
    <w:multiLevelType w:val="hybridMultilevel"/>
    <w:tmpl w:val="B6D21518"/>
    <w:lvl w:ilvl="0" w:tplc="C9C8B5A2">
      <w:start w:val="1"/>
      <w:numFmt w:val="lowerLetter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7057DC"/>
    <w:multiLevelType w:val="hybridMultilevel"/>
    <w:tmpl w:val="185CC65A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E57C16"/>
    <w:multiLevelType w:val="hybridMultilevel"/>
    <w:tmpl w:val="0076FE56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5617B1"/>
    <w:multiLevelType w:val="hybridMultilevel"/>
    <w:tmpl w:val="4386E04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B7469"/>
    <w:multiLevelType w:val="hybridMultilevel"/>
    <w:tmpl w:val="CECA9AEC"/>
    <w:lvl w:ilvl="0" w:tplc="100C0015">
      <w:start w:val="1"/>
      <w:numFmt w:val="upperLetter"/>
      <w:lvlText w:val="%1."/>
      <w:lvlJc w:val="left"/>
      <w:pPr>
        <w:ind w:left="1068" w:hanging="360"/>
      </w:p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B16965"/>
    <w:multiLevelType w:val="hybridMultilevel"/>
    <w:tmpl w:val="D9D43FA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C466E"/>
    <w:multiLevelType w:val="hybridMultilevel"/>
    <w:tmpl w:val="737E12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3247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881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2717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162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403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6231862">
    <w:abstractNumId w:val="0"/>
  </w:num>
  <w:num w:numId="7" w16cid:durableId="1104151716">
    <w:abstractNumId w:val="4"/>
  </w:num>
  <w:num w:numId="8" w16cid:durableId="304623046">
    <w:abstractNumId w:val="3"/>
  </w:num>
  <w:num w:numId="9" w16cid:durableId="1299384386">
    <w:abstractNumId w:val="8"/>
  </w:num>
  <w:num w:numId="10" w16cid:durableId="2140102538">
    <w:abstractNumId w:val="5"/>
  </w:num>
  <w:num w:numId="11" w16cid:durableId="989673478">
    <w:abstractNumId w:val="2"/>
  </w:num>
  <w:num w:numId="12" w16cid:durableId="1191801200">
    <w:abstractNumId w:val="6"/>
  </w:num>
  <w:num w:numId="13" w16cid:durableId="771048721">
    <w:abstractNumId w:val="9"/>
  </w:num>
  <w:num w:numId="14" w16cid:durableId="5133312">
    <w:abstractNumId w:val="1"/>
  </w:num>
  <w:num w:numId="15" w16cid:durableId="1259093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activeWritingStyle w:appName="MSWord" w:lang="fr-FR" w:vendorID="64" w:dllVersion="6" w:nlCheck="1" w:checkStyle="0"/>
  <w:activeWritingStyle w:appName="MSWord" w:lang="fr-CH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DAF"/>
    <w:rsid w:val="000455E9"/>
    <w:rsid w:val="000C600A"/>
    <w:rsid w:val="000F2A15"/>
    <w:rsid w:val="000F3A2A"/>
    <w:rsid w:val="001F3EC9"/>
    <w:rsid w:val="001F686A"/>
    <w:rsid w:val="00232122"/>
    <w:rsid w:val="002611AA"/>
    <w:rsid w:val="00363CD5"/>
    <w:rsid w:val="00375D11"/>
    <w:rsid w:val="00453B7A"/>
    <w:rsid w:val="004629A2"/>
    <w:rsid w:val="00463973"/>
    <w:rsid w:val="004F4806"/>
    <w:rsid w:val="005149EF"/>
    <w:rsid w:val="00554DAF"/>
    <w:rsid w:val="005C5330"/>
    <w:rsid w:val="006C0DC3"/>
    <w:rsid w:val="006C42BF"/>
    <w:rsid w:val="006D078E"/>
    <w:rsid w:val="00743D93"/>
    <w:rsid w:val="00752943"/>
    <w:rsid w:val="00775E6B"/>
    <w:rsid w:val="007C42DD"/>
    <w:rsid w:val="007D16FD"/>
    <w:rsid w:val="007E3847"/>
    <w:rsid w:val="007E4330"/>
    <w:rsid w:val="007E45B5"/>
    <w:rsid w:val="00815F85"/>
    <w:rsid w:val="008703C8"/>
    <w:rsid w:val="008A37EE"/>
    <w:rsid w:val="00914323"/>
    <w:rsid w:val="009960E1"/>
    <w:rsid w:val="009D257C"/>
    <w:rsid w:val="009D74DC"/>
    <w:rsid w:val="00A11414"/>
    <w:rsid w:val="00A3388B"/>
    <w:rsid w:val="00A75BFF"/>
    <w:rsid w:val="00AE1590"/>
    <w:rsid w:val="00AE29E7"/>
    <w:rsid w:val="00B13636"/>
    <w:rsid w:val="00B44F27"/>
    <w:rsid w:val="00BF059B"/>
    <w:rsid w:val="00C676C1"/>
    <w:rsid w:val="00C93DD5"/>
    <w:rsid w:val="00CB5252"/>
    <w:rsid w:val="00CC0FD8"/>
    <w:rsid w:val="00CC3D5E"/>
    <w:rsid w:val="00CE0CCC"/>
    <w:rsid w:val="00CF0182"/>
    <w:rsid w:val="00D11D04"/>
    <w:rsid w:val="00D33F10"/>
    <w:rsid w:val="00DC218A"/>
    <w:rsid w:val="00DD1EC3"/>
    <w:rsid w:val="00DF4DEF"/>
    <w:rsid w:val="00E6080F"/>
    <w:rsid w:val="00F14CD1"/>
    <w:rsid w:val="00F27F24"/>
    <w:rsid w:val="00F9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123097D"/>
  <w15:chartTrackingRefBased/>
  <w15:docId w15:val="{3E35F073-AE06-4DFA-AF9B-17C57387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D8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0FD8"/>
    <w:pPr>
      <w:ind w:left="720"/>
      <w:contextualSpacing/>
    </w:pPr>
  </w:style>
  <w:style w:type="table" w:styleId="Grilledutableau">
    <w:name w:val="Table Grid"/>
    <w:basedOn w:val="TableauNormal"/>
    <w:uiPriority w:val="39"/>
    <w:rsid w:val="00CC0FD8"/>
    <w:pPr>
      <w:spacing w:after="0" w:line="240" w:lineRule="auto"/>
    </w:pPr>
    <w:rPr>
      <w:sz w:val="24"/>
      <w:szCs w:val="24"/>
      <w:lang w:val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C0F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0FD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C0F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0FD8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E38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84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84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84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84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84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Grazioli Veronique</dc:creator>
  <cp:keywords>, docId:ABC1BB019B87CCCD3B16F28FB7D2F8F8</cp:keywords>
  <dc:description/>
  <cp:lastModifiedBy>Grazioli Veronique</cp:lastModifiedBy>
  <cp:revision>2</cp:revision>
  <dcterms:created xsi:type="dcterms:W3CDTF">2023-11-27T12:22:00Z</dcterms:created>
  <dcterms:modified xsi:type="dcterms:W3CDTF">2023-11-27T12:22:00Z</dcterms:modified>
</cp:coreProperties>
</file>