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6CFC2" w14:textId="77777777" w:rsidR="00262ECF" w:rsidRDefault="00262ECF" w:rsidP="00262ECF">
      <w:pPr>
        <w:pStyle w:val="Heading1"/>
        <w:spacing w:before="0" w:line="240" w:lineRule="auto"/>
        <w:jc w:val="center"/>
        <w:rPr>
          <w:rFonts w:ascii="Abadi" w:hAnsi="Abadi" w:cs="Times New Roman"/>
          <w:b/>
          <w:bCs/>
          <w:caps/>
          <w:color w:val="auto"/>
          <w:sz w:val="36"/>
          <w:szCs w:val="36"/>
        </w:rPr>
      </w:pPr>
    </w:p>
    <w:p w14:paraId="228D0BD6" w14:textId="7C40A718" w:rsidR="00262ECF" w:rsidRDefault="008A0D76" w:rsidP="00262ECF">
      <w:pPr>
        <w:pStyle w:val="Heading1"/>
        <w:spacing w:before="0" w:line="240" w:lineRule="auto"/>
        <w:jc w:val="center"/>
        <w:rPr>
          <w:rFonts w:ascii="Abadi" w:hAnsi="Abadi" w:cs="Times New Roman"/>
          <w:b/>
          <w:bCs/>
          <w:caps/>
          <w:color w:val="auto"/>
          <w:sz w:val="36"/>
          <w:szCs w:val="36"/>
        </w:rPr>
      </w:pPr>
      <w:bookmarkStart w:id="0" w:name="_Toc51947105"/>
      <w:r>
        <w:rPr>
          <w:rFonts w:ascii="Abadi" w:hAnsi="Abadi" w:cs="Times New Roman"/>
          <w:b/>
          <w:bCs/>
          <w:caps/>
          <w:color w:val="auto"/>
          <w:sz w:val="36"/>
          <w:szCs w:val="36"/>
        </w:rPr>
        <w:t xml:space="preserve">ADDITIONAL FILE </w:t>
      </w:r>
      <w:bookmarkEnd w:id="0"/>
      <w:r w:rsidR="002171C2">
        <w:rPr>
          <w:rFonts w:ascii="Abadi" w:hAnsi="Abadi" w:cs="Times New Roman"/>
          <w:b/>
          <w:bCs/>
          <w:caps/>
          <w:color w:val="auto"/>
          <w:sz w:val="36"/>
          <w:szCs w:val="36"/>
        </w:rPr>
        <w:t>3</w:t>
      </w:r>
    </w:p>
    <w:p w14:paraId="180BD9BA" w14:textId="77777777" w:rsidR="00262ECF" w:rsidRDefault="00262ECF" w:rsidP="00262ECF">
      <w:pPr>
        <w:rPr>
          <w:rFonts w:ascii="Arial" w:hAnsi="Arial" w:cs="Arial"/>
          <w:i/>
          <w:iCs/>
          <w:sz w:val="20"/>
          <w:szCs w:val="20"/>
        </w:rPr>
      </w:pPr>
    </w:p>
    <w:p w14:paraId="19AC64E7" w14:textId="77777777" w:rsidR="00262ECF" w:rsidRPr="007A3D58" w:rsidRDefault="00262ECF" w:rsidP="00262ECF">
      <w:pPr>
        <w:rPr>
          <w:rFonts w:ascii="Arial" w:hAnsi="Arial" w:cs="Arial"/>
          <w:i/>
          <w:iCs/>
          <w:sz w:val="20"/>
          <w:szCs w:val="20"/>
        </w:rPr>
      </w:pPr>
    </w:p>
    <w:p w14:paraId="2CB59FDD" w14:textId="3CF904E1" w:rsidR="00295018" w:rsidRPr="00295018" w:rsidRDefault="00E34737" w:rsidP="00295018">
      <w:pPr>
        <w:shd w:val="clear" w:color="auto" w:fill="FFFFFF"/>
        <w:jc w:val="center"/>
        <w:rPr>
          <w:rFonts w:ascii="Abadi" w:eastAsiaTheme="majorEastAsia" w:hAnsi="Abadi"/>
          <w:b/>
          <w:bCs/>
          <w:caps/>
          <w:sz w:val="36"/>
          <w:szCs w:val="36"/>
          <w:lang w:val="en-AU"/>
        </w:rPr>
      </w:pPr>
      <w:bookmarkStart w:id="1" w:name="_Hlk36126168"/>
      <w:r w:rsidRPr="000B2D43">
        <w:rPr>
          <w:b/>
          <w:bCs/>
          <w:sz w:val="36"/>
          <w:szCs w:val="36"/>
        </w:rPr>
        <w:t xml:space="preserve"> “I want to see them thrive!”: exploring health service research priorities for young Aboriginal children growing up in Alice Springs – a qualitative study</w:t>
      </w:r>
      <w:r w:rsidR="00FA0B7F">
        <w:rPr>
          <w:rFonts w:ascii="Abadi" w:eastAsiaTheme="majorEastAsia" w:hAnsi="Abadi"/>
          <w:b/>
          <w:bCs/>
          <w:sz w:val="36"/>
          <w:szCs w:val="36"/>
          <w:lang w:val="en-AU"/>
        </w:rPr>
        <w:t>”</w:t>
      </w:r>
    </w:p>
    <w:bookmarkEnd w:id="1"/>
    <w:p w14:paraId="4F337B51" w14:textId="77777777" w:rsidR="00262ECF" w:rsidRDefault="00262ECF" w:rsidP="00262ECF">
      <w:pPr>
        <w:rPr>
          <w:b/>
          <w:bCs/>
          <w:sz w:val="20"/>
          <w:szCs w:val="20"/>
        </w:rPr>
      </w:pPr>
    </w:p>
    <w:p w14:paraId="050EBF00" w14:textId="77777777" w:rsidR="00262ECF" w:rsidRDefault="00262ECF" w:rsidP="00262ECF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p w14:paraId="21C21E0C" w14:textId="77777777" w:rsidR="00262ECF" w:rsidRDefault="00262ECF" w:rsidP="00262ECF">
      <w:pPr>
        <w:rPr>
          <w:rFonts w:ascii="Arial" w:hAnsi="Arial" w:cs="Arial"/>
          <w:b/>
          <w:bCs/>
          <w:color w:val="4472C4" w:themeColor="accent1"/>
          <w:lang w:val="en-US"/>
        </w:rPr>
      </w:pPr>
    </w:p>
    <w:p w14:paraId="65F4A66B" w14:textId="0F8531FB" w:rsidR="00262ECF" w:rsidRPr="00A508DF" w:rsidRDefault="00262ECF" w:rsidP="00262ECF">
      <w:pPr>
        <w:ind w:left="-540" w:right="-540"/>
        <w:rPr>
          <w:rFonts w:ascii="Arial" w:hAnsi="Arial" w:cs="Arial"/>
          <w:b/>
          <w:bCs/>
          <w:lang w:val="en-US"/>
        </w:rPr>
      </w:pPr>
      <w:r w:rsidRPr="00A508DF">
        <w:rPr>
          <w:rFonts w:ascii="Arial" w:hAnsi="Arial" w:cs="Arial"/>
          <w:b/>
          <w:bCs/>
          <w:lang w:val="en-US"/>
        </w:rPr>
        <w:t>COREQ (</w:t>
      </w:r>
      <w:proofErr w:type="spellStart"/>
      <w:r w:rsidRPr="00A508DF">
        <w:rPr>
          <w:rFonts w:ascii="Arial" w:hAnsi="Arial" w:cs="Arial"/>
          <w:b/>
          <w:bCs/>
          <w:lang w:val="en-US"/>
        </w:rPr>
        <w:t>COnsolidated</w:t>
      </w:r>
      <w:proofErr w:type="spellEnd"/>
      <w:r w:rsidRPr="00A508DF">
        <w:rPr>
          <w:rFonts w:ascii="Arial" w:hAnsi="Arial" w:cs="Arial"/>
          <w:b/>
          <w:bCs/>
          <w:lang w:val="en-US"/>
        </w:rPr>
        <w:t xml:space="preserve"> criteria for REporting Qualitative research) Checklist</w:t>
      </w:r>
    </w:p>
    <w:p w14:paraId="75A149A9" w14:textId="30760CB5" w:rsidR="00262ECF" w:rsidRPr="00673CDB" w:rsidRDefault="00262ECF" w:rsidP="00262ECF">
      <w:pPr>
        <w:tabs>
          <w:tab w:val="left" w:pos="180"/>
        </w:tabs>
        <w:ind w:left="-540" w:right="-540"/>
        <w:jc w:val="both"/>
        <w:rPr>
          <w:rFonts w:ascii="Calibri" w:hAnsi="Calibri" w:cs="Calibri"/>
          <w:color w:val="000000"/>
          <w:sz w:val="20"/>
          <w:szCs w:val="20"/>
          <w:lang w:val="en-US"/>
        </w:rPr>
      </w:pPr>
      <w:r w:rsidRPr="00673CDB">
        <w:rPr>
          <w:rFonts w:ascii="Calibri" w:hAnsi="Calibri" w:cs="Calibri"/>
          <w:color w:val="000000"/>
          <w:sz w:val="20"/>
          <w:szCs w:val="20"/>
          <w:lang w:val="en-US"/>
        </w:rPr>
        <w:t>Developed from: Tong A, Sainsbury P, Craig J. Consolidated criteria for reporting qualitative research (COREQ): a 32-item checklist for interviews and focus groups. International Journal for Quality in Health Care. 2007. Volume 19, Number 6: pp. 349 – 357</w:t>
      </w:r>
      <w:r w:rsidR="00295018" w:rsidRPr="00673CDB">
        <w:rPr>
          <w:rFonts w:ascii="Calibri" w:hAnsi="Calibri" w:cs="Calibri"/>
          <w:color w:val="000000"/>
          <w:sz w:val="20"/>
          <w:szCs w:val="20"/>
          <w:lang w:val="en-US"/>
        </w:rPr>
        <w:t>.</w:t>
      </w:r>
    </w:p>
    <w:p w14:paraId="3BD25B23" w14:textId="77777777" w:rsidR="00673CDB" w:rsidRPr="00262ECF" w:rsidRDefault="00673CDB" w:rsidP="00262ECF">
      <w:pPr>
        <w:tabs>
          <w:tab w:val="left" w:pos="180"/>
        </w:tabs>
        <w:ind w:left="-540" w:right="-540"/>
        <w:jc w:val="both"/>
        <w:rPr>
          <w:rFonts w:asciiTheme="majorHAnsi" w:hAnsiTheme="majorHAnsi" w:cstheme="majorHAnsi"/>
          <w:sz w:val="22"/>
          <w:szCs w:val="22"/>
        </w:rPr>
      </w:pPr>
    </w:p>
    <w:tbl>
      <w:tblPr>
        <w:tblW w:w="10466" w:type="dxa"/>
        <w:tblInd w:w="-5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6"/>
        <w:gridCol w:w="994"/>
        <w:gridCol w:w="4950"/>
        <w:gridCol w:w="1623"/>
        <w:gridCol w:w="23"/>
      </w:tblGrid>
      <w:tr w:rsidR="00262ECF" w14:paraId="2AFB88A3" w14:textId="77777777" w:rsidTr="00675B40">
        <w:trPr>
          <w:gridAfter w:val="1"/>
          <w:wAfter w:w="23" w:type="dxa"/>
          <w:trHeight w:hRule="exact" w:val="774"/>
        </w:trPr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hideMark/>
          </w:tcPr>
          <w:p w14:paraId="09BBE771" w14:textId="77777777" w:rsidR="00262ECF" w:rsidRDefault="00262ECF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 Bold" w:hAnsi="Calibri Bold" w:cs="Calibri Bold"/>
                <w:color w:val="000000"/>
                <w:sz w:val="20"/>
                <w:szCs w:val="20"/>
                <w:lang w:val="en-US"/>
              </w:rPr>
              <w:t>Topic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hideMark/>
          </w:tcPr>
          <w:p w14:paraId="08AA928D" w14:textId="77777777" w:rsidR="00262ECF" w:rsidRDefault="00262ECF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 Bold" w:hAnsi="Calibri Bold" w:cs="Calibri Bold"/>
                <w:color w:val="000000"/>
                <w:sz w:val="20"/>
                <w:szCs w:val="20"/>
                <w:lang w:val="en-US"/>
              </w:rPr>
              <w:t>Item No.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hideMark/>
          </w:tcPr>
          <w:p w14:paraId="12C4DD0E" w14:textId="77777777" w:rsidR="00262ECF" w:rsidRDefault="00262ECF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 Bold" w:hAnsi="Calibri Bold" w:cs="Calibri Bold"/>
                <w:color w:val="000000"/>
                <w:sz w:val="20"/>
                <w:szCs w:val="20"/>
                <w:lang w:val="en-US"/>
              </w:rPr>
              <w:t>Guide Questions/Description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hideMark/>
          </w:tcPr>
          <w:p w14:paraId="25610D8C" w14:textId="77777777" w:rsidR="00262ECF" w:rsidRDefault="00262ECF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 Bold" w:hAnsi="Calibri Bold" w:cs="Calibri Bold"/>
                <w:color w:val="000000"/>
                <w:sz w:val="20"/>
                <w:szCs w:val="20"/>
                <w:lang w:val="en-US"/>
              </w:rPr>
              <w:t>Reported on</w:t>
            </w:r>
          </w:p>
          <w:p w14:paraId="175174D3" w14:textId="77777777" w:rsidR="00262ECF" w:rsidRDefault="00262ECF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 Bold" w:hAnsi="Calibri Bold" w:cs="Calibri Bold"/>
                <w:color w:val="000000"/>
                <w:sz w:val="20"/>
                <w:szCs w:val="20"/>
                <w:lang w:val="en-US"/>
              </w:rPr>
              <w:t>Page No.</w:t>
            </w:r>
          </w:p>
        </w:tc>
      </w:tr>
      <w:tr w:rsidR="00262ECF" w14:paraId="6909D4C7" w14:textId="77777777" w:rsidTr="00295018">
        <w:trPr>
          <w:gridAfter w:val="1"/>
          <w:wAfter w:w="23" w:type="dxa"/>
          <w:trHeight w:val="427"/>
        </w:trPr>
        <w:tc>
          <w:tcPr>
            <w:tcW w:w="104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hideMark/>
          </w:tcPr>
          <w:p w14:paraId="0EB5A1B8" w14:textId="77777777" w:rsidR="00262ECF" w:rsidRDefault="00262ECF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 Bold" w:hAnsi="Calibri Bold" w:cs="Calibri Bold"/>
                <w:color w:val="000000"/>
                <w:sz w:val="20"/>
                <w:szCs w:val="20"/>
                <w:lang w:val="en-US"/>
              </w:rPr>
              <w:t>Domain 1: Research team and reflexivity</w:t>
            </w:r>
          </w:p>
        </w:tc>
      </w:tr>
      <w:tr w:rsidR="00262ECF" w14:paraId="35F6D2C8" w14:textId="77777777" w:rsidTr="00A508DF">
        <w:trPr>
          <w:gridAfter w:val="1"/>
          <w:wAfter w:w="23" w:type="dxa"/>
          <w:trHeight w:val="393"/>
        </w:trPr>
        <w:tc>
          <w:tcPr>
            <w:tcW w:w="104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 w:themeFill="background1" w:themeFillShade="A6"/>
            <w:hideMark/>
          </w:tcPr>
          <w:p w14:paraId="3934B454" w14:textId="77777777" w:rsidR="00262ECF" w:rsidRDefault="00262ECF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 Italic" w:hAnsi="Calibri Italic" w:cs="Calibri Italic"/>
                <w:color w:val="000000"/>
                <w:sz w:val="20"/>
                <w:szCs w:val="20"/>
                <w:lang w:val="en-US"/>
              </w:rPr>
              <w:t>Personal characteristics</w:t>
            </w:r>
          </w:p>
        </w:tc>
      </w:tr>
      <w:tr w:rsidR="00295018" w14:paraId="1747E438" w14:textId="77777777" w:rsidTr="00675B40">
        <w:trPr>
          <w:gridAfter w:val="1"/>
          <w:wAfter w:w="23" w:type="dxa"/>
          <w:trHeight w:hRule="exact" w:val="395"/>
        </w:trPr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11B72" w14:textId="77777777" w:rsidR="00262ECF" w:rsidRDefault="00262ECF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Interviewer/facilitator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86C79F" w14:textId="77777777" w:rsidR="00262ECF" w:rsidRDefault="00262ECF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w w:val="96"/>
                <w:sz w:val="20"/>
                <w:szCs w:val="20"/>
                <w:lang w:val="en-US"/>
              </w:rPr>
              <w:t>1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A4E51F" w14:textId="77777777" w:rsidR="00262ECF" w:rsidRDefault="00262ECF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Which author/s conducted the interview or focus group?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F69F3E" w14:textId="209C5717" w:rsidR="00262ECF" w:rsidRPr="00675B40" w:rsidRDefault="00675B40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675B40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 xml:space="preserve">Page </w:t>
            </w:r>
            <w:r w:rsidR="00644053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7</w:t>
            </w:r>
          </w:p>
        </w:tc>
      </w:tr>
      <w:tr w:rsidR="00295018" w14:paraId="3644781C" w14:textId="77777777" w:rsidTr="00675B40">
        <w:trPr>
          <w:gridAfter w:val="1"/>
          <w:wAfter w:w="23" w:type="dxa"/>
          <w:trHeight w:hRule="exact" w:val="402"/>
        </w:trPr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0AF1E4" w14:textId="77777777" w:rsidR="00262ECF" w:rsidRDefault="00262ECF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Credentials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EE7E7D" w14:textId="77777777" w:rsidR="00262ECF" w:rsidRDefault="00262ECF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w w:val="96"/>
                <w:sz w:val="20"/>
                <w:szCs w:val="20"/>
                <w:lang w:val="en-US"/>
              </w:rPr>
              <w:t>2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773FE6" w14:textId="77777777" w:rsidR="00262ECF" w:rsidRDefault="00262ECF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What were the researcher’s credentials? E.g., PhD, MD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DB4720" w14:textId="4B2EB587" w:rsidR="00262ECF" w:rsidRPr="00675B40" w:rsidRDefault="00675B40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675B40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Additional file 2</w:t>
            </w:r>
          </w:p>
        </w:tc>
      </w:tr>
      <w:tr w:rsidR="00295018" w14:paraId="4C3689AB" w14:textId="77777777" w:rsidTr="00675B40">
        <w:trPr>
          <w:gridAfter w:val="1"/>
          <w:wAfter w:w="23" w:type="dxa"/>
          <w:trHeight w:hRule="exact" w:val="394"/>
        </w:trPr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C089B5" w14:textId="77777777" w:rsidR="00262ECF" w:rsidRDefault="00262ECF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Occupation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6FE628" w14:textId="77777777" w:rsidR="00262ECF" w:rsidRDefault="00262ECF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w w:val="96"/>
                <w:sz w:val="20"/>
                <w:szCs w:val="20"/>
                <w:lang w:val="en-US"/>
              </w:rPr>
              <w:t>3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DD5AAE" w14:textId="77777777" w:rsidR="00262ECF" w:rsidRDefault="00262ECF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What was their occupation at the time of the study?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ECB05D" w14:textId="1A194551" w:rsidR="00262ECF" w:rsidRPr="00675B40" w:rsidRDefault="00675B40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675B40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Additional file 2</w:t>
            </w:r>
          </w:p>
        </w:tc>
      </w:tr>
      <w:tr w:rsidR="00295018" w14:paraId="67702102" w14:textId="77777777" w:rsidTr="00675B40">
        <w:trPr>
          <w:gridAfter w:val="1"/>
          <w:wAfter w:w="23" w:type="dxa"/>
          <w:trHeight w:hRule="exact" w:val="600"/>
        </w:trPr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4C5390" w14:textId="77777777" w:rsidR="00262ECF" w:rsidRDefault="00262ECF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Gender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2EB17A" w14:textId="77777777" w:rsidR="00262ECF" w:rsidRDefault="00262ECF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w w:val="96"/>
                <w:sz w:val="20"/>
                <w:szCs w:val="20"/>
                <w:lang w:val="en-US"/>
              </w:rPr>
              <w:t>4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5B59F4" w14:textId="77777777" w:rsidR="00262ECF" w:rsidRDefault="00262ECF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Was the researcher male or female?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96CE2B" w14:textId="28BA6F20" w:rsidR="00262ECF" w:rsidRPr="00675B40" w:rsidRDefault="00675B40" w:rsidP="00020E84">
            <w:pPr>
              <w:tabs>
                <w:tab w:val="left" w:pos="180"/>
                <w:tab w:val="left" w:pos="720"/>
              </w:tabs>
              <w:spacing w:line="256" w:lineRule="auto"/>
              <w:ind w:left="18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 xml:space="preserve">Page </w:t>
            </w:r>
            <w:r w:rsidR="00644053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8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 xml:space="preserve"> &amp; </w:t>
            </w:r>
            <w:r w:rsidRPr="00675B40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Additional file 2</w:t>
            </w:r>
          </w:p>
        </w:tc>
      </w:tr>
      <w:tr w:rsidR="00295018" w14:paraId="7A8C05E1" w14:textId="77777777" w:rsidTr="00675B40">
        <w:trPr>
          <w:gridAfter w:val="1"/>
          <w:wAfter w:w="23" w:type="dxa"/>
          <w:trHeight w:hRule="exact" w:val="393"/>
        </w:trPr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AF3E50" w14:textId="77777777" w:rsidR="00262ECF" w:rsidRDefault="00262ECF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Experience and training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F6752F" w14:textId="77777777" w:rsidR="00262ECF" w:rsidRDefault="00262ECF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w w:val="96"/>
                <w:sz w:val="20"/>
                <w:szCs w:val="20"/>
                <w:lang w:val="en-US"/>
              </w:rPr>
              <w:t>5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FA31AF" w14:textId="77777777" w:rsidR="00262ECF" w:rsidRDefault="00262ECF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What experience or training did the researcher have?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510DD3" w14:textId="7EA67FE8" w:rsidR="00262ECF" w:rsidRPr="00675B40" w:rsidRDefault="00675B40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 xml:space="preserve">Page </w:t>
            </w:r>
            <w:r w:rsidR="00644053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7</w:t>
            </w:r>
          </w:p>
        </w:tc>
      </w:tr>
      <w:tr w:rsidR="00262ECF" w14:paraId="3D5EC984" w14:textId="77777777" w:rsidTr="00A508DF">
        <w:trPr>
          <w:gridAfter w:val="1"/>
          <w:wAfter w:w="23" w:type="dxa"/>
          <w:trHeight w:val="418"/>
        </w:trPr>
        <w:tc>
          <w:tcPr>
            <w:tcW w:w="104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 w:themeFill="background1" w:themeFillShade="A6"/>
            <w:hideMark/>
          </w:tcPr>
          <w:p w14:paraId="68CA8BB7" w14:textId="77777777" w:rsidR="00262ECF" w:rsidRDefault="00262ECF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rFonts w:ascii="Calibri Italic" w:hAnsi="Calibri Italic" w:cs="Calibri Italic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 Italic" w:hAnsi="Calibri Italic" w:cs="Calibri Italic"/>
                <w:color w:val="000000"/>
                <w:sz w:val="20"/>
                <w:szCs w:val="20"/>
                <w:lang w:val="en-US"/>
              </w:rPr>
              <w:t>Relationship with participants</w:t>
            </w:r>
          </w:p>
        </w:tc>
      </w:tr>
      <w:tr w:rsidR="00295018" w14:paraId="7B64C670" w14:textId="77777777" w:rsidTr="00675B40">
        <w:trPr>
          <w:gridAfter w:val="1"/>
          <w:wAfter w:w="23" w:type="dxa"/>
          <w:trHeight w:hRule="exact" w:val="618"/>
        </w:trPr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65A537" w14:textId="77777777" w:rsidR="00262ECF" w:rsidRDefault="00262ECF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Relationship established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802E22" w14:textId="77777777" w:rsidR="00262ECF" w:rsidRDefault="00262ECF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w w:val="96"/>
                <w:sz w:val="20"/>
                <w:szCs w:val="20"/>
                <w:lang w:val="en-US"/>
              </w:rPr>
              <w:t>6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6B1A2" w14:textId="77777777" w:rsidR="00262ECF" w:rsidRDefault="00262ECF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Was a relationship established prior to study commencement?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896140" w14:textId="13701BC0" w:rsidR="00262ECF" w:rsidRPr="00020E84" w:rsidRDefault="00020E84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020E84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 xml:space="preserve">Page </w:t>
            </w:r>
            <w:r w:rsidR="002F0D80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6</w:t>
            </w:r>
          </w:p>
        </w:tc>
      </w:tr>
      <w:tr w:rsidR="00295018" w14:paraId="58B85935" w14:textId="77777777" w:rsidTr="00675B40">
        <w:trPr>
          <w:gridAfter w:val="1"/>
          <w:wAfter w:w="23" w:type="dxa"/>
          <w:trHeight w:hRule="exact" w:val="897"/>
        </w:trPr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1DAFFF" w14:textId="77777777" w:rsidR="00262ECF" w:rsidRDefault="00262ECF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Participant knowledge of</w:t>
            </w:r>
          </w:p>
          <w:p w14:paraId="61F5A679" w14:textId="77777777" w:rsidR="00262ECF" w:rsidRDefault="00262ECF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the interviewer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004BD2" w14:textId="77777777" w:rsidR="00262ECF" w:rsidRDefault="00262ECF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w w:val="96"/>
                <w:sz w:val="20"/>
                <w:szCs w:val="20"/>
                <w:lang w:val="en-US"/>
              </w:rPr>
              <w:t>7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69854A" w14:textId="77777777" w:rsidR="00262ECF" w:rsidRDefault="00262ECF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What did the participants know about the researcher? e.g., personal</w:t>
            </w:r>
          </w:p>
          <w:p w14:paraId="212B4519" w14:textId="77777777" w:rsidR="00262ECF" w:rsidRDefault="00262ECF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goals, reasons for doing the research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068210" w14:textId="4D5B6761" w:rsidR="00262ECF" w:rsidRPr="00020E84" w:rsidRDefault="00020E84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 xml:space="preserve">Page </w:t>
            </w:r>
            <w:r w:rsidR="002F0D80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6</w:t>
            </w:r>
          </w:p>
        </w:tc>
      </w:tr>
      <w:tr w:rsidR="00295018" w14:paraId="525896AC" w14:textId="77777777" w:rsidTr="00675B40">
        <w:trPr>
          <w:gridAfter w:val="1"/>
          <w:wAfter w:w="23" w:type="dxa"/>
          <w:trHeight w:hRule="exact" w:val="1095"/>
        </w:trPr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432557" w14:textId="77777777" w:rsidR="00262ECF" w:rsidRDefault="00262ECF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Interviewer characteristics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C4157" w14:textId="77777777" w:rsidR="00262ECF" w:rsidRDefault="00262ECF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w w:val="96"/>
                <w:sz w:val="20"/>
                <w:szCs w:val="20"/>
                <w:lang w:val="en-US"/>
              </w:rPr>
              <w:t>8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358A43" w14:textId="16A31A02" w:rsidR="00262ECF" w:rsidRDefault="00262ECF" w:rsidP="002F0D80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What characteristics were reported about the inter viewer/facilitator?</w:t>
            </w:r>
            <w:r w:rsidR="002F0D80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 xml:space="preserve">e.g., Bias, assumptions, </w:t>
            </w:r>
            <w:proofErr w:type="gramStart"/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reasons</w:t>
            </w:r>
            <w:proofErr w:type="gramEnd"/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 xml:space="preserve"> and interests in the research topic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060E20" w14:textId="437CE4C0" w:rsidR="00262ECF" w:rsidRPr="00020E84" w:rsidRDefault="00020E84" w:rsidP="00020E84">
            <w:pPr>
              <w:tabs>
                <w:tab w:val="left" w:pos="180"/>
                <w:tab w:val="left" w:pos="720"/>
              </w:tabs>
              <w:spacing w:line="256" w:lineRule="auto"/>
              <w:ind w:left="18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 xml:space="preserve">Page </w:t>
            </w:r>
            <w:r w:rsidR="002F0D80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8-9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 xml:space="preserve"> &amp; </w:t>
            </w:r>
            <w:r w:rsidR="00675B40" w:rsidRPr="00675B40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Additional file 2</w:t>
            </w:r>
          </w:p>
        </w:tc>
      </w:tr>
      <w:tr w:rsidR="00262ECF" w14:paraId="2FA27FFE" w14:textId="77777777" w:rsidTr="00295018">
        <w:trPr>
          <w:gridAfter w:val="1"/>
          <w:wAfter w:w="23" w:type="dxa"/>
          <w:trHeight w:val="393"/>
        </w:trPr>
        <w:tc>
          <w:tcPr>
            <w:tcW w:w="104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hideMark/>
          </w:tcPr>
          <w:p w14:paraId="2B993567" w14:textId="77777777" w:rsidR="00262ECF" w:rsidRDefault="00262ECF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rFonts w:ascii="Calibri Bold" w:hAnsi="Calibri Bold" w:cs="Calibri Bold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 Bold" w:hAnsi="Calibri Bold" w:cs="Calibri Bold"/>
                <w:color w:val="000000"/>
                <w:sz w:val="20"/>
                <w:szCs w:val="20"/>
                <w:lang w:val="en-US"/>
              </w:rPr>
              <w:t>Domain 2: Study design</w:t>
            </w:r>
          </w:p>
        </w:tc>
      </w:tr>
      <w:tr w:rsidR="00262ECF" w14:paraId="2A1529AD" w14:textId="77777777" w:rsidTr="00A508DF">
        <w:trPr>
          <w:gridAfter w:val="1"/>
          <w:wAfter w:w="23" w:type="dxa"/>
          <w:trHeight w:val="393"/>
        </w:trPr>
        <w:tc>
          <w:tcPr>
            <w:tcW w:w="104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 w:themeFill="background1" w:themeFillShade="A6"/>
            <w:hideMark/>
          </w:tcPr>
          <w:p w14:paraId="0815095F" w14:textId="77777777" w:rsidR="00262ECF" w:rsidRDefault="00262ECF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 Italic" w:hAnsi="Calibri Italic" w:cs="Calibri Italic"/>
                <w:color w:val="000000"/>
                <w:sz w:val="20"/>
                <w:szCs w:val="20"/>
                <w:lang w:val="en-US"/>
              </w:rPr>
              <w:t>Theoretical framework</w:t>
            </w:r>
          </w:p>
        </w:tc>
      </w:tr>
      <w:tr w:rsidR="00295018" w14:paraId="00E3BB62" w14:textId="77777777" w:rsidTr="00673CDB">
        <w:trPr>
          <w:gridAfter w:val="1"/>
          <w:wAfter w:w="23" w:type="dxa"/>
          <w:trHeight w:hRule="exact" w:val="879"/>
        </w:trPr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EC931D" w14:textId="77777777" w:rsidR="00262ECF" w:rsidRDefault="00262ECF">
            <w:pPr>
              <w:tabs>
                <w:tab w:val="left" w:pos="270"/>
                <w:tab w:val="left" w:pos="720"/>
              </w:tabs>
              <w:spacing w:line="256" w:lineRule="auto"/>
              <w:ind w:left="273" w:hanging="86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Methodological orientation</w:t>
            </w:r>
          </w:p>
          <w:p w14:paraId="76D47B06" w14:textId="77777777" w:rsidR="00262ECF" w:rsidRDefault="00262ECF">
            <w:pPr>
              <w:tabs>
                <w:tab w:val="left" w:pos="270"/>
                <w:tab w:val="left" w:pos="720"/>
              </w:tabs>
              <w:spacing w:line="256" w:lineRule="auto"/>
              <w:ind w:left="273" w:hanging="86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and Theory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809DEC" w14:textId="77777777" w:rsidR="00262ECF" w:rsidRDefault="00262ECF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w w:val="96"/>
                <w:sz w:val="20"/>
                <w:szCs w:val="20"/>
                <w:lang w:val="en-US"/>
              </w:rPr>
              <w:t>9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6CD784" w14:textId="661AE1C4" w:rsidR="00262ECF" w:rsidRDefault="00262ECF" w:rsidP="00673CDB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What methodological orientation was stated to underpin the study? e.g.</w:t>
            </w:r>
            <w:r w:rsidR="00673CDB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grounded theory, discourse analysis, ethnography, phenomenology,</w:t>
            </w:r>
            <w:r w:rsidR="00673CDB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content analysis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94EA0D" w14:textId="72F14DBF" w:rsidR="00262ECF" w:rsidRDefault="00020E84" w:rsidP="00020E84">
            <w:pPr>
              <w:tabs>
                <w:tab w:val="left" w:pos="180"/>
                <w:tab w:val="left" w:pos="720"/>
              </w:tabs>
              <w:spacing w:line="256" w:lineRule="auto"/>
              <w:ind w:left="180"/>
              <w:rPr>
                <w:lang w:val="en-US"/>
              </w:rPr>
            </w:pPr>
            <w:r w:rsidRPr="00020E84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 xml:space="preserve">Page </w:t>
            </w:r>
            <w:r w:rsidR="002F0D80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9</w:t>
            </w:r>
          </w:p>
        </w:tc>
      </w:tr>
      <w:tr w:rsidR="00262ECF" w14:paraId="5F3827ED" w14:textId="77777777" w:rsidTr="00A508DF">
        <w:trPr>
          <w:gridAfter w:val="1"/>
          <w:wAfter w:w="23" w:type="dxa"/>
          <w:trHeight w:val="393"/>
        </w:trPr>
        <w:tc>
          <w:tcPr>
            <w:tcW w:w="104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 w:themeFill="background1" w:themeFillShade="A6"/>
            <w:hideMark/>
          </w:tcPr>
          <w:p w14:paraId="3B985D18" w14:textId="77777777" w:rsidR="00262ECF" w:rsidRDefault="00262ECF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 Italic" w:hAnsi="Calibri Italic" w:cs="Calibri Italic"/>
                <w:color w:val="000000"/>
                <w:sz w:val="20"/>
                <w:szCs w:val="20"/>
                <w:lang w:val="en-US"/>
              </w:rPr>
              <w:t>Participant selection</w:t>
            </w:r>
          </w:p>
        </w:tc>
      </w:tr>
      <w:tr w:rsidR="00295018" w14:paraId="4A2AA730" w14:textId="77777777" w:rsidTr="00675B40">
        <w:trPr>
          <w:gridAfter w:val="1"/>
          <w:wAfter w:w="23" w:type="dxa"/>
          <w:trHeight w:hRule="exact" w:val="774"/>
        </w:trPr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609BF9" w14:textId="77777777" w:rsidR="00262ECF" w:rsidRDefault="00262ECF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Sampling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4C5002" w14:textId="77777777" w:rsidR="00262ECF" w:rsidRDefault="00262ECF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92FBDD" w14:textId="7C958858" w:rsidR="00262ECF" w:rsidRDefault="00262ECF" w:rsidP="002F0D80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How were participants selected? e.g., purposive, convenience,</w:t>
            </w:r>
            <w:r w:rsidR="002F0D80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consecutive, snowball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D53A4E" w14:textId="6C51C5A6" w:rsidR="00262ECF" w:rsidRPr="00020E84" w:rsidRDefault="00020E84" w:rsidP="00020E84">
            <w:pPr>
              <w:tabs>
                <w:tab w:val="left" w:pos="180"/>
                <w:tab w:val="left" w:pos="720"/>
              </w:tabs>
              <w:spacing w:line="256" w:lineRule="auto"/>
              <w:ind w:left="18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020E84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 xml:space="preserve">Page </w:t>
            </w:r>
            <w:r w:rsidR="002F0D80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6</w:t>
            </w:r>
          </w:p>
        </w:tc>
      </w:tr>
      <w:tr w:rsidR="00295018" w14:paraId="45F8B53C" w14:textId="77777777" w:rsidTr="00675B40">
        <w:trPr>
          <w:gridAfter w:val="1"/>
          <w:wAfter w:w="23" w:type="dxa"/>
          <w:trHeight w:hRule="exact" w:val="776"/>
        </w:trPr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5CC928" w14:textId="77777777" w:rsidR="00262ECF" w:rsidRDefault="00262ECF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Method of approach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9DF2E0" w14:textId="77777777" w:rsidR="00262ECF" w:rsidRDefault="00262ECF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083615" w14:textId="04D189CF" w:rsidR="00262ECF" w:rsidRDefault="00262ECF" w:rsidP="002F0D80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How were participants approached? e.g., face-to-face, telephone, mail,</w:t>
            </w:r>
            <w:r w:rsidR="002F0D80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email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0FB0A7" w14:textId="78A2A9C4" w:rsidR="00262ECF" w:rsidRPr="00020E84" w:rsidRDefault="00020E84" w:rsidP="00020E84">
            <w:pPr>
              <w:tabs>
                <w:tab w:val="left" w:pos="180"/>
                <w:tab w:val="left" w:pos="720"/>
              </w:tabs>
              <w:spacing w:line="256" w:lineRule="auto"/>
              <w:ind w:left="18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020E84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 xml:space="preserve">Page </w:t>
            </w:r>
            <w:r w:rsidR="002F0D80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6</w:t>
            </w:r>
          </w:p>
        </w:tc>
      </w:tr>
      <w:tr w:rsidR="00295018" w14:paraId="150FBD4E" w14:textId="77777777" w:rsidTr="00675B40">
        <w:trPr>
          <w:gridAfter w:val="1"/>
          <w:wAfter w:w="23" w:type="dxa"/>
          <w:trHeight w:hRule="exact" w:val="393"/>
        </w:trPr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4D8BF8" w14:textId="77777777" w:rsidR="00262ECF" w:rsidRDefault="00262ECF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Sample size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FFACBE" w14:textId="77777777" w:rsidR="00262ECF" w:rsidRDefault="00262ECF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92D468" w14:textId="77777777" w:rsidR="00262ECF" w:rsidRDefault="00262ECF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How many participants were in the study?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EB7C62" w14:textId="676E6710" w:rsidR="00262ECF" w:rsidRPr="00020E84" w:rsidRDefault="00020E84" w:rsidP="00020E84">
            <w:pPr>
              <w:tabs>
                <w:tab w:val="left" w:pos="180"/>
                <w:tab w:val="left" w:pos="720"/>
              </w:tabs>
              <w:spacing w:line="256" w:lineRule="auto"/>
              <w:ind w:left="18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Page</w:t>
            </w:r>
            <w:r w:rsidR="00081829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s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 xml:space="preserve"> 11</w:t>
            </w:r>
          </w:p>
        </w:tc>
      </w:tr>
      <w:tr w:rsidR="00020E84" w14:paraId="0C68A72D" w14:textId="77777777" w:rsidTr="006644C4">
        <w:trPr>
          <w:trHeight w:hRule="exact" w:val="887"/>
        </w:trPr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hideMark/>
          </w:tcPr>
          <w:p w14:paraId="1891A955" w14:textId="77777777" w:rsidR="00020E84" w:rsidRDefault="00020E84" w:rsidP="006644C4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 Bold" w:hAnsi="Calibri Bold" w:cs="Calibri Bold"/>
                <w:color w:val="000000"/>
                <w:sz w:val="20"/>
                <w:szCs w:val="20"/>
                <w:lang w:val="en-US"/>
              </w:rPr>
              <w:lastRenderedPageBreak/>
              <w:t>Topic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hideMark/>
          </w:tcPr>
          <w:p w14:paraId="2719EA7C" w14:textId="77777777" w:rsidR="00020E84" w:rsidRDefault="00020E84" w:rsidP="006644C4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 Bold" w:hAnsi="Calibri Bold" w:cs="Calibri Bold"/>
                <w:color w:val="000000"/>
                <w:sz w:val="20"/>
                <w:szCs w:val="20"/>
                <w:lang w:val="en-US"/>
              </w:rPr>
              <w:t>Item No.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hideMark/>
          </w:tcPr>
          <w:p w14:paraId="28457143" w14:textId="77777777" w:rsidR="00020E84" w:rsidRDefault="00020E84" w:rsidP="006644C4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rFonts w:ascii="Calibri Bold" w:hAnsi="Calibri Bold" w:cs="Calibri Bold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 Bold" w:hAnsi="Calibri Bold" w:cs="Calibri Bold"/>
                <w:color w:val="000000"/>
                <w:sz w:val="20"/>
                <w:szCs w:val="20"/>
                <w:lang w:val="en-US"/>
              </w:rPr>
              <w:t>Guide Questions/Description</w:t>
            </w:r>
          </w:p>
          <w:p w14:paraId="0B16E57E" w14:textId="77777777" w:rsidR="00020E84" w:rsidRDefault="00020E84" w:rsidP="006644C4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rFonts w:ascii="Calibri Bold" w:hAnsi="Calibri Bold" w:cs="Calibri Bold"/>
                <w:color w:val="000000"/>
                <w:sz w:val="20"/>
                <w:szCs w:val="20"/>
                <w:lang w:val="en-US"/>
              </w:rPr>
            </w:pPr>
          </w:p>
          <w:p w14:paraId="086ED790" w14:textId="77777777" w:rsidR="00020E84" w:rsidRDefault="00020E84" w:rsidP="006644C4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rFonts w:ascii="Calibri Bold" w:hAnsi="Calibri Bold" w:cs="Calibri Bold"/>
                <w:color w:val="000000"/>
                <w:sz w:val="20"/>
                <w:szCs w:val="20"/>
                <w:lang w:val="en-US"/>
              </w:rPr>
            </w:pPr>
          </w:p>
          <w:p w14:paraId="1F50590D" w14:textId="77777777" w:rsidR="00020E84" w:rsidRDefault="00020E84" w:rsidP="006644C4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rFonts w:ascii="Calibri Bold" w:hAnsi="Calibri Bold" w:cs="Calibri Bold"/>
                <w:color w:val="000000"/>
                <w:sz w:val="20"/>
                <w:szCs w:val="20"/>
                <w:lang w:val="en-US"/>
              </w:rPr>
            </w:pPr>
          </w:p>
          <w:p w14:paraId="687501DD" w14:textId="77777777" w:rsidR="00020E84" w:rsidRDefault="00020E84" w:rsidP="006644C4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</w:p>
        </w:tc>
        <w:tc>
          <w:tcPr>
            <w:tcW w:w="16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hideMark/>
          </w:tcPr>
          <w:p w14:paraId="6BD579B0" w14:textId="77777777" w:rsidR="00020E84" w:rsidRDefault="00020E84" w:rsidP="006644C4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 Bold" w:hAnsi="Calibri Bold" w:cs="Calibri Bold"/>
                <w:color w:val="000000"/>
                <w:sz w:val="20"/>
                <w:szCs w:val="20"/>
                <w:lang w:val="en-US"/>
              </w:rPr>
              <w:t>Reported on</w:t>
            </w:r>
          </w:p>
          <w:p w14:paraId="77AA3F2F" w14:textId="77777777" w:rsidR="00020E84" w:rsidRDefault="00020E84" w:rsidP="006644C4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rFonts w:ascii="Calibri Bold" w:hAnsi="Calibri Bold" w:cs="Calibri Bold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 Bold" w:hAnsi="Calibri Bold" w:cs="Calibri Bold"/>
                <w:color w:val="000000"/>
                <w:sz w:val="20"/>
                <w:szCs w:val="20"/>
                <w:lang w:val="en-US"/>
              </w:rPr>
              <w:t>Page No</w:t>
            </w:r>
          </w:p>
          <w:p w14:paraId="5946DDCB" w14:textId="77777777" w:rsidR="00020E84" w:rsidRDefault="00020E84" w:rsidP="006644C4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rFonts w:ascii="Calibri Bold" w:hAnsi="Calibri Bold" w:cs="Calibri Bold"/>
                <w:color w:val="000000"/>
                <w:sz w:val="20"/>
                <w:szCs w:val="20"/>
                <w:lang w:val="en-US"/>
              </w:rPr>
            </w:pPr>
          </w:p>
          <w:p w14:paraId="0EB787FF" w14:textId="77777777" w:rsidR="00020E84" w:rsidRDefault="00020E84" w:rsidP="006644C4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rFonts w:ascii="Calibri Bold" w:hAnsi="Calibri Bold" w:cs="Calibri Bold"/>
                <w:color w:val="000000"/>
                <w:sz w:val="20"/>
                <w:szCs w:val="20"/>
                <w:lang w:val="en-US"/>
              </w:rPr>
            </w:pPr>
          </w:p>
          <w:p w14:paraId="31E8ED8C" w14:textId="77777777" w:rsidR="00020E84" w:rsidRDefault="00020E84" w:rsidP="006644C4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rFonts w:ascii="Calibri Bold" w:hAnsi="Calibri Bold" w:cs="Calibri Bold"/>
                <w:color w:val="000000"/>
                <w:sz w:val="20"/>
                <w:szCs w:val="20"/>
                <w:lang w:val="en-US"/>
              </w:rPr>
            </w:pPr>
          </w:p>
          <w:p w14:paraId="4FEDD845" w14:textId="77777777" w:rsidR="00020E84" w:rsidRDefault="00020E84" w:rsidP="006644C4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rFonts w:ascii="Calibri Bold" w:hAnsi="Calibri Bold" w:cs="Calibri Bold"/>
                <w:color w:val="000000"/>
                <w:sz w:val="20"/>
                <w:szCs w:val="20"/>
                <w:lang w:val="en-US"/>
              </w:rPr>
            </w:pPr>
          </w:p>
          <w:p w14:paraId="728EA2AF" w14:textId="77777777" w:rsidR="00020E84" w:rsidRDefault="00020E84" w:rsidP="006644C4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rFonts w:ascii="Calibri Bold" w:hAnsi="Calibri Bold" w:cs="Calibri Bold"/>
                <w:color w:val="000000"/>
                <w:sz w:val="20"/>
                <w:szCs w:val="20"/>
                <w:lang w:val="en-US"/>
              </w:rPr>
            </w:pPr>
          </w:p>
          <w:p w14:paraId="650408AF" w14:textId="77777777" w:rsidR="00020E84" w:rsidRDefault="00020E84" w:rsidP="006644C4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rFonts w:ascii="Calibri Bold" w:hAnsi="Calibri Bold" w:cs="Calibri Bold"/>
                <w:color w:val="000000"/>
                <w:sz w:val="20"/>
                <w:szCs w:val="20"/>
                <w:lang w:val="en-US"/>
              </w:rPr>
            </w:pPr>
          </w:p>
          <w:p w14:paraId="66CE1E2E" w14:textId="77777777" w:rsidR="00020E84" w:rsidRDefault="00020E84" w:rsidP="006644C4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 Bold" w:hAnsi="Calibri Bold" w:cs="Calibri Bold"/>
                <w:color w:val="000000"/>
                <w:sz w:val="20"/>
                <w:szCs w:val="20"/>
                <w:lang w:val="en-US"/>
              </w:rPr>
              <w:t>.</w:t>
            </w:r>
          </w:p>
        </w:tc>
      </w:tr>
      <w:tr w:rsidR="00295018" w14:paraId="0D7A2C37" w14:textId="77777777" w:rsidTr="00675B40">
        <w:trPr>
          <w:gridAfter w:val="1"/>
          <w:wAfter w:w="23" w:type="dxa"/>
          <w:trHeight w:hRule="exact" w:val="618"/>
        </w:trPr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DE1D00" w14:textId="77777777" w:rsidR="00262ECF" w:rsidRDefault="00262ECF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Non-participation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0B3D4D" w14:textId="77777777" w:rsidR="00262ECF" w:rsidRDefault="00262ECF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CCC42E" w14:textId="0D047F97" w:rsidR="00262ECF" w:rsidRDefault="00262ECF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How many people refused to participate or dropped out?</w:t>
            </w:r>
            <w:r w:rsidR="00295018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Reasons?</w:t>
            </w:r>
          </w:p>
          <w:p w14:paraId="2D3B8492" w14:textId="5EC8C8D0" w:rsidR="00295018" w:rsidRDefault="00295018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59A775" w14:textId="0B667C01" w:rsidR="00262ECF" w:rsidRDefault="00020E84" w:rsidP="00020E84">
            <w:pPr>
              <w:tabs>
                <w:tab w:val="left" w:pos="180"/>
                <w:tab w:val="left" w:pos="720"/>
              </w:tabs>
              <w:spacing w:line="256" w:lineRule="auto"/>
              <w:ind w:left="180"/>
              <w:rPr>
                <w:lang w:val="en-US"/>
              </w:rPr>
            </w:pPr>
            <w:r w:rsidRPr="00020E84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N/A</w:t>
            </w:r>
          </w:p>
        </w:tc>
      </w:tr>
      <w:tr w:rsidR="00262ECF" w14:paraId="2C7D69EC" w14:textId="77777777" w:rsidTr="00A508DF">
        <w:trPr>
          <w:gridAfter w:val="1"/>
          <w:wAfter w:w="23" w:type="dxa"/>
          <w:trHeight w:val="393"/>
        </w:trPr>
        <w:tc>
          <w:tcPr>
            <w:tcW w:w="104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 w:themeFill="background1" w:themeFillShade="A6"/>
            <w:hideMark/>
          </w:tcPr>
          <w:p w14:paraId="22FF055C" w14:textId="77777777" w:rsidR="00262ECF" w:rsidRDefault="00262ECF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 Italic" w:hAnsi="Calibri Italic" w:cs="Calibri Italic"/>
                <w:color w:val="000000"/>
                <w:sz w:val="20"/>
                <w:szCs w:val="20"/>
                <w:lang w:val="en-US"/>
              </w:rPr>
              <w:t>Setting</w:t>
            </w:r>
          </w:p>
        </w:tc>
      </w:tr>
      <w:tr w:rsidR="00295018" w14:paraId="305179B0" w14:textId="77777777" w:rsidTr="00020E84">
        <w:trPr>
          <w:gridAfter w:val="1"/>
          <w:wAfter w:w="23" w:type="dxa"/>
          <w:trHeight w:hRule="exact" w:val="708"/>
        </w:trPr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5551DB" w14:textId="77777777" w:rsidR="00262ECF" w:rsidRDefault="00262ECF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Setting of data collection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323790" w14:textId="77777777" w:rsidR="00262ECF" w:rsidRDefault="00262ECF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8A9CED" w14:textId="77777777" w:rsidR="00262ECF" w:rsidRDefault="00262ECF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Where was the data collected? e.g., home, clinic, workplace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B315A0" w14:textId="544161FB" w:rsidR="00262ECF" w:rsidRDefault="00020E84" w:rsidP="00020E84">
            <w:pPr>
              <w:tabs>
                <w:tab w:val="left" w:pos="180"/>
                <w:tab w:val="left" w:pos="720"/>
              </w:tabs>
              <w:spacing w:line="256" w:lineRule="auto"/>
              <w:ind w:left="180"/>
              <w:rPr>
                <w:lang w:val="en-US"/>
              </w:rPr>
            </w:pPr>
            <w:r w:rsidRPr="00020E84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Page</w:t>
            </w:r>
            <w:r w:rsidR="00081829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s</w:t>
            </w:r>
            <w:r w:rsidRPr="00020E84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 xml:space="preserve"> 8 &amp; 2</w:t>
            </w:r>
            <w:r w:rsidR="00673CDB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5</w:t>
            </w:r>
          </w:p>
        </w:tc>
      </w:tr>
      <w:tr w:rsidR="00295018" w14:paraId="753E6E18" w14:textId="77777777" w:rsidTr="00675B40">
        <w:trPr>
          <w:gridAfter w:val="1"/>
          <w:wAfter w:w="23" w:type="dxa"/>
          <w:trHeight w:hRule="exact" w:val="774"/>
        </w:trPr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61141" w14:textId="77777777" w:rsidR="00262ECF" w:rsidRDefault="00262ECF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Presence of non-</w:t>
            </w:r>
          </w:p>
          <w:p w14:paraId="23C0CCEC" w14:textId="77777777" w:rsidR="00262ECF" w:rsidRDefault="00262ECF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participants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823933" w14:textId="77777777" w:rsidR="00262ECF" w:rsidRDefault="00262ECF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D92D99" w14:textId="77777777" w:rsidR="00262ECF" w:rsidRDefault="00262ECF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Was anyone else present besides the participants and researchers?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B718C7" w14:textId="3CAF3A46" w:rsidR="00262ECF" w:rsidRPr="00020E84" w:rsidRDefault="00020E84" w:rsidP="00020E84">
            <w:pPr>
              <w:tabs>
                <w:tab w:val="left" w:pos="180"/>
                <w:tab w:val="left" w:pos="720"/>
              </w:tabs>
              <w:spacing w:line="256" w:lineRule="auto"/>
              <w:ind w:left="18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N/A</w:t>
            </w:r>
          </w:p>
        </w:tc>
      </w:tr>
      <w:tr w:rsidR="00295018" w14:paraId="69A56BAE" w14:textId="77777777" w:rsidTr="00675B40">
        <w:trPr>
          <w:gridAfter w:val="1"/>
          <w:wAfter w:w="23" w:type="dxa"/>
          <w:trHeight w:hRule="exact" w:val="774"/>
        </w:trPr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128CD2" w14:textId="77777777" w:rsidR="00262ECF" w:rsidRDefault="00262ECF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Description of sample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B1491B" w14:textId="77777777" w:rsidR="00262ECF" w:rsidRDefault="00262ECF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6EA4C" w14:textId="46130F70" w:rsidR="00262ECF" w:rsidRDefault="00262ECF" w:rsidP="00673CDB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What are the important characteristics of the sample? e.g., demographic</w:t>
            </w:r>
            <w:r w:rsidR="00673CDB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data, date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771D21" w14:textId="070B6F95" w:rsidR="00262ECF" w:rsidRPr="00020E84" w:rsidRDefault="00020E84" w:rsidP="00020E84">
            <w:pPr>
              <w:tabs>
                <w:tab w:val="left" w:pos="180"/>
                <w:tab w:val="left" w:pos="720"/>
              </w:tabs>
              <w:spacing w:line="256" w:lineRule="auto"/>
              <w:ind w:left="18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 xml:space="preserve">Page </w:t>
            </w:r>
            <w:r w:rsidR="00673CDB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10-11</w:t>
            </w:r>
          </w:p>
        </w:tc>
      </w:tr>
      <w:tr w:rsidR="00262ECF" w14:paraId="415DCE0E" w14:textId="77777777" w:rsidTr="00A508DF">
        <w:trPr>
          <w:trHeight w:val="339"/>
        </w:trPr>
        <w:tc>
          <w:tcPr>
            <w:tcW w:w="1046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 w:themeFill="background1" w:themeFillShade="A6"/>
            <w:hideMark/>
          </w:tcPr>
          <w:p w14:paraId="4F0D03F6" w14:textId="77777777" w:rsidR="00262ECF" w:rsidRDefault="00262ECF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 Italic" w:hAnsi="Calibri Italic" w:cs="Calibri Italic"/>
                <w:color w:val="000000"/>
                <w:sz w:val="20"/>
                <w:szCs w:val="20"/>
                <w:lang w:val="en-US"/>
              </w:rPr>
              <w:t>Data collection</w:t>
            </w:r>
          </w:p>
        </w:tc>
      </w:tr>
      <w:tr w:rsidR="00295018" w14:paraId="09738EE6" w14:textId="77777777" w:rsidTr="00020E84">
        <w:trPr>
          <w:trHeight w:hRule="exact" w:val="888"/>
        </w:trPr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B6D92F" w14:textId="77777777" w:rsidR="00262ECF" w:rsidRDefault="00262ECF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Interview guide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B6C1B4" w14:textId="77777777" w:rsidR="00262ECF" w:rsidRDefault="00262ECF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BF4C62" w14:textId="758C95B1" w:rsidR="00262ECF" w:rsidRDefault="00262ECF" w:rsidP="00673CDB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Were questions, prompts, guides provided by the authors? Was it pilot</w:t>
            </w:r>
            <w:r w:rsidR="00673CDB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tested?</w:t>
            </w:r>
          </w:p>
        </w:tc>
        <w:tc>
          <w:tcPr>
            <w:tcW w:w="16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E20200" w14:textId="2D57A508" w:rsidR="00262ECF" w:rsidRDefault="00020E84" w:rsidP="00020E84">
            <w:pPr>
              <w:tabs>
                <w:tab w:val="left" w:pos="180"/>
                <w:tab w:val="left" w:pos="720"/>
              </w:tabs>
              <w:spacing w:line="256" w:lineRule="auto"/>
              <w:ind w:left="18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Additional file 1</w:t>
            </w:r>
          </w:p>
        </w:tc>
      </w:tr>
      <w:tr w:rsidR="00295018" w14:paraId="66B27738" w14:textId="77777777" w:rsidTr="00675B40">
        <w:trPr>
          <w:trHeight w:hRule="exact" w:val="336"/>
        </w:trPr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3DB950" w14:textId="77777777" w:rsidR="00262ECF" w:rsidRDefault="00262ECF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Repeat interviews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FB0EE7" w14:textId="77777777" w:rsidR="00262ECF" w:rsidRDefault="00262ECF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77696A" w14:textId="77777777" w:rsidR="00262ECF" w:rsidRDefault="00262ECF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 xml:space="preserve">Were repeat </w:t>
            </w:r>
            <w:proofErr w:type="gramStart"/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inter views</w:t>
            </w:r>
            <w:proofErr w:type="gramEnd"/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 xml:space="preserve"> carried out? If yes, how many?</w:t>
            </w:r>
          </w:p>
        </w:tc>
        <w:tc>
          <w:tcPr>
            <w:tcW w:w="16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13FBDF" w14:textId="35602811" w:rsidR="00262ECF" w:rsidRPr="00020E84" w:rsidRDefault="00020E84" w:rsidP="00020E84">
            <w:pPr>
              <w:tabs>
                <w:tab w:val="left" w:pos="180"/>
                <w:tab w:val="left" w:pos="720"/>
              </w:tabs>
              <w:spacing w:line="256" w:lineRule="auto"/>
              <w:ind w:left="18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N/A</w:t>
            </w:r>
          </w:p>
        </w:tc>
      </w:tr>
      <w:tr w:rsidR="00295018" w14:paraId="4FCB109D" w14:textId="77777777" w:rsidTr="00020E84">
        <w:trPr>
          <w:trHeight w:hRule="exact" w:val="663"/>
        </w:trPr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949E0C" w14:textId="77777777" w:rsidR="00262ECF" w:rsidRDefault="00262ECF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Audio/visual recording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80121E" w14:textId="77777777" w:rsidR="00262ECF" w:rsidRDefault="00262ECF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43E7FC" w14:textId="77777777" w:rsidR="00262ECF" w:rsidRDefault="00262ECF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Did the research use audio or visual recording to collect the data?</w:t>
            </w:r>
          </w:p>
        </w:tc>
        <w:tc>
          <w:tcPr>
            <w:tcW w:w="16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277547" w14:textId="4FFE8C5A" w:rsidR="00262ECF" w:rsidRPr="00020E84" w:rsidRDefault="00020E84" w:rsidP="00020E84">
            <w:pPr>
              <w:tabs>
                <w:tab w:val="left" w:pos="180"/>
                <w:tab w:val="left" w:pos="720"/>
              </w:tabs>
              <w:spacing w:line="256" w:lineRule="auto"/>
              <w:ind w:left="18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Page 8</w:t>
            </w:r>
          </w:p>
        </w:tc>
      </w:tr>
      <w:tr w:rsidR="00295018" w14:paraId="63436286" w14:textId="77777777" w:rsidTr="00081829">
        <w:trPr>
          <w:trHeight w:hRule="exact" w:val="627"/>
        </w:trPr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493F7C" w14:textId="77777777" w:rsidR="00262ECF" w:rsidRDefault="00262ECF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Field notes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1559D4" w14:textId="77777777" w:rsidR="00262ECF" w:rsidRDefault="00262ECF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23F56F" w14:textId="77777777" w:rsidR="00262ECF" w:rsidRDefault="00262ECF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Were field notes made during and/or after the interview or focus group?</w:t>
            </w:r>
          </w:p>
        </w:tc>
        <w:tc>
          <w:tcPr>
            <w:tcW w:w="16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8B4783" w14:textId="29750FFA" w:rsidR="00262ECF" w:rsidRPr="00020E84" w:rsidRDefault="00081829" w:rsidP="00020E84">
            <w:pPr>
              <w:tabs>
                <w:tab w:val="left" w:pos="180"/>
                <w:tab w:val="left" w:pos="720"/>
              </w:tabs>
              <w:spacing w:line="256" w:lineRule="auto"/>
              <w:ind w:left="18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 xml:space="preserve">Page </w:t>
            </w:r>
            <w:r w:rsidR="00673CDB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8</w:t>
            </w:r>
          </w:p>
        </w:tc>
      </w:tr>
      <w:tr w:rsidR="00295018" w14:paraId="122EA17F" w14:textId="77777777" w:rsidTr="00675B40">
        <w:trPr>
          <w:trHeight w:hRule="exact" w:val="336"/>
        </w:trPr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27AB49" w14:textId="77777777" w:rsidR="00262ECF" w:rsidRDefault="00262ECF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Duration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E2EBFC" w14:textId="77777777" w:rsidR="00262ECF" w:rsidRDefault="00262ECF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21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83DB91" w14:textId="0AF2C3F6" w:rsidR="00262ECF" w:rsidRDefault="00262ECF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What was the duration of the interviews or focus group?</w:t>
            </w:r>
          </w:p>
        </w:tc>
        <w:tc>
          <w:tcPr>
            <w:tcW w:w="16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8B2C48" w14:textId="61E883AD" w:rsidR="00262ECF" w:rsidRPr="00020E84" w:rsidRDefault="00081829" w:rsidP="00020E84">
            <w:pPr>
              <w:tabs>
                <w:tab w:val="left" w:pos="180"/>
                <w:tab w:val="left" w:pos="720"/>
              </w:tabs>
              <w:spacing w:line="256" w:lineRule="auto"/>
              <w:ind w:left="18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Page 1</w:t>
            </w:r>
            <w:r w:rsidR="00673CDB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295018" w14:paraId="1654A099" w14:textId="77777777" w:rsidTr="00675B40">
        <w:trPr>
          <w:trHeight w:hRule="exact" w:val="336"/>
        </w:trPr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F648B9" w14:textId="77777777" w:rsidR="00262ECF" w:rsidRDefault="00262ECF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Data saturation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50B4E8" w14:textId="77777777" w:rsidR="00262ECF" w:rsidRDefault="00262ECF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22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38D7A3" w14:textId="77777777" w:rsidR="00262ECF" w:rsidRDefault="00262ECF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Was data saturation discussed?</w:t>
            </w:r>
          </w:p>
        </w:tc>
        <w:tc>
          <w:tcPr>
            <w:tcW w:w="16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B55A44" w14:textId="34B517BF" w:rsidR="00262ECF" w:rsidRPr="00020E84" w:rsidRDefault="00081829" w:rsidP="00020E84">
            <w:pPr>
              <w:tabs>
                <w:tab w:val="left" w:pos="180"/>
                <w:tab w:val="left" w:pos="720"/>
              </w:tabs>
              <w:spacing w:line="256" w:lineRule="auto"/>
              <w:ind w:left="18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 xml:space="preserve">Page </w:t>
            </w:r>
            <w:r w:rsidR="00673CDB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7</w:t>
            </w:r>
          </w:p>
        </w:tc>
      </w:tr>
      <w:tr w:rsidR="00295018" w14:paraId="38BF1996" w14:textId="77777777" w:rsidTr="00081829">
        <w:trPr>
          <w:trHeight w:hRule="exact" w:val="672"/>
        </w:trPr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A1C268" w14:textId="77777777" w:rsidR="00262ECF" w:rsidRDefault="00262ECF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Transcripts returned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ABEBCC" w14:textId="77777777" w:rsidR="00262ECF" w:rsidRDefault="00262ECF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81A6B0" w14:textId="77777777" w:rsidR="00262ECF" w:rsidRDefault="00262ECF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Were transcripts returned to participants for comment and/or correction?</w:t>
            </w:r>
          </w:p>
        </w:tc>
        <w:tc>
          <w:tcPr>
            <w:tcW w:w="16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E45C8B" w14:textId="0CD4F7FB" w:rsidR="00262ECF" w:rsidRPr="00020E84" w:rsidRDefault="00081829" w:rsidP="00020E84">
            <w:pPr>
              <w:tabs>
                <w:tab w:val="left" w:pos="180"/>
                <w:tab w:val="left" w:pos="720"/>
              </w:tabs>
              <w:spacing w:line="256" w:lineRule="auto"/>
              <w:ind w:left="18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N/A</w:t>
            </w:r>
          </w:p>
        </w:tc>
      </w:tr>
      <w:tr w:rsidR="00262ECF" w14:paraId="7FBB957D" w14:textId="77777777" w:rsidTr="00295018">
        <w:trPr>
          <w:trHeight w:val="439"/>
        </w:trPr>
        <w:tc>
          <w:tcPr>
            <w:tcW w:w="1046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hideMark/>
          </w:tcPr>
          <w:p w14:paraId="16456836" w14:textId="77777777" w:rsidR="00262ECF" w:rsidRDefault="00262ECF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 Bold" w:hAnsi="Calibri Bold" w:cs="Calibri Bold"/>
                <w:color w:val="000000"/>
                <w:sz w:val="20"/>
                <w:szCs w:val="20"/>
                <w:lang w:val="en-US"/>
              </w:rPr>
              <w:t>Domain 3: Analysis and findings</w:t>
            </w:r>
          </w:p>
        </w:tc>
      </w:tr>
      <w:tr w:rsidR="00262ECF" w14:paraId="1B68FF5F" w14:textId="77777777" w:rsidTr="00A508DF">
        <w:trPr>
          <w:trHeight w:val="339"/>
        </w:trPr>
        <w:tc>
          <w:tcPr>
            <w:tcW w:w="1046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 w:themeFill="background1" w:themeFillShade="A6"/>
            <w:hideMark/>
          </w:tcPr>
          <w:p w14:paraId="5A62CD40" w14:textId="77777777" w:rsidR="00262ECF" w:rsidRDefault="00262ECF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 Italic" w:hAnsi="Calibri Italic" w:cs="Calibri Italic"/>
                <w:color w:val="000000"/>
                <w:sz w:val="20"/>
                <w:szCs w:val="20"/>
                <w:lang w:val="en-US"/>
              </w:rPr>
              <w:t>Data analysis</w:t>
            </w:r>
          </w:p>
        </w:tc>
      </w:tr>
      <w:tr w:rsidR="00295018" w14:paraId="0D79C9BB" w14:textId="77777777" w:rsidTr="00675B40">
        <w:trPr>
          <w:trHeight w:hRule="exact" w:val="336"/>
        </w:trPr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19A14D" w14:textId="77777777" w:rsidR="00262ECF" w:rsidRDefault="00262ECF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Number of data coders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4DCCE2" w14:textId="77777777" w:rsidR="00262ECF" w:rsidRDefault="00262ECF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24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B9BFA4" w14:textId="77777777" w:rsidR="00262ECF" w:rsidRDefault="00262ECF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How many data coders coded the data?</w:t>
            </w:r>
          </w:p>
        </w:tc>
        <w:tc>
          <w:tcPr>
            <w:tcW w:w="16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F99946" w14:textId="48975FE7" w:rsidR="00262ECF" w:rsidRDefault="00081829" w:rsidP="00081829">
            <w:pPr>
              <w:tabs>
                <w:tab w:val="left" w:pos="180"/>
                <w:tab w:val="left" w:pos="720"/>
              </w:tabs>
              <w:spacing w:line="256" w:lineRule="auto"/>
              <w:ind w:left="180"/>
              <w:rPr>
                <w:lang w:val="en-US"/>
              </w:rPr>
            </w:pPr>
            <w:r w:rsidRPr="00081829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Page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s</w:t>
            </w:r>
            <w:r w:rsidRPr="00081829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 xml:space="preserve"> </w:t>
            </w:r>
            <w:r w:rsidR="00673CDB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8-9</w:t>
            </w:r>
          </w:p>
        </w:tc>
      </w:tr>
      <w:tr w:rsidR="00295018" w14:paraId="12748DAC" w14:textId="77777777" w:rsidTr="00675B40">
        <w:trPr>
          <w:trHeight w:hRule="exact" w:val="662"/>
        </w:trPr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3CC05C" w14:textId="77777777" w:rsidR="00262ECF" w:rsidRDefault="00262ECF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Description of the coding</w:t>
            </w:r>
          </w:p>
          <w:p w14:paraId="79AC5073" w14:textId="77777777" w:rsidR="00262ECF" w:rsidRDefault="00262ECF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tree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975378" w14:textId="77777777" w:rsidR="00262ECF" w:rsidRDefault="00262ECF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25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6A20FF" w14:textId="77777777" w:rsidR="00262ECF" w:rsidRDefault="00262ECF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Did authors provide a description of the coding tree?</w:t>
            </w:r>
          </w:p>
        </w:tc>
        <w:tc>
          <w:tcPr>
            <w:tcW w:w="16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80C0E3" w14:textId="703A9E71" w:rsidR="00262ECF" w:rsidRDefault="00081829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 w:rsidRPr="00081829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Page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s</w:t>
            </w:r>
            <w:r w:rsidRPr="00081829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 xml:space="preserve"> </w:t>
            </w:r>
            <w:r w:rsidR="00673CDB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8-9</w:t>
            </w:r>
          </w:p>
        </w:tc>
      </w:tr>
      <w:tr w:rsidR="00295018" w14:paraId="35EF85BA" w14:textId="77777777" w:rsidTr="00081829">
        <w:trPr>
          <w:trHeight w:hRule="exact" w:val="627"/>
        </w:trPr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6BC4B8" w14:textId="77777777" w:rsidR="00262ECF" w:rsidRDefault="00262ECF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Derivation of themes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669A63" w14:textId="77777777" w:rsidR="00262ECF" w:rsidRDefault="00262ECF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26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3DB61D" w14:textId="77777777" w:rsidR="00262ECF" w:rsidRDefault="00262ECF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Were themes identified in advance or derived from the data?</w:t>
            </w:r>
          </w:p>
        </w:tc>
        <w:tc>
          <w:tcPr>
            <w:tcW w:w="16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802A9D" w14:textId="5BDAA7B6" w:rsidR="00262ECF" w:rsidRDefault="00081829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 w:rsidRPr="00081829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Page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s</w:t>
            </w:r>
            <w:r w:rsidRPr="00081829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 xml:space="preserve"> </w:t>
            </w:r>
            <w:r w:rsidR="00673CDB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8-9</w:t>
            </w:r>
          </w:p>
        </w:tc>
      </w:tr>
      <w:tr w:rsidR="00295018" w14:paraId="58B173A5" w14:textId="77777777" w:rsidTr="00081829">
        <w:trPr>
          <w:trHeight w:hRule="exact" w:val="627"/>
        </w:trPr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EA0F5B" w14:textId="77777777" w:rsidR="00262ECF" w:rsidRDefault="00262ECF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Software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5BE747" w14:textId="77777777" w:rsidR="00262ECF" w:rsidRDefault="00262ECF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C48B19" w14:textId="77777777" w:rsidR="00262ECF" w:rsidRDefault="00262ECF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What software, if applicable, was used to manage the data?</w:t>
            </w:r>
          </w:p>
        </w:tc>
        <w:tc>
          <w:tcPr>
            <w:tcW w:w="16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19251C" w14:textId="7369BE2F" w:rsidR="00262ECF" w:rsidRDefault="00081829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 w:rsidRPr="00081829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 xml:space="preserve">Page </w:t>
            </w:r>
            <w:r w:rsidR="00673CDB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8</w:t>
            </w:r>
          </w:p>
        </w:tc>
      </w:tr>
      <w:tr w:rsidR="00295018" w14:paraId="32991959" w14:textId="77777777" w:rsidTr="00081829">
        <w:trPr>
          <w:trHeight w:hRule="exact" w:val="627"/>
        </w:trPr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AE5DEE" w14:textId="77777777" w:rsidR="00262ECF" w:rsidRDefault="00262ECF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Participant checking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5636E5" w14:textId="77777777" w:rsidR="00262ECF" w:rsidRDefault="00262ECF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CC2D72" w14:textId="77777777" w:rsidR="00262ECF" w:rsidRDefault="00262ECF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Did participants provide feedback on the findings?</w:t>
            </w:r>
          </w:p>
          <w:p w14:paraId="23FB404A" w14:textId="77777777" w:rsidR="00081829" w:rsidRDefault="00081829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</w:p>
          <w:p w14:paraId="79F834D0" w14:textId="77777777" w:rsidR="00081829" w:rsidRDefault="00081829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</w:p>
          <w:p w14:paraId="4C84DB50" w14:textId="78DE0F27" w:rsidR="00081829" w:rsidRDefault="00081829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</w:p>
        </w:tc>
        <w:tc>
          <w:tcPr>
            <w:tcW w:w="16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05C384" w14:textId="602A5919" w:rsidR="00262ECF" w:rsidRDefault="00081829" w:rsidP="00081829">
            <w:pPr>
              <w:tabs>
                <w:tab w:val="left" w:pos="180"/>
                <w:tab w:val="left" w:pos="720"/>
              </w:tabs>
              <w:spacing w:line="256" w:lineRule="auto"/>
              <w:ind w:left="18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081829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N/A</w:t>
            </w:r>
          </w:p>
          <w:p w14:paraId="53A9031E" w14:textId="77777777" w:rsidR="00081829" w:rsidRDefault="00081829" w:rsidP="00081829">
            <w:pPr>
              <w:tabs>
                <w:tab w:val="left" w:pos="180"/>
                <w:tab w:val="left" w:pos="720"/>
              </w:tabs>
              <w:spacing w:line="256" w:lineRule="auto"/>
              <w:ind w:left="180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</w:p>
          <w:p w14:paraId="1FDE6A1A" w14:textId="028D7673" w:rsidR="00081829" w:rsidRDefault="00081829" w:rsidP="00081829">
            <w:pPr>
              <w:tabs>
                <w:tab w:val="left" w:pos="180"/>
                <w:tab w:val="left" w:pos="720"/>
              </w:tabs>
              <w:spacing w:line="256" w:lineRule="auto"/>
              <w:ind w:left="180"/>
              <w:rPr>
                <w:lang w:val="en-US"/>
              </w:rPr>
            </w:pPr>
          </w:p>
        </w:tc>
      </w:tr>
      <w:tr w:rsidR="00081829" w14:paraId="6D9E1C55" w14:textId="77777777" w:rsidTr="006644C4">
        <w:trPr>
          <w:trHeight w:hRule="exact" w:val="887"/>
        </w:trPr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hideMark/>
          </w:tcPr>
          <w:p w14:paraId="62230FD9" w14:textId="77777777" w:rsidR="00081829" w:rsidRDefault="00081829" w:rsidP="006644C4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 Bold" w:hAnsi="Calibri Bold" w:cs="Calibri Bold"/>
                <w:color w:val="000000"/>
                <w:sz w:val="20"/>
                <w:szCs w:val="20"/>
                <w:lang w:val="en-US"/>
              </w:rPr>
              <w:lastRenderedPageBreak/>
              <w:t>Topic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hideMark/>
          </w:tcPr>
          <w:p w14:paraId="7623F2F0" w14:textId="77777777" w:rsidR="00081829" w:rsidRDefault="00081829" w:rsidP="006644C4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 Bold" w:hAnsi="Calibri Bold" w:cs="Calibri Bold"/>
                <w:color w:val="000000"/>
                <w:sz w:val="20"/>
                <w:szCs w:val="20"/>
                <w:lang w:val="en-US"/>
              </w:rPr>
              <w:t>Item No.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hideMark/>
          </w:tcPr>
          <w:p w14:paraId="5C2BCBBC" w14:textId="77777777" w:rsidR="00081829" w:rsidRDefault="00081829" w:rsidP="006644C4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rFonts w:ascii="Calibri Bold" w:hAnsi="Calibri Bold" w:cs="Calibri Bold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 Bold" w:hAnsi="Calibri Bold" w:cs="Calibri Bold"/>
                <w:color w:val="000000"/>
                <w:sz w:val="20"/>
                <w:szCs w:val="20"/>
                <w:lang w:val="en-US"/>
              </w:rPr>
              <w:t>Guide Questions/Description</w:t>
            </w:r>
          </w:p>
          <w:p w14:paraId="1733D087" w14:textId="77777777" w:rsidR="00081829" w:rsidRDefault="00081829" w:rsidP="006644C4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rFonts w:ascii="Calibri Bold" w:hAnsi="Calibri Bold" w:cs="Calibri Bold"/>
                <w:color w:val="000000"/>
                <w:sz w:val="20"/>
                <w:szCs w:val="20"/>
                <w:lang w:val="en-US"/>
              </w:rPr>
            </w:pPr>
          </w:p>
          <w:p w14:paraId="39D38DBB" w14:textId="77777777" w:rsidR="00081829" w:rsidRDefault="00081829" w:rsidP="006644C4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rFonts w:ascii="Calibri Bold" w:hAnsi="Calibri Bold" w:cs="Calibri Bold"/>
                <w:color w:val="000000"/>
                <w:sz w:val="20"/>
                <w:szCs w:val="20"/>
                <w:lang w:val="en-US"/>
              </w:rPr>
            </w:pPr>
          </w:p>
          <w:p w14:paraId="03F10BBD" w14:textId="77777777" w:rsidR="00081829" w:rsidRDefault="00081829" w:rsidP="006644C4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rFonts w:ascii="Calibri Bold" w:hAnsi="Calibri Bold" w:cs="Calibri Bold"/>
                <w:color w:val="000000"/>
                <w:sz w:val="20"/>
                <w:szCs w:val="20"/>
                <w:lang w:val="en-US"/>
              </w:rPr>
            </w:pPr>
          </w:p>
          <w:p w14:paraId="515C0C1A" w14:textId="77777777" w:rsidR="00081829" w:rsidRDefault="00081829" w:rsidP="006644C4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</w:p>
        </w:tc>
        <w:tc>
          <w:tcPr>
            <w:tcW w:w="16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hideMark/>
          </w:tcPr>
          <w:p w14:paraId="5349355C" w14:textId="77777777" w:rsidR="00081829" w:rsidRDefault="00081829" w:rsidP="006644C4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 Bold" w:hAnsi="Calibri Bold" w:cs="Calibri Bold"/>
                <w:color w:val="000000"/>
                <w:sz w:val="20"/>
                <w:szCs w:val="20"/>
                <w:lang w:val="en-US"/>
              </w:rPr>
              <w:t>Reported on</w:t>
            </w:r>
          </w:p>
          <w:p w14:paraId="3A90E430" w14:textId="77777777" w:rsidR="00081829" w:rsidRDefault="00081829" w:rsidP="006644C4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rFonts w:ascii="Calibri Bold" w:hAnsi="Calibri Bold" w:cs="Calibri Bold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 Bold" w:hAnsi="Calibri Bold" w:cs="Calibri Bold"/>
                <w:color w:val="000000"/>
                <w:sz w:val="20"/>
                <w:szCs w:val="20"/>
                <w:lang w:val="en-US"/>
              </w:rPr>
              <w:t>Page No</w:t>
            </w:r>
          </w:p>
          <w:p w14:paraId="638ED024" w14:textId="77777777" w:rsidR="00081829" w:rsidRDefault="00081829" w:rsidP="006644C4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rFonts w:ascii="Calibri Bold" w:hAnsi="Calibri Bold" w:cs="Calibri Bold"/>
                <w:color w:val="000000"/>
                <w:sz w:val="20"/>
                <w:szCs w:val="20"/>
                <w:lang w:val="en-US"/>
              </w:rPr>
            </w:pPr>
          </w:p>
          <w:p w14:paraId="78D3D296" w14:textId="77777777" w:rsidR="00081829" w:rsidRDefault="00081829" w:rsidP="006644C4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rFonts w:ascii="Calibri Bold" w:hAnsi="Calibri Bold" w:cs="Calibri Bold"/>
                <w:color w:val="000000"/>
                <w:sz w:val="20"/>
                <w:szCs w:val="20"/>
                <w:lang w:val="en-US"/>
              </w:rPr>
            </w:pPr>
          </w:p>
          <w:p w14:paraId="7142B8B4" w14:textId="77777777" w:rsidR="00081829" w:rsidRDefault="00081829" w:rsidP="006644C4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rFonts w:ascii="Calibri Bold" w:hAnsi="Calibri Bold" w:cs="Calibri Bold"/>
                <w:color w:val="000000"/>
                <w:sz w:val="20"/>
                <w:szCs w:val="20"/>
                <w:lang w:val="en-US"/>
              </w:rPr>
            </w:pPr>
          </w:p>
          <w:p w14:paraId="27B4C71B" w14:textId="77777777" w:rsidR="00081829" w:rsidRDefault="00081829" w:rsidP="006644C4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rFonts w:ascii="Calibri Bold" w:hAnsi="Calibri Bold" w:cs="Calibri Bold"/>
                <w:color w:val="000000"/>
                <w:sz w:val="20"/>
                <w:szCs w:val="20"/>
                <w:lang w:val="en-US"/>
              </w:rPr>
            </w:pPr>
          </w:p>
          <w:p w14:paraId="5D471812" w14:textId="77777777" w:rsidR="00081829" w:rsidRDefault="00081829" w:rsidP="006644C4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rFonts w:ascii="Calibri Bold" w:hAnsi="Calibri Bold" w:cs="Calibri Bold"/>
                <w:color w:val="000000"/>
                <w:sz w:val="20"/>
                <w:szCs w:val="20"/>
                <w:lang w:val="en-US"/>
              </w:rPr>
            </w:pPr>
          </w:p>
          <w:p w14:paraId="0B734C66" w14:textId="77777777" w:rsidR="00081829" w:rsidRDefault="00081829" w:rsidP="006644C4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rFonts w:ascii="Calibri Bold" w:hAnsi="Calibri Bold" w:cs="Calibri Bold"/>
                <w:color w:val="000000"/>
                <w:sz w:val="20"/>
                <w:szCs w:val="20"/>
                <w:lang w:val="en-US"/>
              </w:rPr>
            </w:pPr>
          </w:p>
          <w:p w14:paraId="6146A112" w14:textId="77777777" w:rsidR="00081829" w:rsidRDefault="00081829" w:rsidP="006644C4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 Bold" w:hAnsi="Calibri Bold" w:cs="Calibri Bold"/>
                <w:color w:val="000000"/>
                <w:sz w:val="20"/>
                <w:szCs w:val="20"/>
                <w:lang w:val="en-US"/>
              </w:rPr>
              <w:t>.</w:t>
            </w:r>
          </w:p>
        </w:tc>
      </w:tr>
      <w:tr w:rsidR="00262ECF" w14:paraId="3F383C78" w14:textId="77777777" w:rsidTr="00A508DF">
        <w:trPr>
          <w:trHeight w:val="336"/>
        </w:trPr>
        <w:tc>
          <w:tcPr>
            <w:tcW w:w="1046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 w:themeFill="background1" w:themeFillShade="A6"/>
            <w:hideMark/>
          </w:tcPr>
          <w:p w14:paraId="366E441F" w14:textId="77777777" w:rsidR="00262ECF" w:rsidRDefault="00262ECF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 Italic" w:hAnsi="Calibri Italic" w:cs="Calibri Italic"/>
                <w:color w:val="000000"/>
                <w:sz w:val="20"/>
                <w:szCs w:val="20"/>
                <w:lang w:val="en-US"/>
              </w:rPr>
              <w:t>Reporting</w:t>
            </w:r>
          </w:p>
        </w:tc>
      </w:tr>
      <w:tr w:rsidR="00295018" w14:paraId="545AE355" w14:textId="77777777" w:rsidTr="00081829">
        <w:trPr>
          <w:trHeight w:hRule="exact" w:val="1023"/>
        </w:trPr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748DF3" w14:textId="77777777" w:rsidR="00262ECF" w:rsidRDefault="00262ECF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Quotations presented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76929E" w14:textId="77777777" w:rsidR="00262ECF" w:rsidRDefault="00262ECF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E3B49A" w14:textId="77777777" w:rsidR="00262ECF" w:rsidRDefault="00262ECF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Were participant quotations presented to illustrate the themes/findings?</w:t>
            </w:r>
          </w:p>
          <w:p w14:paraId="769465DD" w14:textId="77777777" w:rsidR="00262ECF" w:rsidRDefault="00262ECF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Was each quotation identified? e.g., participant number</w:t>
            </w:r>
          </w:p>
        </w:tc>
        <w:tc>
          <w:tcPr>
            <w:tcW w:w="16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14BB1C" w14:textId="30568EA1" w:rsidR="00262ECF" w:rsidRDefault="00081829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 w:rsidRPr="00081829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Page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s</w:t>
            </w:r>
            <w:r w:rsidRPr="00081829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 xml:space="preserve"> 1</w:t>
            </w:r>
            <w:r w:rsidR="00673CDB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2</w:t>
            </w:r>
            <w:r w:rsidRPr="00081829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-2</w:t>
            </w:r>
            <w:r w:rsidR="00673CDB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295018" w14:paraId="46BBF459" w14:textId="77777777" w:rsidTr="00081829">
        <w:trPr>
          <w:trHeight w:hRule="exact" w:val="717"/>
        </w:trPr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D01CA1" w14:textId="77777777" w:rsidR="00262ECF" w:rsidRDefault="00262ECF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Data and findings consistent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E723C7" w14:textId="77777777" w:rsidR="00262ECF" w:rsidRDefault="00262ECF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547A97" w14:textId="77777777" w:rsidR="00262ECF" w:rsidRDefault="00262ECF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Was there consistency between the data presented and the findings?</w:t>
            </w:r>
          </w:p>
        </w:tc>
        <w:tc>
          <w:tcPr>
            <w:tcW w:w="16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EF988C" w14:textId="74739CF1" w:rsidR="00262ECF" w:rsidRDefault="00081829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 w:rsidRPr="00081829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Page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s</w:t>
            </w:r>
            <w:r w:rsidRPr="00081829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 xml:space="preserve"> 1</w:t>
            </w:r>
            <w:r w:rsidR="00673CDB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2</w:t>
            </w:r>
            <w:r w:rsidRPr="00081829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-2</w:t>
            </w:r>
            <w:r w:rsidR="00673CDB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295018" w14:paraId="1D9E3A21" w14:textId="77777777" w:rsidTr="00081829">
        <w:trPr>
          <w:trHeight w:hRule="exact" w:val="807"/>
        </w:trPr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99CABB" w14:textId="77777777" w:rsidR="00262ECF" w:rsidRDefault="00262ECF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Clarity of major themes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033DF4" w14:textId="77777777" w:rsidR="00262ECF" w:rsidRDefault="00262ECF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31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6C8132" w14:textId="77777777" w:rsidR="00262ECF" w:rsidRDefault="00262ECF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Were major themes clearly presented in the findings?</w:t>
            </w:r>
          </w:p>
        </w:tc>
        <w:tc>
          <w:tcPr>
            <w:tcW w:w="16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A546E9" w14:textId="4FE20C94" w:rsidR="00262ECF" w:rsidRDefault="00081829" w:rsidP="00081829">
            <w:pPr>
              <w:tabs>
                <w:tab w:val="left" w:pos="180"/>
                <w:tab w:val="left" w:pos="720"/>
              </w:tabs>
              <w:spacing w:line="256" w:lineRule="auto"/>
              <w:ind w:left="180"/>
              <w:rPr>
                <w:lang w:val="en-US"/>
              </w:rPr>
            </w:pPr>
            <w:r w:rsidRPr="00081829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Figure 1 &amp; Pages 1</w:t>
            </w:r>
            <w:r w:rsidR="00673CDB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2</w:t>
            </w:r>
            <w:r w:rsidRPr="00081829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-2</w:t>
            </w:r>
            <w:r w:rsidR="00673CDB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295018" w14:paraId="1AEA6A43" w14:textId="77777777" w:rsidTr="00081829">
        <w:trPr>
          <w:trHeight w:hRule="exact" w:val="735"/>
        </w:trPr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28C387" w14:textId="77777777" w:rsidR="00262ECF" w:rsidRDefault="00262ECF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Clarity of minor themes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1ED14" w14:textId="77777777" w:rsidR="00262ECF" w:rsidRDefault="00262ECF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32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510CB4" w14:textId="77777777" w:rsidR="00262ECF" w:rsidRDefault="00262ECF">
            <w:pPr>
              <w:tabs>
                <w:tab w:val="left" w:pos="270"/>
                <w:tab w:val="left" w:pos="720"/>
              </w:tabs>
              <w:spacing w:line="256" w:lineRule="auto"/>
              <w:ind w:left="270" w:hanging="9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Is there a description of diverse cases or discussion of minor themes?</w:t>
            </w:r>
          </w:p>
        </w:tc>
        <w:tc>
          <w:tcPr>
            <w:tcW w:w="16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613992" w14:textId="75C43B71" w:rsidR="00262ECF" w:rsidRDefault="00794155" w:rsidP="00794155">
            <w:pPr>
              <w:tabs>
                <w:tab w:val="left" w:pos="180"/>
                <w:tab w:val="left" w:pos="720"/>
              </w:tabs>
              <w:spacing w:line="256" w:lineRule="auto"/>
              <w:ind w:left="180"/>
              <w:rPr>
                <w:lang w:val="en-US"/>
              </w:rPr>
            </w:pPr>
            <w:r w:rsidRPr="00794155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Page 2</w:t>
            </w:r>
            <w:r w:rsidR="00673CDB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3-24</w:t>
            </w:r>
          </w:p>
        </w:tc>
      </w:tr>
    </w:tbl>
    <w:p w14:paraId="2DFB461C" w14:textId="77777777" w:rsidR="00262ECF" w:rsidRDefault="00262ECF" w:rsidP="00295018">
      <w:pPr>
        <w:tabs>
          <w:tab w:val="left" w:pos="270"/>
          <w:tab w:val="left" w:pos="720"/>
        </w:tabs>
        <w:ind w:left="270" w:hanging="90"/>
        <w:rPr>
          <w:rFonts w:ascii="Arial" w:hAnsi="Arial" w:cs="Arial"/>
          <w:b/>
          <w:bCs/>
          <w:color w:val="4472C4" w:themeColor="accent1"/>
          <w:sz w:val="20"/>
          <w:szCs w:val="20"/>
        </w:rPr>
      </w:pPr>
    </w:p>
    <w:sectPr w:rsidR="00262E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35608" w14:textId="77777777" w:rsidR="00E34737" w:rsidRDefault="00E34737" w:rsidP="00E34737">
      <w:r>
        <w:separator/>
      </w:r>
    </w:p>
  </w:endnote>
  <w:endnote w:type="continuationSeparator" w:id="0">
    <w:p w14:paraId="6802CA90" w14:textId="77777777" w:rsidR="00E34737" w:rsidRDefault="00E34737" w:rsidP="00E34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Bold">
    <w:panose1 w:val="00000000000000000000"/>
    <w:charset w:val="00"/>
    <w:family w:val="roman"/>
    <w:notTrueType/>
    <w:pitch w:val="default"/>
  </w:font>
  <w:font w:name="Calibri Italic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631229" w14:textId="77777777" w:rsidR="00E34737" w:rsidRDefault="00E34737" w:rsidP="00E34737">
      <w:r>
        <w:separator/>
      </w:r>
    </w:p>
  </w:footnote>
  <w:footnote w:type="continuationSeparator" w:id="0">
    <w:p w14:paraId="680B08A2" w14:textId="77777777" w:rsidR="00E34737" w:rsidRDefault="00E34737" w:rsidP="00E347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AA3A44"/>
    <w:multiLevelType w:val="hybridMultilevel"/>
    <w:tmpl w:val="E702C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E73E4C"/>
    <w:multiLevelType w:val="hybridMultilevel"/>
    <w:tmpl w:val="308E788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4C4B17E6"/>
    <w:multiLevelType w:val="hybridMultilevel"/>
    <w:tmpl w:val="1068E45C"/>
    <w:lvl w:ilvl="0" w:tplc="0C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470A85A"/>
    <w:multiLevelType w:val="hybridMultilevel"/>
    <w:tmpl w:val="F6DE240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588B1D75"/>
    <w:multiLevelType w:val="hybridMultilevel"/>
    <w:tmpl w:val="A67C71E0"/>
    <w:lvl w:ilvl="0" w:tplc="C05AEF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A20360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3A0362"/>
    <w:multiLevelType w:val="hybridMultilevel"/>
    <w:tmpl w:val="A42E0286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4CA27584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F60494C"/>
    <w:multiLevelType w:val="hybridMultilevel"/>
    <w:tmpl w:val="33664630"/>
    <w:lvl w:ilvl="0" w:tplc="63FE72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0560460">
    <w:abstractNumId w:val="4"/>
  </w:num>
  <w:num w:numId="2" w16cid:durableId="108135084">
    <w:abstractNumId w:val="5"/>
  </w:num>
  <w:num w:numId="3" w16cid:durableId="625307288">
    <w:abstractNumId w:val="0"/>
  </w:num>
  <w:num w:numId="4" w16cid:durableId="244801949">
    <w:abstractNumId w:val="3"/>
  </w:num>
  <w:num w:numId="5" w16cid:durableId="149445291">
    <w:abstractNumId w:val="1"/>
  </w:num>
  <w:num w:numId="6" w16cid:durableId="238902481">
    <w:abstractNumId w:val="2"/>
  </w:num>
  <w:num w:numId="7" w16cid:durableId="501581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2ECF"/>
    <w:rsid w:val="00020E84"/>
    <w:rsid w:val="00081829"/>
    <w:rsid w:val="002171C2"/>
    <w:rsid w:val="00262ECF"/>
    <w:rsid w:val="00295018"/>
    <w:rsid w:val="002F0D80"/>
    <w:rsid w:val="004B23EA"/>
    <w:rsid w:val="00537352"/>
    <w:rsid w:val="00644053"/>
    <w:rsid w:val="00673CDB"/>
    <w:rsid w:val="00675B40"/>
    <w:rsid w:val="00794155"/>
    <w:rsid w:val="008A0D76"/>
    <w:rsid w:val="00A508DF"/>
    <w:rsid w:val="00E34737"/>
    <w:rsid w:val="00FA0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EEBD90"/>
  <w15:chartTrackingRefBased/>
  <w15:docId w15:val="{B1D1FEAB-4988-4B0C-AB03-5170C50D7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2E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2ECF"/>
    <w:pPr>
      <w:keepNext/>
      <w:keepLines/>
      <w:autoSpaceDE/>
      <w:autoSpaceDN/>
      <w:adjustRightInd/>
      <w:spacing w:before="240" w:line="25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A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473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262ECF"/>
    <w:pPr>
      <w:autoSpaceDE/>
      <w:autoSpaceDN/>
      <w:adjustRightInd/>
      <w:spacing w:after="160"/>
    </w:pPr>
    <w:rPr>
      <w:rFonts w:ascii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62ECF"/>
    <w:rPr>
      <w:sz w:val="20"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262ECF"/>
    <w:rPr>
      <w:sz w:val="16"/>
      <w:szCs w:val="16"/>
    </w:rPr>
  </w:style>
  <w:style w:type="character" w:customStyle="1" w:styleId="cf01">
    <w:name w:val="cf01"/>
    <w:basedOn w:val="DefaultParagraphFont"/>
    <w:rsid w:val="00262ECF"/>
    <w:rPr>
      <w:rFonts w:ascii="Segoe UI" w:hAnsi="Segoe UI" w:cs="Segoe UI" w:hint="default"/>
      <w:sz w:val="18"/>
      <w:szCs w:val="18"/>
    </w:rPr>
  </w:style>
  <w:style w:type="table" w:styleId="TableGrid">
    <w:name w:val="Table Grid"/>
    <w:basedOn w:val="TableNormal"/>
    <w:uiPriority w:val="39"/>
    <w:rsid w:val="00262EC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62EC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AU"/>
    </w:rPr>
  </w:style>
  <w:style w:type="paragraph" w:styleId="NormalWeb">
    <w:name w:val="Normal (Web)"/>
    <w:basedOn w:val="Normal"/>
    <w:uiPriority w:val="99"/>
    <w:unhideWhenUsed/>
    <w:rsid w:val="00262ECF"/>
    <w:pPr>
      <w:autoSpaceDE/>
      <w:autoSpaceDN/>
      <w:adjustRightInd/>
      <w:spacing w:before="100" w:beforeAutospacing="1" w:after="100" w:afterAutospacing="1"/>
    </w:pPr>
    <w:rPr>
      <w:rFonts w:eastAsia="Times New Roman"/>
      <w:lang w:val="en-AU"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473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styleId="ListParagraph">
    <w:name w:val="List Paragraph"/>
    <w:basedOn w:val="Normal"/>
    <w:link w:val="ListParagraphChar"/>
    <w:uiPriority w:val="34"/>
    <w:qFormat/>
    <w:rsid w:val="00E34737"/>
    <w:pPr>
      <w:autoSpaceDE/>
      <w:autoSpaceDN/>
      <w:adjustRightInd/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  <w:lang w:val="en-AU"/>
    </w:rPr>
  </w:style>
  <w:style w:type="table" w:styleId="GridTable4-Accent5">
    <w:name w:val="Grid Table 4 Accent 5"/>
    <w:basedOn w:val="TableNormal"/>
    <w:uiPriority w:val="49"/>
    <w:rsid w:val="00E34737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customStyle="1" w:styleId="Default">
    <w:name w:val="Default"/>
    <w:rsid w:val="00E3473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34737"/>
    <w:pPr>
      <w:autoSpaceDE/>
      <w:autoSpaceDN/>
      <w:adjustRightInd/>
    </w:pPr>
    <w:rPr>
      <w:rFonts w:asciiTheme="minorHAnsi" w:hAnsiTheme="minorHAnsi" w:cstheme="minorBidi"/>
      <w:sz w:val="20"/>
      <w:szCs w:val="20"/>
      <w:lang w:val="en-AU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34737"/>
    <w:rPr>
      <w:sz w:val="20"/>
      <w:szCs w:val="20"/>
      <w:lang w:val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E34737"/>
    <w:rPr>
      <w:vertAlign w:val="superscript"/>
    </w:rPr>
  </w:style>
  <w:style w:type="character" w:customStyle="1" w:styleId="ListParagraphChar">
    <w:name w:val="List Paragraph Char"/>
    <w:link w:val="ListParagraph"/>
    <w:uiPriority w:val="34"/>
    <w:locked/>
    <w:rsid w:val="00E34737"/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64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4</Pages>
  <Words>643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 Lloyd-Johnsen</dc:creator>
  <cp:keywords/>
  <dc:description/>
  <cp:lastModifiedBy>Cat Lloyd-Johnsen</cp:lastModifiedBy>
  <cp:revision>10</cp:revision>
  <dcterms:created xsi:type="dcterms:W3CDTF">2023-01-29T23:26:00Z</dcterms:created>
  <dcterms:modified xsi:type="dcterms:W3CDTF">2023-12-20T06:24:00Z</dcterms:modified>
</cp:coreProperties>
</file>