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C3A69" w14:textId="3CDCDA5A" w:rsidR="005139C5" w:rsidRDefault="00FF3D0D">
      <w:pPr>
        <w:rPr>
          <w:b/>
          <w:bCs/>
          <w:sz w:val="24"/>
          <w:szCs w:val="24"/>
          <w:lang w:val="en-GB"/>
        </w:rPr>
      </w:pPr>
      <w:r w:rsidRPr="00FF3D0D">
        <w:rPr>
          <w:b/>
          <w:bCs/>
          <w:sz w:val="24"/>
          <w:szCs w:val="24"/>
          <w:lang w:val="en-GB"/>
        </w:rPr>
        <w:t xml:space="preserve">Additional file </w:t>
      </w:r>
      <w:r w:rsidR="00C77025">
        <w:rPr>
          <w:b/>
          <w:bCs/>
          <w:sz w:val="24"/>
          <w:szCs w:val="24"/>
          <w:lang w:val="en-GB"/>
        </w:rPr>
        <w:t>3</w:t>
      </w:r>
      <w:r w:rsidRPr="00FF3D0D">
        <w:rPr>
          <w:b/>
          <w:bCs/>
          <w:sz w:val="24"/>
          <w:szCs w:val="24"/>
          <w:lang w:val="en-GB"/>
        </w:rPr>
        <w:t xml:space="preserve">: </w:t>
      </w:r>
      <w:r>
        <w:rPr>
          <w:b/>
          <w:bCs/>
          <w:sz w:val="24"/>
          <w:szCs w:val="24"/>
          <w:lang w:val="en-GB"/>
        </w:rPr>
        <w:t xml:space="preserve">questions included in </w:t>
      </w:r>
      <w:r w:rsidRPr="00FF3D0D">
        <w:rPr>
          <w:b/>
          <w:bCs/>
          <w:sz w:val="24"/>
          <w:szCs w:val="24"/>
          <w:lang w:val="en-GB"/>
        </w:rPr>
        <w:t>interview guides f</w:t>
      </w:r>
      <w:r>
        <w:rPr>
          <w:b/>
          <w:bCs/>
          <w:sz w:val="24"/>
          <w:szCs w:val="24"/>
          <w:lang w:val="en-GB"/>
        </w:rPr>
        <w:t>rom</w:t>
      </w:r>
      <w:r w:rsidRPr="00FF3D0D">
        <w:rPr>
          <w:b/>
          <w:bCs/>
          <w:sz w:val="24"/>
          <w:szCs w:val="24"/>
          <w:lang w:val="en-GB"/>
        </w:rPr>
        <w:t xml:space="preserve"> three focus groups with management</w:t>
      </w:r>
    </w:p>
    <w:p w14:paraId="53EC0A82" w14:textId="76C51718" w:rsidR="00FF3D0D" w:rsidRDefault="00FF3D0D">
      <w:pPr>
        <w:rPr>
          <w:b/>
          <w:bCs/>
          <w:sz w:val="24"/>
          <w:szCs w:val="24"/>
          <w:lang w:val="en-GB"/>
        </w:rPr>
      </w:pPr>
    </w:p>
    <w:p w14:paraId="641E8BC4" w14:textId="207755FE" w:rsidR="00AA7499" w:rsidRDefault="00FF3D0D">
      <w:pPr>
        <w:rPr>
          <w:i/>
          <w:iCs/>
          <w:sz w:val="24"/>
          <w:szCs w:val="24"/>
          <w:lang w:val="en-GB"/>
        </w:rPr>
      </w:pPr>
      <w:r w:rsidRPr="00AA7499">
        <w:rPr>
          <w:i/>
          <w:iCs/>
          <w:sz w:val="24"/>
          <w:szCs w:val="24"/>
          <w:lang w:val="en-GB"/>
        </w:rPr>
        <w:t>Focus group one</w:t>
      </w:r>
    </w:p>
    <w:p w14:paraId="1D2AA7C0" w14:textId="3163EA8F" w:rsidR="00AA7499" w:rsidRPr="009202F4" w:rsidRDefault="00AA7499">
      <w:pPr>
        <w:rPr>
          <w:u w:val="single"/>
          <w:lang w:val="en-GB"/>
        </w:rPr>
      </w:pPr>
      <w:r w:rsidRPr="009202F4">
        <w:rPr>
          <w:u w:val="single"/>
          <w:lang w:val="en-GB"/>
        </w:rPr>
        <w:t>Opening question</w:t>
      </w:r>
    </w:p>
    <w:p w14:paraId="2DCA183F" w14:textId="050F0455" w:rsidR="00AA7499" w:rsidRPr="00AA7499" w:rsidRDefault="00FF3D0D" w:rsidP="00AA7499">
      <w:pPr>
        <w:pStyle w:val="Lijstalinea"/>
        <w:numPr>
          <w:ilvl w:val="0"/>
          <w:numId w:val="4"/>
        </w:numPr>
        <w:rPr>
          <w:rFonts w:eastAsia="Times New Roman" w:cstheme="minorHAnsi"/>
          <w:color w:val="202124"/>
          <w:lang w:val="en-GB" w:eastAsia="nl-NL"/>
        </w:rPr>
      </w:pPr>
      <w:r w:rsidRPr="00AA7499">
        <w:rPr>
          <w:rFonts w:eastAsia="Times New Roman" w:cstheme="minorHAnsi"/>
          <w:color w:val="202124"/>
          <w:lang w:val="en" w:eastAsia="nl-NL"/>
        </w:rPr>
        <w:t xml:space="preserve">What is your role </w:t>
      </w:r>
      <w:r w:rsidR="009202F4">
        <w:rPr>
          <w:rFonts w:eastAsia="Times New Roman" w:cstheme="minorHAnsi"/>
          <w:color w:val="202124"/>
          <w:lang w:val="en" w:eastAsia="nl-NL"/>
        </w:rPr>
        <w:t>within the quality improvement project</w:t>
      </w:r>
      <w:r w:rsidRPr="00AA7499">
        <w:rPr>
          <w:rFonts w:eastAsia="Times New Roman" w:cstheme="minorHAnsi"/>
          <w:color w:val="202124"/>
          <w:lang w:val="en" w:eastAsia="nl-NL"/>
        </w:rPr>
        <w:t xml:space="preserve"> </w:t>
      </w:r>
      <w:r w:rsidR="009202F4">
        <w:rPr>
          <w:rFonts w:eastAsia="Times New Roman" w:cstheme="minorHAnsi"/>
          <w:color w:val="202124"/>
          <w:lang w:val="en" w:eastAsia="nl-NL"/>
        </w:rPr>
        <w:t>at</w:t>
      </w:r>
      <w:r w:rsidRPr="00AA7499">
        <w:rPr>
          <w:rFonts w:eastAsia="Times New Roman" w:cstheme="minorHAnsi"/>
          <w:color w:val="202124"/>
          <w:lang w:val="en" w:eastAsia="nl-NL"/>
        </w:rPr>
        <w:t xml:space="preserve"> </w:t>
      </w:r>
      <w:r w:rsidR="00AA7499">
        <w:rPr>
          <w:rFonts w:eastAsia="Times New Roman" w:cstheme="minorHAnsi"/>
          <w:color w:val="202124"/>
          <w:lang w:val="en" w:eastAsia="nl-NL"/>
        </w:rPr>
        <w:t>[name care facility]</w:t>
      </w:r>
      <w:r w:rsidRPr="00AA7499">
        <w:rPr>
          <w:rFonts w:eastAsia="Times New Roman" w:cstheme="minorHAnsi"/>
          <w:color w:val="202124"/>
          <w:lang w:val="en" w:eastAsia="nl-NL"/>
        </w:rPr>
        <w:t>?</w:t>
      </w:r>
    </w:p>
    <w:p w14:paraId="2EB997EB" w14:textId="36C90F13" w:rsidR="00AA7499" w:rsidRPr="00AA7499" w:rsidRDefault="00AA7499" w:rsidP="00AA7499">
      <w:pPr>
        <w:rPr>
          <w:rFonts w:eastAsia="Times New Roman" w:cstheme="minorHAnsi"/>
          <w:color w:val="202124"/>
          <w:u w:val="single"/>
          <w:lang w:val="en-GB" w:eastAsia="nl-NL"/>
        </w:rPr>
      </w:pPr>
      <w:r w:rsidRPr="00AA7499">
        <w:rPr>
          <w:rFonts w:eastAsia="Times New Roman" w:cstheme="minorHAnsi"/>
          <w:color w:val="202124"/>
          <w:u w:val="single"/>
          <w:lang w:val="en-GB" w:eastAsia="nl-NL"/>
        </w:rPr>
        <w:t>Intervention Unadapted</w:t>
      </w:r>
    </w:p>
    <w:p w14:paraId="4BDE6C0C" w14:textId="77777777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Can you tell us about the context in which this nursing home was created?</w:t>
      </w:r>
    </w:p>
    <w:p w14:paraId="0DBF074B" w14:textId="78E85CE5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What are the core elements of the </w:t>
      </w:r>
      <w:r w:rsidR="009202F4">
        <w:rPr>
          <w:rStyle w:val="y2iqfc"/>
          <w:rFonts w:cstheme="minorHAnsi"/>
          <w:color w:val="202124"/>
          <w:lang w:val="en"/>
        </w:rPr>
        <w:t>quality improvement project</w:t>
      </w:r>
      <w:r w:rsidRPr="00AA7499">
        <w:rPr>
          <w:rStyle w:val="y2iqfc"/>
          <w:rFonts w:cstheme="minorHAnsi"/>
          <w:color w:val="202124"/>
          <w:lang w:val="en"/>
        </w:rPr>
        <w:t>?</w:t>
      </w:r>
    </w:p>
    <w:p w14:paraId="574FB55D" w14:textId="77777777" w:rsidR="00AA7499" w:rsidRPr="00AA7499" w:rsidRDefault="00FF3D0D" w:rsidP="00AA7499">
      <w:pPr>
        <w:pStyle w:val="Lijstalinea"/>
        <w:numPr>
          <w:ilvl w:val="1"/>
          <w:numId w:val="4"/>
        </w:numPr>
        <w:rPr>
          <w:rFonts w:eastAsia="Times New Roman" w:cstheme="minorHAnsi"/>
          <w:color w:val="202124"/>
          <w:lang w:val="en-GB" w:eastAsia="nl-NL"/>
        </w:rPr>
      </w:pPr>
      <w:r w:rsidRPr="00AA7499">
        <w:rPr>
          <w:rFonts w:cstheme="minorHAnsi"/>
          <w:lang w:val="en-GB"/>
        </w:rPr>
        <w:t>How are these designed</w:t>
      </w:r>
      <w:r w:rsidR="00AA7499">
        <w:rPr>
          <w:rFonts w:cstheme="minorHAnsi"/>
          <w:lang w:val="en-GB"/>
        </w:rPr>
        <w:t>?</w:t>
      </w:r>
    </w:p>
    <w:p w14:paraId="2D12248B" w14:textId="1A47ECA7" w:rsidR="00AA7499" w:rsidRPr="009202F4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Who do you think are the most important parties with whom you have </w:t>
      </w:r>
      <w:r w:rsidR="009202F4">
        <w:rPr>
          <w:rStyle w:val="y2iqfc"/>
          <w:rFonts w:cstheme="minorHAnsi"/>
          <w:color w:val="202124"/>
          <w:lang w:val="en"/>
        </w:rPr>
        <w:t>been in contact</w:t>
      </w:r>
      <w:r w:rsidRPr="00AA7499">
        <w:rPr>
          <w:rStyle w:val="y2iqfc"/>
          <w:rFonts w:cstheme="minorHAnsi"/>
          <w:color w:val="202124"/>
          <w:lang w:val="en"/>
        </w:rPr>
        <w:t xml:space="preserve"> from the start?</w:t>
      </w:r>
    </w:p>
    <w:p w14:paraId="544E6FB3" w14:textId="0335F310" w:rsidR="009202F4" w:rsidRPr="00AA7499" w:rsidRDefault="009202F4" w:rsidP="009202F4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>
        <w:rPr>
          <w:rStyle w:val="y2iqfc"/>
          <w:rFonts w:cstheme="minorHAnsi"/>
          <w:color w:val="202124"/>
          <w:lang w:val="en"/>
        </w:rPr>
        <w:t>What is your view on these collaborations?</w:t>
      </w:r>
    </w:p>
    <w:p w14:paraId="18BFFD25" w14:textId="77777777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On which aspects has there been a lot of consultation/discussion? </w:t>
      </w:r>
    </w:p>
    <w:p w14:paraId="7D706C5F" w14:textId="77777777" w:rsidR="00AA7499" w:rsidRPr="00AA7499" w:rsidRDefault="00FF3D0D" w:rsidP="00AA7499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What was ultimately done with these aspects?</w:t>
      </w:r>
    </w:p>
    <w:p w14:paraId="25ED776A" w14:textId="77777777" w:rsidR="00AA7499" w:rsidRPr="00AA7499" w:rsidRDefault="00FF3D0D" w:rsidP="00AA7499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What considerations have been made in this regard?</w:t>
      </w:r>
    </w:p>
    <w:p w14:paraId="6994B78E" w14:textId="1619DAB7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What do you think characterizes the changes </w:t>
      </w:r>
      <w:r w:rsidR="009202F4">
        <w:rPr>
          <w:rStyle w:val="y2iqfc"/>
          <w:rFonts w:cstheme="minorHAnsi"/>
          <w:color w:val="202124"/>
          <w:lang w:val="en"/>
        </w:rPr>
        <w:t>at</w:t>
      </w:r>
      <w:r w:rsidRPr="00AA7499">
        <w:rPr>
          <w:rStyle w:val="y2iqfc"/>
          <w:rFonts w:cstheme="minorHAnsi"/>
          <w:color w:val="202124"/>
          <w:lang w:val="en"/>
        </w:rPr>
        <w:t xml:space="preserve"> </w:t>
      </w:r>
      <w:r w:rsidR="00AA7499">
        <w:rPr>
          <w:rFonts w:eastAsia="Times New Roman" w:cstheme="minorHAnsi"/>
          <w:color w:val="202124"/>
          <w:lang w:val="en" w:eastAsia="nl-NL"/>
        </w:rPr>
        <w:t>[name care facility]</w:t>
      </w:r>
      <w:r w:rsidRPr="00AA7499">
        <w:rPr>
          <w:rStyle w:val="y2iqfc"/>
          <w:rFonts w:cstheme="minorHAnsi"/>
          <w:color w:val="202124"/>
          <w:lang w:val="en"/>
        </w:rPr>
        <w:t>?</w:t>
      </w:r>
    </w:p>
    <w:p w14:paraId="46065E3A" w14:textId="4C8E85D6" w:rsidR="00AA7499" w:rsidRPr="00AA7499" w:rsidRDefault="00AA7499" w:rsidP="00AA7499">
      <w:pPr>
        <w:rPr>
          <w:rStyle w:val="y2iqfc"/>
          <w:rFonts w:eastAsia="Times New Roman" w:cstheme="minorHAnsi"/>
          <w:color w:val="202124"/>
          <w:u w:val="single"/>
          <w:lang w:val="en-GB" w:eastAsia="nl-NL"/>
        </w:rPr>
      </w:pPr>
      <w:r w:rsidRPr="00AA7499">
        <w:rPr>
          <w:rStyle w:val="y2iqfc"/>
          <w:rFonts w:eastAsia="Times New Roman" w:cstheme="minorHAnsi"/>
          <w:color w:val="202124"/>
          <w:u w:val="single"/>
          <w:lang w:val="en-GB" w:eastAsia="nl-NL"/>
        </w:rPr>
        <w:t>Individuals involved/</w:t>
      </w:r>
      <w:r>
        <w:rPr>
          <w:rStyle w:val="y2iqfc"/>
          <w:rFonts w:eastAsia="Times New Roman" w:cstheme="minorHAnsi"/>
          <w:color w:val="202124"/>
          <w:u w:val="single"/>
          <w:lang w:val="en-GB" w:eastAsia="nl-NL"/>
        </w:rPr>
        <w:t>I</w:t>
      </w:r>
      <w:r w:rsidRPr="00AA7499">
        <w:rPr>
          <w:rStyle w:val="y2iqfc"/>
          <w:rFonts w:eastAsia="Times New Roman" w:cstheme="minorHAnsi"/>
          <w:color w:val="202124"/>
          <w:u w:val="single"/>
          <w:lang w:val="en-GB" w:eastAsia="nl-NL"/>
        </w:rPr>
        <w:t>nner setting</w:t>
      </w:r>
    </w:p>
    <w:p w14:paraId="52134129" w14:textId="0A0550C8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How have residents and their relatives, local residents and care workers been involved in the </w:t>
      </w:r>
      <w:r w:rsidR="009202F4">
        <w:rPr>
          <w:rStyle w:val="y2iqfc"/>
          <w:rFonts w:cstheme="minorHAnsi"/>
          <w:color w:val="202124"/>
          <w:lang w:val="en"/>
        </w:rPr>
        <w:t>change process</w:t>
      </w:r>
      <w:r w:rsidRPr="00AA7499">
        <w:rPr>
          <w:rStyle w:val="y2iqfc"/>
          <w:rFonts w:cstheme="minorHAnsi"/>
          <w:color w:val="202124"/>
          <w:lang w:val="en"/>
        </w:rPr>
        <w:t xml:space="preserve"> and </w:t>
      </w:r>
      <w:r w:rsidR="009202F4">
        <w:rPr>
          <w:rStyle w:val="y2iqfc"/>
          <w:rFonts w:cstheme="minorHAnsi"/>
          <w:color w:val="202124"/>
          <w:lang w:val="en"/>
        </w:rPr>
        <w:t>what are their views</w:t>
      </w:r>
      <w:r w:rsidRPr="00AA7499">
        <w:rPr>
          <w:rStyle w:val="y2iqfc"/>
          <w:rFonts w:cstheme="minorHAnsi"/>
          <w:color w:val="202124"/>
          <w:lang w:val="en"/>
        </w:rPr>
        <w:t>?</w:t>
      </w:r>
    </w:p>
    <w:p w14:paraId="3169D8D6" w14:textId="7A0B436C" w:rsidR="00AA7499" w:rsidRPr="00AA7499" w:rsidRDefault="00FF3D0D" w:rsidP="00AA7499">
      <w:pPr>
        <w:pStyle w:val="Lijstalinea"/>
        <w:numPr>
          <w:ilvl w:val="0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 xml:space="preserve">How do you think the </w:t>
      </w:r>
      <w:r w:rsidR="009202F4">
        <w:rPr>
          <w:rStyle w:val="y2iqfc"/>
          <w:rFonts w:cstheme="minorHAnsi"/>
          <w:color w:val="202124"/>
          <w:lang w:val="en"/>
        </w:rPr>
        <w:t>change</w:t>
      </w:r>
      <w:r w:rsidRPr="00AA7499">
        <w:rPr>
          <w:rStyle w:val="y2iqfc"/>
          <w:rFonts w:cstheme="minorHAnsi"/>
          <w:color w:val="202124"/>
          <w:lang w:val="en"/>
        </w:rPr>
        <w:t xml:space="preserve"> process has gone so far?</w:t>
      </w:r>
    </w:p>
    <w:p w14:paraId="3E6483F9" w14:textId="77777777" w:rsidR="00AA7499" w:rsidRPr="00AA7499" w:rsidRDefault="00FF3D0D" w:rsidP="00AA7499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Which aspects are you proud of?</w:t>
      </w:r>
    </w:p>
    <w:p w14:paraId="56CF5BEC" w14:textId="77777777" w:rsidR="00AA7499" w:rsidRPr="00AA7499" w:rsidRDefault="00FF3D0D" w:rsidP="00AA7499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What were the challenges?</w:t>
      </w:r>
    </w:p>
    <w:p w14:paraId="2C578D40" w14:textId="33B32ACC" w:rsidR="00AA7499" w:rsidRPr="00AA7499" w:rsidRDefault="00FF3D0D" w:rsidP="00AA7499">
      <w:pPr>
        <w:pStyle w:val="Lijstalinea"/>
        <w:numPr>
          <w:ilvl w:val="1"/>
          <w:numId w:val="4"/>
        </w:numPr>
        <w:rPr>
          <w:rStyle w:val="y2iqfc"/>
          <w:rFonts w:eastAsia="Times New Roman" w:cstheme="minorHAnsi"/>
          <w:color w:val="202124"/>
          <w:lang w:val="en-GB" w:eastAsia="nl-NL"/>
        </w:rPr>
      </w:pPr>
      <w:r w:rsidRPr="00AA7499">
        <w:rPr>
          <w:rStyle w:val="y2iqfc"/>
          <w:rFonts w:cstheme="minorHAnsi"/>
          <w:color w:val="202124"/>
          <w:lang w:val="en"/>
        </w:rPr>
        <w:t>How did you deal with these challenges?</w:t>
      </w:r>
    </w:p>
    <w:p w14:paraId="752B7B01" w14:textId="521D4E76" w:rsidR="00AA7499" w:rsidRPr="00AA7499" w:rsidRDefault="00AA7499" w:rsidP="00AA7499">
      <w:pPr>
        <w:rPr>
          <w:rStyle w:val="y2iqfc"/>
          <w:rFonts w:eastAsia="Times New Roman" w:cstheme="minorHAnsi"/>
          <w:color w:val="202124"/>
          <w:u w:val="single"/>
          <w:lang w:val="en-GB" w:eastAsia="nl-NL"/>
        </w:rPr>
      </w:pPr>
      <w:r w:rsidRPr="00AA7499">
        <w:rPr>
          <w:rStyle w:val="y2iqfc"/>
          <w:rFonts w:eastAsia="Times New Roman" w:cstheme="minorHAnsi"/>
          <w:color w:val="202124"/>
          <w:u w:val="single"/>
          <w:lang w:val="en-GB" w:eastAsia="nl-NL"/>
        </w:rPr>
        <w:t>Process</w:t>
      </w:r>
    </w:p>
    <w:p w14:paraId="1C0C1F93" w14:textId="422398B5" w:rsidR="00FF3D0D" w:rsidRPr="00AA7499" w:rsidRDefault="009202F4" w:rsidP="00AA7499">
      <w:pPr>
        <w:pStyle w:val="Lijstalinea"/>
        <w:numPr>
          <w:ilvl w:val="0"/>
          <w:numId w:val="4"/>
        </w:numPr>
        <w:rPr>
          <w:rFonts w:eastAsia="Times New Roman" w:cstheme="minorHAnsi"/>
          <w:color w:val="202124"/>
          <w:lang w:val="en-GB" w:eastAsia="nl-NL"/>
        </w:rPr>
      </w:pPr>
      <w:r>
        <w:rPr>
          <w:rStyle w:val="y2iqfc"/>
          <w:rFonts w:cstheme="minorHAnsi"/>
          <w:color w:val="202124"/>
          <w:lang w:val="en"/>
        </w:rPr>
        <w:t>In what way is/will be the change process monitored and evaluated?</w:t>
      </w:r>
    </w:p>
    <w:p w14:paraId="028DFC13" w14:textId="77777777" w:rsidR="00FF3D0D" w:rsidRPr="00AA7499" w:rsidRDefault="00FF3D0D" w:rsidP="00AA7499">
      <w:pPr>
        <w:pStyle w:val="HTML-voorafopgemaakt"/>
        <w:rPr>
          <w:rFonts w:asciiTheme="minorHAnsi" w:hAnsiTheme="minorHAnsi" w:cstheme="minorHAnsi"/>
          <w:color w:val="202124"/>
          <w:sz w:val="22"/>
          <w:szCs w:val="22"/>
          <w:lang w:val="en-GB"/>
        </w:rPr>
      </w:pPr>
    </w:p>
    <w:p w14:paraId="69C06668" w14:textId="77777777" w:rsidR="00AA7499" w:rsidRDefault="00AA7499">
      <w:pPr>
        <w:rPr>
          <w:rFonts w:cstheme="minorHAnsi"/>
          <w:i/>
          <w:iCs/>
          <w:sz w:val="24"/>
          <w:szCs w:val="24"/>
          <w:lang w:val="en-GB"/>
        </w:rPr>
      </w:pPr>
      <w:r>
        <w:rPr>
          <w:rFonts w:cstheme="minorHAnsi"/>
          <w:i/>
          <w:iCs/>
          <w:sz w:val="24"/>
          <w:szCs w:val="24"/>
          <w:lang w:val="en-GB"/>
        </w:rPr>
        <w:br w:type="page"/>
      </w:r>
    </w:p>
    <w:p w14:paraId="4D739B65" w14:textId="4DFFCF4C" w:rsidR="00FF3D0D" w:rsidRDefault="00AA7499">
      <w:pPr>
        <w:rPr>
          <w:rFonts w:cstheme="minorHAnsi"/>
          <w:i/>
          <w:iCs/>
          <w:sz w:val="24"/>
          <w:szCs w:val="24"/>
          <w:lang w:val="en-GB"/>
        </w:rPr>
      </w:pPr>
      <w:r w:rsidRPr="00AA7499">
        <w:rPr>
          <w:rFonts w:cstheme="minorHAnsi"/>
          <w:i/>
          <w:iCs/>
          <w:sz w:val="24"/>
          <w:szCs w:val="24"/>
          <w:lang w:val="en-GB"/>
        </w:rPr>
        <w:lastRenderedPageBreak/>
        <w:t>Focus group two</w:t>
      </w:r>
    </w:p>
    <w:p w14:paraId="6E98EAC5" w14:textId="4986042F" w:rsidR="00AA7499" w:rsidRPr="009202F4" w:rsidRDefault="00AA7499" w:rsidP="00AA7499">
      <w:pPr>
        <w:rPr>
          <w:rFonts w:cstheme="minorHAnsi"/>
          <w:u w:val="single"/>
          <w:lang w:val="en-GB"/>
        </w:rPr>
      </w:pPr>
      <w:r w:rsidRPr="009202F4">
        <w:rPr>
          <w:rFonts w:cstheme="minorHAnsi"/>
          <w:u w:val="single"/>
          <w:lang w:val="en-GB"/>
        </w:rPr>
        <w:t>Opening question</w:t>
      </w:r>
    </w:p>
    <w:p w14:paraId="78012223" w14:textId="1187A6D8" w:rsidR="00AA7499" w:rsidRPr="00AA7499" w:rsidRDefault="00AA7499" w:rsidP="00AA7499">
      <w:pPr>
        <w:pStyle w:val="HTML-voorafopgemaakt"/>
        <w:numPr>
          <w:ilvl w:val="0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-GB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happened at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[name care facility] 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th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e past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year?</w:t>
      </w:r>
    </w:p>
    <w:p w14:paraId="5161B53A" w14:textId="2C725F18" w:rsidR="00FF3D0D" w:rsidRPr="00AA7499" w:rsidRDefault="00FF3D0D">
      <w:pPr>
        <w:rPr>
          <w:rFonts w:cstheme="minorHAnsi"/>
          <w:lang w:val="en-GB"/>
        </w:rPr>
      </w:pPr>
    </w:p>
    <w:p w14:paraId="3AB6DA36" w14:textId="5A4C2E1F" w:rsidR="00FF3D0D" w:rsidRPr="00AA7499" w:rsidRDefault="00AA7499">
      <w:pPr>
        <w:rPr>
          <w:rFonts w:cstheme="minorHAnsi"/>
          <w:u w:val="single"/>
          <w:lang w:val="en-GB"/>
        </w:rPr>
      </w:pPr>
      <w:r w:rsidRPr="00AA7499">
        <w:rPr>
          <w:rFonts w:cstheme="minorHAnsi"/>
          <w:u w:val="single"/>
          <w:lang w:val="en-GB"/>
        </w:rPr>
        <w:t>Outer setting</w:t>
      </w:r>
    </w:p>
    <w:p w14:paraId="3D1DF430" w14:textId="4EB1106D" w:rsidR="00AA7499" w:rsidRDefault="00AA7499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What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important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choices did you have to make this year?</w:t>
      </w:r>
    </w:p>
    <w:p w14:paraId="461F5402" w14:textId="287DF2DA" w:rsidR="00AA7499" w:rsidRDefault="00AA7499" w:rsidP="00AA7499">
      <w:pPr>
        <w:pStyle w:val="HTML-voorafopgemaakt"/>
        <w:numPr>
          <w:ilvl w:val="0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What are the experiences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regarding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collaborations with the municipality and the province in the past year? For example, the construction of the fish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ing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pond.</w:t>
      </w:r>
    </w:p>
    <w:p w14:paraId="5B96FAC6" w14:textId="77777777" w:rsidR="00AA7499" w:rsidRDefault="00AA7499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has the COVID-19 outbreak affected the new construction and relocation?</w:t>
      </w:r>
    </w:p>
    <w:p w14:paraId="4F87CA17" w14:textId="3222A2D2" w:rsidR="00AA7499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Did this lead to changes in planning?</w:t>
      </w:r>
    </w:p>
    <w:p w14:paraId="012E11E1" w14:textId="77777777" w:rsidR="00AA7499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measures have been taken to ensure that the renovation and relocation run as smoothly as possible?</w:t>
      </w:r>
    </w:p>
    <w:p w14:paraId="36545E81" w14:textId="77777777" w:rsidR="00AA7499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is contact with local residents maintained?</w:t>
      </w:r>
    </w:p>
    <w:p w14:paraId="50857213" w14:textId="36675662" w:rsidR="00AA7499" w:rsidRPr="00AA7499" w:rsidRDefault="00AA7499" w:rsidP="00AA7499">
      <w:pPr>
        <w:pStyle w:val="HTML-voorafopgemaakt"/>
        <w:numPr>
          <w:ilvl w:val="1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is contact with family members of residents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maintained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452729DA" w14:textId="449A2214" w:rsidR="00AA7499" w:rsidRPr="00AA7499" w:rsidRDefault="00AA7499">
      <w:pPr>
        <w:rPr>
          <w:rFonts w:cstheme="minorHAnsi"/>
          <w:u w:val="single"/>
          <w:lang w:val="en-GB"/>
        </w:rPr>
      </w:pPr>
    </w:p>
    <w:p w14:paraId="681A343A" w14:textId="0230B446" w:rsidR="00AA7499" w:rsidRPr="00AA7499" w:rsidRDefault="00AA7499">
      <w:pPr>
        <w:rPr>
          <w:rFonts w:cstheme="minorHAnsi"/>
          <w:u w:val="single"/>
          <w:lang w:val="en-GB"/>
        </w:rPr>
      </w:pPr>
      <w:r w:rsidRPr="00AA7499">
        <w:rPr>
          <w:rFonts w:cstheme="minorHAnsi"/>
          <w:u w:val="single"/>
          <w:lang w:val="en-GB"/>
        </w:rPr>
        <w:t>Individuals involved/Inner setting</w:t>
      </w:r>
    </w:p>
    <w:p w14:paraId="787629DD" w14:textId="5C53DB0D" w:rsidR="00AA7499" w:rsidRDefault="00AA7499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In the past period, many people involved in the project left the organization or started a different position within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organization]</w:t>
      </w:r>
    </w:p>
    <w:p w14:paraId="7468B6FF" w14:textId="77777777" w:rsid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When did the various employees </w:t>
      </w:r>
      <w:r w:rsid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leave or were reassigned</w:t>
      </w: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4A5DE951" w14:textId="77777777" w:rsid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impact does this have?</w:t>
      </w:r>
    </w:p>
    <w:p w14:paraId="43E4A31A" w14:textId="36620532" w:rsidR="00AA7499" w:rsidRP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Who has taken over his/her role?</w:t>
      </w:r>
    </w:p>
    <w:p w14:paraId="3AFBFD19" w14:textId="7A7A09C2" w:rsidR="00361B0A" w:rsidRDefault="009202F4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Did the change of management influence the quality improvement project?</w:t>
      </w:r>
    </w:p>
    <w:p w14:paraId="20E9615E" w14:textId="77777777" w:rsidR="00361B0A" w:rsidRDefault="00AA7499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Were any changes made to the original set-up as a result of the merger?</w:t>
      </w:r>
    </w:p>
    <w:p w14:paraId="2DC8A6B5" w14:textId="64D7EAB5" w:rsidR="00361B0A" w:rsidRDefault="00AA7499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During the previous focus group, the importance of including healthcare workers in the project and changes was discussed in detail.</w:t>
      </w:r>
    </w:p>
    <w:p w14:paraId="1EB4DFEA" w14:textId="77777777" w:rsid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has attention been paid to this in the past year?</w:t>
      </w:r>
    </w:p>
    <w:p w14:paraId="5833412A" w14:textId="09D3E05D" w:rsidR="00AA7499" w:rsidRPr="00361B0A" w:rsidRDefault="00AA7499" w:rsidP="00AA7499">
      <w:pPr>
        <w:pStyle w:val="HTML-voorafopgemaakt"/>
        <w:numPr>
          <w:ilvl w:val="1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Which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events/elements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did or did not take place?</w:t>
      </w:r>
    </w:p>
    <w:p w14:paraId="199ACCC7" w14:textId="4E540485" w:rsidR="00AA7499" w:rsidRPr="00AA7499" w:rsidRDefault="00AA7499">
      <w:pPr>
        <w:rPr>
          <w:rFonts w:cstheme="minorHAnsi"/>
          <w:u w:val="single"/>
          <w:lang w:val="en-GB"/>
        </w:rPr>
      </w:pPr>
    </w:p>
    <w:p w14:paraId="083E4094" w14:textId="7F414FA6" w:rsidR="00AA7499" w:rsidRPr="00AA7499" w:rsidRDefault="00AA7499">
      <w:pPr>
        <w:rPr>
          <w:rFonts w:cstheme="minorHAnsi"/>
          <w:u w:val="single"/>
          <w:lang w:val="en-GB"/>
        </w:rPr>
      </w:pPr>
      <w:r w:rsidRPr="00AA7499">
        <w:rPr>
          <w:rFonts w:cstheme="minorHAnsi"/>
          <w:u w:val="single"/>
          <w:lang w:val="en-GB"/>
        </w:rPr>
        <w:t>Process</w:t>
      </w:r>
    </w:p>
    <w:p w14:paraId="71ED4230" w14:textId="77777777" w:rsidR="00361B0A" w:rsidRDefault="00AA7499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AA749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The residents' move was postponed to the end of November.</w:t>
      </w:r>
    </w:p>
    <w:p w14:paraId="043539E2" w14:textId="77777777" w:rsid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were the reasons for this?</w:t>
      </w:r>
    </w:p>
    <w:p w14:paraId="00D86CC0" w14:textId="77777777" w:rsidR="00361B0A" w:rsidRDefault="00AA7499" w:rsidP="00AA749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did the move go?</w:t>
      </w:r>
    </w:p>
    <w:p w14:paraId="4DC407B2" w14:textId="3D2EA2CC" w:rsidR="00361B0A" w:rsidRDefault="009202F4" w:rsidP="00AA7499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your view on the</w:t>
      </w:r>
      <w:r w:rsidR="00AA7499"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change</w:t>
      </w:r>
      <w:r w:rsidR="00AA7499"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process so far?</w:t>
      </w:r>
    </w:p>
    <w:p w14:paraId="5ED4F59D" w14:textId="77777777" w:rsidR="00361B0A" w:rsidRDefault="00AA7499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Which aspects are you proud of?</w:t>
      </w:r>
    </w:p>
    <w:p w14:paraId="53202A91" w14:textId="77777777" w:rsidR="00361B0A" w:rsidRDefault="00AA7499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were the challenges?</w:t>
      </w:r>
    </w:p>
    <w:p w14:paraId="09D8023F" w14:textId="77777777" w:rsidR="00361B0A" w:rsidRDefault="00AA7499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did you deal with these challenges</w:t>
      </w:r>
      <w:r w:rsid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1735D4F2" w14:textId="77777777" w:rsidR="00361B0A" w:rsidRDefault="00AA7499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challenges are there right now?</w:t>
      </w:r>
    </w:p>
    <w:p w14:paraId="0FB7528C" w14:textId="384620F8" w:rsidR="00AA7499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will the planning for the upcoming period be?</w:t>
      </w:r>
    </w:p>
    <w:p w14:paraId="756BA7C0" w14:textId="3E0F72E7" w:rsidR="00361B0A" w:rsidRDefault="00361B0A" w:rsidP="00361B0A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71B7CF06" w14:textId="338E017B" w:rsidR="00361B0A" w:rsidRDefault="00361B0A">
      <w:pPr>
        <w:rPr>
          <w:rStyle w:val="y2iqfc"/>
          <w:rFonts w:eastAsia="Times New Roman" w:cstheme="minorHAnsi"/>
          <w:color w:val="202124"/>
          <w:lang w:val="en" w:eastAsia="nl-NL"/>
        </w:rPr>
      </w:pPr>
      <w:r>
        <w:rPr>
          <w:rStyle w:val="y2iqfc"/>
          <w:rFonts w:cstheme="minorHAnsi"/>
          <w:color w:val="202124"/>
          <w:lang w:val="en"/>
        </w:rPr>
        <w:br w:type="page"/>
      </w:r>
    </w:p>
    <w:p w14:paraId="69DB9F87" w14:textId="67958CFD" w:rsidR="00361B0A" w:rsidRPr="00361B0A" w:rsidRDefault="00361B0A" w:rsidP="00361B0A">
      <w:pPr>
        <w:pStyle w:val="HTML-voorafopgemaakt"/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</w:pPr>
      <w:r w:rsidRPr="00361B0A">
        <w:rPr>
          <w:rFonts w:asciiTheme="minorHAnsi" w:hAnsiTheme="minorHAnsi" w:cstheme="minorHAnsi"/>
          <w:i/>
          <w:iCs/>
          <w:color w:val="202124"/>
          <w:sz w:val="22"/>
          <w:szCs w:val="22"/>
          <w:lang w:val="en"/>
        </w:rPr>
        <w:lastRenderedPageBreak/>
        <w:t>Focus group three</w:t>
      </w:r>
    </w:p>
    <w:p w14:paraId="07999443" w14:textId="6F4EC044" w:rsidR="00AA7499" w:rsidRPr="00361B0A" w:rsidRDefault="00AA7499">
      <w:pPr>
        <w:rPr>
          <w:rFonts w:cstheme="minorHAnsi"/>
          <w:u w:val="single"/>
          <w:lang w:val="en-GB"/>
        </w:rPr>
      </w:pPr>
    </w:p>
    <w:p w14:paraId="3B32E24C" w14:textId="5E7BF5FE" w:rsidR="00361B0A" w:rsidRPr="00361B0A" w:rsidRDefault="00361B0A">
      <w:pPr>
        <w:rPr>
          <w:rFonts w:cstheme="minorHAnsi"/>
          <w:u w:val="single"/>
          <w:lang w:val="en-GB"/>
        </w:rPr>
      </w:pPr>
      <w:r w:rsidRPr="00361B0A">
        <w:rPr>
          <w:rFonts w:cstheme="minorHAnsi"/>
          <w:u w:val="single"/>
          <w:lang w:val="en-GB"/>
        </w:rPr>
        <w:t>Opening question</w:t>
      </w:r>
    </w:p>
    <w:p w14:paraId="373CCE57" w14:textId="5A4BFBBA" w:rsidR="00361B0A" w:rsidRPr="00361B0A" w:rsidRDefault="00361B0A" w:rsidP="00361B0A">
      <w:pPr>
        <w:pStyle w:val="HTML-voorafopgemaakt"/>
        <w:rPr>
          <w:rFonts w:asciiTheme="minorHAnsi" w:hAnsiTheme="minorHAnsi" w:cstheme="minorHAnsi"/>
          <w:color w:val="202124"/>
          <w:sz w:val="22"/>
          <w:szCs w:val="22"/>
          <w:lang w:val="en-GB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What is the most important topic within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facility]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at the moment?</w:t>
      </w:r>
    </w:p>
    <w:p w14:paraId="5498E784" w14:textId="3F4A1956" w:rsidR="00361B0A" w:rsidRPr="00361B0A" w:rsidRDefault="00361B0A">
      <w:pPr>
        <w:rPr>
          <w:rFonts w:cstheme="minorHAnsi"/>
          <w:u w:val="single"/>
          <w:lang w:val="en-GB"/>
        </w:rPr>
      </w:pPr>
    </w:p>
    <w:p w14:paraId="18BAD262" w14:textId="6A858292" w:rsidR="00361B0A" w:rsidRPr="00361B0A" w:rsidRDefault="00361B0A">
      <w:pPr>
        <w:rPr>
          <w:rFonts w:cstheme="minorHAnsi"/>
          <w:u w:val="single"/>
          <w:lang w:val="en-GB"/>
        </w:rPr>
      </w:pPr>
      <w:r w:rsidRPr="00361B0A">
        <w:rPr>
          <w:rFonts w:cstheme="minorHAnsi"/>
          <w:u w:val="single"/>
          <w:lang w:val="en-GB"/>
        </w:rPr>
        <w:t>Outer setting</w:t>
      </w:r>
    </w:p>
    <w:p w14:paraId="66283B01" w14:textId="12F66A73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What is the current status of the renovation and the park? What does further planning look like at this point? </w:t>
      </w:r>
    </w:p>
    <w:p w14:paraId="77445178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P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ark</w:t>
      </w:r>
    </w:p>
    <w:p w14:paraId="1F37145C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Old buildings</w:t>
      </w:r>
    </w:p>
    <w:p w14:paraId="6E813C4E" w14:textId="35EF1C4F" w:rsidR="00361B0A" w:rsidRP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Individual apartments? Social rent?</w:t>
      </w:r>
    </w:p>
    <w:p w14:paraId="2AF08972" w14:textId="77777777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During the last focus group it emerged that contact with local residents and family members has been limited over the past 1.5 years.</w:t>
      </w:r>
    </w:p>
    <w:p w14:paraId="10F6A6FE" w14:textId="1DC36A70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the current status?</w:t>
      </w:r>
    </w:p>
    <w:p w14:paraId="6F017ED1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initiatives have there been?</w:t>
      </w:r>
    </w:p>
    <w:p w14:paraId="5BA6F122" w14:textId="34EFCFBE" w:rsidR="00361B0A" w:rsidRPr="00361B0A" w:rsidRDefault="00361B0A" w:rsidP="00361B0A">
      <w:pPr>
        <w:pStyle w:val="HTML-voorafopgemaakt"/>
        <w:numPr>
          <w:ilvl w:val="1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will this be continued?</w:t>
      </w:r>
    </w:p>
    <w:p w14:paraId="1EEF0F7B" w14:textId="01D6D7FD" w:rsidR="00361B0A" w:rsidRPr="00361B0A" w:rsidRDefault="00361B0A">
      <w:pPr>
        <w:rPr>
          <w:rFonts w:cstheme="minorHAnsi"/>
          <w:u w:val="single"/>
          <w:lang w:val="en-GB"/>
        </w:rPr>
      </w:pPr>
    </w:p>
    <w:p w14:paraId="2A28C43A" w14:textId="0FBFF5D5" w:rsidR="00361B0A" w:rsidRPr="00361B0A" w:rsidRDefault="00361B0A">
      <w:pPr>
        <w:rPr>
          <w:rFonts w:cstheme="minorHAnsi"/>
          <w:u w:val="single"/>
          <w:lang w:val="en-GB"/>
        </w:rPr>
      </w:pPr>
      <w:r w:rsidRPr="00361B0A">
        <w:rPr>
          <w:rFonts w:cstheme="minorHAnsi"/>
          <w:u w:val="single"/>
          <w:lang w:val="en-GB"/>
        </w:rPr>
        <w:t>Intervention adapted</w:t>
      </w:r>
    </w:p>
    <w:p w14:paraId="0C5E3A8A" w14:textId="7CF2A2A2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During the previous focus group it was stated that there was tension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regarding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summer and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the expectation that more 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residents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would go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outside. How did this go?</w:t>
      </w:r>
    </w:p>
    <w:p w14:paraId="0B22BF16" w14:textId="7E701030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the residents actually go outside? If so, can a distinction be made which residents?</w:t>
      </w:r>
    </w:p>
    <w:p w14:paraId="4013538C" w14:textId="63CCA046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How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is this integrated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within the organization of care?</w:t>
      </w:r>
    </w:p>
    <w:p w14:paraId="1504F946" w14:textId="2117F5E5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Do </w:t>
      </w:r>
      <w:r w:rsidR="009202F4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residents visit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park?</w:t>
      </w:r>
    </w:p>
    <w:p w14:paraId="764C893A" w14:textId="105CFB64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During the previous focus group it emerged that the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technology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was not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working 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optimal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ly yet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.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the current status?</w:t>
      </w:r>
    </w:p>
    <w:p w14:paraId="5244EC1F" w14:textId="2B3166C6" w:rsidR="00361B0A" w:rsidRDefault="00075CCF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Do residents have</w:t>
      </w:r>
      <w:r w:rsidR="00361B0A"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living circles?</w:t>
      </w:r>
    </w:p>
    <w:p w14:paraId="7F65F806" w14:textId="10CC9CB5" w:rsidR="00361B0A" w:rsidRPr="00361B0A" w:rsidRDefault="00361B0A" w:rsidP="00361B0A">
      <w:pPr>
        <w:pStyle w:val="HTML-voorafopgemaakt"/>
        <w:numPr>
          <w:ilvl w:val="1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Can residents now enter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the facility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independently?</w:t>
      </w:r>
    </w:p>
    <w:p w14:paraId="5246AD0B" w14:textId="68D49213" w:rsidR="00361B0A" w:rsidRPr="00361B0A" w:rsidRDefault="00361B0A">
      <w:pPr>
        <w:rPr>
          <w:rFonts w:cstheme="minorHAnsi"/>
          <w:u w:val="single"/>
          <w:lang w:val="en-GB"/>
        </w:rPr>
      </w:pPr>
    </w:p>
    <w:p w14:paraId="3DF4C56F" w14:textId="2C391212" w:rsidR="00361B0A" w:rsidRPr="00361B0A" w:rsidRDefault="00361B0A">
      <w:pPr>
        <w:rPr>
          <w:rFonts w:cstheme="minorHAnsi"/>
          <w:u w:val="single"/>
          <w:lang w:val="en-GB"/>
        </w:rPr>
      </w:pPr>
      <w:r w:rsidRPr="00361B0A">
        <w:rPr>
          <w:rFonts w:cstheme="minorHAnsi"/>
          <w:u w:val="single"/>
          <w:lang w:val="en-GB"/>
        </w:rPr>
        <w:t>Individuals involved/Inner setting</w:t>
      </w:r>
    </w:p>
    <w:p w14:paraId="25E7E4B5" w14:textId="77777777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During the previous focus group, the importance of including healthcare workers in the changes was discussed, and in particular the challenges that still lie with regard to this subject.</w:t>
      </w:r>
    </w:p>
    <w:p w14:paraId="149975EE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has attention been paid to this in the past year?</w:t>
      </w:r>
    </w:p>
    <w:p w14:paraId="35EF87F2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are you facing?</w:t>
      </w:r>
    </w:p>
    <w:p w14:paraId="3BF8265A" w14:textId="77777777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plans do you have for the future?</w:t>
      </w:r>
    </w:p>
    <w:p w14:paraId="343A3E5C" w14:textId="22B86D8A" w:rsidR="00361B0A" w:rsidRPr="00075CCF" w:rsidRDefault="00361B0A" w:rsidP="00075CCF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During the previous focus group, it was mentioned that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residents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with dementia live together on the first floor, since they moved in cohort due to COVID. The plan was to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have the residents live on multiple floors among residents without dementia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. 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the current status of this intention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263AF7E3" w14:textId="66EE5B64" w:rsidR="00361B0A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will this be further shaped in the future?</w:t>
      </w:r>
    </w:p>
    <w:p w14:paraId="613502E9" w14:textId="77777777" w:rsidR="00361B0A" w:rsidRPr="00361B0A" w:rsidRDefault="00361B0A" w:rsidP="00361B0A">
      <w:pPr>
        <w:pStyle w:val="HTML-voorafopgemaakt"/>
        <w:ind w:left="1440"/>
        <w:rPr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455B3B47" w14:textId="1D282413" w:rsidR="00361B0A" w:rsidRPr="00361B0A" w:rsidRDefault="00361B0A">
      <w:pPr>
        <w:rPr>
          <w:rFonts w:cstheme="minorHAnsi"/>
          <w:u w:val="single"/>
          <w:lang w:val="en-GB"/>
        </w:rPr>
      </w:pPr>
      <w:r w:rsidRPr="00361B0A">
        <w:rPr>
          <w:rFonts w:cstheme="minorHAnsi"/>
          <w:u w:val="single"/>
          <w:lang w:val="en-GB"/>
        </w:rPr>
        <w:t>Process</w:t>
      </w:r>
    </w:p>
    <w:p w14:paraId="0622D307" w14:textId="77777777" w:rsidR="00361B0A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In your opinion, is the concept of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[name care facility]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still relevant and is it still supported by the organization?</w:t>
      </w:r>
    </w:p>
    <w:p w14:paraId="55ABA9B2" w14:textId="77777777" w:rsidR="00387EA9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lastRenderedPageBreak/>
        <w:t xml:space="preserve">A number of elements have been previously mentioned by </w:t>
      </w:r>
      <w: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[name care organization]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. To what extent are these elements still </w:t>
      </w:r>
      <w:r w:rsid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important elements</w:t>
      </w:r>
      <w:r w:rsidRPr="00361B0A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for the new (merged) organization?</w:t>
      </w:r>
    </w:p>
    <w:p w14:paraId="116D3069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Connection with the </w:t>
      </w:r>
      <w:r w:rsidR="00387EA9"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neighborhood</w:t>
      </w: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?</w:t>
      </w:r>
    </w:p>
    <w:p w14:paraId="360D1987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Emphasis on well-being and activities</w:t>
      </w:r>
    </w:p>
    <w:p w14:paraId="5FCF6DE2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Organizing supply from the Wmo</w:t>
      </w:r>
    </w:p>
    <w:p w14:paraId="17D96B7B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Collaboration with local middle class</w:t>
      </w:r>
    </w:p>
    <w:p w14:paraId="779AB988" w14:textId="77777777" w:rsidR="00387EA9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the current status of the implementation of the new vision and new way of working?</w:t>
      </w:r>
    </w:p>
    <w:p w14:paraId="276A33F1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is currently going well?</w:t>
      </w:r>
    </w:p>
    <w:p w14:paraId="3E0C961C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are you facing?</w:t>
      </w:r>
    </w:p>
    <w:p w14:paraId="66C96892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does the further planning look like to achieve implementation?</w:t>
      </w:r>
    </w:p>
    <w:p w14:paraId="185704B1" w14:textId="1462E91D" w:rsidR="00387EA9" w:rsidRDefault="00361B0A" w:rsidP="00387EA9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will the new vision and way of working be safeguarded within the organization of care?</w:t>
      </w:r>
    </w:p>
    <w:p w14:paraId="3195BE80" w14:textId="58B9FA7B" w:rsidR="00387EA9" w:rsidRDefault="00387EA9" w:rsidP="00387EA9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71CB338C" w14:textId="07B02F16" w:rsidR="00387EA9" w:rsidRDefault="00387EA9" w:rsidP="00387EA9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</w:p>
    <w:p w14:paraId="0D0B26C7" w14:textId="3291BCC0" w:rsidR="00387EA9" w:rsidRPr="00387EA9" w:rsidRDefault="00387EA9" w:rsidP="00387EA9">
      <w:pPr>
        <w:pStyle w:val="HTML-voorafopgemaakt"/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u w:val="single"/>
          <w:lang w:val="en"/>
        </w:rPr>
        <w:t>Overall</w:t>
      </w:r>
    </w:p>
    <w:p w14:paraId="3DAE6B3B" w14:textId="77777777" w:rsidR="00387EA9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do you view the course of the process?</w:t>
      </w:r>
    </w:p>
    <w:p w14:paraId="7A5E1319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Which aspects are you proud of?</w:t>
      </w:r>
    </w:p>
    <w:p w14:paraId="2A76F445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were the challenges?</w:t>
      </w:r>
    </w:p>
    <w:p w14:paraId="5E3951A1" w14:textId="77777777" w:rsidR="00387EA9" w:rsidRDefault="00361B0A" w:rsidP="00361B0A">
      <w:pPr>
        <w:pStyle w:val="HTML-voorafopgemaakt"/>
        <w:numPr>
          <w:ilvl w:val="1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How did you deal with these challenges?</w:t>
      </w:r>
    </w:p>
    <w:p w14:paraId="30A6BD12" w14:textId="77777777" w:rsidR="00387EA9" w:rsidRDefault="00361B0A" w:rsidP="00361B0A">
      <w:pPr>
        <w:pStyle w:val="HTML-voorafopgemaakt"/>
        <w:numPr>
          <w:ilvl w:val="0"/>
          <w:numId w:val="4"/>
        </w:numPr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would you like to pass on to other organizations that want to go through a similar process?</w:t>
      </w:r>
    </w:p>
    <w:p w14:paraId="503DD9DD" w14:textId="184F167C" w:rsidR="00361B0A" w:rsidRPr="00387EA9" w:rsidRDefault="00361B0A" w:rsidP="00361B0A">
      <w:pPr>
        <w:pStyle w:val="HTML-voorafopgemaakt"/>
        <w:numPr>
          <w:ilvl w:val="0"/>
          <w:numId w:val="4"/>
        </w:numPr>
        <w:rPr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What are the points of attention for</w:t>
      </w:r>
      <w:r w:rsid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[name care facility]</w:t>
      </w:r>
      <w:r w:rsidR="00075CCF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 </w:t>
      </w:r>
      <w:r w:rsidRPr="00387EA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in the next two years?</w:t>
      </w:r>
    </w:p>
    <w:p w14:paraId="27FCBCA1" w14:textId="77777777" w:rsidR="00361B0A" w:rsidRPr="00361B0A" w:rsidRDefault="00361B0A">
      <w:pPr>
        <w:rPr>
          <w:rFonts w:cstheme="minorHAnsi"/>
          <w:u w:val="single"/>
          <w:lang w:val="en-GB"/>
        </w:rPr>
      </w:pPr>
    </w:p>
    <w:sectPr w:rsidR="00361B0A" w:rsidRPr="00361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7253C"/>
    <w:multiLevelType w:val="hybridMultilevel"/>
    <w:tmpl w:val="823EF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1BA0"/>
    <w:multiLevelType w:val="hybridMultilevel"/>
    <w:tmpl w:val="9F9A79CA"/>
    <w:lvl w:ilvl="0" w:tplc="C060B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E2477"/>
    <w:multiLevelType w:val="hybridMultilevel"/>
    <w:tmpl w:val="249A91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EC8"/>
    <w:multiLevelType w:val="hybridMultilevel"/>
    <w:tmpl w:val="2208F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36014"/>
    <w:multiLevelType w:val="hybridMultilevel"/>
    <w:tmpl w:val="047ED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E0537"/>
    <w:multiLevelType w:val="hybridMultilevel"/>
    <w:tmpl w:val="AB94E8B2"/>
    <w:lvl w:ilvl="0" w:tplc="3378CA0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5F02C3"/>
    <w:multiLevelType w:val="hybridMultilevel"/>
    <w:tmpl w:val="5C7A2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55D4"/>
    <w:multiLevelType w:val="hybridMultilevel"/>
    <w:tmpl w:val="2A44E324"/>
    <w:lvl w:ilvl="0" w:tplc="14A677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D1C0C"/>
    <w:multiLevelType w:val="hybridMultilevel"/>
    <w:tmpl w:val="68F64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C7B53"/>
    <w:multiLevelType w:val="hybridMultilevel"/>
    <w:tmpl w:val="BE30B0EC"/>
    <w:lvl w:ilvl="0" w:tplc="F14EE8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025093">
    <w:abstractNumId w:val="6"/>
  </w:num>
  <w:num w:numId="2" w16cid:durableId="1228802138">
    <w:abstractNumId w:val="7"/>
  </w:num>
  <w:num w:numId="3" w16cid:durableId="1169321673">
    <w:abstractNumId w:val="1"/>
  </w:num>
  <w:num w:numId="4" w16cid:durableId="1981687719">
    <w:abstractNumId w:val="9"/>
  </w:num>
  <w:num w:numId="5" w16cid:durableId="1369913880">
    <w:abstractNumId w:val="0"/>
  </w:num>
  <w:num w:numId="6" w16cid:durableId="1917282420">
    <w:abstractNumId w:val="2"/>
  </w:num>
  <w:num w:numId="7" w16cid:durableId="688799706">
    <w:abstractNumId w:val="4"/>
  </w:num>
  <w:num w:numId="8" w16cid:durableId="2108303136">
    <w:abstractNumId w:val="3"/>
  </w:num>
  <w:num w:numId="9" w16cid:durableId="1202860421">
    <w:abstractNumId w:val="5"/>
  </w:num>
  <w:num w:numId="10" w16cid:durableId="21188680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476"/>
    <w:rsid w:val="00075CCF"/>
    <w:rsid w:val="00361B0A"/>
    <w:rsid w:val="00387EA9"/>
    <w:rsid w:val="005139C5"/>
    <w:rsid w:val="005B6476"/>
    <w:rsid w:val="009202F4"/>
    <w:rsid w:val="00AA7499"/>
    <w:rsid w:val="00C77025"/>
    <w:rsid w:val="00FF3D0D"/>
    <w:rsid w:val="00FF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CF085"/>
  <w15:chartTrackingRefBased/>
  <w15:docId w15:val="{98E1AD8D-C79A-48D9-8C61-10686DAF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F3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2-Accent5">
    <w:name w:val="List Table 2 Accent 5"/>
    <w:basedOn w:val="Standaardtabel"/>
    <w:uiPriority w:val="47"/>
    <w:rsid w:val="00FF3D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-voorafopgemaakt">
    <w:name w:val="HTML Preformatted"/>
    <w:basedOn w:val="Standaard"/>
    <w:link w:val="HTML-voorafopgemaaktChar"/>
    <w:uiPriority w:val="99"/>
    <w:unhideWhenUsed/>
    <w:rsid w:val="00FF3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FF3D0D"/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y2iqfc">
    <w:name w:val="y2iqfc"/>
    <w:basedOn w:val="Standaardalinea-lettertype"/>
    <w:rsid w:val="00FF3D0D"/>
  </w:style>
  <w:style w:type="paragraph" w:styleId="Geenafstand">
    <w:name w:val="No Spacing"/>
    <w:uiPriority w:val="1"/>
    <w:qFormat/>
    <w:rsid w:val="00FF3D0D"/>
    <w:pPr>
      <w:spacing w:after="0" w:line="240" w:lineRule="auto"/>
    </w:pPr>
    <w:rPr>
      <w:rFonts w:ascii="Times New Roman" w:hAnsi="Times New Roman"/>
    </w:rPr>
  </w:style>
  <w:style w:type="paragraph" w:styleId="Lijstalinea">
    <w:name w:val="List Paragraph"/>
    <w:basedOn w:val="Standaard"/>
    <w:uiPriority w:val="34"/>
    <w:qFormat/>
    <w:rsid w:val="00FF3D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874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Portegijs</dc:creator>
  <cp:keywords/>
  <dc:description/>
  <cp:lastModifiedBy>Suzanne Portegijs</cp:lastModifiedBy>
  <cp:revision>4</cp:revision>
  <dcterms:created xsi:type="dcterms:W3CDTF">2023-09-06T20:28:00Z</dcterms:created>
  <dcterms:modified xsi:type="dcterms:W3CDTF">2023-12-22T10:02:00Z</dcterms:modified>
</cp:coreProperties>
</file>